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4DB7A" w14:textId="77777777" w:rsidR="00C50E9A" w:rsidRPr="00B16515" w:rsidRDefault="00C50E9A" w:rsidP="00980358">
      <w:pPr>
        <w:pStyle w:val="BodyTextIndent"/>
        <w:pBdr>
          <w:bottom w:val="double" w:sz="6" w:space="1" w:color="auto"/>
        </w:pBdr>
        <w:ind w:left="0"/>
        <w:rPr>
          <w:rFonts w:ascii="Calibri" w:hAnsi="Calibri" w:cs="Arial"/>
          <w:i/>
          <w:color w:val="0000FF"/>
          <w:sz w:val="20"/>
          <w:szCs w:val="20"/>
        </w:rPr>
      </w:pPr>
    </w:p>
    <w:p w14:paraId="3FC4A4F2" w14:textId="77777777" w:rsidR="00CF1BB8" w:rsidRPr="00B16515" w:rsidRDefault="00CF1BB8" w:rsidP="00980358">
      <w:pPr>
        <w:pStyle w:val="BodyTextIndent"/>
        <w:ind w:left="0"/>
        <w:rPr>
          <w:rFonts w:ascii="Calibri" w:hAnsi="Calibri" w:cs="Arial"/>
          <w:i/>
          <w:color w:val="0000FF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26"/>
        <w:gridCol w:w="1683"/>
        <w:gridCol w:w="1683"/>
        <w:gridCol w:w="1677"/>
        <w:gridCol w:w="1681"/>
      </w:tblGrid>
      <w:tr w:rsidR="001D7C23" w:rsidRPr="00B16515" w14:paraId="61D07EE3" w14:textId="77777777">
        <w:trPr>
          <w:cantSplit/>
        </w:trPr>
        <w:tc>
          <w:tcPr>
            <w:tcW w:w="5000" w:type="pct"/>
            <w:gridSpan w:val="5"/>
            <w:shd w:val="clear" w:color="auto" w:fill="C0C0C0"/>
          </w:tcPr>
          <w:p w14:paraId="75F8B8A5" w14:textId="77777777" w:rsidR="001D7C23" w:rsidRPr="00B16515" w:rsidRDefault="00452117" w:rsidP="0042046D">
            <w:pPr>
              <w:pStyle w:val="TableText0"/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48"/>
                <w:tab w:val="clear" w:pos="2520"/>
                <w:tab w:val="clear" w:pos="2880"/>
                <w:tab w:val="clear" w:pos="3240"/>
                <w:tab w:val="clear" w:pos="3600"/>
                <w:tab w:val="clear" w:pos="3948"/>
                <w:tab w:val="clear" w:pos="4332"/>
                <w:tab w:val="clear" w:pos="4668"/>
                <w:tab w:val="right" w:pos="9767"/>
              </w:tabs>
              <w:rPr>
                <w:rFonts w:ascii="Calibri" w:hAnsi="Calibri" w:cs="Arial"/>
                <w:b/>
                <w:sz w:val="24"/>
                <w:szCs w:val="24"/>
              </w:rPr>
            </w:pPr>
            <w:r w:rsidRPr="00B16515">
              <w:rPr>
                <w:rFonts w:ascii="Calibri" w:hAnsi="Calibri" w:cs="Arial"/>
                <w:b/>
                <w:color w:val="0000FF"/>
                <w:sz w:val="24"/>
                <w:szCs w:val="24"/>
              </w:rPr>
              <w:t xml:space="preserve">1.) </w:t>
            </w:r>
            <w:r w:rsidR="001D7C23" w:rsidRPr="00B16515">
              <w:rPr>
                <w:rFonts w:ascii="Calibri" w:hAnsi="Calibri" w:cs="Arial"/>
                <w:b/>
                <w:color w:val="0000FF"/>
                <w:sz w:val="24"/>
                <w:szCs w:val="24"/>
              </w:rPr>
              <w:t>SUBMITTER - GENERAL INFORMATION</w:t>
            </w:r>
          </w:p>
        </w:tc>
      </w:tr>
      <w:tr w:rsidR="001D7C23" w:rsidRPr="00B16515" w14:paraId="6EDC4DFE" w14:textId="77777777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6A0A881" w14:textId="77777777" w:rsidR="001D7C23" w:rsidRPr="00B16515" w:rsidRDefault="001D7C23" w:rsidP="0042046D">
            <w:pPr>
              <w:pStyle w:val="TableText0"/>
              <w:spacing w:before="10" w:after="10"/>
              <w:rPr>
                <w:rFonts w:ascii="Calibri" w:hAnsi="Calibri" w:cs="Arial"/>
                <w:b/>
                <w:color w:val="auto"/>
              </w:rPr>
            </w:pPr>
            <w:r w:rsidRPr="00B16515">
              <w:rPr>
                <w:rFonts w:ascii="Calibri" w:hAnsi="Calibri" w:cs="Arial"/>
                <w:b/>
                <w:color w:val="auto"/>
              </w:rPr>
              <w:t>CR#</w:t>
            </w:r>
          </w:p>
        </w:tc>
        <w:tc>
          <w:tcPr>
            <w:tcW w:w="3596" w:type="pct"/>
            <w:gridSpan w:val="4"/>
          </w:tcPr>
          <w:p w14:paraId="2C6D0EC4" w14:textId="09CB2BE3" w:rsidR="001D7C23" w:rsidRPr="00B33207" w:rsidRDefault="00970328" w:rsidP="00D134F9">
            <w:pPr>
              <w:pStyle w:val="TableText0"/>
              <w:spacing w:before="10" w:after="10"/>
              <w:rPr>
                <w:shd w:val="clear" w:color="auto" w:fill="FFFFFF"/>
                <w:lang w:val="en-IN" w:eastAsia="en-IN"/>
              </w:rPr>
            </w:pPr>
            <w:r>
              <w:rPr>
                <w:rFonts w:ascii="Calibri" w:hAnsi="Calibri" w:cs="Arial"/>
                <w:color w:val="000000" w:themeColor="text1"/>
              </w:rPr>
              <w:t>CR0</w:t>
            </w:r>
            <w:r w:rsidR="00F37DF5">
              <w:rPr>
                <w:rFonts w:ascii="Calibri" w:hAnsi="Calibri" w:cs="Arial"/>
                <w:color w:val="000000" w:themeColor="text1"/>
              </w:rPr>
              <w:t>4</w:t>
            </w:r>
            <w:r w:rsidR="00FD1CBE">
              <w:rPr>
                <w:rFonts w:ascii="Calibri" w:hAnsi="Calibri" w:cs="Arial"/>
                <w:color w:val="000000" w:themeColor="text1"/>
              </w:rPr>
              <w:t>5</w:t>
            </w:r>
            <w:r w:rsidR="00B33207" w:rsidRPr="001E0507">
              <w:rPr>
                <w:rFonts w:ascii="Calibri" w:hAnsi="Calibri" w:cs="Arial"/>
                <w:color w:val="000000" w:themeColor="text1"/>
              </w:rPr>
              <w:t xml:space="preserve"> Ticket </w:t>
            </w:r>
            <w:r w:rsidR="00D41147" w:rsidRPr="001E0507">
              <w:rPr>
                <w:rFonts w:ascii="Calibri" w:hAnsi="Calibri" w:cs="Arial"/>
                <w:color w:val="000000" w:themeColor="text1"/>
              </w:rPr>
              <w:t>No: -</w:t>
            </w:r>
            <w:r w:rsidR="00100DFD">
              <w:rPr>
                <w:rFonts w:ascii="Calibri" w:hAnsi="Calibri" w:cs="Arial"/>
                <w:color w:val="000000" w:themeColor="text1"/>
              </w:rPr>
              <w:t xml:space="preserve"> </w:t>
            </w:r>
            <w:r w:rsidR="00EC0E45">
              <w:rPr>
                <w:rFonts w:ascii="Calibri" w:hAnsi="Calibri" w:cs="Arial"/>
                <w:color w:val="000000" w:themeColor="text1"/>
              </w:rPr>
              <w:t xml:space="preserve"> </w:t>
            </w:r>
          </w:p>
        </w:tc>
      </w:tr>
      <w:tr w:rsidR="00167785" w:rsidRPr="00B16515" w14:paraId="583F8D7F" w14:textId="77777777" w:rsidTr="00A5357A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4A8EC7B" w14:textId="77777777" w:rsidR="00167785" w:rsidRPr="00B16515" w:rsidRDefault="00167785" w:rsidP="00167785">
            <w:pPr>
              <w:pStyle w:val="TableText0"/>
              <w:spacing w:before="10" w:after="10"/>
              <w:rPr>
                <w:rFonts w:ascii="Calibri" w:hAnsi="Calibri" w:cs="Arial"/>
                <w:color w:val="auto"/>
              </w:rPr>
            </w:pPr>
            <w:r>
              <w:rPr>
                <w:rFonts w:ascii="Calibri" w:hAnsi="Calibri" w:cs="Arial"/>
                <w:b/>
                <w:color w:val="auto"/>
              </w:rPr>
              <w:t>TYPE OF CR</w:t>
            </w:r>
          </w:p>
        </w:tc>
        <w:tc>
          <w:tcPr>
            <w:tcW w:w="900" w:type="pct"/>
          </w:tcPr>
          <w:p w14:paraId="2F84F10B" w14:textId="77777777" w:rsidR="00167785" w:rsidRPr="00B16515" w:rsidRDefault="00167785" w:rsidP="00167785">
            <w:pPr>
              <w:pStyle w:val="TableText0"/>
              <w:spacing w:before="10" w:after="1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5"/>
            <w:r>
              <w:rPr>
                <w:rFonts w:ascii="Calibri" w:hAnsi="Calibri" w:cs="Arial"/>
              </w:rPr>
              <w:instrText xml:space="preserve"> FORMCHECKBOX </w:instrText>
            </w:r>
            <w:r w:rsidR="000503E8">
              <w:rPr>
                <w:rFonts w:ascii="Calibri" w:hAnsi="Calibri" w:cs="Arial"/>
              </w:rPr>
            </w:r>
            <w:r w:rsidR="000503E8">
              <w:rPr>
                <w:rFonts w:ascii="Calibri" w:hAnsi="Calibri" w:cs="Arial"/>
              </w:rPr>
              <w:fldChar w:fldCharType="separate"/>
            </w:r>
            <w:r>
              <w:rPr>
                <w:rFonts w:ascii="Calibri" w:hAnsi="Calibri" w:cs="Arial"/>
              </w:rPr>
              <w:fldChar w:fldCharType="end"/>
            </w:r>
            <w:bookmarkEnd w:id="0"/>
            <w:r w:rsidRPr="00B16515">
              <w:rPr>
                <w:rFonts w:ascii="Calibri" w:hAnsi="Calibri" w:cs="Arial"/>
              </w:rPr>
              <w:t xml:space="preserve"> Enhancement</w:t>
            </w:r>
          </w:p>
        </w:tc>
        <w:tc>
          <w:tcPr>
            <w:tcW w:w="900" w:type="pct"/>
          </w:tcPr>
          <w:p w14:paraId="1A1FFBFB" w14:textId="77777777" w:rsidR="00167785" w:rsidRPr="00B16515" w:rsidRDefault="00167785" w:rsidP="00167785">
            <w:pPr>
              <w:pStyle w:val="TableText0"/>
              <w:spacing w:before="10" w:after="1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Arial"/>
              </w:rPr>
              <w:instrText xml:space="preserve"> FORMCHECKBOX </w:instrText>
            </w:r>
            <w:r w:rsidR="000503E8">
              <w:rPr>
                <w:rFonts w:ascii="Calibri" w:hAnsi="Calibri" w:cs="Arial"/>
              </w:rPr>
            </w:r>
            <w:r w:rsidR="000503E8">
              <w:rPr>
                <w:rFonts w:ascii="Calibri" w:hAnsi="Calibri" w:cs="Arial"/>
              </w:rPr>
              <w:fldChar w:fldCharType="separate"/>
            </w:r>
            <w:r>
              <w:rPr>
                <w:rFonts w:ascii="Calibri" w:hAnsi="Calibri" w:cs="Arial"/>
              </w:rPr>
              <w:fldChar w:fldCharType="end"/>
            </w:r>
            <w:r w:rsidRPr="00B16515">
              <w:rPr>
                <w:rFonts w:ascii="Calibri" w:hAnsi="Calibri" w:cs="Arial"/>
              </w:rPr>
              <w:t xml:space="preserve"> Defect</w:t>
            </w:r>
          </w:p>
        </w:tc>
        <w:tc>
          <w:tcPr>
            <w:tcW w:w="1796" w:type="pct"/>
            <w:gridSpan w:val="2"/>
          </w:tcPr>
          <w:p w14:paraId="58127C83" w14:textId="77777777" w:rsidR="00167785" w:rsidRPr="00B16515" w:rsidRDefault="00167785" w:rsidP="00167785">
            <w:pPr>
              <w:pStyle w:val="TableText0"/>
              <w:spacing w:before="10" w:after="10"/>
              <w:rPr>
                <w:rFonts w:ascii="Calibri" w:hAnsi="Calibri" w:cs="Arial"/>
              </w:rPr>
            </w:pPr>
          </w:p>
        </w:tc>
      </w:tr>
      <w:tr w:rsidR="001E3335" w:rsidRPr="00B16515" w14:paraId="0408312D" w14:textId="77777777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9242E29" w14:textId="77777777" w:rsidR="001E3335" w:rsidRPr="00B16515" w:rsidRDefault="001E3335" w:rsidP="0042046D">
            <w:pPr>
              <w:pStyle w:val="TableText0"/>
              <w:spacing w:before="10" w:after="10"/>
              <w:rPr>
                <w:rFonts w:ascii="Calibri" w:hAnsi="Calibri" w:cs="Arial"/>
                <w:b/>
                <w:color w:val="auto"/>
              </w:rPr>
            </w:pPr>
          </w:p>
        </w:tc>
        <w:tc>
          <w:tcPr>
            <w:tcW w:w="3596" w:type="pct"/>
            <w:gridSpan w:val="4"/>
          </w:tcPr>
          <w:p w14:paraId="1C0B9963" w14:textId="77777777" w:rsidR="001E3335" w:rsidRPr="00210236" w:rsidRDefault="001E3335" w:rsidP="00AB1153">
            <w:pPr>
              <w:pStyle w:val="TableText0"/>
              <w:spacing w:before="10" w:after="10"/>
              <w:rPr>
                <w:rFonts w:ascii="Calibri" w:hAnsi="Calibri" w:cs="Arial"/>
                <w:color w:val="000000" w:themeColor="text1"/>
              </w:rPr>
            </w:pPr>
          </w:p>
        </w:tc>
      </w:tr>
      <w:tr w:rsidR="00E901AE" w:rsidRPr="00B16515" w14:paraId="5DC76E7F" w14:textId="77777777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49534664" w14:textId="77777777" w:rsidR="00E901AE" w:rsidRPr="00B16515" w:rsidRDefault="00E901AE" w:rsidP="00E901AE">
            <w:pPr>
              <w:pStyle w:val="TableText0"/>
              <w:spacing w:before="10" w:after="10"/>
              <w:rPr>
                <w:rFonts w:ascii="Calibri" w:hAnsi="Calibri" w:cs="Arial"/>
                <w:b/>
                <w:color w:val="auto"/>
              </w:rPr>
            </w:pPr>
            <w:r>
              <w:rPr>
                <w:rFonts w:ascii="Calibri" w:hAnsi="Calibri" w:cs="Arial"/>
                <w:b/>
                <w:color w:val="auto"/>
              </w:rPr>
              <w:t>SUBMITTER NAME</w:t>
            </w:r>
          </w:p>
        </w:tc>
        <w:tc>
          <w:tcPr>
            <w:tcW w:w="3596" w:type="pct"/>
            <w:gridSpan w:val="4"/>
          </w:tcPr>
          <w:p w14:paraId="1AC04944" w14:textId="77777777" w:rsidR="00E901AE" w:rsidRPr="00210236" w:rsidRDefault="00E901AE" w:rsidP="00E901AE">
            <w:pPr>
              <w:pStyle w:val="TableText0"/>
              <w:spacing w:before="10" w:after="10"/>
              <w:rPr>
                <w:rFonts w:ascii="Calibri" w:hAnsi="Calibri" w:cs="Arial"/>
                <w:color w:val="000000" w:themeColor="text1"/>
              </w:rPr>
            </w:pPr>
            <w:r>
              <w:rPr>
                <w:rFonts w:ascii="Calibri" w:hAnsi="Calibri" w:cs="Arial"/>
                <w:color w:val="000000" w:themeColor="text1"/>
              </w:rPr>
              <w:t>Server Support</w:t>
            </w:r>
          </w:p>
        </w:tc>
      </w:tr>
      <w:tr w:rsidR="00E901AE" w:rsidRPr="00B16515" w14:paraId="385277E5" w14:textId="77777777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46E6F233" w14:textId="77777777" w:rsidR="00E901AE" w:rsidRPr="00B16515" w:rsidRDefault="00E901AE" w:rsidP="00E901AE">
            <w:pPr>
              <w:pStyle w:val="TableText0"/>
              <w:spacing w:before="10" w:after="10"/>
              <w:rPr>
                <w:rFonts w:ascii="Calibri" w:hAnsi="Calibri" w:cs="Arial"/>
                <w:b/>
                <w:color w:val="auto"/>
              </w:rPr>
            </w:pPr>
            <w:r>
              <w:rPr>
                <w:rFonts w:ascii="Calibri" w:hAnsi="Calibri" w:cs="Arial"/>
                <w:b/>
                <w:color w:val="auto"/>
              </w:rPr>
              <w:t>BRIEF DESCRIPTION OF REQUEST</w:t>
            </w:r>
          </w:p>
        </w:tc>
        <w:tc>
          <w:tcPr>
            <w:tcW w:w="3596" w:type="pct"/>
            <w:gridSpan w:val="4"/>
          </w:tcPr>
          <w:p w14:paraId="24E6763B" w14:textId="155DBEFE" w:rsidR="00E901AE" w:rsidRPr="00685629" w:rsidRDefault="00FD1CBE" w:rsidP="00E901AE">
            <w:pPr>
              <w:pStyle w:val="TableText0"/>
              <w:spacing w:before="10" w:after="10"/>
              <w:rPr>
                <w:rFonts w:ascii="Calibri" w:hAnsi="Calibri" w:cs="Arial"/>
                <w:color w:val="000000" w:themeColor="text1"/>
              </w:rPr>
            </w:pPr>
            <w:r>
              <w:rPr>
                <w:rFonts w:ascii="Calibri" w:hAnsi="Calibri" w:cs="Arial"/>
                <w:color w:val="000000" w:themeColor="text1"/>
              </w:rPr>
              <w:t>Block USB access for all user systems</w:t>
            </w:r>
          </w:p>
        </w:tc>
      </w:tr>
      <w:tr w:rsidR="00E901AE" w:rsidRPr="00B16515" w14:paraId="4968F8B4" w14:textId="77777777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4ECE6A73" w14:textId="77777777" w:rsidR="00E901AE" w:rsidRPr="00B16515" w:rsidRDefault="00E901AE" w:rsidP="00E901AE">
            <w:pPr>
              <w:pStyle w:val="TableText0"/>
              <w:spacing w:before="10" w:after="10"/>
              <w:rPr>
                <w:rFonts w:ascii="Calibri" w:hAnsi="Calibri" w:cs="Arial"/>
                <w:color w:val="auto"/>
              </w:rPr>
            </w:pPr>
            <w:r>
              <w:rPr>
                <w:rFonts w:ascii="Calibri" w:hAnsi="Calibri" w:cs="Arial"/>
                <w:b/>
                <w:color w:val="auto"/>
              </w:rPr>
              <w:t>DATE SUBMITTED</w:t>
            </w:r>
          </w:p>
        </w:tc>
        <w:tc>
          <w:tcPr>
            <w:tcW w:w="3596" w:type="pct"/>
            <w:gridSpan w:val="4"/>
          </w:tcPr>
          <w:p w14:paraId="5FD6AAF2" w14:textId="69DFCB04" w:rsidR="00E901AE" w:rsidRPr="00B16515" w:rsidRDefault="00FD1CBE" w:rsidP="00E901AE">
            <w:pPr>
              <w:pStyle w:val="TableText0"/>
              <w:spacing w:before="10" w:after="1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28</w:t>
            </w:r>
            <w:r w:rsidR="00F37DF5">
              <w:rPr>
                <w:rFonts w:ascii="Calibri" w:hAnsi="Calibri" w:cs="Arial"/>
              </w:rPr>
              <w:t xml:space="preserve"> Jan 201</w:t>
            </w:r>
            <w:r w:rsidR="006B3893">
              <w:rPr>
                <w:rFonts w:ascii="Calibri" w:hAnsi="Calibri" w:cs="Arial"/>
              </w:rPr>
              <w:t>9</w:t>
            </w:r>
          </w:p>
        </w:tc>
      </w:tr>
      <w:tr w:rsidR="00E901AE" w:rsidRPr="00B16515" w14:paraId="765FB5E3" w14:textId="77777777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B19F5B8" w14:textId="77777777" w:rsidR="00E901AE" w:rsidRPr="00B16515" w:rsidRDefault="00E901AE" w:rsidP="00E901AE">
            <w:pPr>
              <w:pStyle w:val="TableText0"/>
              <w:spacing w:before="10" w:after="10"/>
              <w:rPr>
                <w:rFonts w:ascii="Calibri" w:hAnsi="Calibri" w:cs="Arial"/>
                <w:color w:val="auto"/>
              </w:rPr>
            </w:pPr>
            <w:r>
              <w:rPr>
                <w:rFonts w:ascii="Calibri" w:hAnsi="Calibri" w:cs="Arial"/>
                <w:b/>
                <w:color w:val="auto"/>
              </w:rPr>
              <w:t>DATE REQUIRED</w:t>
            </w:r>
          </w:p>
        </w:tc>
        <w:tc>
          <w:tcPr>
            <w:tcW w:w="3596" w:type="pct"/>
            <w:gridSpan w:val="4"/>
          </w:tcPr>
          <w:p w14:paraId="0DF47601" w14:textId="121B3A21" w:rsidR="00E901AE" w:rsidRPr="00B16515" w:rsidRDefault="00FD1CBE" w:rsidP="00E901AE">
            <w:pPr>
              <w:pStyle w:val="TableText0"/>
              <w:spacing w:before="10" w:after="1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28</w:t>
            </w:r>
            <w:r w:rsidR="00F37DF5">
              <w:rPr>
                <w:rFonts w:ascii="Calibri" w:hAnsi="Calibri" w:cs="Arial"/>
              </w:rPr>
              <w:t xml:space="preserve"> Jan 201</w:t>
            </w:r>
            <w:r w:rsidR="006B3893">
              <w:rPr>
                <w:rFonts w:ascii="Calibri" w:hAnsi="Calibri" w:cs="Arial"/>
              </w:rPr>
              <w:t>9</w:t>
            </w:r>
          </w:p>
        </w:tc>
      </w:tr>
      <w:tr w:rsidR="00E901AE" w:rsidRPr="00B16515" w14:paraId="5722283A" w14:textId="77777777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0D1C824" w14:textId="77777777" w:rsidR="00E901AE" w:rsidRPr="00B16515" w:rsidRDefault="00E901AE" w:rsidP="00E901AE">
            <w:pPr>
              <w:pStyle w:val="TableText0"/>
              <w:spacing w:before="10" w:after="10"/>
              <w:rPr>
                <w:rFonts w:ascii="Calibri" w:hAnsi="Calibri" w:cs="Arial"/>
                <w:color w:val="auto"/>
              </w:rPr>
            </w:pPr>
            <w:r>
              <w:rPr>
                <w:rFonts w:ascii="Calibri" w:hAnsi="Calibri" w:cs="Arial"/>
                <w:b/>
                <w:color w:val="auto"/>
              </w:rPr>
              <w:t>PRIORITY</w:t>
            </w:r>
          </w:p>
        </w:tc>
        <w:tc>
          <w:tcPr>
            <w:tcW w:w="900" w:type="pct"/>
          </w:tcPr>
          <w:p w14:paraId="1AF7DE87" w14:textId="77777777" w:rsidR="00E901AE" w:rsidRPr="00B16515" w:rsidRDefault="00E901AE" w:rsidP="00E901AE">
            <w:pPr>
              <w:pStyle w:val="TableText0"/>
              <w:spacing w:before="10" w:after="10"/>
              <w:rPr>
                <w:rFonts w:ascii="Calibri" w:hAnsi="Calibri" w:cs="Arial"/>
              </w:rPr>
            </w:pPr>
            <w:r w:rsidRPr="00B16515">
              <w:rPr>
                <w:rFonts w:ascii="Calibri" w:hAnsi="Calibri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16515">
              <w:rPr>
                <w:rFonts w:ascii="Calibri" w:hAnsi="Calibri" w:cs="Arial"/>
              </w:rPr>
              <w:instrText xml:space="preserve"> FORMCHECKBOX </w:instrText>
            </w:r>
            <w:r w:rsidR="000503E8">
              <w:rPr>
                <w:rFonts w:ascii="Calibri" w:hAnsi="Calibri" w:cs="Arial"/>
              </w:rPr>
            </w:r>
            <w:r w:rsidR="000503E8">
              <w:rPr>
                <w:rFonts w:ascii="Calibri" w:hAnsi="Calibri" w:cs="Arial"/>
              </w:rPr>
              <w:fldChar w:fldCharType="separate"/>
            </w:r>
            <w:r w:rsidRPr="00B16515">
              <w:rPr>
                <w:rFonts w:ascii="Calibri" w:hAnsi="Calibri" w:cs="Arial"/>
              </w:rPr>
              <w:fldChar w:fldCharType="end"/>
            </w:r>
            <w:r w:rsidRPr="00B16515">
              <w:rPr>
                <w:rFonts w:ascii="Calibri" w:hAnsi="Calibri" w:cs="Arial"/>
              </w:rPr>
              <w:t xml:space="preserve"> Low</w:t>
            </w:r>
          </w:p>
        </w:tc>
        <w:tc>
          <w:tcPr>
            <w:tcW w:w="900" w:type="pct"/>
          </w:tcPr>
          <w:p w14:paraId="3220A587" w14:textId="77777777" w:rsidR="00E901AE" w:rsidRPr="00B16515" w:rsidRDefault="00E901AE" w:rsidP="00E901AE">
            <w:pPr>
              <w:pStyle w:val="TableText0"/>
              <w:spacing w:before="10" w:after="1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fldChar w:fldCharType="begin">
                <w:ffData>
                  <w:name w:val="Check4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4"/>
            <w:r>
              <w:rPr>
                <w:rFonts w:ascii="Calibri" w:hAnsi="Calibri" w:cs="Arial"/>
              </w:rPr>
              <w:instrText xml:space="preserve"> FORMCHECKBOX </w:instrText>
            </w:r>
            <w:r w:rsidR="000503E8">
              <w:rPr>
                <w:rFonts w:ascii="Calibri" w:hAnsi="Calibri" w:cs="Arial"/>
              </w:rPr>
            </w:r>
            <w:r w:rsidR="000503E8">
              <w:rPr>
                <w:rFonts w:ascii="Calibri" w:hAnsi="Calibri" w:cs="Arial"/>
              </w:rPr>
              <w:fldChar w:fldCharType="separate"/>
            </w:r>
            <w:r>
              <w:rPr>
                <w:rFonts w:ascii="Calibri" w:hAnsi="Calibri" w:cs="Arial"/>
              </w:rPr>
              <w:fldChar w:fldCharType="end"/>
            </w:r>
            <w:bookmarkEnd w:id="1"/>
            <w:r w:rsidRPr="00B16515">
              <w:rPr>
                <w:rFonts w:ascii="Calibri" w:hAnsi="Calibri" w:cs="Arial"/>
              </w:rPr>
              <w:t xml:space="preserve"> Medium</w:t>
            </w:r>
          </w:p>
        </w:tc>
        <w:tc>
          <w:tcPr>
            <w:tcW w:w="897" w:type="pct"/>
          </w:tcPr>
          <w:p w14:paraId="297B06A2" w14:textId="77777777" w:rsidR="00E901AE" w:rsidRPr="00B16515" w:rsidRDefault="00E901AE" w:rsidP="00E901AE">
            <w:pPr>
              <w:pStyle w:val="TableText0"/>
              <w:spacing w:before="10" w:after="1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Arial"/>
              </w:rPr>
              <w:instrText xml:space="preserve"> FORMCHECKBOX </w:instrText>
            </w:r>
            <w:r w:rsidR="000503E8">
              <w:rPr>
                <w:rFonts w:ascii="Calibri" w:hAnsi="Calibri" w:cs="Arial"/>
              </w:rPr>
            </w:r>
            <w:r w:rsidR="000503E8">
              <w:rPr>
                <w:rFonts w:ascii="Calibri" w:hAnsi="Calibri" w:cs="Arial"/>
              </w:rPr>
              <w:fldChar w:fldCharType="separate"/>
            </w:r>
            <w:r>
              <w:rPr>
                <w:rFonts w:ascii="Calibri" w:hAnsi="Calibri" w:cs="Arial"/>
              </w:rPr>
              <w:fldChar w:fldCharType="end"/>
            </w:r>
            <w:r w:rsidRPr="00B16515">
              <w:rPr>
                <w:rFonts w:ascii="Calibri" w:hAnsi="Calibri" w:cs="Arial"/>
              </w:rPr>
              <w:t xml:space="preserve"> High</w:t>
            </w:r>
          </w:p>
        </w:tc>
        <w:tc>
          <w:tcPr>
            <w:tcW w:w="899" w:type="pct"/>
          </w:tcPr>
          <w:p w14:paraId="6FBA3F7A" w14:textId="77777777" w:rsidR="00E901AE" w:rsidRPr="00B16515" w:rsidRDefault="00F37DF5" w:rsidP="00E901AE">
            <w:pPr>
              <w:pStyle w:val="TableText0"/>
              <w:spacing w:before="10" w:after="1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Check2"/>
            <w:r>
              <w:rPr>
                <w:rFonts w:ascii="Calibri" w:hAnsi="Calibri" w:cs="Arial"/>
              </w:rPr>
              <w:instrText xml:space="preserve"> FORMCHECKBOX </w:instrText>
            </w:r>
            <w:r w:rsidR="000503E8">
              <w:rPr>
                <w:rFonts w:ascii="Calibri" w:hAnsi="Calibri" w:cs="Arial"/>
              </w:rPr>
            </w:r>
            <w:r w:rsidR="000503E8">
              <w:rPr>
                <w:rFonts w:ascii="Calibri" w:hAnsi="Calibri" w:cs="Arial"/>
              </w:rPr>
              <w:fldChar w:fldCharType="separate"/>
            </w:r>
            <w:r>
              <w:rPr>
                <w:rFonts w:ascii="Calibri" w:hAnsi="Calibri" w:cs="Arial"/>
              </w:rPr>
              <w:fldChar w:fldCharType="end"/>
            </w:r>
            <w:bookmarkEnd w:id="2"/>
            <w:r w:rsidR="00E901AE" w:rsidRPr="00B16515">
              <w:rPr>
                <w:rFonts w:ascii="Calibri" w:hAnsi="Calibri" w:cs="Arial"/>
              </w:rPr>
              <w:t xml:space="preserve"> Mandatory</w:t>
            </w:r>
          </w:p>
        </w:tc>
      </w:tr>
      <w:tr w:rsidR="00E901AE" w:rsidRPr="00B16515" w14:paraId="40736630" w14:textId="77777777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46E0B1E" w14:textId="77777777" w:rsidR="00E901AE" w:rsidRPr="00B16515" w:rsidRDefault="00E901AE" w:rsidP="00E901AE">
            <w:pPr>
              <w:pStyle w:val="TableText0"/>
              <w:spacing w:before="10" w:after="10"/>
              <w:rPr>
                <w:rFonts w:ascii="Calibri" w:hAnsi="Calibri" w:cs="Arial"/>
                <w:color w:val="auto"/>
              </w:rPr>
            </w:pPr>
            <w:r>
              <w:rPr>
                <w:rFonts w:ascii="Calibri" w:hAnsi="Calibri" w:cs="Arial"/>
                <w:b/>
                <w:color w:val="auto"/>
              </w:rPr>
              <w:t>REASON FOR CHANGE</w:t>
            </w:r>
          </w:p>
        </w:tc>
        <w:tc>
          <w:tcPr>
            <w:tcW w:w="3596" w:type="pct"/>
            <w:gridSpan w:val="4"/>
          </w:tcPr>
          <w:p w14:paraId="1CAD53C5" w14:textId="31E25060" w:rsidR="00E901AE" w:rsidRPr="00B16515" w:rsidRDefault="00E12C41" w:rsidP="00E901AE">
            <w:pPr>
              <w:pStyle w:val="TableText0"/>
              <w:spacing w:before="10" w:after="1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Security Reason</w:t>
            </w:r>
          </w:p>
        </w:tc>
      </w:tr>
      <w:tr w:rsidR="00E901AE" w:rsidRPr="00B16515" w14:paraId="05EF6198" w14:textId="77777777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6240D11" w14:textId="77777777" w:rsidR="00E901AE" w:rsidRPr="00B16515" w:rsidRDefault="00E901AE" w:rsidP="00E901AE">
            <w:pPr>
              <w:pStyle w:val="BodyText"/>
              <w:spacing w:before="0" w:after="0"/>
              <w:ind w:left="0"/>
              <w:jc w:val="left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OTHER ARTIFACTS IMPACTED</w:t>
            </w:r>
          </w:p>
        </w:tc>
        <w:tc>
          <w:tcPr>
            <w:tcW w:w="3596" w:type="pct"/>
            <w:gridSpan w:val="4"/>
          </w:tcPr>
          <w:p w14:paraId="5015FF8B" w14:textId="77777777" w:rsidR="00E901AE" w:rsidRDefault="002F02AF" w:rsidP="00E901AE">
            <w:pPr>
              <w:pStyle w:val="BodyText"/>
              <w:spacing w:before="0" w:after="0"/>
              <w:ind w:left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NA</w:t>
            </w:r>
          </w:p>
          <w:p w14:paraId="76F96470" w14:textId="77777777" w:rsidR="00E901AE" w:rsidRDefault="00E901AE" w:rsidP="00E901AE">
            <w:pPr>
              <w:pStyle w:val="BodyText"/>
              <w:spacing w:before="0" w:after="0"/>
              <w:ind w:left="0"/>
              <w:jc w:val="left"/>
              <w:rPr>
                <w:rFonts w:ascii="Calibri" w:hAnsi="Calibri" w:cs="Arial"/>
                <w:sz w:val="20"/>
                <w:szCs w:val="20"/>
              </w:rPr>
            </w:pPr>
          </w:p>
          <w:p w14:paraId="588F20EF" w14:textId="77777777" w:rsidR="00E901AE" w:rsidRPr="00B16515" w:rsidRDefault="00E901AE" w:rsidP="00E901AE">
            <w:pPr>
              <w:pStyle w:val="BodyText"/>
              <w:spacing w:before="0" w:after="0"/>
              <w:ind w:left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</w:p>
        </w:tc>
      </w:tr>
      <w:tr w:rsidR="002F02AF" w:rsidRPr="00B16515" w14:paraId="59845EF7" w14:textId="77777777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4B7FC5DB" w14:textId="77777777" w:rsidR="002F02AF" w:rsidRPr="00B16515" w:rsidRDefault="002F02AF" w:rsidP="002F02AF">
            <w:pPr>
              <w:pStyle w:val="BodyText"/>
              <w:spacing w:before="0" w:after="0"/>
              <w:ind w:left="0"/>
              <w:jc w:val="left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ROLL BACK ACTIVITY</w:t>
            </w:r>
          </w:p>
        </w:tc>
        <w:tc>
          <w:tcPr>
            <w:tcW w:w="3596" w:type="pct"/>
            <w:gridSpan w:val="4"/>
          </w:tcPr>
          <w:p w14:paraId="7FD640E4" w14:textId="77777777" w:rsidR="002F02AF" w:rsidRPr="00B16515" w:rsidRDefault="002F02AF" w:rsidP="002F02AF">
            <w:pPr>
              <w:pStyle w:val="BodyText"/>
              <w:spacing w:before="0" w:after="0"/>
              <w:ind w:left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 If any things </w:t>
            </w:r>
            <w:r w:rsidR="001D2109">
              <w:rPr>
                <w:rFonts w:ascii="Calibri" w:hAnsi="Calibri" w:cs="Arial"/>
                <w:sz w:val="20"/>
                <w:szCs w:val="20"/>
              </w:rPr>
              <w:t>go</w:t>
            </w:r>
            <w:r w:rsidR="00306286">
              <w:rPr>
                <w:rFonts w:ascii="Calibri" w:hAnsi="Calibri" w:cs="Arial"/>
                <w:sz w:val="20"/>
                <w:szCs w:val="20"/>
              </w:rPr>
              <w:t xml:space="preserve"> Wrong will restore OS image f</w:t>
            </w:r>
            <w:r>
              <w:rPr>
                <w:rFonts w:ascii="Calibri" w:hAnsi="Calibri" w:cs="Arial"/>
                <w:sz w:val="20"/>
                <w:szCs w:val="20"/>
              </w:rPr>
              <w:t>r</w:t>
            </w:r>
            <w:r w:rsidR="00306286">
              <w:rPr>
                <w:rFonts w:ascii="Calibri" w:hAnsi="Calibri" w:cs="Arial"/>
                <w:sz w:val="20"/>
                <w:szCs w:val="20"/>
              </w:rPr>
              <w:t>om</w:t>
            </w:r>
            <w:r>
              <w:rPr>
                <w:rFonts w:ascii="Calibri" w:hAnsi="Calibri" w:cs="Arial"/>
                <w:sz w:val="20"/>
                <w:szCs w:val="20"/>
              </w:rPr>
              <w:t xml:space="preserve"> Backup.</w:t>
            </w:r>
          </w:p>
        </w:tc>
      </w:tr>
      <w:tr w:rsidR="002F02AF" w:rsidRPr="00B16515" w14:paraId="6A87F5E4" w14:textId="77777777" w:rsidTr="00F14CEA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463C188D" w14:textId="77777777" w:rsidR="002F02AF" w:rsidRPr="00B16515" w:rsidRDefault="002F02AF" w:rsidP="002F02AF">
            <w:pPr>
              <w:pStyle w:val="BodyText"/>
              <w:spacing w:before="0" w:after="0"/>
              <w:ind w:left="0"/>
              <w:jc w:val="left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COMMENTS</w:t>
            </w:r>
          </w:p>
        </w:tc>
        <w:tc>
          <w:tcPr>
            <w:tcW w:w="3596" w:type="pct"/>
            <w:gridSpan w:val="4"/>
            <w:tcBorders>
              <w:bottom w:val="single" w:sz="4" w:space="0" w:color="auto"/>
            </w:tcBorders>
          </w:tcPr>
          <w:p w14:paraId="0A86A581" w14:textId="77777777" w:rsidR="002F02AF" w:rsidRPr="00B16515" w:rsidRDefault="002F02AF" w:rsidP="002F02AF">
            <w:pPr>
              <w:pStyle w:val="BodyText"/>
              <w:spacing w:before="0" w:after="0"/>
              <w:ind w:left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NA</w:t>
            </w:r>
          </w:p>
        </w:tc>
      </w:tr>
    </w:tbl>
    <w:p w14:paraId="7CF11639" w14:textId="77777777" w:rsidR="001D7C23" w:rsidRPr="00B16515" w:rsidRDefault="001D7C23" w:rsidP="00452117">
      <w:pPr>
        <w:ind w:left="0"/>
        <w:rPr>
          <w:rFonts w:ascii="Calibri" w:hAnsi="Calibri" w:cs="Arial"/>
          <w:sz w:val="18"/>
          <w:szCs w:val="18"/>
        </w:rPr>
      </w:pPr>
    </w:p>
    <w:p w14:paraId="47EE8636" w14:textId="77777777" w:rsidR="00EF11F9" w:rsidRPr="00B16515" w:rsidRDefault="00EF11F9" w:rsidP="00452117">
      <w:pPr>
        <w:ind w:left="0"/>
        <w:rPr>
          <w:rFonts w:ascii="Calibri" w:hAnsi="Calibri" w:cs="Arial"/>
          <w:sz w:val="18"/>
          <w:szCs w:val="18"/>
        </w:rPr>
      </w:pPr>
    </w:p>
    <w:p w14:paraId="249FA90D" w14:textId="77777777" w:rsidR="00EF11F9" w:rsidRPr="00B16515" w:rsidRDefault="00EF11F9" w:rsidP="00452117">
      <w:pPr>
        <w:ind w:left="0"/>
        <w:rPr>
          <w:rFonts w:ascii="Calibri" w:hAnsi="Calibri" w:cs="Arial"/>
          <w:sz w:val="18"/>
          <w:szCs w:val="18"/>
        </w:rPr>
      </w:pPr>
    </w:p>
    <w:p w14:paraId="1C250CA0" w14:textId="77777777" w:rsidR="0076164F" w:rsidRPr="00B16515" w:rsidRDefault="0076164F" w:rsidP="00452117">
      <w:pPr>
        <w:ind w:left="0"/>
        <w:rPr>
          <w:rFonts w:ascii="Calibri" w:hAnsi="Calibri" w:cs="Arial"/>
          <w:sz w:val="18"/>
          <w:szCs w:val="18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71"/>
        <w:gridCol w:w="683"/>
        <w:gridCol w:w="2764"/>
        <w:gridCol w:w="1342"/>
        <w:gridCol w:w="1984"/>
      </w:tblGrid>
      <w:tr w:rsidR="00506529" w:rsidRPr="00B16515" w14:paraId="5175DAD7" w14:textId="77777777" w:rsidTr="004C6522">
        <w:tc>
          <w:tcPr>
            <w:tcW w:w="5000" w:type="pct"/>
            <w:gridSpan w:val="5"/>
            <w:shd w:val="clear" w:color="auto" w:fill="C0C0C0"/>
          </w:tcPr>
          <w:p w14:paraId="546212BE" w14:textId="77777777" w:rsidR="00506529" w:rsidRPr="00B16515" w:rsidRDefault="00506529" w:rsidP="004C6522">
            <w:pPr>
              <w:pStyle w:val="BodyText"/>
              <w:tabs>
                <w:tab w:val="left" w:pos="3197"/>
                <w:tab w:val="right" w:pos="9767"/>
              </w:tabs>
              <w:spacing w:before="0" w:after="0"/>
              <w:ind w:left="0"/>
              <w:jc w:val="left"/>
              <w:rPr>
                <w:rFonts w:ascii="Calibri" w:hAnsi="Calibri" w:cs="Arial"/>
                <w:b/>
              </w:rPr>
            </w:pPr>
            <w:r w:rsidRPr="00B16515">
              <w:rPr>
                <w:rFonts w:ascii="Calibri" w:hAnsi="Calibri" w:cs="Arial"/>
                <w:b/>
                <w:color w:val="0000FF"/>
              </w:rPr>
              <w:t>2.) PROJECT MANAGER - INITIAL ANALYSIS</w:t>
            </w:r>
          </w:p>
        </w:tc>
      </w:tr>
      <w:tr w:rsidR="00506529" w:rsidRPr="00B16515" w14:paraId="1C93D32A" w14:textId="77777777" w:rsidTr="004C6522">
        <w:trPr>
          <w:cantSplit/>
        </w:trPr>
        <w:tc>
          <w:tcPr>
            <w:tcW w:w="1377" w:type="pct"/>
            <w:shd w:val="clear" w:color="auto" w:fill="E0E0E0"/>
          </w:tcPr>
          <w:p w14:paraId="31593F73" w14:textId="77777777" w:rsidR="00506529" w:rsidRPr="00B16515" w:rsidRDefault="00506529" w:rsidP="004C6522">
            <w:pPr>
              <w:pStyle w:val="BodyText"/>
              <w:spacing w:before="0" w:after="0"/>
              <w:ind w:left="0"/>
              <w:rPr>
                <w:rFonts w:ascii="Calibri" w:hAnsi="Calibri" w:cs="Arial"/>
                <w:b/>
                <w:sz w:val="20"/>
                <w:szCs w:val="20"/>
              </w:rPr>
            </w:pPr>
            <w:r w:rsidRPr="00B16515">
              <w:rPr>
                <w:rFonts w:ascii="Calibri" w:hAnsi="Calibri" w:cs="Arial"/>
                <w:b/>
                <w:sz w:val="20"/>
                <w:szCs w:val="20"/>
              </w:rPr>
              <w:t>Hour Impact</w:t>
            </w:r>
          </w:p>
        </w:tc>
        <w:tc>
          <w:tcPr>
            <w:tcW w:w="362" w:type="pct"/>
            <w:shd w:val="clear" w:color="auto" w:fill="auto"/>
          </w:tcPr>
          <w:p w14:paraId="47E3F458" w14:textId="77777777" w:rsidR="00506529" w:rsidRPr="00B16515" w:rsidRDefault="00506529" w:rsidP="004C6522">
            <w:pPr>
              <w:pStyle w:val="BodyText"/>
              <w:spacing w:before="0" w:after="0"/>
              <w:ind w:left="0"/>
              <w:rPr>
                <w:rFonts w:ascii="Calibri" w:hAnsi="Calibri" w:cs="Arial"/>
                <w:i/>
                <w:color w:val="0000FF"/>
                <w:sz w:val="20"/>
                <w:szCs w:val="20"/>
              </w:rPr>
            </w:pPr>
            <w:r w:rsidRPr="00B16515">
              <w:rPr>
                <w:rFonts w:ascii="Calibri" w:hAnsi="Calibri" w:cs="Arial"/>
                <w:i/>
                <w:color w:val="0000FF"/>
                <w:sz w:val="20"/>
                <w:szCs w:val="20"/>
              </w:rPr>
              <w:t>[#hrs.]</w:t>
            </w:r>
          </w:p>
        </w:tc>
        <w:tc>
          <w:tcPr>
            <w:tcW w:w="3262" w:type="pct"/>
            <w:gridSpan w:val="3"/>
            <w:shd w:val="clear" w:color="auto" w:fill="auto"/>
          </w:tcPr>
          <w:p w14:paraId="0F21BE72" w14:textId="523231F7" w:rsidR="00506529" w:rsidRPr="00B16515" w:rsidRDefault="00F37DF5" w:rsidP="004C6522">
            <w:pPr>
              <w:pStyle w:val="BodyText"/>
              <w:spacing w:before="0" w:after="0"/>
              <w:ind w:left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Calibri" w:hAnsi="Calibri" w:cs="Arial"/>
                <w:sz w:val="20"/>
                <w:szCs w:val="20"/>
              </w:rPr>
              <w:t>Hrs</w:t>
            </w:r>
            <w:proofErr w:type="spellEnd"/>
          </w:p>
        </w:tc>
      </w:tr>
      <w:tr w:rsidR="00506529" w:rsidRPr="00B16515" w14:paraId="1593A69E" w14:textId="77777777" w:rsidTr="004C6522">
        <w:trPr>
          <w:cantSplit/>
        </w:trPr>
        <w:tc>
          <w:tcPr>
            <w:tcW w:w="1377" w:type="pct"/>
            <w:shd w:val="clear" w:color="auto" w:fill="E0E0E0"/>
          </w:tcPr>
          <w:p w14:paraId="6E18AB20" w14:textId="77777777" w:rsidR="00506529" w:rsidRPr="00B16515" w:rsidRDefault="00506529" w:rsidP="004C6522">
            <w:pPr>
              <w:pStyle w:val="BodyText"/>
              <w:spacing w:before="0" w:after="0"/>
              <w:ind w:left="0"/>
              <w:rPr>
                <w:rFonts w:ascii="Calibri" w:hAnsi="Calibri" w:cs="Arial"/>
                <w:b/>
                <w:sz w:val="20"/>
                <w:szCs w:val="20"/>
              </w:rPr>
            </w:pPr>
            <w:r w:rsidRPr="00B16515">
              <w:rPr>
                <w:rFonts w:ascii="Calibri" w:hAnsi="Calibri" w:cs="Arial"/>
                <w:b/>
                <w:sz w:val="20"/>
                <w:szCs w:val="20"/>
              </w:rPr>
              <w:t>Duration Impact</w:t>
            </w:r>
          </w:p>
        </w:tc>
        <w:tc>
          <w:tcPr>
            <w:tcW w:w="362" w:type="pct"/>
            <w:shd w:val="clear" w:color="auto" w:fill="auto"/>
          </w:tcPr>
          <w:p w14:paraId="4369E5A8" w14:textId="77777777" w:rsidR="00506529" w:rsidRPr="00B16515" w:rsidRDefault="00506529" w:rsidP="004C6522">
            <w:pPr>
              <w:pStyle w:val="BodyText"/>
              <w:spacing w:before="0" w:after="0"/>
              <w:ind w:left="0"/>
              <w:rPr>
                <w:rFonts w:ascii="Calibri" w:hAnsi="Calibri" w:cs="Arial"/>
                <w:i/>
                <w:color w:val="0000FF"/>
                <w:sz w:val="20"/>
                <w:szCs w:val="20"/>
              </w:rPr>
            </w:pPr>
            <w:r w:rsidRPr="00B16515">
              <w:rPr>
                <w:rFonts w:ascii="Calibri" w:hAnsi="Calibri" w:cs="Arial"/>
                <w:i/>
                <w:color w:val="0000FF"/>
                <w:sz w:val="20"/>
                <w:szCs w:val="20"/>
              </w:rPr>
              <w:t>[#days]</w:t>
            </w:r>
          </w:p>
        </w:tc>
        <w:tc>
          <w:tcPr>
            <w:tcW w:w="3262" w:type="pct"/>
            <w:gridSpan w:val="3"/>
            <w:shd w:val="clear" w:color="auto" w:fill="auto"/>
          </w:tcPr>
          <w:p w14:paraId="509C41C3" w14:textId="77777777" w:rsidR="00506529" w:rsidRPr="00B16515" w:rsidRDefault="00506529" w:rsidP="004C6522">
            <w:pPr>
              <w:pStyle w:val="BodyText"/>
              <w:spacing w:before="0" w:after="0"/>
              <w:ind w:left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NA</w:t>
            </w:r>
          </w:p>
        </w:tc>
      </w:tr>
      <w:tr w:rsidR="00506529" w:rsidRPr="00B16515" w14:paraId="244FF21B" w14:textId="77777777" w:rsidTr="004C6522">
        <w:trPr>
          <w:cantSplit/>
        </w:trPr>
        <w:tc>
          <w:tcPr>
            <w:tcW w:w="1377" w:type="pct"/>
            <w:shd w:val="clear" w:color="auto" w:fill="E0E0E0"/>
          </w:tcPr>
          <w:p w14:paraId="5C6BA788" w14:textId="77777777" w:rsidR="00506529" w:rsidRPr="00B16515" w:rsidRDefault="00506529" w:rsidP="004C6522">
            <w:pPr>
              <w:pStyle w:val="BodyText"/>
              <w:spacing w:before="0" w:after="0"/>
              <w:ind w:left="0"/>
              <w:rPr>
                <w:rFonts w:ascii="Calibri" w:hAnsi="Calibri" w:cs="Arial"/>
                <w:b/>
                <w:sz w:val="20"/>
                <w:szCs w:val="20"/>
              </w:rPr>
            </w:pPr>
            <w:r w:rsidRPr="00B16515">
              <w:rPr>
                <w:rFonts w:ascii="Calibri" w:hAnsi="Calibri" w:cs="Arial"/>
                <w:b/>
                <w:sz w:val="20"/>
                <w:szCs w:val="20"/>
              </w:rPr>
              <w:t>Schedule Impact</w:t>
            </w:r>
          </w:p>
        </w:tc>
        <w:tc>
          <w:tcPr>
            <w:tcW w:w="362" w:type="pct"/>
            <w:shd w:val="clear" w:color="auto" w:fill="auto"/>
          </w:tcPr>
          <w:p w14:paraId="2906E5B9" w14:textId="77777777" w:rsidR="00506529" w:rsidRPr="00B16515" w:rsidRDefault="00506529" w:rsidP="004C6522">
            <w:pPr>
              <w:pStyle w:val="BodyText"/>
              <w:spacing w:before="0" w:after="0"/>
              <w:ind w:left="0"/>
              <w:rPr>
                <w:rFonts w:ascii="Calibri" w:hAnsi="Calibri" w:cs="Arial"/>
                <w:i/>
                <w:color w:val="0000FF"/>
                <w:sz w:val="20"/>
                <w:szCs w:val="20"/>
              </w:rPr>
            </w:pPr>
            <w:r w:rsidRPr="00B16515">
              <w:rPr>
                <w:rFonts w:ascii="Calibri" w:hAnsi="Calibri" w:cs="Arial"/>
                <w:i/>
                <w:color w:val="0000FF"/>
                <w:sz w:val="20"/>
                <w:szCs w:val="20"/>
              </w:rPr>
              <w:t>[WBS]</w:t>
            </w:r>
          </w:p>
        </w:tc>
        <w:tc>
          <w:tcPr>
            <w:tcW w:w="3262" w:type="pct"/>
            <w:gridSpan w:val="3"/>
            <w:shd w:val="clear" w:color="auto" w:fill="auto"/>
          </w:tcPr>
          <w:p w14:paraId="08A7B178" w14:textId="77777777" w:rsidR="00506529" w:rsidRPr="00B16515" w:rsidRDefault="00506529" w:rsidP="004C6522">
            <w:pPr>
              <w:pStyle w:val="BodyText"/>
              <w:spacing w:before="0" w:after="0"/>
              <w:ind w:left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NA</w:t>
            </w:r>
          </w:p>
        </w:tc>
      </w:tr>
      <w:tr w:rsidR="00506529" w:rsidRPr="00B16515" w14:paraId="3DBC7351" w14:textId="77777777" w:rsidTr="004C6522">
        <w:trPr>
          <w:cantSplit/>
        </w:trPr>
        <w:tc>
          <w:tcPr>
            <w:tcW w:w="1377" w:type="pct"/>
            <w:shd w:val="clear" w:color="auto" w:fill="E0E0E0"/>
          </w:tcPr>
          <w:p w14:paraId="2A07C16A" w14:textId="77777777" w:rsidR="00506529" w:rsidRPr="00B16515" w:rsidRDefault="00506529" w:rsidP="004C6522">
            <w:pPr>
              <w:pStyle w:val="BodyText"/>
              <w:spacing w:before="0" w:after="0"/>
              <w:ind w:left="0"/>
              <w:rPr>
                <w:rFonts w:ascii="Calibri" w:hAnsi="Calibri" w:cs="Arial"/>
                <w:b/>
                <w:sz w:val="20"/>
                <w:szCs w:val="20"/>
              </w:rPr>
            </w:pPr>
            <w:r w:rsidRPr="00B16515">
              <w:rPr>
                <w:rFonts w:ascii="Calibri" w:hAnsi="Calibri" w:cs="Arial"/>
                <w:b/>
                <w:sz w:val="20"/>
                <w:szCs w:val="20"/>
              </w:rPr>
              <w:t>Cost Impact</w:t>
            </w:r>
          </w:p>
        </w:tc>
        <w:tc>
          <w:tcPr>
            <w:tcW w:w="362" w:type="pct"/>
            <w:shd w:val="clear" w:color="auto" w:fill="auto"/>
          </w:tcPr>
          <w:p w14:paraId="0693BD8D" w14:textId="77777777" w:rsidR="00506529" w:rsidRPr="00B16515" w:rsidRDefault="00506529" w:rsidP="004C6522">
            <w:pPr>
              <w:pStyle w:val="BodyText"/>
              <w:spacing w:before="0" w:after="0"/>
              <w:ind w:left="0"/>
              <w:rPr>
                <w:rFonts w:ascii="Calibri" w:hAnsi="Calibri" w:cs="Arial"/>
                <w:i/>
                <w:color w:val="0000FF"/>
                <w:sz w:val="20"/>
                <w:szCs w:val="20"/>
              </w:rPr>
            </w:pPr>
          </w:p>
        </w:tc>
        <w:tc>
          <w:tcPr>
            <w:tcW w:w="3262" w:type="pct"/>
            <w:gridSpan w:val="3"/>
            <w:shd w:val="clear" w:color="auto" w:fill="auto"/>
          </w:tcPr>
          <w:p w14:paraId="6CDB8CFB" w14:textId="77777777" w:rsidR="00506529" w:rsidRPr="00B16515" w:rsidRDefault="00506529" w:rsidP="004C6522">
            <w:pPr>
              <w:pStyle w:val="BodyText"/>
              <w:spacing w:before="0" w:after="0"/>
              <w:ind w:left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NA</w:t>
            </w:r>
          </w:p>
        </w:tc>
      </w:tr>
      <w:tr w:rsidR="00506529" w:rsidRPr="00B16515" w14:paraId="4BB165E4" w14:textId="77777777" w:rsidTr="004C6522">
        <w:trPr>
          <w:cantSplit/>
        </w:trPr>
        <w:tc>
          <w:tcPr>
            <w:tcW w:w="1377" w:type="pct"/>
            <w:shd w:val="clear" w:color="auto" w:fill="E0E0E0"/>
          </w:tcPr>
          <w:p w14:paraId="01A0C744" w14:textId="77777777" w:rsidR="00506529" w:rsidRPr="00B16515" w:rsidRDefault="00506529" w:rsidP="004C6522">
            <w:pPr>
              <w:pStyle w:val="BodyText"/>
              <w:spacing w:before="0" w:after="0"/>
              <w:ind w:left="0"/>
              <w:rPr>
                <w:rFonts w:ascii="Calibri" w:hAnsi="Calibri" w:cs="Arial"/>
                <w:b/>
                <w:sz w:val="20"/>
                <w:szCs w:val="20"/>
              </w:rPr>
            </w:pPr>
            <w:r w:rsidRPr="00B16515">
              <w:rPr>
                <w:rFonts w:ascii="Calibri" w:hAnsi="Calibri" w:cs="Arial"/>
                <w:b/>
                <w:sz w:val="20"/>
                <w:szCs w:val="20"/>
              </w:rPr>
              <w:t>Comments</w:t>
            </w:r>
          </w:p>
        </w:tc>
        <w:tc>
          <w:tcPr>
            <w:tcW w:w="3623" w:type="pct"/>
            <w:gridSpan w:val="4"/>
            <w:shd w:val="clear" w:color="auto" w:fill="auto"/>
          </w:tcPr>
          <w:p w14:paraId="10093135" w14:textId="77777777" w:rsidR="00506529" w:rsidRPr="00B16515" w:rsidRDefault="00506529" w:rsidP="004C6522">
            <w:pPr>
              <w:pStyle w:val="BodyText"/>
              <w:spacing w:before="0" w:after="0"/>
              <w:ind w:left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NA</w:t>
            </w:r>
          </w:p>
        </w:tc>
      </w:tr>
      <w:tr w:rsidR="00506529" w:rsidRPr="00B16515" w14:paraId="08BD1AA7" w14:textId="77777777" w:rsidTr="004C6522">
        <w:trPr>
          <w:cantSplit/>
          <w:trHeight w:val="269"/>
        </w:trPr>
        <w:tc>
          <w:tcPr>
            <w:tcW w:w="1377" w:type="pct"/>
            <w:shd w:val="clear" w:color="auto" w:fill="E0E0E0"/>
          </w:tcPr>
          <w:p w14:paraId="6F9EC48A" w14:textId="77777777" w:rsidR="00506529" w:rsidRPr="00B16515" w:rsidRDefault="00506529" w:rsidP="004C6522">
            <w:pPr>
              <w:pStyle w:val="BodyText"/>
              <w:spacing w:before="0" w:after="0"/>
              <w:ind w:left="0"/>
              <w:rPr>
                <w:rFonts w:ascii="Calibri" w:hAnsi="Calibri" w:cs="Arial"/>
                <w:b/>
                <w:sz w:val="20"/>
                <w:szCs w:val="20"/>
              </w:rPr>
            </w:pPr>
            <w:r w:rsidRPr="00B16515">
              <w:rPr>
                <w:rFonts w:ascii="Calibri" w:hAnsi="Calibri" w:cs="Arial"/>
                <w:b/>
                <w:sz w:val="20"/>
                <w:szCs w:val="20"/>
              </w:rPr>
              <w:t>Recommendations</w:t>
            </w:r>
          </w:p>
        </w:tc>
        <w:tc>
          <w:tcPr>
            <w:tcW w:w="3623" w:type="pct"/>
            <w:gridSpan w:val="4"/>
            <w:shd w:val="clear" w:color="auto" w:fill="auto"/>
          </w:tcPr>
          <w:p w14:paraId="38E6C916" w14:textId="77777777" w:rsidR="00506529" w:rsidRPr="00B16515" w:rsidRDefault="00506529" w:rsidP="004C6522">
            <w:pPr>
              <w:pStyle w:val="BodyText"/>
              <w:spacing w:before="0" w:after="0"/>
              <w:ind w:left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NA</w:t>
            </w:r>
          </w:p>
        </w:tc>
      </w:tr>
      <w:tr w:rsidR="00506529" w:rsidRPr="00210236" w14:paraId="7B6E9467" w14:textId="77777777" w:rsidTr="003062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1280"/>
        </w:trPr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9B41AFC" w14:textId="77777777" w:rsidR="00506529" w:rsidRPr="00B16515" w:rsidRDefault="00506529" w:rsidP="004C6522">
            <w:pPr>
              <w:pStyle w:val="BodyText"/>
              <w:spacing w:before="0" w:after="0"/>
              <w:ind w:left="0"/>
              <w:jc w:val="left"/>
              <w:rPr>
                <w:rFonts w:ascii="Calibri" w:hAnsi="Calibri" w:cs="Arial"/>
                <w:b/>
                <w:color w:val="0000FF"/>
                <w:sz w:val="20"/>
                <w:szCs w:val="20"/>
              </w:rPr>
            </w:pPr>
            <w:r w:rsidRPr="00B16515">
              <w:rPr>
                <w:rFonts w:ascii="Calibri" w:hAnsi="Calibri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42" w:type="pct"/>
            <w:gridSpan w:val="2"/>
          </w:tcPr>
          <w:p w14:paraId="6D7C16BA" w14:textId="77777777" w:rsidR="00506529" w:rsidRPr="00B16515" w:rsidRDefault="00506529" w:rsidP="004C6522">
            <w:pPr>
              <w:pStyle w:val="BodyText"/>
              <w:spacing w:before="0" w:after="0"/>
              <w:ind w:left="0"/>
              <w:jc w:val="left"/>
              <w:rPr>
                <w:rFonts w:ascii="Calibri" w:hAnsi="Calibri" w:cs="Arial"/>
                <w:b/>
                <w:sz w:val="20"/>
                <w:szCs w:val="20"/>
              </w:rPr>
            </w:pPr>
            <w:r w:rsidRPr="00923D60">
              <w:rPr>
                <w:rFonts w:ascii="Calibri" w:hAnsi="Calibri" w:cs="Arial"/>
                <w:color w:val="000000"/>
                <w:sz w:val="20"/>
                <w:szCs w:val="20"/>
              </w:rPr>
              <w:t>Mr. Vinayak Sawant</w:t>
            </w:r>
            <w:bookmarkStart w:id="3" w:name="_GoBack"/>
            <w:bookmarkEnd w:id="3"/>
          </w:p>
        </w:tc>
        <w:tc>
          <w:tcPr>
            <w:tcW w:w="719" w:type="pct"/>
            <w:shd w:val="clear" w:color="auto" w:fill="E0E0E0"/>
          </w:tcPr>
          <w:p w14:paraId="4C80CDF6" w14:textId="77777777" w:rsidR="00506529" w:rsidRPr="00B16515" w:rsidRDefault="00506529" w:rsidP="004C6522">
            <w:pPr>
              <w:pStyle w:val="BodyText"/>
              <w:spacing w:before="0" w:after="0"/>
              <w:ind w:left="0"/>
              <w:jc w:val="left"/>
              <w:rPr>
                <w:rFonts w:ascii="Calibri" w:hAnsi="Calibri" w:cs="Arial"/>
                <w:b/>
                <w:sz w:val="20"/>
                <w:szCs w:val="20"/>
              </w:rPr>
            </w:pPr>
            <w:r w:rsidRPr="00B16515">
              <w:rPr>
                <w:rFonts w:ascii="Calibri" w:hAnsi="Calibri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62" w:type="pct"/>
          </w:tcPr>
          <w:p w14:paraId="046A41E5" w14:textId="573D8FA2" w:rsidR="00506529" w:rsidRPr="00210236" w:rsidRDefault="00FD1CBE" w:rsidP="004C6522">
            <w:pPr>
              <w:pStyle w:val="TableText0"/>
              <w:spacing w:before="10" w:after="10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</w:rPr>
              <w:t>28</w:t>
            </w:r>
            <w:r w:rsidR="00F37DF5" w:rsidRPr="00F37DF5">
              <w:rPr>
                <w:rFonts w:ascii="Calibri" w:hAnsi="Calibri" w:cs="Arial"/>
              </w:rPr>
              <w:t xml:space="preserve"> Jan 201</w:t>
            </w:r>
            <w:r w:rsidR="006B3893">
              <w:rPr>
                <w:rFonts w:ascii="Calibri" w:hAnsi="Calibri" w:cs="Arial"/>
              </w:rPr>
              <w:t>9</w:t>
            </w:r>
          </w:p>
        </w:tc>
      </w:tr>
    </w:tbl>
    <w:p w14:paraId="5C4025AF" w14:textId="77777777" w:rsidR="001D7C23" w:rsidRPr="00B16515" w:rsidRDefault="001D7C23" w:rsidP="00452117">
      <w:pPr>
        <w:ind w:left="0"/>
        <w:rPr>
          <w:rFonts w:ascii="Calibri" w:hAnsi="Calibri" w:cs="Arial"/>
          <w:sz w:val="18"/>
          <w:szCs w:val="18"/>
        </w:rPr>
      </w:pPr>
    </w:p>
    <w:p w14:paraId="23F28491" w14:textId="77777777" w:rsidR="00896CDF" w:rsidRPr="00B16515" w:rsidRDefault="00896CDF" w:rsidP="001E3335">
      <w:pPr>
        <w:pStyle w:val="BodyTextIndent"/>
        <w:ind w:left="0"/>
        <w:jc w:val="left"/>
        <w:rPr>
          <w:rFonts w:ascii="Calibri" w:hAnsi="Calibri" w:cs="Arial"/>
        </w:rPr>
      </w:pPr>
    </w:p>
    <w:sectPr w:rsidR="00896CDF" w:rsidRPr="00B16515" w:rsidSect="008879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1440" w:bottom="72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2C5C8D" w14:textId="77777777" w:rsidR="000503E8" w:rsidRDefault="000503E8">
      <w:r>
        <w:separator/>
      </w:r>
    </w:p>
  </w:endnote>
  <w:endnote w:type="continuationSeparator" w:id="0">
    <w:p w14:paraId="21946987" w14:textId="77777777" w:rsidR="000503E8" w:rsidRDefault="00050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5B89B" w14:textId="77777777" w:rsidR="002A7F8E" w:rsidRDefault="002A7F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7EDA2" w14:textId="77777777" w:rsidR="002A7F8E" w:rsidRDefault="002A7F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18D46" w14:textId="77777777" w:rsidR="002A7F8E" w:rsidRDefault="002A7F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B86553" w14:textId="77777777" w:rsidR="000503E8" w:rsidRDefault="000503E8">
      <w:r>
        <w:separator/>
      </w:r>
    </w:p>
  </w:footnote>
  <w:footnote w:type="continuationSeparator" w:id="0">
    <w:p w14:paraId="74B1008F" w14:textId="77777777" w:rsidR="000503E8" w:rsidRDefault="000503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34521" w14:textId="77777777" w:rsidR="002A7F8E" w:rsidRDefault="002A7F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1CF7B7" w14:textId="77777777" w:rsidR="00216B68" w:rsidRPr="002A7F8E" w:rsidRDefault="002A7F8E" w:rsidP="002A7F8E">
    <w:pPr>
      <w:pStyle w:val="Appendix"/>
      <w:tabs>
        <w:tab w:val="left" w:pos="6544"/>
      </w:tabs>
      <w:rPr>
        <w:rFonts w:ascii="Calibri" w:hAnsi="Calibri" w:cs="Arial"/>
        <w:bCs/>
        <w:kern w:val="36"/>
      </w:rPr>
    </w:pPr>
    <w:r>
      <w:rPr>
        <w:rFonts w:ascii="Calibri" w:eastAsia="Arial Unicode MS" w:hAnsi="Calibri" w:cs="Arial"/>
        <w:noProof/>
        <w:kern w:val="36"/>
      </w:rPr>
      <w:drawing>
        <wp:inline distT="0" distB="0" distL="0" distR="0" wp14:anchorId="1230386E" wp14:editId="5EF183D4">
          <wp:extent cx="1426210" cy="457200"/>
          <wp:effectExtent l="0" t="0" r="254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621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Calibri" w:eastAsia="Arial Unicode MS" w:hAnsi="Calibri" w:cs="Arial"/>
        <w:bCs/>
        <w:kern w:val="36"/>
      </w:rPr>
      <w:t xml:space="preserve">       CHANGE REQUEST FORM</w:t>
    </w:r>
    <w:r>
      <w:rPr>
        <w:rFonts w:ascii="Calibri" w:eastAsia="Arial Unicode MS" w:hAnsi="Calibri" w:cs="Arial"/>
        <w:bCs/>
        <w:kern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7C454" w14:textId="77777777" w:rsidR="002A7F8E" w:rsidRDefault="002A7F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274CA"/>
    <w:multiLevelType w:val="hybridMultilevel"/>
    <w:tmpl w:val="0BF40A02"/>
    <w:lvl w:ilvl="0" w:tplc="3306FC78">
      <w:start w:val="1"/>
      <w:numFmt w:val="lowerLetter"/>
      <w:lvlText w:val="%1."/>
      <w:lvlJc w:val="left"/>
      <w:pPr>
        <w:ind w:left="9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35" w:hanging="360"/>
      </w:pPr>
    </w:lvl>
    <w:lvl w:ilvl="2" w:tplc="4009001B" w:tentative="1">
      <w:start w:val="1"/>
      <w:numFmt w:val="lowerRoman"/>
      <w:lvlText w:val="%3."/>
      <w:lvlJc w:val="right"/>
      <w:pPr>
        <w:ind w:left="2355" w:hanging="180"/>
      </w:pPr>
    </w:lvl>
    <w:lvl w:ilvl="3" w:tplc="4009000F" w:tentative="1">
      <w:start w:val="1"/>
      <w:numFmt w:val="decimal"/>
      <w:lvlText w:val="%4."/>
      <w:lvlJc w:val="left"/>
      <w:pPr>
        <w:ind w:left="3075" w:hanging="360"/>
      </w:pPr>
    </w:lvl>
    <w:lvl w:ilvl="4" w:tplc="40090019" w:tentative="1">
      <w:start w:val="1"/>
      <w:numFmt w:val="lowerLetter"/>
      <w:lvlText w:val="%5."/>
      <w:lvlJc w:val="left"/>
      <w:pPr>
        <w:ind w:left="3795" w:hanging="360"/>
      </w:pPr>
    </w:lvl>
    <w:lvl w:ilvl="5" w:tplc="4009001B" w:tentative="1">
      <w:start w:val="1"/>
      <w:numFmt w:val="lowerRoman"/>
      <w:lvlText w:val="%6."/>
      <w:lvlJc w:val="right"/>
      <w:pPr>
        <w:ind w:left="4515" w:hanging="180"/>
      </w:pPr>
    </w:lvl>
    <w:lvl w:ilvl="6" w:tplc="4009000F" w:tentative="1">
      <w:start w:val="1"/>
      <w:numFmt w:val="decimal"/>
      <w:lvlText w:val="%7."/>
      <w:lvlJc w:val="left"/>
      <w:pPr>
        <w:ind w:left="5235" w:hanging="360"/>
      </w:pPr>
    </w:lvl>
    <w:lvl w:ilvl="7" w:tplc="40090019" w:tentative="1">
      <w:start w:val="1"/>
      <w:numFmt w:val="lowerLetter"/>
      <w:lvlText w:val="%8."/>
      <w:lvlJc w:val="left"/>
      <w:pPr>
        <w:ind w:left="5955" w:hanging="360"/>
      </w:pPr>
    </w:lvl>
    <w:lvl w:ilvl="8" w:tplc="40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" w15:restartNumberingAfterBreak="0">
    <w:nsid w:val="08D74216"/>
    <w:multiLevelType w:val="hybridMultilevel"/>
    <w:tmpl w:val="16FC17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DD37B20"/>
    <w:multiLevelType w:val="hybridMultilevel"/>
    <w:tmpl w:val="7DEC67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3D628B8"/>
    <w:multiLevelType w:val="hybridMultilevel"/>
    <w:tmpl w:val="80FE1D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63990"/>
    <w:multiLevelType w:val="hybridMultilevel"/>
    <w:tmpl w:val="F32EDD7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5627C40"/>
    <w:multiLevelType w:val="multilevel"/>
    <w:tmpl w:val="B51CAC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5224960"/>
    <w:multiLevelType w:val="hybridMultilevel"/>
    <w:tmpl w:val="63866EA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AB35923"/>
    <w:multiLevelType w:val="hybridMultilevel"/>
    <w:tmpl w:val="B51CAC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C7D717D"/>
    <w:multiLevelType w:val="hybridMultilevel"/>
    <w:tmpl w:val="0FAEEDD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34B41BD8"/>
    <w:multiLevelType w:val="multilevel"/>
    <w:tmpl w:val="FEFEF65A"/>
    <w:lvl w:ilvl="0">
      <w:start w:val="1"/>
      <w:numFmt w:val="decimal"/>
      <w:pStyle w:val="Header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er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Header3"/>
      <w:isLgl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er4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38F839F6"/>
    <w:multiLevelType w:val="hybridMultilevel"/>
    <w:tmpl w:val="95F446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9FD4F59"/>
    <w:multiLevelType w:val="multilevel"/>
    <w:tmpl w:val="F32EDD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D9C4721"/>
    <w:multiLevelType w:val="hybridMultilevel"/>
    <w:tmpl w:val="8A72B56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1BE4E45"/>
    <w:multiLevelType w:val="singleLevel"/>
    <w:tmpl w:val="00620B30"/>
    <w:lvl w:ilvl="0">
      <w:start w:val="1"/>
      <w:numFmt w:val="decimal"/>
      <w:pStyle w:val="TableNumbers"/>
      <w:lvlText w:val="%1."/>
      <w:lvlJc w:val="left"/>
      <w:pPr>
        <w:tabs>
          <w:tab w:val="num" w:pos="432"/>
        </w:tabs>
        <w:ind w:left="432" w:hanging="432"/>
      </w:pPr>
    </w:lvl>
  </w:abstractNum>
  <w:abstractNum w:abstractNumId="14" w15:restartNumberingAfterBreak="0">
    <w:nsid w:val="4BC16CCC"/>
    <w:multiLevelType w:val="multilevel"/>
    <w:tmpl w:val="75A26D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C621894"/>
    <w:multiLevelType w:val="multilevel"/>
    <w:tmpl w:val="95F446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5B707F2"/>
    <w:multiLevelType w:val="hybridMultilevel"/>
    <w:tmpl w:val="F8B847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B690587"/>
    <w:multiLevelType w:val="hybridMultilevel"/>
    <w:tmpl w:val="664287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01C5794"/>
    <w:multiLevelType w:val="hybridMultilevel"/>
    <w:tmpl w:val="960264FE"/>
    <w:lvl w:ilvl="0" w:tplc="EBCECD6E">
      <w:start w:val="1"/>
      <w:numFmt w:val="lowerLetter"/>
      <w:lvlText w:val="%1."/>
      <w:lvlJc w:val="left"/>
      <w:pPr>
        <w:ind w:left="12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95" w:hanging="360"/>
      </w:pPr>
    </w:lvl>
    <w:lvl w:ilvl="2" w:tplc="4009001B" w:tentative="1">
      <w:start w:val="1"/>
      <w:numFmt w:val="lowerRoman"/>
      <w:lvlText w:val="%3."/>
      <w:lvlJc w:val="right"/>
      <w:pPr>
        <w:ind w:left="2715" w:hanging="180"/>
      </w:pPr>
    </w:lvl>
    <w:lvl w:ilvl="3" w:tplc="4009000F" w:tentative="1">
      <w:start w:val="1"/>
      <w:numFmt w:val="decimal"/>
      <w:lvlText w:val="%4."/>
      <w:lvlJc w:val="left"/>
      <w:pPr>
        <w:ind w:left="3435" w:hanging="360"/>
      </w:pPr>
    </w:lvl>
    <w:lvl w:ilvl="4" w:tplc="40090019" w:tentative="1">
      <w:start w:val="1"/>
      <w:numFmt w:val="lowerLetter"/>
      <w:lvlText w:val="%5."/>
      <w:lvlJc w:val="left"/>
      <w:pPr>
        <w:ind w:left="4155" w:hanging="360"/>
      </w:pPr>
    </w:lvl>
    <w:lvl w:ilvl="5" w:tplc="4009001B" w:tentative="1">
      <w:start w:val="1"/>
      <w:numFmt w:val="lowerRoman"/>
      <w:lvlText w:val="%6."/>
      <w:lvlJc w:val="right"/>
      <w:pPr>
        <w:ind w:left="4875" w:hanging="180"/>
      </w:pPr>
    </w:lvl>
    <w:lvl w:ilvl="6" w:tplc="4009000F" w:tentative="1">
      <w:start w:val="1"/>
      <w:numFmt w:val="decimal"/>
      <w:lvlText w:val="%7."/>
      <w:lvlJc w:val="left"/>
      <w:pPr>
        <w:ind w:left="5595" w:hanging="360"/>
      </w:pPr>
    </w:lvl>
    <w:lvl w:ilvl="7" w:tplc="40090019" w:tentative="1">
      <w:start w:val="1"/>
      <w:numFmt w:val="lowerLetter"/>
      <w:lvlText w:val="%8."/>
      <w:lvlJc w:val="left"/>
      <w:pPr>
        <w:ind w:left="6315" w:hanging="360"/>
      </w:pPr>
    </w:lvl>
    <w:lvl w:ilvl="8" w:tplc="40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9" w15:restartNumberingAfterBreak="0">
    <w:nsid w:val="65647C29"/>
    <w:multiLevelType w:val="hybridMultilevel"/>
    <w:tmpl w:val="EE086F5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661F0703"/>
    <w:multiLevelType w:val="hybridMultilevel"/>
    <w:tmpl w:val="378EB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E123DB"/>
    <w:multiLevelType w:val="hybridMultilevel"/>
    <w:tmpl w:val="75A26D9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70923DC"/>
    <w:multiLevelType w:val="multilevel"/>
    <w:tmpl w:val="16FC17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7D8162A"/>
    <w:multiLevelType w:val="multilevel"/>
    <w:tmpl w:val="EE086F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59269B"/>
    <w:multiLevelType w:val="multilevel"/>
    <w:tmpl w:val="72769D2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666"/>
        </w:tabs>
        <w:ind w:left="66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6A96579E"/>
    <w:multiLevelType w:val="hybridMultilevel"/>
    <w:tmpl w:val="FC96A84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E7F56C0"/>
    <w:multiLevelType w:val="hybridMultilevel"/>
    <w:tmpl w:val="7318C3B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7B901358"/>
    <w:multiLevelType w:val="multilevel"/>
    <w:tmpl w:val="FC96A8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D585D11"/>
    <w:multiLevelType w:val="hybridMultilevel"/>
    <w:tmpl w:val="1A5828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4"/>
  </w:num>
  <w:num w:numId="2">
    <w:abstractNumId w:val="9"/>
  </w:num>
  <w:num w:numId="3">
    <w:abstractNumId w:val="13"/>
  </w:num>
  <w:num w:numId="4">
    <w:abstractNumId w:val="4"/>
  </w:num>
  <w:num w:numId="5">
    <w:abstractNumId w:val="8"/>
  </w:num>
  <w:num w:numId="6">
    <w:abstractNumId w:val="25"/>
  </w:num>
  <w:num w:numId="7">
    <w:abstractNumId w:val="17"/>
  </w:num>
  <w:num w:numId="8">
    <w:abstractNumId w:val="2"/>
  </w:num>
  <w:num w:numId="9">
    <w:abstractNumId w:val="12"/>
  </w:num>
  <w:num w:numId="10">
    <w:abstractNumId w:val="28"/>
  </w:num>
  <w:num w:numId="11">
    <w:abstractNumId w:val="24"/>
  </w:num>
  <w:num w:numId="12">
    <w:abstractNumId w:val="24"/>
  </w:num>
  <w:num w:numId="13">
    <w:abstractNumId w:val="24"/>
  </w:num>
  <w:num w:numId="14">
    <w:abstractNumId w:val="24"/>
  </w:num>
  <w:num w:numId="15">
    <w:abstractNumId w:val="24"/>
  </w:num>
  <w:num w:numId="16">
    <w:abstractNumId w:val="11"/>
  </w:num>
  <w:num w:numId="17">
    <w:abstractNumId w:val="16"/>
  </w:num>
  <w:num w:numId="18">
    <w:abstractNumId w:val="27"/>
  </w:num>
  <w:num w:numId="19">
    <w:abstractNumId w:val="10"/>
  </w:num>
  <w:num w:numId="20">
    <w:abstractNumId w:val="6"/>
  </w:num>
  <w:num w:numId="21">
    <w:abstractNumId w:val="15"/>
  </w:num>
  <w:num w:numId="22">
    <w:abstractNumId w:val="1"/>
  </w:num>
  <w:num w:numId="23">
    <w:abstractNumId w:val="22"/>
  </w:num>
  <w:num w:numId="24">
    <w:abstractNumId w:val="21"/>
  </w:num>
  <w:num w:numId="25">
    <w:abstractNumId w:val="14"/>
  </w:num>
  <w:num w:numId="26">
    <w:abstractNumId w:val="7"/>
  </w:num>
  <w:num w:numId="27">
    <w:abstractNumId w:val="5"/>
  </w:num>
  <w:num w:numId="28">
    <w:abstractNumId w:val="19"/>
  </w:num>
  <w:num w:numId="29">
    <w:abstractNumId w:val="23"/>
  </w:num>
  <w:num w:numId="30">
    <w:abstractNumId w:val="26"/>
  </w:num>
  <w:num w:numId="31">
    <w:abstractNumId w:val="24"/>
  </w:num>
  <w:num w:numId="32">
    <w:abstractNumId w:val="0"/>
  </w:num>
  <w:num w:numId="33">
    <w:abstractNumId w:val="18"/>
  </w:num>
  <w:num w:numId="34">
    <w:abstractNumId w:val="3"/>
  </w:num>
  <w:num w:numId="3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1AA"/>
    <w:rsid w:val="00004028"/>
    <w:rsid w:val="00004AC4"/>
    <w:rsid w:val="000052BF"/>
    <w:rsid w:val="00007889"/>
    <w:rsid w:val="000105FB"/>
    <w:rsid w:val="00010BFB"/>
    <w:rsid w:val="000112F8"/>
    <w:rsid w:val="00024050"/>
    <w:rsid w:val="00024B5B"/>
    <w:rsid w:val="000256CF"/>
    <w:rsid w:val="00027F82"/>
    <w:rsid w:val="00032717"/>
    <w:rsid w:val="00033C59"/>
    <w:rsid w:val="00040826"/>
    <w:rsid w:val="000443FF"/>
    <w:rsid w:val="00044FEE"/>
    <w:rsid w:val="000462F9"/>
    <w:rsid w:val="000503E8"/>
    <w:rsid w:val="00050AF4"/>
    <w:rsid w:val="00050C3D"/>
    <w:rsid w:val="00056216"/>
    <w:rsid w:val="00056435"/>
    <w:rsid w:val="00060948"/>
    <w:rsid w:val="00061FEF"/>
    <w:rsid w:val="00067123"/>
    <w:rsid w:val="000708DB"/>
    <w:rsid w:val="00071FA6"/>
    <w:rsid w:val="00071FE2"/>
    <w:rsid w:val="000775E3"/>
    <w:rsid w:val="00084137"/>
    <w:rsid w:val="00086106"/>
    <w:rsid w:val="00091D0A"/>
    <w:rsid w:val="00092623"/>
    <w:rsid w:val="00095596"/>
    <w:rsid w:val="000964BF"/>
    <w:rsid w:val="00096854"/>
    <w:rsid w:val="000A096B"/>
    <w:rsid w:val="000A09FA"/>
    <w:rsid w:val="000A0C74"/>
    <w:rsid w:val="000A0F99"/>
    <w:rsid w:val="000A6EF2"/>
    <w:rsid w:val="000A790F"/>
    <w:rsid w:val="000B181D"/>
    <w:rsid w:val="000B36BA"/>
    <w:rsid w:val="000B5B0C"/>
    <w:rsid w:val="000C2703"/>
    <w:rsid w:val="000C30DA"/>
    <w:rsid w:val="000C6874"/>
    <w:rsid w:val="000C69C3"/>
    <w:rsid w:val="000D47B4"/>
    <w:rsid w:val="000D50A0"/>
    <w:rsid w:val="000D6DDC"/>
    <w:rsid w:val="000D6F08"/>
    <w:rsid w:val="000E0379"/>
    <w:rsid w:val="000E141C"/>
    <w:rsid w:val="000E1C79"/>
    <w:rsid w:val="000E4E4E"/>
    <w:rsid w:val="000E6544"/>
    <w:rsid w:val="000F1E99"/>
    <w:rsid w:val="000F32EA"/>
    <w:rsid w:val="000F4F1A"/>
    <w:rsid w:val="000F63C7"/>
    <w:rsid w:val="00100DFD"/>
    <w:rsid w:val="00103557"/>
    <w:rsid w:val="00104B9A"/>
    <w:rsid w:val="00110662"/>
    <w:rsid w:val="001135F1"/>
    <w:rsid w:val="00116C79"/>
    <w:rsid w:val="00117E6A"/>
    <w:rsid w:val="00120B0F"/>
    <w:rsid w:val="00120B50"/>
    <w:rsid w:val="00122396"/>
    <w:rsid w:val="00124025"/>
    <w:rsid w:val="00124722"/>
    <w:rsid w:val="00125AF9"/>
    <w:rsid w:val="001308CF"/>
    <w:rsid w:val="00131F78"/>
    <w:rsid w:val="001345E3"/>
    <w:rsid w:val="00146FF3"/>
    <w:rsid w:val="001502D9"/>
    <w:rsid w:val="00154567"/>
    <w:rsid w:val="00164562"/>
    <w:rsid w:val="001660C0"/>
    <w:rsid w:val="00166105"/>
    <w:rsid w:val="00167376"/>
    <w:rsid w:val="00167785"/>
    <w:rsid w:val="001701EA"/>
    <w:rsid w:val="00173BA9"/>
    <w:rsid w:val="00173D1B"/>
    <w:rsid w:val="00176822"/>
    <w:rsid w:val="001768B9"/>
    <w:rsid w:val="0018195D"/>
    <w:rsid w:val="00183BA6"/>
    <w:rsid w:val="00184A52"/>
    <w:rsid w:val="00191577"/>
    <w:rsid w:val="00193138"/>
    <w:rsid w:val="001A1613"/>
    <w:rsid w:val="001A3E18"/>
    <w:rsid w:val="001A4159"/>
    <w:rsid w:val="001A60F4"/>
    <w:rsid w:val="001C470F"/>
    <w:rsid w:val="001C6078"/>
    <w:rsid w:val="001D2109"/>
    <w:rsid w:val="001D4E6C"/>
    <w:rsid w:val="001D5A9D"/>
    <w:rsid w:val="001D7BB4"/>
    <w:rsid w:val="001D7C23"/>
    <w:rsid w:val="001E0507"/>
    <w:rsid w:val="001E1D18"/>
    <w:rsid w:val="001E3335"/>
    <w:rsid w:val="001F3648"/>
    <w:rsid w:val="001F3A9E"/>
    <w:rsid w:val="001F5DD6"/>
    <w:rsid w:val="001F71A7"/>
    <w:rsid w:val="001F77A1"/>
    <w:rsid w:val="00200EA7"/>
    <w:rsid w:val="00202314"/>
    <w:rsid w:val="00204B74"/>
    <w:rsid w:val="00210236"/>
    <w:rsid w:val="00211B9D"/>
    <w:rsid w:val="00212555"/>
    <w:rsid w:val="00213459"/>
    <w:rsid w:val="00216B50"/>
    <w:rsid w:val="00216B68"/>
    <w:rsid w:val="00221872"/>
    <w:rsid w:val="00222ECA"/>
    <w:rsid w:val="00223FD9"/>
    <w:rsid w:val="00227E47"/>
    <w:rsid w:val="002311C0"/>
    <w:rsid w:val="0023496D"/>
    <w:rsid w:val="00234F14"/>
    <w:rsid w:val="002371EF"/>
    <w:rsid w:val="00237E1E"/>
    <w:rsid w:val="00241811"/>
    <w:rsid w:val="002428FC"/>
    <w:rsid w:val="0024644B"/>
    <w:rsid w:val="00246AD6"/>
    <w:rsid w:val="00252B19"/>
    <w:rsid w:val="00257254"/>
    <w:rsid w:val="00261FC7"/>
    <w:rsid w:val="002716D6"/>
    <w:rsid w:val="00284B8C"/>
    <w:rsid w:val="0029072E"/>
    <w:rsid w:val="00292ACD"/>
    <w:rsid w:val="0029324A"/>
    <w:rsid w:val="002A3000"/>
    <w:rsid w:val="002A547B"/>
    <w:rsid w:val="002A7F8E"/>
    <w:rsid w:val="002B4742"/>
    <w:rsid w:val="002C0999"/>
    <w:rsid w:val="002C3BD9"/>
    <w:rsid w:val="002C6C02"/>
    <w:rsid w:val="002D3B81"/>
    <w:rsid w:val="002D49E0"/>
    <w:rsid w:val="002E3D44"/>
    <w:rsid w:val="002E5A04"/>
    <w:rsid w:val="002E7B5B"/>
    <w:rsid w:val="002F02AF"/>
    <w:rsid w:val="002F0C34"/>
    <w:rsid w:val="002F3893"/>
    <w:rsid w:val="002F7C81"/>
    <w:rsid w:val="003013FD"/>
    <w:rsid w:val="00303BB4"/>
    <w:rsid w:val="003052C6"/>
    <w:rsid w:val="00306286"/>
    <w:rsid w:val="00306679"/>
    <w:rsid w:val="00306ED4"/>
    <w:rsid w:val="003106ED"/>
    <w:rsid w:val="00310E1E"/>
    <w:rsid w:val="00311106"/>
    <w:rsid w:val="003115E5"/>
    <w:rsid w:val="00311D3B"/>
    <w:rsid w:val="003174D1"/>
    <w:rsid w:val="0032098B"/>
    <w:rsid w:val="003254D3"/>
    <w:rsid w:val="00326DDD"/>
    <w:rsid w:val="0033451B"/>
    <w:rsid w:val="00335F34"/>
    <w:rsid w:val="003363E0"/>
    <w:rsid w:val="00344559"/>
    <w:rsid w:val="003517B8"/>
    <w:rsid w:val="00352621"/>
    <w:rsid w:val="00356520"/>
    <w:rsid w:val="00357860"/>
    <w:rsid w:val="00362557"/>
    <w:rsid w:val="00362B0A"/>
    <w:rsid w:val="00364747"/>
    <w:rsid w:val="00365BA1"/>
    <w:rsid w:val="00373F7E"/>
    <w:rsid w:val="00374C9B"/>
    <w:rsid w:val="00374CF4"/>
    <w:rsid w:val="00380655"/>
    <w:rsid w:val="0038071D"/>
    <w:rsid w:val="00380FAA"/>
    <w:rsid w:val="0038311C"/>
    <w:rsid w:val="003865B1"/>
    <w:rsid w:val="00394BAE"/>
    <w:rsid w:val="00395CEE"/>
    <w:rsid w:val="003A21DF"/>
    <w:rsid w:val="003A58A5"/>
    <w:rsid w:val="003A7317"/>
    <w:rsid w:val="003B02E6"/>
    <w:rsid w:val="003B1790"/>
    <w:rsid w:val="003B484E"/>
    <w:rsid w:val="003B4D33"/>
    <w:rsid w:val="003B535A"/>
    <w:rsid w:val="003B6156"/>
    <w:rsid w:val="003B6E8E"/>
    <w:rsid w:val="003C058C"/>
    <w:rsid w:val="003C1F60"/>
    <w:rsid w:val="003D4126"/>
    <w:rsid w:val="003D568B"/>
    <w:rsid w:val="003F1535"/>
    <w:rsid w:val="00401D58"/>
    <w:rsid w:val="00402902"/>
    <w:rsid w:val="004058EA"/>
    <w:rsid w:val="00407AD1"/>
    <w:rsid w:val="004109A6"/>
    <w:rsid w:val="004122A7"/>
    <w:rsid w:val="00417767"/>
    <w:rsid w:val="00420310"/>
    <w:rsid w:val="0042046D"/>
    <w:rsid w:val="004213E9"/>
    <w:rsid w:val="00427403"/>
    <w:rsid w:val="00432141"/>
    <w:rsid w:val="00432DB5"/>
    <w:rsid w:val="004350ED"/>
    <w:rsid w:val="00436988"/>
    <w:rsid w:val="00437216"/>
    <w:rsid w:val="00437C6C"/>
    <w:rsid w:val="004432E2"/>
    <w:rsid w:val="004442C5"/>
    <w:rsid w:val="00444E64"/>
    <w:rsid w:val="0044769C"/>
    <w:rsid w:val="00452117"/>
    <w:rsid w:val="00455BEF"/>
    <w:rsid w:val="004602EB"/>
    <w:rsid w:val="00462444"/>
    <w:rsid w:val="004649FB"/>
    <w:rsid w:val="004722BC"/>
    <w:rsid w:val="004722BD"/>
    <w:rsid w:val="00477991"/>
    <w:rsid w:val="00481E82"/>
    <w:rsid w:val="00482C37"/>
    <w:rsid w:val="00484DE6"/>
    <w:rsid w:val="00495F59"/>
    <w:rsid w:val="004967EE"/>
    <w:rsid w:val="004A132E"/>
    <w:rsid w:val="004A585D"/>
    <w:rsid w:val="004A5981"/>
    <w:rsid w:val="004A6097"/>
    <w:rsid w:val="004B5F99"/>
    <w:rsid w:val="004B69D0"/>
    <w:rsid w:val="004C3ABC"/>
    <w:rsid w:val="004C3E1B"/>
    <w:rsid w:val="004C55AF"/>
    <w:rsid w:val="004D152A"/>
    <w:rsid w:val="004D3DE5"/>
    <w:rsid w:val="004D3E83"/>
    <w:rsid w:val="004D5773"/>
    <w:rsid w:val="004D60E7"/>
    <w:rsid w:val="004E2061"/>
    <w:rsid w:val="004E37F7"/>
    <w:rsid w:val="004E73C1"/>
    <w:rsid w:val="004F1723"/>
    <w:rsid w:val="004F2257"/>
    <w:rsid w:val="004F2BAC"/>
    <w:rsid w:val="004F3EA3"/>
    <w:rsid w:val="00500D25"/>
    <w:rsid w:val="005013CC"/>
    <w:rsid w:val="005060AD"/>
    <w:rsid w:val="00506529"/>
    <w:rsid w:val="00510BC1"/>
    <w:rsid w:val="00511ED1"/>
    <w:rsid w:val="00512411"/>
    <w:rsid w:val="00514604"/>
    <w:rsid w:val="005157E1"/>
    <w:rsid w:val="00516D67"/>
    <w:rsid w:val="0051728F"/>
    <w:rsid w:val="00525FCA"/>
    <w:rsid w:val="00526651"/>
    <w:rsid w:val="00530BCE"/>
    <w:rsid w:val="00532CB7"/>
    <w:rsid w:val="0053488E"/>
    <w:rsid w:val="00540632"/>
    <w:rsid w:val="00541455"/>
    <w:rsid w:val="0054337A"/>
    <w:rsid w:val="005443D6"/>
    <w:rsid w:val="005470A0"/>
    <w:rsid w:val="005470D9"/>
    <w:rsid w:val="00547E82"/>
    <w:rsid w:val="00551384"/>
    <w:rsid w:val="00553224"/>
    <w:rsid w:val="00553CA1"/>
    <w:rsid w:val="00554FE8"/>
    <w:rsid w:val="005602B6"/>
    <w:rsid w:val="00562843"/>
    <w:rsid w:val="00562C46"/>
    <w:rsid w:val="005762D8"/>
    <w:rsid w:val="00576C4B"/>
    <w:rsid w:val="00582390"/>
    <w:rsid w:val="00582F48"/>
    <w:rsid w:val="00585070"/>
    <w:rsid w:val="00593D99"/>
    <w:rsid w:val="0059498C"/>
    <w:rsid w:val="005A5859"/>
    <w:rsid w:val="005B0414"/>
    <w:rsid w:val="005B3283"/>
    <w:rsid w:val="005B3C2C"/>
    <w:rsid w:val="005B62F8"/>
    <w:rsid w:val="005C6E08"/>
    <w:rsid w:val="005D09D3"/>
    <w:rsid w:val="005D7092"/>
    <w:rsid w:val="005D7241"/>
    <w:rsid w:val="005E2EBF"/>
    <w:rsid w:val="005E5F6C"/>
    <w:rsid w:val="005E62B3"/>
    <w:rsid w:val="005F35D1"/>
    <w:rsid w:val="005F44E9"/>
    <w:rsid w:val="006005E1"/>
    <w:rsid w:val="00602036"/>
    <w:rsid w:val="00604181"/>
    <w:rsid w:val="00605873"/>
    <w:rsid w:val="006109CC"/>
    <w:rsid w:val="00610CAA"/>
    <w:rsid w:val="006111BC"/>
    <w:rsid w:val="0061307F"/>
    <w:rsid w:val="00614ADD"/>
    <w:rsid w:val="00617987"/>
    <w:rsid w:val="0063142F"/>
    <w:rsid w:val="0063429C"/>
    <w:rsid w:val="00636451"/>
    <w:rsid w:val="006430B5"/>
    <w:rsid w:val="00643FFB"/>
    <w:rsid w:val="006463E0"/>
    <w:rsid w:val="0064673F"/>
    <w:rsid w:val="00657EF6"/>
    <w:rsid w:val="0066055C"/>
    <w:rsid w:val="006628B0"/>
    <w:rsid w:val="006638F6"/>
    <w:rsid w:val="006710BD"/>
    <w:rsid w:val="00672723"/>
    <w:rsid w:val="00675573"/>
    <w:rsid w:val="00676E3B"/>
    <w:rsid w:val="00676E3F"/>
    <w:rsid w:val="00685629"/>
    <w:rsid w:val="006857B5"/>
    <w:rsid w:val="00691473"/>
    <w:rsid w:val="00693B26"/>
    <w:rsid w:val="00695A84"/>
    <w:rsid w:val="0069722F"/>
    <w:rsid w:val="006A4BD2"/>
    <w:rsid w:val="006A529E"/>
    <w:rsid w:val="006A59A3"/>
    <w:rsid w:val="006A6C51"/>
    <w:rsid w:val="006A7127"/>
    <w:rsid w:val="006B1014"/>
    <w:rsid w:val="006B191B"/>
    <w:rsid w:val="006B285C"/>
    <w:rsid w:val="006B36AA"/>
    <w:rsid w:val="006B3893"/>
    <w:rsid w:val="006B3CAC"/>
    <w:rsid w:val="006B482F"/>
    <w:rsid w:val="006C48F7"/>
    <w:rsid w:val="006D5324"/>
    <w:rsid w:val="006E46E4"/>
    <w:rsid w:val="006E6DB9"/>
    <w:rsid w:val="006E7A9F"/>
    <w:rsid w:val="006F5412"/>
    <w:rsid w:val="006F5986"/>
    <w:rsid w:val="0070100F"/>
    <w:rsid w:val="00701279"/>
    <w:rsid w:val="0070358B"/>
    <w:rsid w:val="00704F1D"/>
    <w:rsid w:val="00704F60"/>
    <w:rsid w:val="007052D8"/>
    <w:rsid w:val="007058F7"/>
    <w:rsid w:val="00707861"/>
    <w:rsid w:val="00723EC8"/>
    <w:rsid w:val="00724B20"/>
    <w:rsid w:val="0073050C"/>
    <w:rsid w:val="0073085B"/>
    <w:rsid w:val="00731CF2"/>
    <w:rsid w:val="00732383"/>
    <w:rsid w:val="00733DF5"/>
    <w:rsid w:val="00737528"/>
    <w:rsid w:val="00737C68"/>
    <w:rsid w:val="007445E6"/>
    <w:rsid w:val="00747EC2"/>
    <w:rsid w:val="0075002C"/>
    <w:rsid w:val="00750F5A"/>
    <w:rsid w:val="00751AF7"/>
    <w:rsid w:val="00755396"/>
    <w:rsid w:val="0076164F"/>
    <w:rsid w:val="0076209C"/>
    <w:rsid w:val="007645A2"/>
    <w:rsid w:val="00764EF9"/>
    <w:rsid w:val="00767CF1"/>
    <w:rsid w:val="00783C2D"/>
    <w:rsid w:val="0078639B"/>
    <w:rsid w:val="00786B72"/>
    <w:rsid w:val="00794B9B"/>
    <w:rsid w:val="007A1C53"/>
    <w:rsid w:val="007B024A"/>
    <w:rsid w:val="007B0532"/>
    <w:rsid w:val="007B30E9"/>
    <w:rsid w:val="007B7E46"/>
    <w:rsid w:val="007C3200"/>
    <w:rsid w:val="007C62EA"/>
    <w:rsid w:val="007C76DA"/>
    <w:rsid w:val="007D11B6"/>
    <w:rsid w:val="007D3E6D"/>
    <w:rsid w:val="007D4C08"/>
    <w:rsid w:val="007D5155"/>
    <w:rsid w:val="007E335C"/>
    <w:rsid w:val="007E3992"/>
    <w:rsid w:val="007E5F3F"/>
    <w:rsid w:val="007F2C87"/>
    <w:rsid w:val="007F4378"/>
    <w:rsid w:val="007F52FB"/>
    <w:rsid w:val="007F572B"/>
    <w:rsid w:val="007F7ADF"/>
    <w:rsid w:val="00800EBE"/>
    <w:rsid w:val="008133E1"/>
    <w:rsid w:val="008206A8"/>
    <w:rsid w:val="00823B10"/>
    <w:rsid w:val="00826128"/>
    <w:rsid w:val="00826446"/>
    <w:rsid w:val="008358CB"/>
    <w:rsid w:val="008461FF"/>
    <w:rsid w:val="00851331"/>
    <w:rsid w:val="00851D1E"/>
    <w:rsid w:val="0085200B"/>
    <w:rsid w:val="00853E98"/>
    <w:rsid w:val="00854540"/>
    <w:rsid w:val="00856B5D"/>
    <w:rsid w:val="00856F7B"/>
    <w:rsid w:val="00857ED5"/>
    <w:rsid w:val="008643C9"/>
    <w:rsid w:val="00864FB3"/>
    <w:rsid w:val="00871F56"/>
    <w:rsid w:val="008743F2"/>
    <w:rsid w:val="00880568"/>
    <w:rsid w:val="00882FC9"/>
    <w:rsid w:val="008834E3"/>
    <w:rsid w:val="00887980"/>
    <w:rsid w:val="008956C8"/>
    <w:rsid w:val="00896CDF"/>
    <w:rsid w:val="008A30DF"/>
    <w:rsid w:val="008B104E"/>
    <w:rsid w:val="008B1D0B"/>
    <w:rsid w:val="008B2F5A"/>
    <w:rsid w:val="008B76FF"/>
    <w:rsid w:val="008C1EAE"/>
    <w:rsid w:val="008C58C1"/>
    <w:rsid w:val="008C7F45"/>
    <w:rsid w:val="008D078D"/>
    <w:rsid w:val="008D15A5"/>
    <w:rsid w:val="008D1F66"/>
    <w:rsid w:val="008D5F9B"/>
    <w:rsid w:val="008E0566"/>
    <w:rsid w:val="008E1858"/>
    <w:rsid w:val="008E4A81"/>
    <w:rsid w:val="008E6962"/>
    <w:rsid w:val="008E74FE"/>
    <w:rsid w:val="008F1A11"/>
    <w:rsid w:val="008F1FCB"/>
    <w:rsid w:val="008F249B"/>
    <w:rsid w:val="008F3C88"/>
    <w:rsid w:val="008F75FB"/>
    <w:rsid w:val="00900938"/>
    <w:rsid w:val="00900CB4"/>
    <w:rsid w:val="0090195F"/>
    <w:rsid w:val="009025A6"/>
    <w:rsid w:val="00903BEB"/>
    <w:rsid w:val="00911190"/>
    <w:rsid w:val="009140F5"/>
    <w:rsid w:val="00921560"/>
    <w:rsid w:val="00923D60"/>
    <w:rsid w:val="009267B4"/>
    <w:rsid w:val="009329B2"/>
    <w:rsid w:val="00934358"/>
    <w:rsid w:val="0093584F"/>
    <w:rsid w:val="00936260"/>
    <w:rsid w:val="00940896"/>
    <w:rsid w:val="009416C2"/>
    <w:rsid w:val="0094279B"/>
    <w:rsid w:val="009438E4"/>
    <w:rsid w:val="00944915"/>
    <w:rsid w:val="009501E8"/>
    <w:rsid w:val="009538BB"/>
    <w:rsid w:val="00953B27"/>
    <w:rsid w:val="00955D4D"/>
    <w:rsid w:val="00962A1F"/>
    <w:rsid w:val="00965352"/>
    <w:rsid w:val="009675DF"/>
    <w:rsid w:val="00967844"/>
    <w:rsid w:val="00970328"/>
    <w:rsid w:val="00970502"/>
    <w:rsid w:val="00973B6B"/>
    <w:rsid w:val="0097701A"/>
    <w:rsid w:val="009776A2"/>
    <w:rsid w:val="009802B6"/>
    <w:rsid w:val="00980358"/>
    <w:rsid w:val="009864EA"/>
    <w:rsid w:val="00990E82"/>
    <w:rsid w:val="00991D59"/>
    <w:rsid w:val="00995935"/>
    <w:rsid w:val="009973CF"/>
    <w:rsid w:val="009A29EF"/>
    <w:rsid w:val="009A4ACF"/>
    <w:rsid w:val="009A684F"/>
    <w:rsid w:val="009A7199"/>
    <w:rsid w:val="009B5CA3"/>
    <w:rsid w:val="009B6F50"/>
    <w:rsid w:val="009C01E4"/>
    <w:rsid w:val="009C0CE5"/>
    <w:rsid w:val="009C432C"/>
    <w:rsid w:val="009C57E4"/>
    <w:rsid w:val="009C7447"/>
    <w:rsid w:val="009C77BA"/>
    <w:rsid w:val="009D460F"/>
    <w:rsid w:val="009D77E9"/>
    <w:rsid w:val="009D7EE9"/>
    <w:rsid w:val="009E0632"/>
    <w:rsid w:val="009E264C"/>
    <w:rsid w:val="009F0E21"/>
    <w:rsid w:val="009F1FC3"/>
    <w:rsid w:val="009F3A4C"/>
    <w:rsid w:val="009F5EF4"/>
    <w:rsid w:val="009F6616"/>
    <w:rsid w:val="009F7434"/>
    <w:rsid w:val="009F7C1B"/>
    <w:rsid w:val="00A0206D"/>
    <w:rsid w:val="00A02AE1"/>
    <w:rsid w:val="00A06DFC"/>
    <w:rsid w:val="00A1113B"/>
    <w:rsid w:val="00A11F92"/>
    <w:rsid w:val="00A14000"/>
    <w:rsid w:val="00A14186"/>
    <w:rsid w:val="00A15E78"/>
    <w:rsid w:val="00A172D6"/>
    <w:rsid w:val="00A173E2"/>
    <w:rsid w:val="00A17C75"/>
    <w:rsid w:val="00A23883"/>
    <w:rsid w:val="00A23B0F"/>
    <w:rsid w:val="00A25637"/>
    <w:rsid w:val="00A257F5"/>
    <w:rsid w:val="00A2780E"/>
    <w:rsid w:val="00A3433B"/>
    <w:rsid w:val="00A35EAC"/>
    <w:rsid w:val="00A36B3B"/>
    <w:rsid w:val="00A36E72"/>
    <w:rsid w:val="00A37A51"/>
    <w:rsid w:val="00A4013F"/>
    <w:rsid w:val="00A41BA2"/>
    <w:rsid w:val="00A50E2E"/>
    <w:rsid w:val="00A5357A"/>
    <w:rsid w:val="00A54DF1"/>
    <w:rsid w:val="00A577D7"/>
    <w:rsid w:val="00A57DF1"/>
    <w:rsid w:val="00A62806"/>
    <w:rsid w:val="00A6339A"/>
    <w:rsid w:val="00A636BE"/>
    <w:rsid w:val="00A65813"/>
    <w:rsid w:val="00A70E7D"/>
    <w:rsid w:val="00A714C1"/>
    <w:rsid w:val="00A71AD1"/>
    <w:rsid w:val="00A749E5"/>
    <w:rsid w:val="00A85326"/>
    <w:rsid w:val="00A85C54"/>
    <w:rsid w:val="00A85F75"/>
    <w:rsid w:val="00A93C68"/>
    <w:rsid w:val="00A970A5"/>
    <w:rsid w:val="00AA43A0"/>
    <w:rsid w:val="00AA5804"/>
    <w:rsid w:val="00AA6EF7"/>
    <w:rsid w:val="00AB0AE6"/>
    <w:rsid w:val="00AB1153"/>
    <w:rsid w:val="00AB4183"/>
    <w:rsid w:val="00AB55BF"/>
    <w:rsid w:val="00AB7CB8"/>
    <w:rsid w:val="00AC2E30"/>
    <w:rsid w:val="00AC5D4A"/>
    <w:rsid w:val="00AC7ADD"/>
    <w:rsid w:val="00AD4799"/>
    <w:rsid w:val="00AD60A6"/>
    <w:rsid w:val="00AE2426"/>
    <w:rsid w:val="00AE44F0"/>
    <w:rsid w:val="00AE581E"/>
    <w:rsid w:val="00AE5C44"/>
    <w:rsid w:val="00AE7D3A"/>
    <w:rsid w:val="00AF25C4"/>
    <w:rsid w:val="00AF6705"/>
    <w:rsid w:val="00AF71F9"/>
    <w:rsid w:val="00B0015B"/>
    <w:rsid w:val="00B01232"/>
    <w:rsid w:val="00B01D7E"/>
    <w:rsid w:val="00B02E1A"/>
    <w:rsid w:val="00B03F40"/>
    <w:rsid w:val="00B04107"/>
    <w:rsid w:val="00B04FDB"/>
    <w:rsid w:val="00B07298"/>
    <w:rsid w:val="00B119F5"/>
    <w:rsid w:val="00B1299B"/>
    <w:rsid w:val="00B16515"/>
    <w:rsid w:val="00B1678E"/>
    <w:rsid w:val="00B2056D"/>
    <w:rsid w:val="00B253B2"/>
    <w:rsid w:val="00B26658"/>
    <w:rsid w:val="00B33207"/>
    <w:rsid w:val="00B35328"/>
    <w:rsid w:val="00B46A8C"/>
    <w:rsid w:val="00B474CC"/>
    <w:rsid w:val="00B52135"/>
    <w:rsid w:val="00B55211"/>
    <w:rsid w:val="00B55671"/>
    <w:rsid w:val="00B57075"/>
    <w:rsid w:val="00B64520"/>
    <w:rsid w:val="00B67F24"/>
    <w:rsid w:val="00B7259B"/>
    <w:rsid w:val="00B73E23"/>
    <w:rsid w:val="00B771B4"/>
    <w:rsid w:val="00B778A6"/>
    <w:rsid w:val="00B8315C"/>
    <w:rsid w:val="00B90854"/>
    <w:rsid w:val="00B908FA"/>
    <w:rsid w:val="00B93F00"/>
    <w:rsid w:val="00B95C59"/>
    <w:rsid w:val="00B96B96"/>
    <w:rsid w:val="00B97AFC"/>
    <w:rsid w:val="00BA05E5"/>
    <w:rsid w:val="00BA31A4"/>
    <w:rsid w:val="00BA6302"/>
    <w:rsid w:val="00BB2010"/>
    <w:rsid w:val="00BB22D7"/>
    <w:rsid w:val="00BB23F8"/>
    <w:rsid w:val="00BB3BB7"/>
    <w:rsid w:val="00BC0D56"/>
    <w:rsid w:val="00BC32FD"/>
    <w:rsid w:val="00BC422E"/>
    <w:rsid w:val="00BC44B2"/>
    <w:rsid w:val="00BD11D7"/>
    <w:rsid w:val="00BD1EE3"/>
    <w:rsid w:val="00BD34DD"/>
    <w:rsid w:val="00BD71D8"/>
    <w:rsid w:val="00BE13DE"/>
    <w:rsid w:val="00BE4391"/>
    <w:rsid w:val="00BE7E87"/>
    <w:rsid w:val="00BF03EB"/>
    <w:rsid w:val="00BF298F"/>
    <w:rsid w:val="00BF3AB7"/>
    <w:rsid w:val="00BF3D39"/>
    <w:rsid w:val="00BF464F"/>
    <w:rsid w:val="00BF5427"/>
    <w:rsid w:val="00BF59F3"/>
    <w:rsid w:val="00BF69E4"/>
    <w:rsid w:val="00C00401"/>
    <w:rsid w:val="00C04E6A"/>
    <w:rsid w:val="00C20595"/>
    <w:rsid w:val="00C228CF"/>
    <w:rsid w:val="00C304AB"/>
    <w:rsid w:val="00C30B53"/>
    <w:rsid w:val="00C313E4"/>
    <w:rsid w:val="00C31C8F"/>
    <w:rsid w:val="00C34653"/>
    <w:rsid w:val="00C349F3"/>
    <w:rsid w:val="00C35838"/>
    <w:rsid w:val="00C366DC"/>
    <w:rsid w:val="00C411CB"/>
    <w:rsid w:val="00C422AE"/>
    <w:rsid w:val="00C42769"/>
    <w:rsid w:val="00C4326E"/>
    <w:rsid w:val="00C452F9"/>
    <w:rsid w:val="00C50E9A"/>
    <w:rsid w:val="00C51CB5"/>
    <w:rsid w:val="00C56E6E"/>
    <w:rsid w:val="00C611AA"/>
    <w:rsid w:val="00C6177E"/>
    <w:rsid w:val="00C663BD"/>
    <w:rsid w:val="00C67B04"/>
    <w:rsid w:val="00C73D9C"/>
    <w:rsid w:val="00C75ACD"/>
    <w:rsid w:val="00C779B2"/>
    <w:rsid w:val="00C80D44"/>
    <w:rsid w:val="00C83068"/>
    <w:rsid w:val="00C868D5"/>
    <w:rsid w:val="00C92A63"/>
    <w:rsid w:val="00C931B9"/>
    <w:rsid w:val="00CA0DC7"/>
    <w:rsid w:val="00CB4460"/>
    <w:rsid w:val="00CB6B83"/>
    <w:rsid w:val="00CC2824"/>
    <w:rsid w:val="00CC5B80"/>
    <w:rsid w:val="00CC74D5"/>
    <w:rsid w:val="00CD0E2B"/>
    <w:rsid w:val="00CD173C"/>
    <w:rsid w:val="00CD2D43"/>
    <w:rsid w:val="00CD3F3A"/>
    <w:rsid w:val="00CD61B0"/>
    <w:rsid w:val="00CD6C69"/>
    <w:rsid w:val="00CD6D17"/>
    <w:rsid w:val="00CE616C"/>
    <w:rsid w:val="00CF0313"/>
    <w:rsid w:val="00CF14E0"/>
    <w:rsid w:val="00CF1AF9"/>
    <w:rsid w:val="00CF1BB8"/>
    <w:rsid w:val="00CF2840"/>
    <w:rsid w:val="00CF30BF"/>
    <w:rsid w:val="00CF4670"/>
    <w:rsid w:val="00CF67C4"/>
    <w:rsid w:val="00CF67FD"/>
    <w:rsid w:val="00D03FFF"/>
    <w:rsid w:val="00D06012"/>
    <w:rsid w:val="00D06786"/>
    <w:rsid w:val="00D10235"/>
    <w:rsid w:val="00D10CBA"/>
    <w:rsid w:val="00D12150"/>
    <w:rsid w:val="00D134F9"/>
    <w:rsid w:val="00D17754"/>
    <w:rsid w:val="00D20105"/>
    <w:rsid w:val="00D21343"/>
    <w:rsid w:val="00D21641"/>
    <w:rsid w:val="00D2173D"/>
    <w:rsid w:val="00D30DA6"/>
    <w:rsid w:val="00D337FF"/>
    <w:rsid w:val="00D35979"/>
    <w:rsid w:val="00D41147"/>
    <w:rsid w:val="00D44794"/>
    <w:rsid w:val="00D52255"/>
    <w:rsid w:val="00D53032"/>
    <w:rsid w:val="00D56AE3"/>
    <w:rsid w:val="00D60A54"/>
    <w:rsid w:val="00D703E5"/>
    <w:rsid w:val="00D709C8"/>
    <w:rsid w:val="00D73B76"/>
    <w:rsid w:val="00D82E92"/>
    <w:rsid w:val="00D8319B"/>
    <w:rsid w:val="00D871B0"/>
    <w:rsid w:val="00D87288"/>
    <w:rsid w:val="00D87A0D"/>
    <w:rsid w:val="00DA3E91"/>
    <w:rsid w:val="00DA7B4E"/>
    <w:rsid w:val="00DB0C5F"/>
    <w:rsid w:val="00DB205C"/>
    <w:rsid w:val="00DB354C"/>
    <w:rsid w:val="00DB368A"/>
    <w:rsid w:val="00DB6101"/>
    <w:rsid w:val="00DB7528"/>
    <w:rsid w:val="00DB7636"/>
    <w:rsid w:val="00DC261F"/>
    <w:rsid w:val="00DC6B51"/>
    <w:rsid w:val="00DE0AF3"/>
    <w:rsid w:val="00DE6860"/>
    <w:rsid w:val="00DF1560"/>
    <w:rsid w:val="00DF249F"/>
    <w:rsid w:val="00DF6A9D"/>
    <w:rsid w:val="00DF7C2A"/>
    <w:rsid w:val="00E03280"/>
    <w:rsid w:val="00E035AD"/>
    <w:rsid w:val="00E05227"/>
    <w:rsid w:val="00E11465"/>
    <w:rsid w:val="00E11CCC"/>
    <w:rsid w:val="00E12C41"/>
    <w:rsid w:val="00E132C6"/>
    <w:rsid w:val="00E14C2B"/>
    <w:rsid w:val="00E22905"/>
    <w:rsid w:val="00E22EC9"/>
    <w:rsid w:val="00E24EAD"/>
    <w:rsid w:val="00E27807"/>
    <w:rsid w:val="00E31D63"/>
    <w:rsid w:val="00E325D0"/>
    <w:rsid w:val="00E409CA"/>
    <w:rsid w:val="00E40F7F"/>
    <w:rsid w:val="00E41B63"/>
    <w:rsid w:val="00E42ABB"/>
    <w:rsid w:val="00E43575"/>
    <w:rsid w:val="00E44562"/>
    <w:rsid w:val="00E44C6C"/>
    <w:rsid w:val="00E46179"/>
    <w:rsid w:val="00E51953"/>
    <w:rsid w:val="00E5269A"/>
    <w:rsid w:val="00E60646"/>
    <w:rsid w:val="00E63FFD"/>
    <w:rsid w:val="00E667EB"/>
    <w:rsid w:val="00E70234"/>
    <w:rsid w:val="00E734A5"/>
    <w:rsid w:val="00E742B3"/>
    <w:rsid w:val="00E77195"/>
    <w:rsid w:val="00E82B79"/>
    <w:rsid w:val="00E83CF6"/>
    <w:rsid w:val="00E85B54"/>
    <w:rsid w:val="00E8657A"/>
    <w:rsid w:val="00E901AE"/>
    <w:rsid w:val="00E94F7A"/>
    <w:rsid w:val="00E964B1"/>
    <w:rsid w:val="00EA38FA"/>
    <w:rsid w:val="00EB13CD"/>
    <w:rsid w:val="00EB14DE"/>
    <w:rsid w:val="00EB2DA6"/>
    <w:rsid w:val="00EB35B3"/>
    <w:rsid w:val="00EB4895"/>
    <w:rsid w:val="00EC0E45"/>
    <w:rsid w:val="00EC141A"/>
    <w:rsid w:val="00EC2539"/>
    <w:rsid w:val="00EC56E5"/>
    <w:rsid w:val="00EC5D65"/>
    <w:rsid w:val="00EC5F60"/>
    <w:rsid w:val="00EC69F9"/>
    <w:rsid w:val="00EC7211"/>
    <w:rsid w:val="00EC7C60"/>
    <w:rsid w:val="00ED14DE"/>
    <w:rsid w:val="00ED2AE2"/>
    <w:rsid w:val="00EE4ACD"/>
    <w:rsid w:val="00EE4F69"/>
    <w:rsid w:val="00EE52C7"/>
    <w:rsid w:val="00EE5E6A"/>
    <w:rsid w:val="00EE73B4"/>
    <w:rsid w:val="00EF11F9"/>
    <w:rsid w:val="00F00BC3"/>
    <w:rsid w:val="00F02F5F"/>
    <w:rsid w:val="00F0476A"/>
    <w:rsid w:val="00F05323"/>
    <w:rsid w:val="00F05E87"/>
    <w:rsid w:val="00F06EC9"/>
    <w:rsid w:val="00F074C3"/>
    <w:rsid w:val="00F07820"/>
    <w:rsid w:val="00F14CEA"/>
    <w:rsid w:val="00F154DC"/>
    <w:rsid w:val="00F15BD3"/>
    <w:rsid w:val="00F15FBB"/>
    <w:rsid w:val="00F1794E"/>
    <w:rsid w:val="00F17E1F"/>
    <w:rsid w:val="00F21D2B"/>
    <w:rsid w:val="00F24CF2"/>
    <w:rsid w:val="00F261DD"/>
    <w:rsid w:val="00F26B63"/>
    <w:rsid w:val="00F30EF0"/>
    <w:rsid w:val="00F31481"/>
    <w:rsid w:val="00F3283E"/>
    <w:rsid w:val="00F34977"/>
    <w:rsid w:val="00F37DF5"/>
    <w:rsid w:val="00F41C43"/>
    <w:rsid w:val="00F44597"/>
    <w:rsid w:val="00F45270"/>
    <w:rsid w:val="00F53ED5"/>
    <w:rsid w:val="00F55218"/>
    <w:rsid w:val="00F56CAB"/>
    <w:rsid w:val="00F67956"/>
    <w:rsid w:val="00F67E27"/>
    <w:rsid w:val="00F73544"/>
    <w:rsid w:val="00F75233"/>
    <w:rsid w:val="00F80D18"/>
    <w:rsid w:val="00F810B2"/>
    <w:rsid w:val="00F8552F"/>
    <w:rsid w:val="00F86EA1"/>
    <w:rsid w:val="00F95202"/>
    <w:rsid w:val="00F96F8E"/>
    <w:rsid w:val="00FA178E"/>
    <w:rsid w:val="00FA2CDB"/>
    <w:rsid w:val="00FA5034"/>
    <w:rsid w:val="00FA5242"/>
    <w:rsid w:val="00FA64BD"/>
    <w:rsid w:val="00FA6729"/>
    <w:rsid w:val="00FB11BC"/>
    <w:rsid w:val="00FB6BEB"/>
    <w:rsid w:val="00FC0932"/>
    <w:rsid w:val="00FC1E9F"/>
    <w:rsid w:val="00FC69C3"/>
    <w:rsid w:val="00FD180F"/>
    <w:rsid w:val="00FD1CBE"/>
    <w:rsid w:val="00FD638A"/>
    <w:rsid w:val="00FD6D27"/>
    <w:rsid w:val="00FE2339"/>
    <w:rsid w:val="00FE4C35"/>
    <w:rsid w:val="00FF02EC"/>
    <w:rsid w:val="00FF1127"/>
    <w:rsid w:val="00FF3233"/>
    <w:rsid w:val="00FF4708"/>
    <w:rsid w:val="00FF71BA"/>
    <w:rsid w:val="00FF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0947D8"/>
  <w15:docId w15:val="{C51F1177-9CBE-4E6A-B7EE-453C8D08E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6164F"/>
    <w:pPr>
      <w:spacing w:before="60" w:after="60"/>
      <w:ind w:left="576"/>
      <w:jc w:val="both"/>
    </w:pPr>
    <w:rPr>
      <w:sz w:val="24"/>
      <w:szCs w:val="24"/>
      <w:lang w:val="en-US" w:eastAsia="en-US"/>
    </w:rPr>
  </w:style>
  <w:style w:type="paragraph" w:styleId="Heading1">
    <w:name w:val="heading 1"/>
    <w:basedOn w:val="Normal"/>
    <w:qFormat/>
    <w:rsid w:val="00AB4183"/>
    <w:pPr>
      <w:keepNext/>
      <w:pageBreakBefore/>
      <w:numPr>
        <w:numId w:val="1"/>
      </w:numPr>
      <w:spacing w:after="120"/>
      <w:jc w:val="left"/>
      <w:outlineLvl w:val="0"/>
    </w:pPr>
    <w:rPr>
      <w:rFonts w:ascii="Arial" w:eastAsia="Arial Unicode MS" w:hAnsi="Arial" w:cs="Arial Unicode MS"/>
      <w:b/>
      <w:bCs/>
      <w:caps/>
      <w:kern w:val="36"/>
      <w:sz w:val="28"/>
      <w:szCs w:val="48"/>
    </w:rPr>
  </w:style>
  <w:style w:type="paragraph" w:styleId="Heading2">
    <w:name w:val="heading 2"/>
    <w:basedOn w:val="Normal"/>
    <w:qFormat/>
    <w:rsid w:val="00444E64"/>
    <w:pPr>
      <w:keepNext/>
      <w:keepLines/>
      <w:numPr>
        <w:ilvl w:val="1"/>
        <w:numId w:val="1"/>
      </w:numPr>
      <w:spacing w:before="180" w:after="120"/>
      <w:outlineLvl w:val="1"/>
    </w:pPr>
    <w:rPr>
      <w:rFonts w:ascii="Arial" w:eastAsia="Arial Unicode MS" w:hAnsi="Arial" w:cs="Arial Unicode MS"/>
      <w:b/>
      <w:bCs/>
      <w:caps/>
      <w:szCs w:val="36"/>
    </w:rPr>
  </w:style>
  <w:style w:type="paragraph" w:styleId="Heading3">
    <w:name w:val="heading 3"/>
    <w:basedOn w:val="Normal"/>
    <w:qFormat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ascii="Arial" w:eastAsia="Arial Unicode MS" w:hAnsi="Arial" w:cs="Arial Unicode MS"/>
      <w:b/>
      <w:bCs/>
      <w:szCs w:val="27"/>
    </w:rPr>
  </w:style>
  <w:style w:type="paragraph" w:styleId="Heading4">
    <w:name w:val="heading 4"/>
    <w:basedOn w:val="Normal"/>
    <w:qFormat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FFF"/>
      <w:u w:val="single"/>
    </w:rPr>
  </w:style>
  <w:style w:type="paragraph" w:styleId="Header">
    <w:name w:val="header"/>
    <w:aliases w:val="h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B11BC"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semiHidden/>
    <w:rsid w:val="00934358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</w:rPr>
  </w:style>
  <w:style w:type="paragraph" w:styleId="TOC2">
    <w:name w:val="toc 2"/>
    <w:basedOn w:val="Normal"/>
    <w:next w:val="Normal"/>
    <w:semiHidden/>
    <w:rsid w:val="00934358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rsid w:val="00056435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semiHidden/>
    <w:pPr>
      <w:tabs>
        <w:tab w:val="left" w:pos="2160"/>
        <w:tab w:val="right" w:leader="dot" w:pos="9360"/>
      </w:tabs>
      <w:ind w:left="1296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Tabletext">
    <w:name w:val="Tabletext"/>
    <w:basedOn w:val="Normal"/>
    <w:rsid w:val="00F75233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">
    <w:name w:val="InfoBlue"/>
    <w:basedOn w:val="Normal"/>
    <w:next w:val="BodyText"/>
    <w:link w:val="InfoBlueChar"/>
    <w:rsid w:val="00444E64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rsid w:val="002428FC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rsid w:val="00444E64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">
    <w:name w:val="Style InfoBlue + Bold"/>
    <w:basedOn w:val="InfoBlue"/>
    <w:link w:val="StyleInfoBlueBoldChar"/>
    <w:rsid w:val="00444E64"/>
    <w:rPr>
      <w:b/>
      <w:bCs/>
      <w:iCs/>
    </w:rPr>
  </w:style>
  <w:style w:type="character" w:customStyle="1" w:styleId="InfoBlueChar">
    <w:name w:val="InfoBlue Char"/>
    <w:link w:val="InfoBlue"/>
    <w:rsid w:val="00444E64"/>
    <w:rPr>
      <w:i/>
      <w:color w:val="0000FF"/>
      <w:sz w:val="24"/>
      <w:lang w:val="en-US" w:eastAsia="en-US" w:bidi="ar-SA"/>
    </w:rPr>
  </w:style>
  <w:style w:type="character" w:customStyle="1" w:styleId="StyleInfoBlueBoldChar">
    <w:name w:val="Style InfoBlue + Bold Char"/>
    <w:link w:val="StyleInfoBlueBold"/>
    <w:rsid w:val="00444E64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sid w:val="00693B2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B01D7E"/>
    <w:pPr>
      <w:spacing w:before="100" w:beforeAutospacing="1" w:after="100" w:afterAutospacing="1"/>
      <w:ind w:left="0"/>
      <w:jc w:val="left"/>
    </w:pPr>
  </w:style>
  <w:style w:type="paragraph" w:styleId="BodyText2">
    <w:name w:val="Body Text 2"/>
    <w:basedOn w:val="Normal"/>
    <w:rsid w:val="005157E1"/>
    <w:pPr>
      <w:spacing w:after="120" w:line="480" w:lineRule="auto"/>
    </w:pPr>
  </w:style>
  <w:style w:type="paragraph" w:styleId="CommentText">
    <w:name w:val="annotation text"/>
    <w:basedOn w:val="Normal"/>
    <w:semiHidden/>
    <w:rsid w:val="005157E1"/>
    <w:pPr>
      <w:widowControl w:val="0"/>
      <w:overflowPunct w:val="0"/>
      <w:autoSpaceDE w:val="0"/>
      <w:autoSpaceDN w:val="0"/>
      <w:adjustRightInd w:val="0"/>
      <w:spacing w:before="0" w:after="120"/>
      <w:ind w:left="0"/>
      <w:jc w:val="left"/>
      <w:textAlignment w:val="baseline"/>
    </w:pPr>
    <w:rPr>
      <w:sz w:val="20"/>
      <w:szCs w:val="20"/>
      <w:lang w:val="en-NZ"/>
    </w:rPr>
  </w:style>
  <w:style w:type="table" w:styleId="TableGrid">
    <w:name w:val="Table Grid"/>
    <w:basedOn w:val="TableNormal"/>
    <w:rsid w:val="00A41B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0">
    <w:name w:val="Table Text"/>
    <w:rsid w:val="00614ADD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48"/>
        <w:tab w:val="left" w:pos="2520"/>
        <w:tab w:val="left" w:pos="2880"/>
        <w:tab w:val="left" w:pos="3240"/>
        <w:tab w:val="left" w:pos="3600"/>
        <w:tab w:val="left" w:pos="3948"/>
        <w:tab w:val="left" w:pos="4332"/>
        <w:tab w:val="left" w:pos="4668"/>
      </w:tabs>
    </w:pPr>
    <w:rPr>
      <w:rFonts w:ascii="Helvetica" w:hAnsi="Helvetica"/>
      <w:color w:val="000000"/>
      <w:lang w:val="en-US" w:eastAsia="en-US"/>
    </w:rPr>
  </w:style>
  <w:style w:type="character" w:styleId="CommentReference">
    <w:name w:val="annotation reference"/>
    <w:semiHidden/>
    <w:rsid w:val="00614ADD"/>
    <w:rPr>
      <w:sz w:val="16"/>
      <w:szCs w:val="16"/>
    </w:rPr>
  </w:style>
  <w:style w:type="paragraph" w:customStyle="1" w:styleId="Header1">
    <w:name w:val="*Header 1"/>
    <w:rsid w:val="00E24EAD"/>
    <w:pPr>
      <w:keepNext/>
      <w:numPr>
        <w:numId w:val="2"/>
      </w:numPr>
      <w:spacing w:before="240" w:after="120"/>
      <w:ind w:left="0" w:firstLine="0"/>
      <w:outlineLvl w:val="0"/>
    </w:pPr>
    <w:rPr>
      <w:b/>
      <w:caps/>
      <w:sz w:val="28"/>
      <w:lang w:val="en-US" w:eastAsia="en-US"/>
    </w:rPr>
  </w:style>
  <w:style w:type="paragraph" w:customStyle="1" w:styleId="Header2">
    <w:name w:val="*Header 2"/>
    <w:rsid w:val="00E24EAD"/>
    <w:pPr>
      <w:keepNext/>
      <w:keepLines/>
      <w:numPr>
        <w:ilvl w:val="1"/>
        <w:numId w:val="2"/>
      </w:numPr>
      <w:spacing w:before="120" w:after="120"/>
      <w:ind w:left="360" w:firstLine="0"/>
      <w:outlineLvl w:val="1"/>
    </w:pPr>
    <w:rPr>
      <w:b/>
      <w:sz w:val="24"/>
      <w:lang w:val="en-US" w:eastAsia="en-US"/>
    </w:rPr>
  </w:style>
  <w:style w:type="paragraph" w:customStyle="1" w:styleId="Header3">
    <w:name w:val="*Header 3"/>
    <w:rsid w:val="00E24EAD"/>
    <w:pPr>
      <w:keepNext/>
      <w:keepLines/>
      <w:numPr>
        <w:ilvl w:val="2"/>
        <w:numId w:val="2"/>
      </w:numPr>
      <w:spacing w:before="120" w:after="120"/>
      <w:ind w:left="720" w:firstLine="0"/>
      <w:outlineLvl w:val="2"/>
    </w:pPr>
    <w:rPr>
      <w:b/>
      <w:sz w:val="22"/>
      <w:lang w:val="en-US" w:eastAsia="en-US"/>
    </w:rPr>
  </w:style>
  <w:style w:type="paragraph" w:customStyle="1" w:styleId="Body1">
    <w:name w:val="*Body 1"/>
    <w:rsid w:val="00E24EAD"/>
    <w:pPr>
      <w:spacing w:after="120"/>
    </w:pPr>
    <w:rPr>
      <w:sz w:val="22"/>
      <w:lang w:val="en-US" w:eastAsia="en-US"/>
    </w:rPr>
  </w:style>
  <w:style w:type="paragraph" w:customStyle="1" w:styleId="Header4">
    <w:name w:val="*Header 4"/>
    <w:rsid w:val="00E24EAD"/>
    <w:pPr>
      <w:numPr>
        <w:ilvl w:val="3"/>
        <w:numId w:val="2"/>
      </w:numPr>
      <w:spacing w:before="120" w:after="120"/>
      <w:ind w:left="720" w:firstLine="0"/>
      <w:outlineLvl w:val="3"/>
    </w:pPr>
    <w:rPr>
      <w:b/>
      <w:i/>
      <w:sz w:val="22"/>
      <w:lang w:val="en-US" w:eastAsia="en-US"/>
    </w:rPr>
  </w:style>
  <w:style w:type="paragraph" w:styleId="CommentSubject">
    <w:name w:val="annotation subject"/>
    <w:basedOn w:val="CommentText"/>
    <w:next w:val="CommentText"/>
    <w:semiHidden/>
    <w:rsid w:val="00A1113B"/>
    <w:pPr>
      <w:widowControl/>
      <w:overflowPunct/>
      <w:autoSpaceDE/>
      <w:autoSpaceDN/>
      <w:adjustRightInd/>
      <w:spacing w:before="60" w:after="60"/>
      <w:ind w:left="576"/>
      <w:jc w:val="both"/>
      <w:textAlignment w:val="auto"/>
    </w:pPr>
    <w:rPr>
      <w:b/>
      <w:bCs/>
      <w:lang w:val="en-US"/>
    </w:rPr>
  </w:style>
  <w:style w:type="character" w:styleId="HTMLCite">
    <w:name w:val="HTML Cite"/>
    <w:rsid w:val="00A1113B"/>
    <w:rPr>
      <w:i/>
      <w:iCs/>
    </w:rPr>
  </w:style>
  <w:style w:type="character" w:styleId="PageNumber">
    <w:name w:val="page number"/>
    <w:basedOn w:val="DefaultParagraphFont"/>
    <w:rsid w:val="00E42ABB"/>
  </w:style>
  <w:style w:type="paragraph" w:customStyle="1" w:styleId="Table10Text">
    <w:name w:val="Table 10 Text"/>
    <w:basedOn w:val="Normal"/>
    <w:rsid w:val="006B1014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ableheader">
    <w:name w:val="Table header"/>
    <w:basedOn w:val="Normal"/>
    <w:rsid w:val="006B1014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TableNumbers">
    <w:name w:val="Table Numbers"/>
    <w:basedOn w:val="Table10Text"/>
    <w:rsid w:val="006B1014"/>
    <w:pPr>
      <w:numPr>
        <w:numId w:val="3"/>
      </w:numPr>
    </w:pPr>
  </w:style>
  <w:style w:type="character" w:customStyle="1" w:styleId="InstructionsChar1">
    <w:name w:val="Instructions Char1"/>
    <w:link w:val="Instructions"/>
    <w:rsid w:val="00FC0932"/>
    <w:rPr>
      <w:i/>
      <w:color w:val="0000FF"/>
      <w:sz w:val="24"/>
      <w:lang w:val="en-US" w:eastAsia="en-US" w:bidi="ar-SA"/>
    </w:rPr>
  </w:style>
  <w:style w:type="paragraph" w:customStyle="1" w:styleId="Instructions">
    <w:name w:val="Instructions"/>
    <w:basedOn w:val="Normal"/>
    <w:link w:val="InstructionsChar1"/>
    <w:autoRedefine/>
    <w:rsid w:val="00FC0932"/>
    <w:pPr>
      <w:shd w:val="clear" w:color="auto" w:fill="FFFFFF"/>
      <w:spacing w:before="0" w:after="0"/>
      <w:jc w:val="left"/>
    </w:pPr>
    <w:rPr>
      <w:i/>
      <w:color w:val="0000FF"/>
      <w:szCs w:val="20"/>
    </w:rPr>
  </w:style>
  <w:style w:type="paragraph" w:customStyle="1" w:styleId="Appendix">
    <w:name w:val="Appendix"/>
    <w:basedOn w:val="Normal"/>
    <w:rsid w:val="00FC0932"/>
    <w:pPr>
      <w:ind w:left="0"/>
    </w:pPr>
    <w:rPr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BF03E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C47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/>
      <w:jc w:val="left"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470F"/>
    <w:rPr>
      <w:rFonts w:ascii="Courier New" w:hAnsi="Courier New" w:cs="Courier New"/>
    </w:rPr>
  </w:style>
  <w:style w:type="character" w:customStyle="1" w:styleId="BodyTextChar">
    <w:name w:val="Body Text Char"/>
    <w:basedOn w:val="DefaultParagraphFont"/>
    <w:link w:val="BodyText"/>
    <w:rsid w:val="002F02A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4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551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79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Change Request Form Example</vt:lpstr>
    </vt:vector>
  </TitlesOfParts>
  <Manager>National Center for Public Health Informatics</Manager>
  <Company>The Centers for Disease Control and Prevention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 Example</dc:title>
  <dc:subject>&lt;Project Name&gt;</dc:subject>
  <dc:creator>Jitendra Rane</dc:creator>
  <cp:keywords>CDC Unified Process, CDC UP, CDCUP</cp:keywords>
  <dc:description>CDC, CDC UP, and Author policies located at http://www.cdc.gov/cdcup/</dc:description>
  <cp:lastModifiedBy>Server Support</cp:lastModifiedBy>
  <cp:revision>2</cp:revision>
  <cp:lastPrinted>2006-02-21T10:42:00Z</cp:lastPrinted>
  <dcterms:created xsi:type="dcterms:W3CDTF">2019-01-28T10:10:00Z</dcterms:created>
  <dcterms:modified xsi:type="dcterms:W3CDTF">2019-01-28T10:10:00Z</dcterms:modified>
  <cp:category>CDC Unified Process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