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5E7AD" w14:textId="6F4AA8FA" w:rsidR="000923D9" w:rsidRPr="000E721B" w:rsidRDefault="00C97774">
      <w:pPr>
        <w:rPr>
          <w:sz w:val="16"/>
          <w:szCs w:val="16"/>
        </w:rPr>
      </w:pPr>
      <w:proofErr w:type="spellStart"/>
      <w:r w:rsidRPr="000E721B">
        <w:rPr>
          <w:sz w:val="16"/>
          <w:szCs w:val="16"/>
        </w:rPr>
        <w:t>Lincense</w:t>
      </w:r>
      <w:proofErr w:type="spellEnd"/>
      <w:r w:rsidRPr="000E721B">
        <w:rPr>
          <w:sz w:val="16"/>
          <w:szCs w:val="16"/>
        </w:rPr>
        <w:t xml:space="preserve"> Key </w:t>
      </w:r>
      <w:proofErr w:type="spellStart"/>
      <w:r w:rsidRPr="000E721B">
        <w:rPr>
          <w:sz w:val="16"/>
          <w:szCs w:val="16"/>
        </w:rPr>
        <w:t>Updation</w:t>
      </w:r>
      <w:proofErr w:type="spellEnd"/>
      <w:r w:rsidR="000E5DE6" w:rsidRPr="000E721B">
        <w:rPr>
          <w:sz w:val="16"/>
          <w:szCs w:val="16"/>
        </w:rPr>
        <w:t>-</w:t>
      </w:r>
      <w:bookmarkStart w:id="0" w:name="_GoBack"/>
      <w:bookmarkEnd w:id="0"/>
    </w:p>
    <w:p w14:paraId="4A259D61" w14:textId="77777777" w:rsidR="00C97774" w:rsidRPr="000E721B" w:rsidRDefault="00C97774">
      <w:pPr>
        <w:rPr>
          <w:sz w:val="16"/>
          <w:szCs w:val="16"/>
        </w:rPr>
      </w:pPr>
      <w:r w:rsidRPr="000E721B">
        <w:rPr>
          <w:sz w:val="16"/>
          <w:szCs w:val="16"/>
        </w:rPr>
        <w:t>Open Deployment Manager</w:t>
      </w:r>
    </w:p>
    <w:p w14:paraId="201381A9" w14:textId="77777777" w:rsidR="00C97774" w:rsidRPr="000E721B" w:rsidRDefault="00C97774">
      <w:pPr>
        <w:rPr>
          <w:sz w:val="16"/>
          <w:szCs w:val="16"/>
        </w:rPr>
      </w:pPr>
      <w:r w:rsidRPr="000E721B">
        <w:rPr>
          <w:sz w:val="16"/>
          <w:szCs w:val="16"/>
        </w:rPr>
        <w:t>Then click on open Control Panel</w:t>
      </w:r>
    </w:p>
    <w:p w14:paraId="2761E7B2" w14:textId="77777777" w:rsidR="00C97774" w:rsidRPr="000E721B" w:rsidRDefault="00C97774">
      <w:pPr>
        <w:rPr>
          <w:sz w:val="16"/>
          <w:szCs w:val="16"/>
        </w:rPr>
      </w:pPr>
      <w:r w:rsidRPr="000E721B">
        <w:rPr>
          <w:noProof/>
          <w:sz w:val="16"/>
          <w:szCs w:val="16"/>
        </w:rPr>
        <w:drawing>
          <wp:inline distT="0" distB="0" distL="0" distR="0" wp14:anchorId="685B9B12" wp14:editId="1D58FF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4D16" w14:textId="77777777" w:rsidR="00C97774" w:rsidRPr="000E721B" w:rsidRDefault="00C97774">
      <w:pPr>
        <w:rPr>
          <w:sz w:val="16"/>
          <w:szCs w:val="16"/>
        </w:rPr>
      </w:pPr>
      <w:r w:rsidRPr="000E721B">
        <w:rPr>
          <w:sz w:val="16"/>
          <w:szCs w:val="16"/>
        </w:rPr>
        <w:t>Then click on Help and click on About Deployment Manager</w:t>
      </w:r>
    </w:p>
    <w:p w14:paraId="5D543263" w14:textId="77777777" w:rsidR="00C97774" w:rsidRPr="000E721B" w:rsidRDefault="00C97774">
      <w:pPr>
        <w:rPr>
          <w:sz w:val="16"/>
          <w:szCs w:val="16"/>
        </w:rPr>
      </w:pPr>
      <w:r w:rsidRPr="000E721B">
        <w:rPr>
          <w:noProof/>
          <w:sz w:val="16"/>
          <w:szCs w:val="16"/>
        </w:rPr>
        <w:drawing>
          <wp:inline distT="0" distB="0" distL="0" distR="0" wp14:anchorId="7A59EB0E" wp14:editId="669B6FE5">
            <wp:extent cx="594360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E14D" w14:textId="77777777" w:rsidR="00C97774" w:rsidRPr="000E721B" w:rsidRDefault="00C97774">
      <w:pPr>
        <w:rPr>
          <w:sz w:val="16"/>
          <w:szCs w:val="16"/>
        </w:rPr>
      </w:pPr>
      <w:r w:rsidRPr="000E721B">
        <w:rPr>
          <w:sz w:val="16"/>
          <w:szCs w:val="16"/>
        </w:rPr>
        <w:t>The click on change license key</w:t>
      </w:r>
    </w:p>
    <w:p w14:paraId="4F58F893" w14:textId="77777777" w:rsidR="00C97774" w:rsidRPr="000E721B" w:rsidRDefault="00C97774">
      <w:pPr>
        <w:rPr>
          <w:sz w:val="16"/>
          <w:szCs w:val="16"/>
        </w:rPr>
      </w:pPr>
      <w:r w:rsidRPr="000E721B">
        <w:rPr>
          <w:noProof/>
          <w:sz w:val="16"/>
          <w:szCs w:val="16"/>
        </w:rPr>
        <w:lastRenderedPageBreak/>
        <w:drawing>
          <wp:inline distT="0" distB="0" distL="0" distR="0" wp14:anchorId="74208F1C" wp14:editId="201F2D1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02B0" w14:textId="77777777" w:rsidR="00C97774" w:rsidRPr="000E721B" w:rsidRDefault="00C97774">
      <w:pPr>
        <w:rPr>
          <w:sz w:val="16"/>
          <w:szCs w:val="16"/>
        </w:rPr>
      </w:pPr>
      <w:r w:rsidRPr="000E721B">
        <w:rPr>
          <w:sz w:val="16"/>
          <w:szCs w:val="16"/>
        </w:rPr>
        <w:t>Then Enter customer name and license key</w:t>
      </w:r>
    </w:p>
    <w:p w14:paraId="2984D7E8" w14:textId="77777777" w:rsidR="00C97774" w:rsidRPr="000E721B" w:rsidRDefault="00C97774">
      <w:pPr>
        <w:rPr>
          <w:sz w:val="16"/>
          <w:szCs w:val="16"/>
        </w:rPr>
      </w:pPr>
    </w:p>
    <w:sectPr w:rsidR="00C97774" w:rsidRPr="000E7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774"/>
    <w:rsid w:val="000923D9"/>
    <w:rsid w:val="000E5DE6"/>
    <w:rsid w:val="000E721B"/>
    <w:rsid w:val="00C97774"/>
    <w:rsid w:val="00E4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B1FBB"/>
  <w15:chartTrackingRefBased/>
  <w15:docId w15:val="{1B6530D7-2CCE-4F8D-ADD4-18C452860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 Support</dc:creator>
  <cp:keywords/>
  <dc:description/>
  <cp:lastModifiedBy>Server Support</cp:lastModifiedBy>
  <cp:revision>3</cp:revision>
  <dcterms:created xsi:type="dcterms:W3CDTF">2018-09-26T07:18:00Z</dcterms:created>
  <dcterms:modified xsi:type="dcterms:W3CDTF">2019-12-09T05:16:00Z</dcterms:modified>
</cp:coreProperties>
</file>