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954DE" w14:textId="0D4A270E" w:rsidR="00E73DC9" w:rsidRPr="00E73DC9" w:rsidRDefault="00017ABC" w:rsidP="00017ABC">
      <w:pPr>
        <w:spacing w:after="0"/>
        <w:rPr>
          <w:b/>
          <w:sz w:val="36"/>
        </w:rPr>
      </w:pPr>
      <w:r>
        <w:t xml:space="preserve">     </w:t>
      </w:r>
      <w:bookmarkStart w:id="0" w:name="_GoBack"/>
      <w:bookmarkEnd w:id="0"/>
      <w:r w:rsidR="00CA54AE" w:rsidRPr="00E73DC9">
        <w:rPr>
          <w:b/>
          <w:sz w:val="36"/>
        </w:rPr>
        <w:t>Monitoring Linux Servers Health</w:t>
      </w:r>
    </w:p>
    <w:p w14:paraId="25A98CFC" w14:textId="77777777" w:rsidR="00CA54AE" w:rsidRDefault="00CA54AE" w:rsidP="00CA54AE">
      <w:pPr>
        <w:spacing w:after="0"/>
      </w:pPr>
      <w:r>
        <w:t>Open Putty by double clicking on putty.exe.</w:t>
      </w:r>
    </w:p>
    <w:p w14:paraId="74926C32" w14:textId="77777777" w:rsidR="00CA54AE" w:rsidRDefault="00E73DC9">
      <w:pPr>
        <w:rPr>
          <w:noProof/>
        </w:rPr>
      </w:pPr>
      <w:r w:rsidRPr="002A38BE">
        <w:rPr>
          <w:noProof/>
        </w:rPr>
        <w:drawing>
          <wp:inline distT="0" distB="0" distL="0" distR="0" wp14:anchorId="358EB6E0" wp14:editId="3F0A7EA6">
            <wp:extent cx="4114800" cy="39592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959225"/>
                    </a:xfrm>
                    <a:prstGeom prst="rect">
                      <a:avLst/>
                    </a:prstGeom>
                    <a:noFill/>
                    <a:ln>
                      <a:noFill/>
                    </a:ln>
                  </pic:spPr>
                </pic:pic>
              </a:graphicData>
            </a:graphic>
          </wp:inline>
        </w:drawing>
      </w:r>
    </w:p>
    <w:p w14:paraId="304DB366" w14:textId="77777777" w:rsidR="00CA54AE" w:rsidRDefault="00CA54AE">
      <w:pPr>
        <w:rPr>
          <w:noProof/>
        </w:rPr>
      </w:pPr>
      <w:r>
        <w:rPr>
          <w:noProof/>
        </w:rPr>
        <w:t>Type Server ip address and select SSH as Connection type and press Enter.</w:t>
      </w:r>
    </w:p>
    <w:p w14:paraId="2FE82600" w14:textId="77777777" w:rsidR="00CA54AE" w:rsidRDefault="00E73DC9">
      <w:pPr>
        <w:rPr>
          <w:noProof/>
        </w:rPr>
      </w:pPr>
      <w:r w:rsidRPr="002A38BE">
        <w:rPr>
          <w:noProof/>
        </w:rPr>
        <w:drawing>
          <wp:inline distT="0" distB="0" distL="0" distR="0" wp14:anchorId="10A986E4" wp14:editId="52A89179">
            <wp:extent cx="5555615" cy="3001992"/>
            <wp:effectExtent l="0" t="0" r="6985" b="825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4255" cy="3006661"/>
                    </a:xfrm>
                    <a:prstGeom prst="rect">
                      <a:avLst/>
                    </a:prstGeom>
                    <a:noFill/>
                    <a:ln>
                      <a:noFill/>
                    </a:ln>
                  </pic:spPr>
                </pic:pic>
              </a:graphicData>
            </a:graphic>
          </wp:inline>
        </w:drawing>
      </w:r>
    </w:p>
    <w:p w14:paraId="78068E96" w14:textId="77777777" w:rsidR="00CA54AE" w:rsidRDefault="00CA54AE">
      <w:pPr>
        <w:rPr>
          <w:noProof/>
        </w:rPr>
      </w:pPr>
      <w:r>
        <w:rPr>
          <w:noProof/>
        </w:rPr>
        <w:t>Provide User Credential and Login Into server.</w:t>
      </w:r>
    </w:p>
    <w:p w14:paraId="2E99005D" w14:textId="77777777" w:rsidR="00CA54AE" w:rsidRDefault="00E73DC9">
      <w:pPr>
        <w:rPr>
          <w:noProof/>
        </w:rPr>
      </w:pPr>
      <w:r w:rsidRPr="002A38BE">
        <w:rPr>
          <w:noProof/>
        </w:rPr>
        <w:lastRenderedPageBreak/>
        <w:drawing>
          <wp:inline distT="0" distB="0" distL="0" distR="0" wp14:anchorId="27E1B516" wp14:editId="18ECD693">
            <wp:extent cx="5943600" cy="3752215"/>
            <wp:effectExtent l="0" t="0" r="0" b="63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p>
    <w:p w14:paraId="3EAFAA9B" w14:textId="77777777" w:rsidR="00CA54AE" w:rsidRDefault="00CA54AE" w:rsidP="00815FA4">
      <w:pPr>
        <w:rPr>
          <w:b/>
          <w:noProof/>
        </w:rPr>
      </w:pPr>
      <w:r>
        <w:rPr>
          <w:noProof/>
        </w:rPr>
        <w:t xml:space="preserve"> Check Disk space type command </w:t>
      </w:r>
      <w:r w:rsidRPr="00CA54AE">
        <w:rPr>
          <w:b/>
          <w:noProof/>
        </w:rPr>
        <w:t>“df -kTh”</w:t>
      </w:r>
    </w:p>
    <w:p w14:paraId="7430C656" w14:textId="77777777" w:rsidR="00815FA4" w:rsidRPr="00815FA4" w:rsidRDefault="00815FA4">
      <w:pPr>
        <w:rPr>
          <w:noProof/>
        </w:rPr>
      </w:pPr>
      <w:r>
        <w:rPr>
          <w:noProof/>
        </w:rPr>
        <w:t>You will get output as shown in below image. And Concentrate on Highlighted Area in which red area showing total free space of partition and green portion showing network mount point.</w:t>
      </w:r>
    </w:p>
    <w:p w14:paraId="0E35BCC5" w14:textId="77777777" w:rsidR="00CA54AE" w:rsidRDefault="00E73DC9">
      <w:r>
        <w:rPr>
          <w:noProof/>
        </w:rPr>
        <w:drawing>
          <wp:inline distT="0" distB="0" distL="0" distR="0" wp14:anchorId="50F0871D" wp14:editId="367C48D7">
            <wp:extent cx="5934710" cy="246697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466975"/>
                    </a:xfrm>
                    <a:prstGeom prst="rect">
                      <a:avLst/>
                    </a:prstGeom>
                    <a:noFill/>
                    <a:ln>
                      <a:noFill/>
                    </a:ln>
                  </pic:spPr>
                </pic:pic>
              </a:graphicData>
            </a:graphic>
          </wp:inline>
        </w:drawing>
      </w:r>
    </w:p>
    <w:p w14:paraId="3E9777DB" w14:textId="77777777" w:rsidR="00815FA4" w:rsidRDefault="00815FA4"/>
    <w:p w14:paraId="53DDDF6E" w14:textId="77777777" w:rsidR="00815FA4" w:rsidRDefault="00815FA4"/>
    <w:p w14:paraId="01D154C2" w14:textId="77777777" w:rsidR="00815FA4" w:rsidRDefault="00815FA4">
      <w:pPr>
        <w:rPr>
          <w:b/>
        </w:rPr>
      </w:pPr>
      <w:r>
        <w:t xml:space="preserve">Check Network Time Status (NTP) type command </w:t>
      </w:r>
      <w:r w:rsidRPr="00815FA4">
        <w:rPr>
          <w:b/>
        </w:rPr>
        <w:t>“</w:t>
      </w:r>
      <w:proofErr w:type="spellStart"/>
      <w:r w:rsidR="00526083">
        <w:rPr>
          <w:b/>
        </w:rPr>
        <w:t>ntpstat</w:t>
      </w:r>
      <w:proofErr w:type="spellEnd"/>
      <w:r w:rsidRPr="00815FA4">
        <w:rPr>
          <w:b/>
        </w:rPr>
        <w:t>”</w:t>
      </w:r>
    </w:p>
    <w:p w14:paraId="56AD4921" w14:textId="77777777" w:rsidR="00815FA4" w:rsidRDefault="00815FA4">
      <w:r>
        <w:lastRenderedPageBreak/>
        <w:t>You will get following output.</w:t>
      </w:r>
    </w:p>
    <w:p w14:paraId="50DB48BD" w14:textId="77777777" w:rsidR="00526083" w:rsidRDefault="00E73DC9">
      <w:pPr>
        <w:rPr>
          <w:noProof/>
        </w:rPr>
      </w:pPr>
      <w:r w:rsidRPr="002A38BE">
        <w:rPr>
          <w:noProof/>
        </w:rPr>
        <w:drawing>
          <wp:inline distT="0" distB="0" distL="0" distR="0" wp14:anchorId="590329C2" wp14:editId="6965E685">
            <wp:extent cx="5943600" cy="1138555"/>
            <wp:effectExtent l="0" t="0" r="0" b="4445"/>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38555"/>
                    </a:xfrm>
                    <a:prstGeom prst="rect">
                      <a:avLst/>
                    </a:prstGeom>
                    <a:noFill/>
                    <a:ln>
                      <a:noFill/>
                    </a:ln>
                  </pic:spPr>
                </pic:pic>
              </a:graphicData>
            </a:graphic>
          </wp:inline>
        </w:drawing>
      </w:r>
    </w:p>
    <w:p w14:paraId="07824BA9" w14:textId="77777777" w:rsidR="00526083" w:rsidRDefault="00526083">
      <w:pPr>
        <w:rPr>
          <w:b/>
          <w:noProof/>
        </w:rPr>
      </w:pPr>
      <w:r>
        <w:rPr>
          <w:noProof/>
        </w:rPr>
        <w:t xml:space="preserve">Check Server Performance type command </w:t>
      </w:r>
      <w:r w:rsidRPr="00526083">
        <w:rPr>
          <w:b/>
          <w:noProof/>
        </w:rPr>
        <w:t>“top”</w:t>
      </w:r>
    </w:p>
    <w:p w14:paraId="2C9D536F" w14:textId="77777777" w:rsidR="00526083" w:rsidRDefault="00526083">
      <w:pPr>
        <w:rPr>
          <w:noProof/>
        </w:rPr>
      </w:pPr>
      <w:r>
        <w:rPr>
          <w:noProof/>
        </w:rPr>
        <w:t>You will get following output</w:t>
      </w:r>
    </w:p>
    <w:p w14:paraId="2A969647" w14:textId="77777777" w:rsidR="00526083" w:rsidRPr="00526083" w:rsidRDefault="00E73DC9">
      <w:pPr>
        <w:rPr>
          <w:b/>
          <w:noProof/>
        </w:rPr>
      </w:pPr>
      <w:r w:rsidRPr="002A38BE">
        <w:rPr>
          <w:noProof/>
        </w:rPr>
        <w:drawing>
          <wp:inline distT="0" distB="0" distL="0" distR="0" wp14:anchorId="05495D81" wp14:editId="6A94C187">
            <wp:extent cx="5943600" cy="4227195"/>
            <wp:effectExtent l="0" t="0" r="0" b="190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14:paraId="6E0FEA2C" w14:textId="77777777" w:rsidR="00CA54AE" w:rsidRDefault="00CA54AE"/>
    <w:p w14:paraId="739785A7" w14:textId="77777777" w:rsidR="00646480" w:rsidRDefault="00646480"/>
    <w:p w14:paraId="16EF589F" w14:textId="77777777" w:rsidR="00CA54AE" w:rsidRDefault="00CA54AE"/>
    <w:p w14:paraId="77279676" w14:textId="77777777" w:rsidR="00CC6061" w:rsidRDefault="00CC6061"/>
    <w:p w14:paraId="44C430BE" w14:textId="77777777" w:rsidR="00CC6061" w:rsidRDefault="00CC6061"/>
    <w:sectPr w:rsidR="00CC606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569DB" w14:textId="77777777" w:rsidR="00311D2E" w:rsidRDefault="00311D2E" w:rsidP="00CA54AE">
      <w:pPr>
        <w:spacing w:after="0" w:line="240" w:lineRule="auto"/>
      </w:pPr>
      <w:r>
        <w:separator/>
      </w:r>
    </w:p>
  </w:endnote>
  <w:endnote w:type="continuationSeparator" w:id="0">
    <w:p w14:paraId="620353A6" w14:textId="77777777" w:rsidR="00311D2E" w:rsidRDefault="00311D2E" w:rsidP="00CA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09B0E" w14:textId="77777777" w:rsidR="00311D2E" w:rsidRDefault="00311D2E" w:rsidP="00CA54AE">
      <w:pPr>
        <w:spacing w:after="0" w:line="240" w:lineRule="auto"/>
      </w:pPr>
      <w:r>
        <w:separator/>
      </w:r>
    </w:p>
  </w:footnote>
  <w:footnote w:type="continuationSeparator" w:id="0">
    <w:p w14:paraId="40AF5C5B" w14:textId="77777777" w:rsidR="00311D2E" w:rsidRDefault="00311D2E" w:rsidP="00CA5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0D70"/>
    <w:multiLevelType w:val="hybridMultilevel"/>
    <w:tmpl w:val="495224B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061"/>
    <w:rsid w:val="00017ABC"/>
    <w:rsid w:val="00233A5A"/>
    <w:rsid w:val="00311D2E"/>
    <w:rsid w:val="004B31FD"/>
    <w:rsid w:val="00526083"/>
    <w:rsid w:val="00646480"/>
    <w:rsid w:val="00765C10"/>
    <w:rsid w:val="00815FA4"/>
    <w:rsid w:val="00CA54AE"/>
    <w:rsid w:val="00CC6061"/>
    <w:rsid w:val="00E7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5053FB"/>
  <w14:defaultImageDpi w14:val="0"/>
  <w15:docId w15:val="{8B6B4019-4985-47A4-9697-C9CE9463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4AE"/>
    <w:pPr>
      <w:tabs>
        <w:tab w:val="center" w:pos="4513"/>
        <w:tab w:val="right" w:pos="9026"/>
      </w:tabs>
    </w:pPr>
  </w:style>
  <w:style w:type="character" w:customStyle="1" w:styleId="HeaderChar">
    <w:name w:val="Header Char"/>
    <w:basedOn w:val="DefaultParagraphFont"/>
    <w:link w:val="Header"/>
    <w:uiPriority w:val="99"/>
    <w:rsid w:val="00CA54AE"/>
  </w:style>
  <w:style w:type="paragraph" w:styleId="Footer">
    <w:name w:val="footer"/>
    <w:basedOn w:val="Normal"/>
    <w:link w:val="FooterChar"/>
    <w:uiPriority w:val="99"/>
    <w:unhideWhenUsed/>
    <w:rsid w:val="00CA54AE"/>
    <w:pPr>
      <w:tabs>
        <w:tab w:val="center" w:pos="4513"/>
        <w:tab w:val="right" w:pos="9026"/>
      </w:tabs>
    </w:pPr>
  </w:style>
  <w:style w:type="character" w:customStyle="1" w:styleId="FooterChar">
    <w:name w:val="Footer Char"/>
    <w:basedOn w:val="DefaultParagraphFont"/>
    <w:link w:val="Footer"/>
    <w:uiPriority w:val="99"/>
    <w:rsid w:val="00CA5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G-HITS</dc:creator>
  <cp:keywords/>
  <dc:description/>
  <cp:lastModifiedBy>Server Support</cp:lastModifiedBy>
  <cp:revision>4</cp:revision>
  <dcterms:created xsi:type="dcterms:W3CDTF">2016-02-11T04:39:00Z</dcterms:created>
  <dcterms:modified xsi:type="dcterms:W3CDTF">2019-07-17T08:44:00Z</dcterms:modified>
</cp:coreProperties>
</file>