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2611" w14:textId="735D94D5" w:rsidR="001B62E1" w:rsidRDefault="001B62E1"/>
    <w:p w14:paraId="3F2C0FBB" w14:textId="0CEE1FAC" w:rsidR="00213AF3" w:rsidRDefault="00213AF3">
      <w:pPr>
        <w:rPr>
          <w:color w:val="00B0F0"/>
          <w:sz w:val="32"/>
          <w:szCs w:val="32"/>
        </w:rPr>
      </w:pPr>
      <w:r w:rsidRPr="00526DD7">
        <w:rPr>
          <w:color w:val="00B0F0"/>
          <w:sz w:val="32"/>
          <w:szCs w:val="32"/>
        </w:rPr>
        <w:t xml:space="preserve">Backup </w:t>
      </w:r>
      <w:proofErr w:type="spellStart"/>
      <w:r w:rsidRPr="00526DD7">
        <w:rPr>
          <w:color w:val="00B0F0"/>
          <w:sz w:val="32"/>
          <w:szCs w:val="32"/>
        </w:rPr>
        <w:t>Esxi</w:t>
      </w:r>
      <w:proofErr w:type="spellEnd"/>
      <w:r w:rsidRPr="00526DD7">
        <w:rPr>
          <w:color w:val="00B0F0"/>
          <w:sz w:val="32"/>
          <w:szCs w:val="32"/>
        </w:rPr>
        <w:t xml:space="preserve"> Host using HPDP. (virtualization Backup)</w:t>
      </w:r>
    </w:p>
    <w:p w14:paraId="2641C474" w14:textId="01A770B0" w:rsidR="00526DD7" w:rsidRDefault="00526DD7">
      <w:pPr>
        <w:rPr>
          <w:color w:val="00B0F0"/>
          <w:sz w:val="32"/>
          <w:szCs w:val="32"/>
        </w:rPr>
      </w:pPr>
    </w:p>
    <w:p w14:paraId="0F9AAE70" w14:textId="053E31DE" w:rsidR="00526DD7" w:rsidRPr="00526DD7" w:rsidRDefault="00526DD7" w:rsidP="00526DD7">
      <w:pPr>
        <w:pStyle w:val="ListParagraph"/>
        <w:rPr>
          <w:sz w:val="24"/>
          <w:szCs w:val="24"/>
        </w:rPr>
      </w:pPr>
      <w:r w:rsidRPr="00526DD7">
        <w:rPr>
          <w:sz w:val="24"/>
          <w:szCs w:val="24"/>
        </w:rPr>
        <w:t xml:space="preserve">Install backup agent on </w:t>
      </w:r>
      <w:proofErr w:type="spellStart"/>
      <w:r w:rsidRPr="00526DD7">
        <w:rPr>
          <w:sz w:val="24"/>
          <w:szCs w:val="24"/>
        </w:rPr>
        <w:t>esxi</w:t>
      </w:r>
      <w:proofErr w:type="spellEnd"/>
      <w:r w:rsidRPr="00526DD7">
        <w:rPr>
          <w:sz w:val="24"/>
          <w:szCs w:val="24"/>
        </w:rPr>
        <w:t xml:space="preserve"> host. </w:t>
      </w:r>
    </w:p>
    <w:p w14:paraId="3E0BD48F" w14:textId="7B4E25BE" w:rsidR="00526DD7" w:rsidRDefault="00526DD7" w:rsidP="00526DD7">
      <w:pPr>
        <w:pStyle w:val="ListParagraph"/>
        <w:rPr>
          <w:sz w:val="32"/>
          <w:szCs w:val="32"/>
        </w:rPr>
      </w:pPr>
    </w:p>
    <w:p w14:paraId="000AE955" w14:textId="7C8B78D4" w:rsidR="00526DD7" w:rsidRDefault="00526DD7" w:rsidP="00526D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DD7">
        <w:rPr>
          <w:sz w:val="24"/>
          <w:szCs w:val="24"/>
        </w:rPr>
        <w:t>Add client.</w:t>
      </w:r>
    </w:p>
    <w:p w14:paraId="0DA74B50" w14:textId="77777777" w:rsidR="00526DD7" w:rsidRPr="00526DD7" w:rsidRDefault="00526DD7" w:rsidP="00526DD7">
      <w:pPr>
        <w:pStyle w:val="ListParagraph"/>
        <w:ind w:left="1080"/>
        <w:rPr>
          <w:sz w:val="24"/>
          <w:szCs w:val="24"/>
        </w:rPr>
      </w:pPr>
    </w:p>
    <w:p w14:paraId="2D24287A" w14:textId="67F55265" w:rsidR="00526DD7" w:rsidRDefault="00526DD7" w:rsidP="00526DD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6FBC002" wp14:editId="70682F8E">
            <wp:extent cx="3943350" cy="3246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289" cy="33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2C1E" w14:textId="3C2EED3C" w:rsidR="00213AF3" w:rsidRDefault="00213AF3"/>
    <w:p w14:paraId="6F4FE039" w14:textId="6659EB35" w:rsidR="00526DD7" w:rsidRDefault="00526DD7"/>
    <w:p w14:paraId="22A13DE0" w14:textId="45FEC697" w:rsidR="00526DD7" w:rsidRDefault="00526DD7">
      <w:r>
        <w:rPr>
          <w:noProof/>
        </w:rPr>
        <w:drawing>
          <wp:inline distT="0" distB="0" distL="0" distR="0" wp14:anchorId="7B80FFE6" wp14:editId="3DCEEA49">
            <wp:extent cx="5943600" cy="177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610D" w14:textId="4418A1E1" w:rsidR="00526DD7" w:rsidRDefault="00526DD7"/>
    <w:p w14:paraId="0006FF7C" w14:textId="2783DF76" w:rsidR="00526DD7" w:rsidRDefault="00526DD7">
      <w:bookmarkStart w:id="0" w:name="_GoBack"/>
      <w:bookmarkEnd w:id="0"/>
    </w:p>
    <w:sectPr w:rsidR="0052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267F5"/>
    <w:multiLevelType w:val="hybridMultilevel"/>
    <w:tmpl w:val="DE9EF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94F02"/>
    <w:multiLevelType w:val="hybridMultilevel"/>
    <w:tmpl w:val="71F8CE56"/>
    <w:lvl w:ilvl="0" w:tplc="7EA4E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F3"/>
    <w:rsid w:val="001B62E1"/>
    <w:rsid w:val="00213AF3"/>
    <w:rsid w:val="00526DD7"/>
    <w:rsid w:val="00623CF0"/>
    <w:rsid w:val="00A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EFAA"/>
  <w15:chartTrackingRefBased/>
  <w15:docId w15:val="{1E93F8B4-FBD3-4EB8-9A48-530771F6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Support</dc:creator>
  <cp:keywords/>
  <dc:description/>
  <cp:lastModifiedBy>Server Support</cp:lastModifiedBy>
  <cp:revision>3</cp:revision>
  <dcterms:created xsi:type="dcterms:W3CDTF">2020-02-17T11:29:00Z</dcterms:created>
  <dcterms:modified xsi:type="dcterms:W3CDTF">2020-02-17T11:29:00Z</dcterms:modified>
</cp:coreProperties>
</file>