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606564" w:rsidR="005720A2" w:rsidRDefault="00F82396" w:rsidP="00A07DA5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495B733A" w14:textId="3258ABDC" w:rsidR="00A07DA5" w:rsidRDefault="00A07DA5" w:rsidP="00A07DA5">
      <w:pPr>
        <w:spacing w:before="220"/>
        <w:ind w:left="360"/>
      </w:pPr>
      <w:r>
        <w:t>Sol. Function help us to write already written code multiple times we can just call the function to do the same operation again.</w:t>
      </w:r>
    </w:p>
    <w:p w14:paraId="00000002" w14:textId="4DAC21F9" w:rsidR="005720A2" w:rsidRDefault="00F82396" w:rsidP="00A07DA5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588A5357" w14:textId="4C0C62CE" w:rsidR="00A07DA5" w:rsidRDefault="00A07DA5" w:rsidP="00A07DA5">
      <w:pPr>
        <w:spacing w:before="220"/>
        <w:ind w:left="360"/>
      </w:pPr>
      <w:r>
        <w:t xml:space="preserve">Sol. When it is called </w:t>
      </w:r>
    </w:p>
    <w:p w14:paraId="00000003" w14:textId="6E1F241B" w:rsidR="005720A2" w:rsidRDefault="00F82396" w:rsidP="00A07DA5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6DBC5BEA" w14:textId="2A4E14F6" w:rsidR="00A07DA5" w:rsidRDefault="00A07DA5" w:rsidP="00A07DA5">
      <w:pPr>
        <w:spacing w:before="220"/>
        <w:ind w:left="360"/>
      </w:pPr>
      <w:r>
        <w:t>Sol. “</w:t>
      </w:r>
      <w:proofErr w:type="spellStart"/>
      <w:r>
        <w:t>def</w:t>
      </w:r>
      <w:proofErr w:type="spellEnd"/>
      <w:r>
        <w:t>” is used to create the function</w:t>
      </w:r>
    </w:p>
    <w:p w14:paraId="00000004" w14:textId="0E5D32A5" w:rsidR="005720A2" w:rsidRDefault="00F82396" w:rsidP="00A07DA5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4F2B6D8" w14:textId="1F776B2C" w:rsidR="00A07DA5" w:rsidRDefault="00A07DA5" w:rsidP="00A07DA5">
      <w:pPr>
        <w:spacing w:before="220"/>
        <w:ind w:left="360"/>
      </w:pPr>
      <w:r>
        <w:t>Sol.</w:t>
      </w:r>
      <w:r w:rsidR="004C56A5">
        <w:t xml:space="preserve"> Function is </w:t>
      </w:r>
      <w:proofErr w:type="gramStart"/>
      <w:r w:rsidR="004C56A5">
        <w:t>consist</w:t>
      </w:r>
      <w:proofErr w:type="gramEnd"/>
      <w:r w:rsidR="004C56A5">
        <w:t xml:space="preserve"> of codes into it and Function call is when it is called to perform and execute to get output out of it  </w:t>
      </w:r>
    </w:p>
    <w:p w14:paraId="00000005" w14:textId="034B473B" w:rsidR="005720A2" w:rsidRDefault="00F82396" w:rsidP="00F91233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F0A2571" w14:textId="21D6FD17" w:rsidR="00F91233" w:rsidRDefault="00F91233" w:rsidP="00F91233">
      <w:pPr>
        <w:spacing w:before="220"/>
        <w:ind w:left="360"/>
      </w:pPr>
      <w:r>
        <w:t xml:space="preserve">Sol. </w:t>
      </w:r>
      <w:r w:rsidR="00950E20">
        <w:t>T</w:t>
      </w:r>
      <w:r w:rsidR="00950E20">
        <w:rPr>
          <w:rFonts w:ascii="Segoe UI" w:hAnsi="Segoe UI" w:cs="Segoe UI"/>
          <w:sz w:val="21"/>
          <w:szCs w:val="21"/>
          <w:shd w:val="clear" w:color="auto" w:fill="FFFFFF"/>
        </w:rPr>
        <w:t>here is one global scope, and one</w:t>
      </w:r>
      <w:r w:rsidR="00950E20">
        <w:rPr>
          <w:rFonts w:ascii="Segoe UI" w:hAnsi="Segoe UI" w:cs="Segoe UI"/>
          <w:sz w:val="21"/>
          <w:szCs w:val="21"/>
          <w:shd w:val="clear" w:color="auto" w:fill="FFFFFF"/>
        </w:rPr>
        <w:t xml:space="preserve"> local scope</w:t>
      </w:r>
    </w:p>
    <w:p w14:paraId="00000006" w14:textId="72CF9B1B" w:rsidR="005720A2" w:rsidRDefault="00F82396" w:rsidP="00066AE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C0DA715" w14:textId="47141476" w:rsidR="00066AEB" w:rsidRDefault="00066AEB" w:rsidP="00066AEB">
      <w:pPr>
        <w:spacing w:before="220"/>
        <w:ind w:left="360"/>
      </w:pPr>
      <w:r>
        <w:t>Sol. we will not be able to get any return out of the function</w:t>
      </w:r>
    </w:p>
    <w:p w14:paraId="00000007" w14:textId="426D90AB" w:rsidR="005720A2" w:rsidRDefault="00F82396" w:rsidP="00066AEB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0D279436" w14:textId="2D870410" w:rsidR="00066AEB" w:rsidRDefault="00066AEB" w:rsidP="00066AEB">
      <w:pPr>
        <w:spacing w:before="220"/>
        <w:ind w:left="360"/>
      </w:pPr>
      <w:r>
        <w:t>Sol.</w:t>
      </w:r>
      <w:r w:rsidR="001618F2" w:rsidRPr="001618F2">
        <w:t xml:space="preserve"> A return statement is used to end the execution of the function</w:t>
      </w:r>
      <w:r w:rsidR="001618F2">
        <w:t xml:space="preserve"> and </w:t>
      </w:r>
      <w:r w:rsidR="001618F2" w:rsidRPr="001618F2">
        <w:t>The statements after the return statements are not executed. If the return statement is without any expression, then the special value None is returned</w:t>
      </w:r>
      <w:r w:rsidR="001618F2">
        <w:t xml:space="preserve"> and yes it is possible </w:t>
      </w:r>
      <w:r w:rsidR="001618F2">
        <w:t>to have a return value in an expression</w:t>
      </w:r>
      <w:r w:rsidR="001618F2">
        <w:t>.</w:t>
      </w:r>
    </w:p>
    <w:p w14:paraId="00000008" w14:textId="27F3BBB7" w:rsidR="005720A2" w:rsidRDefault="00F82396" w:rsidP="00B72303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F046DC4" w14:textId="6755CD0F" w:rsidR="00B72303" w:rsidRDefault="00B72303" w:rsidP="00B72303">
      <w:pPr>
        <w:spacing w:before="220"/>
        <w:ind w:left="360"/>
      </w:pPr>
      <w:r>
        <w:t xml:space="preserve">Sol. </w:t>
      </w:r>
      <w:r w:rsidRPr="00B72303">
        <w:t>If a function doesn't specify a return value, it returns None</w:t>
      </w:r>
    </w:p>
    <w:p w14:paraId="00000009" w14:textId="19EE8078" w:rsidR="005720A2" w:rsidRDefault="00F82396" w:rsidP="00B72303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CB2FF07" w14:textId="2BECBE8C" w:rsidR="00B72303" w:rsidRDefault="00B72303" w:rsidP="00B72303">
      <w:pPr>
        <w:spacing w:before="220"/>
        <w:ind w:left="360"/>
      </w:pPr>
      <w:r>
        <w:t xml:space="preserve">Sol. Using global </w:t>
      </w:r>
      <w:proofErr w:type="gramStart"/>
      <w:r>
        <w:t>xyz(</w:t>
      </w:r>
      <w:proofErr w:type="spellStart"/>
      <w:proofErr w:type="gramEnd"/>
      <w:r>
        <w:t>var</w:t>
      </w:r>
      <w:proofErr w:type="spellEnd"/>
      <w:r>
        <w:t xml:space="preserve"> name)</w:t>
      </w:r>
    </w:p>
    <w:p w14:paraId="0000000A" w14:textId="3DD0CD12" w:rsidR="005720A2" w:rsidRDefault="00F82396" w:rsidP="00881A4D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0E7F1EE4" w14:textId="257D0EE4" w:rsidR="00881A4D" w:rsidRDefault="00881A4D" w:rsidP="00881A4D">
      <w:pPr>
        <w:spacing w:before="220"/>
        <w:ind w:left="360"/>
      </w:pPr>
      <w:r>
        <w:t xml:space="preserve">Sol. </w:t>
      </w:r>
      <w:r w:rsidRPr="00881A4D">
        <w:t xml:space="preserve">data type of None is </w:t>
      </w:r>
      <w:proofErr w:type="spellStart"/>
      <w:r w:rsidRPr="00881A4D">
        <w:t>NoneType</w:t>
      </w:r>
      <w:proofErr w:type="spellEnd"/>
    </w:p>
    <w:p w14:paraId="0000000B" w14:textId="3B0D88F2" w:rsidR="005720A2" w:rsidRDefault="00F82396" w:rsidP="00881A4D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5A3466AA" w14:textId="3FD42E9D" w:rsidR="00881A4D" w:rsidRDefault="00881A4D" w:rsidP="00BA16E5">
      <w:pPr>
        <w:spacing w:before="220"/>
        <w:ind w:left="360"/>
      </w:pPr>
      <w:r>
        <w:t>Sol.  Giving error as no module exists</w:t>
      </w:r>
    </w:p>
    <w:p w14:paraId="0000000C" w14:textId="796663E4" w:rsidR="005720A2" w:rsidRDefault="00F82396" w:rsidP="00BA16E5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41C3692" w14:textId="101A47BE" w:rsidR="00BA16E5" w:rsidRDefault="00BA16E5" w:rsidP="00BA16E5">
      <w:pPr>
        <w:spacing w:before="220"/>
        <w:ind w:left="360"/>
      </w:pPr>
      <w:r>
        <w:t xml:space="preserve">Sol.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3F91A851" w:rsidR="005720A2" w:rsidRDefault="00F82396" w:rsidP="00235A34">
      <w:pPr>
        <w:pStyle w:val="ListParagraph"/>
        <w:numPr>
          <w:ilvl w:val="0"/>
          <w:numId w:val="1"/>
        </w:numPr>
        <w:spacing w:before="220"/>
      </w:pPr>
      <w:r>
        <w:lastRenderedPageBreak/>
        <w:t>What can you do to save a programme from crashing if it encounters an error?</w:t>
      </w:r>
    </w:p>
    <w:p w14:paraId="5FD9BF6D" w14:textId="04A4E61B" w:rsidR="00235A34" w:rsidRDefault="00235A34" w:rsidP="00235A34">
      <w:pPr>
        <w:spacing w:before="220"/>
        <w:ind w:left="360"/>
      </w:pPr>
      <w:r>
        <w:t>Sol. using exception handling (try and except block)</w:t>
      </w:r>
    </w:p>
    <w:p w14:paraId="35C21106" w14:textId="60A6907A" w:rsidR="00235A34" w:rsidRDefault="00F82396" w:rsidP="00235A34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the except clause?</w:t>
      </w:r>
    </w:p>
    <w:p w14:paraId="71018470" w14:textId="25FB763D" w:rsidR="00235A34" w:rsidRDefault="00235A34" w:rsidP="00235A34">
      <w:pPr>
        <w:spacing w:before="220"/>
        <w:ind w:left="360"/>
      </w:pPr>
      <w:r>
        <w:t>Sol.</w:t>
      </w:r>
      <w:r w:rsidRPr="00235A3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36865" w:rsidRPr="00C36865">
        <w:rPr>
          <w:rFonts w:ascii="Arial" w:hAnsi="Arial" w:cs="Arial"/>
          <w:color w:val="202124"/>
          <w:shd w:val="clear" w:color="auto" w:fill="FFFFFF"/>
        </w:rPr>
        <w:t>The try block lets you test a block of code for errors. The except block lets you handle the error.</w:t>
      </w:r>
      <w:r w:rsidR="00F82396">
        <w:rPr>
          <w:rFonts w:ascii="Arial" w:hAnsi="Arial" w:cs="Arial"/>
          <w:color w:val="202124"/>
          <w:shd w:val="clear" w:color="auto" w:fill="FFFFFF"/>
        </w:rPr>
        <w:t xml:space="preserve"> And if any error occurs in try block it will execute in except block and program will run without crashing</w:t>
      </w:r>
    </w:p>
    <w:p w14:paraId="0000000F" w14:textId="77777777" w:rsidR="005720A2" w:rsidRDefault="005720A2">
      <w:bookmarkStart w:id="0" w:name="_GoBack"/>
      <w:bookmarkEnd w:id="0"/>
    </w:p>
    <w:sectPr w:rsidR="005720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B47"/>
    <w:multiLevelType w:val="hybridMultilevel"/>
    <w:tmpl w:val="01126628"/>
    <w:lvl w:ilvl="0" w:tplc="27D0C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A2"/>
    <w:rsid w:val="00066AEB"/>
    <w:rsid w:val="001618F2"/>
    <w:rsid w:val="00235A34"/>
    <w:rsid w:val="004C56A5"/>
    <w:rsid w:val="005720A2"/>
    <w:rsid w:val="00881A4D"/>
    <w:rsid w:val="008C0A1B"/>
    <w:rsid w:val="00950E20"/>
    <w:rsid w:val="00A07DA5"/>
    <w:rsid w:val="00B72303"/>
    <w:rsid w:val="00BA16E5"/>
    <w:rsid w:val="00C36865"/>
    <w:rsid w:val="00F82396"/>
    <w:rsid w:val="00F9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FDC9"/>
  <w15:docId w15:val="{4101B586-1BE0-4E63-A40C-A6B3EC45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pc</cp:lastModifiedBy>
  <cp:revision>3</cp:revision>
  <dcterms:created xsi:type="dcterms:W3CDTF">2022-03-24T07:50:00Z</dcterms:created>
  <dcterms:modified xsi:type="dcterms:W3CDTF">2022-03-24T07:52:00Z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