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D22A" w14:textId="77777777" w:rsidR="00EE6C28" w:rsidRDefault="00EE6C28" w:rsidP="00BE0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You can find the entire project in my GitHub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repository :</w:t>
      </w:r>
      <w:proofErr w:type="gramEnd"/>
    </w:p>
    <w:p w14:paraId="17095719" w14:textId="3812E55C" w:rsidR="00EE6C28" w:rsidRDefault="00EE6C28" w:rsidP="00BE0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EE6C28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https://github.com/amissahj/KNBS_Ontology_Project/tree/main</w:t>
      </w:r>
    </w:p>
    <w:p w14:paraId="50D2F43D" w14:textId="77777777" w:rsidR="00EE6C28" w:rsidRDefault="00EE6C28" w:rsidP="00BE0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3C324927" w14:textId="504DB985" w:rsidR="00BE0CC1" w:rsidRPr="00BE0CC1" w:rsidRDefault="00BE0CC1" w:rsidP="00BE0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Brief</w:t>
      </w: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notes on my </w:t>
      </w:r>
      <w:r w:rsidRPr="00BE0CC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Road Traffic Injury Ontology </w:t>
      </w:r>
    </w:p>
    <w:p w14:paraId="5424FC3E" w14:textId="02D15599" w:rsidR="00BE0CC1" w:rsidRPr="00BE0CC1" w:rsidRDefault="00BE0CC1" w:rsidP="00BE0CC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situation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Ghana</w:t>
      </w:r>
    </w:p>
    <w:p w14:paraId="29EDB589" w14:textId="77777777" w:rsidR="00BE0CC1" w:rsidRPr="00BE0CC1" w:rsidRDefault="00BE0CC1" w:rsidP="00BE0CC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Road traffic injuries represent a critical public health challenge in Ghana, with approximately 2,000 deaths annually and thousands more sustaining serious injuries. The current data management landscape for traffic accidents is fragmented across multiple stakeholders:</w:t>
      </w:r>
    </w:p>
    <w:p w14:paraId="1F5A0889" w14:textId="77777777" w:rsidR="00BE0CC1" w:rsidRPr="00BE0CC1" w:rsidRDefault="00BE0CC1" w:rsidP="00BE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Ghana Police Service (MTTD)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maintains accident reports in disparate formats</w:t>
      </w:r>
    </w:p>
    <w:p w14:paraId="5C063959" w14:textId="77777777" w:rsidR="00BE0CC1" w:rsidRPr="00BE0CC1" w:rsidRDefault="00BE0CC1" w:rsidP="00BE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facilities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(KATH, 37 Hospital, private facilities) manage injury records independently</w:t>
      </w:r>
    </w:p>
    <w:p w14:paraId="75D2F368" w14:textId="77777777" w:rsidR="00BE0CC1" w:rsidRPr="00BE0CC1" w:rsidRDefault="00BE0CC1" w:rsidP="00BE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Ghana National Ambulance Service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operates separate dispatch and response systems</w:t>
      </w:r>
    </w:p>
    <w:p w14:paraId="38D0C216" w14:textId="77777777" w:rsidR="00BE0CC1" w:rsidRPr="00BE0CC1" w:rsidRDefault="00BE0CC1" w:rsidP="00BE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National Road Safety Authority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lacks integrated data for policy decisions</w:t>
      </w:r>
    </w:p>
    <w:p w14:paraId="3BB28FA6" w14:textId="77777777" w:rsidR="00BE0CC1" w:rsidRPr="00BE0CC1" w:rsidRDefault="00BE0CC1" w:rsidP="00BE0CC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 Challenges:</w:t>
      </w:r>
    </w:p>
    <w:p w14:paraId="4C3D9BFC" w14:textId="77777777" w:rsidR="00BE0CC1" w:rsidRPr="00BE0CC1" w:rsidRDefault="00BE0CC1" w:rsidP="00BE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terminology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across institutions (injury classifications, location descriptions)</w:t>
      </w:r>
    </w:p>
    <w:p w14:paraId="7295F3BA" w14:textId="77777777" w:rsidR="00BE0CC1" w:rsidRPr="00BE0CC1" w:rsidRDefault="00BE0CC1" w:rsidP="00BE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standardized data sharing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between emergency services and hospitals</w:t>
      </w:r>
    </w:p>
    <w:p w14:paraId="7DB416F6" w14:textId="77777777" w:rsidR="00BE0CC1" w:rsidRPr="00BE0CC1" w:rsidRDefault="00BE0CC1" w:rsidP="00BE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analytical capabilities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for identifying patterns and trends</w:t>
      </w:r>
    </w:p>
    <w:p w14:paraId="00E1C6E5" w14:textId="77777777" w:rsidR="00BE0CC1" w:rsidRPr="00BE0CC1" w:rsidRDefault="00BE0CC1" w:rsidP="00BE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Fragmented emergency response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due to poor information coordination</w:t>
      </w:r>
    </w:p>
    <w:p w14:paraId="7097E57A" w14:textId="77777777" w:rsidR="00BE0CC1" w:rsidRPr="00BE0CC1" w:rsidRDefault="00BE0CC1" w:rsidP="00BE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evidence base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for targeted safety interventions</w:t>
      </w:r>
    </w:p>
    <w:p w14:paraId="0E4B728F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This fragmentation severely hampers Ghana's ability to implement evidence-based road safety policies, optimize emergency response, and reduce traffic-related mortality and morbidity.</w:t>
      </w:r>
    </w:p>
    <w:p w14:paraId="02EF1957" w14:textId="627BF02C" w:rsidR="00BE0CC1" w:rsidRPr="00BE0CC1" w:rsidRDefault="00BE0CC1" w:rsidP="00BE0CC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Complication</w:t>
      </w:r>
    </w:p>
    <w:p w14:paraId="29ABDBAC" w14:textId="77777777" w:rsidR="00BE0CC1" w:rsidRPr="00BE0CC1" w:rsidRDefault="00BE0CC1" w:rsidP="00BE0C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The absence of a unified knowledge framework creates several critical complications:</w:t>
      </w:r>
    </w:p>
    <w:p w14:paraId="411730C0" w14:textId="77777777" w:rsidR="00BE0CC1" w:rsidRPr="00BE0CC1" w:rsidRDefault="00BE0CC1" w:rsidP="00BE0CC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Operational Inefficiencies</w:t>
      </w:r>
    </w:p>
    <w:p w14:paraId="31B6095F" w14:textId="77777777" w:rsidR="00BE0CC1" w:rsidRPr="00BE0CC1" w:rsidRDefault="00BE0CC1" w:rsidP="00BE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response delays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Ambulance services cannot efficiently coordinate with receiving hospitals about incoming patient severity</w:t>
      </w:r>
    </w:p>
    <w:p w14:paraId="2F925043" w14:textId="77777777" w:rsidR="00BE0CC1" w:rsidRPr="00BE0CC1" w:rsidRDefault="00BE0CC1" w:rsidP="00BE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misallocation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Hospitals cannot predict demand patterns for trauma care</w:t>
      </w:r>
    </w:p>
    <w:p w14:paraId="1B1DF083" w14:textId="77777777" w:rsidR="00BE0CC1" w:rsidRPr="00BE0CC1" w:rsidRDefault="00BE0CC1" w:rsidP="00BE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data entry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Same accident information recorded multiple times across different systems</w:t>
      </w:r>
    </w:p>
    <w:p w14:paraId="66A080B8" w14:textId="77777777" w:rsidR="00BE0CC1" w:rsidRPr="00BE0CC1" w:rsidRDefault="00BE0CC1" w:rsidP="00BE0CC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Analytical Limitations</w:t>
      </w:r>
    </w:p>
    <w:p w14:paraId="3676F659" w14:textId="77777777" w:rsidR="00BE0CC1" w:rsidRPr="00BE0CC1" w:rsidRDefault="00BE0CC1" w:rsidP="00BE0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comprehensive risk assessment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Cannot identify high-risk locations, times, or demographic groups</w:t>
      </w:r>
    </w:p>
    <w:p w14:paraId="0CD59691" w14:textId="77777777" w:rsidR="00BE0CC1" w:rsidRPr="00BE0CC1" w:rsidRDefault="00BE0CC1" w:rsidP="00BE0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Limited seasonal analysis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Missing insights into weather-related accident patterns (dust haze during dry season, potholes during rainy season)</w:t>
      </w:r>
    </w:p>
    <w:p w14:paraId="78FDF12B" w14:textId="77777777" w:rsidR="00BE0CC1" w:rsidRPr="00BE0CC1" w:rsidRDefault="00BE0CC1" w:rsidP="00BE0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Inadequate causal analysis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Poor understanding of human factors vs. mechanical causes</w:t>
      </w:r>
    </w:p>
    <w:p w14:paraId="4119FD2D" w14:textId="77777777" w:rsidR="00BE0CC1" w:rsidRPr="00BE0CC1" w:rsidRDefault="00BE0CC1" w:rsidP="00BE0CC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Policy Development Challenges</w:t>
      </w:r>
    </w:p>
    <w:p w14:paraId="1D12793F" w14:textId="77777777" w:rsidR="00BE0CC1" w:rsidRPr="00BE0CC1" w:rsidRDefault="00BE0CC1" w:rsidP="00BE0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gaps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Policymakers lack integrated data for informed decision-making</w:t>
      </w:r>
    </w:p>
    <w:p w14:paraId="68C22DD1" w14:textId="77777777" w:rsidR="00BE0CC1" w:rsidRPr="00BE0CC1" w:rsidRDefault="00BE0CC1" w:rsidP="00BE0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Intervention targeting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Cannot effectively focus safety campaigns on high-risk groups</w:t>
      </w:r>
    </w:p>
    <w:p w14:paraId="7C649326" w14:textId="77777777" w:rsidR="00BE0CC1" w:rsidRPr="00BE0CC1" w:rsidRDefault="00BE0CC1" w:rsidP="00BE0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planning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Emergency services and healthcare facilities cannot optimize capacity</w:t>
      </w:r>
    </w:p>
    <w:p w14:paraId="396E0C0C" w14:textId="77777777" w:rsidR="00BE0CC1" w:rsidRPr="00BE0CC1" w:rsidRDefault="00BE0CC1" w:rsidP="00BE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Research and Academic Barriers</w:t>
      </w:r>
    </w:p>
    <w:p w14:paraId="4DD0E9EC" w14:textId="77777777" w:rsidR="00BE0CC1" w:rsidRPr="00BE0CC1" w:rsidRDefault="00BE0CC1" w:rsidP="00BE0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access difficulties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Researchers cannot easily access integrated datasets</w:t>
      </w:r>
    </w:p>
    <w:p w14:paraId="62AADA19" w14:textId="77777777" w:rsidR="00BE0CC1" w:rsidRPr="00BE0CC1" w:rsidRDefault="00BE0CC1" w:rsidP="00BE0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analysis limitations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Cannot benchmark Ghana's performance against international standards</w:t>
      </w:r>
    </w:p>
    <w:p w14:paraId="4F7DE957" w14:textId="77777777" w:rsidR="00BE0CC1" w:rsidRPr="00BE0CC1" w:rsidRDefault="00BE0CC1" w:rsidP="00BE0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Longitudinal studies hindered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Tracking trends over time is complex without standardized data</w:t>
      </w:r>
    </w:p>
    <w:p w14:paraId="04290BC9" w14:textId="1142A1A9" w:rsidR="00BE0CC1" w:rsidRPr="00BE0CC1" w:rsidRDefault="00BE0CC1" w:rsidP="00BE0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Possible </w:t>
      </w: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</w:p>
    <w:p w14:paraId="35B5C489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The Road Traffic Injury Ontology (RTIO) provides a comprehensive semantic framework that addresses these challenges through:</w:t>
      </w:r>
    </w:p>
    <w:p w14:paraId="19417D2F" w14:textId="77777777" w:rsidR="00BE0CC1" w:rsidRPr="00BE0CC1" w:rsidRDefault="00BE0CC1" w:rsidP="00BE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Unified Knowledge Model</w:t>
      </w:r>
    </w:p>
    <w:p w14:paraId="006C3D82" w14:textId="77777777" w:rsidR="00BE0CC1" w:rsidRPr="00BE0CC1" w:rsidRDefault="00BE0CC1" w:rsidP="00BE0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vocabulary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Common terminology across all stakeholders (injury types, location classifications, emergency response protocols)</w:t>
      </w:r>
    </w:p>
    <w:p w14:paraId="53805800" w14:textId="77777777" w:rsidR="00BE0CC1" w:rsidRPr="00BE0CC1" w:rsidRDefault="00BE0CC1" w:rsidP="00BE0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Epidemiological framework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Person-Place-Time structure enables systematic analysis</w:t>
      </w:r>
    </w:p>
    <w:p w14:paraId="7DBCE58B" w14:textId="77777777" w:rsidR="00BE0CC1" w:rsidRPr="00BE0CC1" w:rsidRDefault="00BE0CC1" w:rsidP="00BE0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relationships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Formal connections between accidents, participants, injuries, and responses</w:t>
      </w:r>
    </w:p>
    <w:p w14:paraId="52BF003A" w14:textId="77777777" w:rsidR="00BE0CC1" w:rsidRPr="00BE0CC1" w:rsidRDefault="00BE0CC1" w:rsidP="00BE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Intelligent Data Integration</w:t>
      </w:r>
    </w:p>
    <w:p w14:paraId="04789F4B" w14:textId="77777777" w:rsidR="00BE0CC1" w:rsidRPr="00BE0CC1" w:rsidRDefault="00BE0CC1" w:rsidP="00BE0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Cross-system compatibility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SPARQL queries enable data retrieval from multiple sources</w:t>
      </w:r>
    </w:p>
    <w:p w14:paraId="2283BB24" w14:textId="77777777" w:rsidR="00BE0CC1" w:rsidRPr="00BE0CC1" w:rsidRDefault="00BE0CC1" w:rsidP="00BE0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reasoning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OWL 2 logic identifies high-risk patterns and priority cases</w:t>
      </w:r>
    </w:p>
    <w:p w14:paraId="32AF2514" w14:textId="77777777" w:rsidR="00BE0CC1" w:rsidRPr="00BE0CC1" w:rsidRDefault="00BE0CC1" w:rsidP="00BE0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knowledge</w:t>
      </w: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: Ghana-specific environmental factors (seasonal conditions, local healthcare facilities)</w:t>
      </w:r>
    </w:p>
    <w:p w14:paraId="042E314F" w14:textId="77777777" w:rsidR="00BE0CC1" w:rsidRPr="00BE0CC1" w:rsidRDefault="00BE0CC1" w:rsidP="00BE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Enhanced Analytical Capabilities</w:t>
      </w:r>
    </w:p>
    <w:p w14:paraId="7B264A49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The ontology enables five key analytical dimensions:</w:t>
      </w:r>
    </w:p>
    <w:p w14:paraId="06FCC144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Risk Assessment Queries</w:t>
      </w:r>
    </w:p>
    <w:p w14:paraId="298F132A" w14:textId="77777777" w:rsidR="00BE0CC1" w:rsidRPr="00BE0CC1" w:rsidRDefault="00BE0CC1" w:rsidP="00BE0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Identify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HighRiskDrivers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based on human factor involvement</w:t>
      </w:r>
    </w:p>
    <w:p w14:paraId="70DEF458" w14:textId="77777777" w:rsidR="00BE0CC1" w:rsidRPr="00BE0CC1" w:rsidRDefault="00BE0CC1" w:rsidP="00BE0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Map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HighRiskLocations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(highways, urban junctions, roundabouts)</w:t>
      </w:r>
    </w:p>
    <w:p w14:paraId="3450B5C0" w14:textId="77777777" w:rsidR="00BE0CC1" w:rsidRPr="00BE0CC1" w:rsidRDefault="00BE0CC1" w:rsidP="00BE0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Analyze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VulnerableRoadUsers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(pedestrians, motorcyclists, cyclists)</w:t>
      </w:r>
    </w:p>
    <w:p w14:paraId="1759623E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Emergency Response Optimization</w:t>
      </w:r>
    </w:p>
    <w:p w14:paraId="5B1A8FAE" w14:textId="77777777" w:rsidR="00BE0CC1" w:rsidRPr="00BE0CC1" w:rsidRDefault="00BE0CC1" w:rsidP="00BE0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LifeThreateningInjury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cases requiring immediate care</w:t>
      </w:r>
    </w:p>
    <w:p w14:paraId="2506F807" w14:textId="77777777" w:rsidR="00BE0CC1" w:rsidRPr="00BE0CC1" w:rsidRDefault="00BE0CC1" w:rsidP="00BE0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Coordinate between Ghana Ambulance Services, MTTD, and Fire Department</w:t>
      </w:r>
    </w:p>
    <w:p w14:paraId="1765FB03" w14:textId="77777777" w:rsidR="00BE0CC1" w:rsidRPr="00BE0CC1" w:rsidRDefault="00BE0CC1" w:rsidP="00BE0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Optimize patient routing to appropriate facilities (NHIS-accepting vs. private)</w:t>
      </w:r>
    </w:p>
    <w:p w14:paraId="3E5B6D18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Seasonal and Environmental Analysis</w:t>
      </w:r>
    </w:p>
    <w:p w14:paraId="547504BD" w14:textId="77777777" w:rsidR="00BE0CC1" w:rsidRPr="00BE0CC1" w:rsidRDefault="00BE0CC1" w:rsidP="00BE0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Correlate accidents with Ghana-specific contexts (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Mdry_DustHaze_Context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Rainy_Pothole_Context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843AA64" w14:textId="77777777" w:rsidR="00BE0CC1" w:rsidRPr="00BE0CC1" w:rsidRDefault="00BE0CC1" w:rsidP="00BE0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Analyze timing patterns (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MorningRush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NightDriving</w:t>
      </w:r>
      <w:proofErr w:type="spell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impact)</w:t>
      </w:r>
    </w:p>
    <w:p w14:paraId="46EC8F1A" w14:textId="77777777" w:rsidR="00BE0CC1" w:rsidRPr="00BE0CC1" w:rsidRDefault="00BE0CC1" w:rsidP="00BE0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Support weather-related safety campaigns</w:t>
      </w:r>
    </w:p>
    <w:p w14:paraId="7C3AAAF0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Healthcare Resource Planning</w:t>
      </w:r>
    </w:p>
    <w:p w14:paraId="71BCB8DD" w14:textId="77777777" w:rsidR="00BE0CC1" w:rsidRPr="00BE0CC1" w:rsidRDefault="00BE0CC1" w:rsidP="00BE0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Predict trauma care demand based on injury severity patterns</w:t>
      </w:r>
    </w:p>
    <w:p w14:paraId="700CE3E7" w14:textId="77777777" w:rsidR="00BE0CC1" w:rsidRPr="00BE0CC1" w:rsidRDefault="00BE0CC1" w:rsidP="00BE0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Analyze treatment facility utilization (Government vs. Private vs. Faith-based)</w:t>
      </w:r>
    </w:p>
    <w:p w14:paraId="39900B3B" w14:textId="77777777" w:rsidR="00BE0CC1" w:rsidRPr="00BE0CC1" w:rsidRDefault="00BE0CC1" w:rsidP="00BE0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Support capacity planning for emergency departments</w:t>
      </w:r>
    </w:p>
    <w:p w14:paraId="660BA914" w14:textId="77777777" w:rsidR="00BE0CC1" w:rsidRPr="00BE0CC1" w:rsidRDefault="00BE0CC1" w:rsidP="00BE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Policy Evidence Generation</w:t>
      </w:r>
    </w:p>
    <w:p w14:paraId="68624B84" w14:textId="77777777" w:rsidR="00BE0CC1" w:rsidRPr="00BE0CC1" w:rsidRDefault="00BE0CC1" w:rsidP="00BE0C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>Generate</w:t>
      </w:r>
      <w:proofErr w:type="gramEnd"/>
      <w:r w:rsidRPr="00BE0CC1">
        <w:rPr>
          <w:rFonts w:ascii="Times New Roman" w:eastAsia="Times New Roman" w:hAnsi="Times New Roman" w:cs="Times New Roman"/>
          <w:kern w:val="0"/>
          <w14:ligatures w14:val="none"/>
        </w:rPr>
        <w:t xml:space="preserve"> reports for National Road Safety Authority</w:t>
      </w:r>
    </w:p>
    <w:p w14:paraId="1DF7EC55" w14:textId="77777777" w:rsidR="00BE0CC1" w:rsidRPr="00BE0CC1" w:rsidRDefault="00BE0CC1" w:rsidP="00BE0C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Support targeted intervention development</w:t>
      </w:r>
    </w:p>
    <w:p w14:paraId="4B324980" w14:textId="77777777" w:rsidR="00BE0CC1" w:rsidRPr="00BE0CC1" w:rsidRDefault="00BE0CC1" w:rsidP="00BE0C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CC1">
        <w:rPr>
          <w:rFonts w:ascii="Times New Roman" w:eastAsia="Times New Roman" w:hAnsi="Times New Roman" w:cs="Times New Roman"/>
          <w:kern w:val="0"/>
          <w14:ligatures w14:val="none"/>
        </w:rPr>
        <w:t>Enable international benchmarking and research collaboration</w:t>
      </w:r>
    </w:p>
    <w:sectPr w:rsidR="00BE0CC1" w:rsidRPr="00BE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BE5"/>
    <w:multiLevelType w:val="multilevel"/>
    <w:tmpl w:val="C45A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75C64"/>
    <w:multiLevelType w:val="multilevel"/>
    <w:tmpl w:val="6D7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F0507"/>
    <w:multiLevelType w:val="multilevel"/>
    <w:tmpl w:val="398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27DE"/>
    <w:multiLevelType w:val="multilevel"/>
    <w:tmpl w:val="2F0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2600F"/>
    <w:multiLevelType w:val="multilevel"/>
    <w:tmpl w:val="C9D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0890"/>
    <w:multiLevelType w:val="multilevel"/>
    <w:tmpl w:val="4A2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82ED5"/>
    <w:multiLevelType w:val="multilevel"/>
    <w:tmpl w:val="DEC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B1ABB"/>
    <w:multiLevelType w:val="multilevel"/>
    <w:tmpl w:val="3AF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4D53"/>
    <w:multiLevelType w:val="multilevel"/>
    <w:tmpl w:val="53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420D9"/>
    <w:multiLevelType w:val="multilevel"/>
    <w:tmpl w:val="B5E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17FCB"/>
    <w:multiLevelType w:val="multilevel"/>
    <w:tmpl w:val="A56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04A34"/>
    <w:multiLevelType w:val="multilevel"/>
    <w:tmpl w:val="C3A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B1DA9"/>
    <w:multiLevelType w:val="multilevel"/>
    <w:tmpl w:val="2F5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759F9"/>
    <w:multiLevelType w:val="multilevel"/>
    <w:tmpl w:val="C9F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04C48"/>
    <w:multiLevelType w:val="multilevel"/>
    <w:tmpl w:val="78AE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42D16"/>
    <w:multiLevelType w:val="multilevel"/>
    <w:tmpl w:val="9D8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03AD9"/>
    <w:multiLevelType w:val="multilevel"/>
    <w:tmpl w:val="BBD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96F80"/>
    <w:multiLevelType w:val="multilevel"/>
    <w:tmpl w:val="858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2665C"/>
    <w:multiLevelType w:val="multilevel"/>
    <w:tmpl w:val="6C2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D693C"/>
    <w:multiLevelType w:val="multilevel"/>
    <w:tmpl w:val="E06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626DE"/>
    <w:multiLevelType w:val="multilevel"/>
    <w:tmpl w:val="A58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7464E"/>
    <w:multiLevelType w:val="multilevel"/>
    <w:tmpl w:val="E69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E2CDA"/>
    <w:multiLevelType w:val="multilevel"/>
    <w:tmpl w:val="DD1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F50E0"/>
    <w:multiLevelType w:val="multilevel"/>
    <w:tmpl w:val="C8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06557"/>
    <w:multiLevelType w:val="multilevel"/>
    <w:tmpl w:val="ED8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68701">
    <w:abstractNumId w:val="19"/>
  </w:num>
  <w:num w:numId="2" w16cid:durableId="1487672930">
    <w:abstractNumId w:val="13"/>
  </w:num>
  <w:num w:numId="3" w16cid:durableId="914365173">
    <w:abstractNumId w:val="14"/>
  </w:num>
  <w:num w:numId="4" w16cid:durableId="1962494164">
    <w:abstractNumId w:val="10"/>
  </w:num>
  <w:num w:numId="5" w16cid:durableId="1856570889">
    <w:abstractNumId w:val="4"/>
  </w:num>
  <w:num w:numId="6" w16cid:durableId="613443941">
    <w:abstractNumId w:val="2"/>
  </w:num>
  <w:num w:numId="7" w16cid:durableId="94181032">
    <w:abstractNumId w:val="1"/>
  </w:num>
  <w:num w:numId="8" w16cid:durableId="1303735859">
    <w:abstractNumId w:val="18"/>
  </w:num>
  <w:num w:numId="9" w16cid:durableId="2018771129">
    <w:abstractNumId w:val="24"/>
  </w:num>
  <w:num w:numId="10" w16cid:durableId="816651321">
    <w:abstractNumId w:val="17"/>
  </w:num>
  <w:num w:numId="11" w16cid:durableId="1565751746">
    <w:abstractNumId w:val="20"/>
  </w:num>
  <w:num w:numId="12" w16cid:durableId="182132607">
    <w:abstractNumId w:val="15"/>
  </w:num>
  <w:num w:numId="13" w16cid:durableId="781388704">
    <w:abstractNumId w:val="21"/>
  </w:num>
  <w:num w:numId="14" w16cid:durableId="672608635">
    <w:abstractNumId w:val="3"/>
  </w:num>
  <w:num w:numId="15" w16cid:durableId="1422675921">
    <w:abstractNumId w:val="23"/>
  </w:num>
  <w:num w:numId="16" w16cid:durableId="534122851">
    <w:abstractNumId w:val="12"/>
  </w:num>
  <w:num w:numId="17" w16cid:durableId="1367952664">
    <w:abstractNumId w:val="6"/>
  </w:num>
  <w:num w:numId="18" w16cid:durableId="1678116929">
    <w:abstractNumId w:val="9"/>
  </w:num>
  <w:num w:numId="19" w16cid:durableId="1829980219">
    <w:abstractNumId w:val="8"/>
  </w:num>
  <w:num w:numId="20" w16cid:durableId="704601512">
    <w:abstractNumId w:val="11"/>
  </w:num>
  <w:num w:numId="21" w16cid:durableId="1697459225">
    <w:abstractNumId w:val="5"/>
  </w:num>
  <w:num w:numId="22" w16cid:durableId="1834444101">
    <w:abstractNumId w:val="22"/>
  </w:num>
  <w:num w:numId="23" w16cid:durableId="1797026275">
    <w:abstractNumId w:val="7"/>
  </w:num>
  <w:num w:numId="24" w16cid:durableId="1572156689">
    <w:abstractNumId w:val="16"/>
  </w:num>
  <w:num w:numId="25" w16cid:durableId="158780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O0MDQxNTEzMzUxNLVQ0lEKTi0uzszPAykwqgUAglyP2ywAAAA="/>
  </w:docVars>
  <w:rsids>
    <w:rsidRoot w:val="00BE0CC1"/>
    <w:rsid w:val="0008695A"/>
    <w:rsid w:val="00412927"/>
    <w:rsid w:val="006868F8"/>
    <w:rsid w:val="00B262C2"/>
    <w:rsid w:val="00BE0CC1"/>
    <w:rsid w:val="00CB49FE"/>
    <w:rsid w:val="00E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ED491"/>
  <w15:chartTrackingRefBased/>
  <w15:docId w15:val="{2B1A3C24-649E-486D-B296-5871A7D8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E0CC1"/>
    <w:rPr>
      <w:b/>
      <w:bCs/>
    </w:rPr>
  </w:style>
  <w:style w:type="character" w:styleId="Hyperlink">
    <w:name w:val="Hyperlink"/>
    <w:basedOn w:val="DefaultParagraphFont"/>
    <w:uiPriority w:val="99"/>
    <w:unhideWhenUsed/>
    <w:rsid w:val="00EE6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546</Words>
  <Characters>4198</Characters>
  <Application>Microsoft Office Word</Application>
  <DocSecurity>0</DocSecurity>
  <Lines>83</Lines>
  <Paragraphs>72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AMISSAH</dc:creator>
  <cp:keywords/>
  <dc:description/>
  <cp:lastModifiedBy>JOHN AMISSAH</cp:lastModifiedBy>
  <cp:revision>2</cp:revision>
  <dcterms:created xsi:type="dcterms:W3CDTF">2025-07-14T15:44:00Z</dcterms:created>
  <dcterms:modified xsi:type="dcterms:W3CDTF">2025-07-14T15:51:00Z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3bc07575-7fdd-4830-a462-0bc9b0baa224</vt:lpwstr>
  </property>
</Properties>
</file>