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month INT,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 INT,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day_of_week INT,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dep_time INT,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crs_dep_time INT,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arr_time INT,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crs_arr_time INT,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unique_carrier STRING,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flight_num INT,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tail_num STRING,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actual_elapsed_time INT,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crs_elapsed_time 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air_time INT,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arr_delay INT,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dep_delay INT,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 STRING,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 STRING,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distance INT,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taxi_in INT,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taxi_out INT,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cancelled INT,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cancellation_code STRING,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diverted INT,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carrier_delay STRING,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weather_delay STRING,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nas_delay STRING,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security_delay STRING,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late_aircraft_delay STRING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