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BCD1" w14:textId="35A2D9FE" w:rsidR="007A1580" w:rsidRDefault="001D089F" w:rsidP="001D089F">
      <w:pPr>
        <w:jc w:val="center"/>
        <w:rPr>
          <w:b/>
          <w:bCs/>
          <w:sz w:val="32"/>
          <w:szCs w:val="32"/>
          <w:u w:val="double"/>
        </w:rPr>
      </w:pPr>
      <w:r w:rsidRPr="001D089F">
        <w:rPr>
          <w:b/>
          <w:bCs/>
          <w:sz w:val="32"/>
          <w:szCs w:val="32"/>
          <w:u w:val="double"/>
        </w:rPr>
        <w:t>Module 2: Basics of Machine Learning</w:t>
      </w:r>
    </w:p>
    <w:p w14:paraId="4377ED71" w14:textId="77777777" w:rsidR="001D089F" w:rsidRDefault="001D089F" w:rsidP="001D089F">
      <w:pPr>
        <w:rPr>
          <w:b/>
          <w:bCs/>
          <w:sz w:val="32"/>
          <w:szCs w:val="32"/>
          <w:u w:val="double"/>
        </w:rPr>
      </w:pPr>
    </w:p>
    <w:p w14:paraId="686F3CEA" w14:textId="2CB7E1E5" w:rsidR="00074773" w:rsidRPr="003F2BE2" w:rsidRDefault="00074773" w:rsidP="0007477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F2BE2">
        <w:rPr>
          <w:b/>
          <w:bCs/>
          <w:sz w:val="28"/>
          <w:szCs w:val="28"/>
        </w:rPr>
        <w:t>Overview of Machine Learning (ML)</w:t>
      </w:r>
    </w:p>
    <w:p w14:paraId="0E80D199" w14:textId="77777777" w:rsidR="00074773" w:rsidRPr="00074773" w:rsidRDefault="00074773" w:rsidP="00074773">
      <w:pPr>
        <w:numPr>
          <w:ilvl w:val="0"/>
          <w:numId w:val="1"/>
        </w:numPr>
        <w:rPr>
          <w:color w:val="0000CC"/>
        </w:rPr>
      </w:pPr>
      <w:r w:rsidRPr="00074773">
        <w:rPr>
          <w:b/>
          <w:bCs/>
          <w:color w:val="0000CC"/>
        </w:rPr>
        <w:t>Definition:</w:t>
      </w:r>
      <w:r w:rsidRPr="00074773">
        <w:rPr>
          <w:color w:val="0000CC"/>
        </w:rPr>
        <w:t xml:space="preserve"> Machine Learning is a subset of Artificial Intelligence (AI) that enables systems to learn patterns from data and make predictions/decisions without being explicitly programmed.</w:t>
      </w:r>
    </w:p>
    <w:p w14:paraId="7EF5A655" w14:textId="77777777" w:rsidR="00074773" w:rsidRPr="00074773" w:rsidRDefault="00074773" w:rsidP="00074773">
      <w:pPr>
        <w:numPr>
          <w:ilvl w:val="0"/>
          <w:numId w:val="1"/>
        </w:numPr>
        <w:rPr>
          <w:color w:val="0000CC"/>
        </w:rPr>
      </w:pPr>
      <w:r w:rsidRPr="00074773">
        <w:rPr>
          <w:b/>
          <w:bCs/>
          <w:color w:val="0000CC"/>
        </w:rPr>
        <w:t>Example in real life:</w:t>
      </w:r>
    </w:p>
    <w:p w14:paraId="30FAFD39" w14:textId="77777777" w:rsidR="00074773" w:rsidRPr="00074773" w:rsidRDefault="00074773" w:rsidP="00074773">
      <w:pPr>
        <w:numPr>
          <w:ilvl w:val="1"/>
          <w:numId w:val="1"/>
        </w:numPr>
        <w:rPr>
          <w:color w:val="0000CC"/>
        </w:rPr>
      </w:pPr>
      <w:r w:rsidRPr="00074773">
        <w:rPr>
          <w:color w:val="0000CC"/>
        </w:rPr>
        <w:t xml:space="preserve">Gmail spam filter → classifies emails as </w:t>
      </w:r>
      <w:r w:rsidRPr="00074773">
        <w:rPr>
          <w:i/>
          <w:iCs/>
          <w:color w:val="0000CC"/>
        </w:rPr>
        <w:t>Spam</w:t>
      </w:r>
      <w:r w:rsidRPr="00074773">
        <w:rPr>
          <w:color w:val="0000CC"/>
        </w:rPr>
        <w:t xml:space="preserve"> or </w:t>
      </w:r>
      <w:r w:rsidRPr="00074773">
        <w:rPr>
          <w:i/>
          <w:iCs/>
          <w:color w:val="0000CC"/>
        </w:rPr>
        <w:t>Not Spam</w:t>
      </w:r>
      <w:r w:rsidRPr="00074773">
        <w:rPr>
          <w:color w:val="0000CC"/>
        </w:rPr>
        <w:t>.</w:t>
      </w:r>
    </w:p>
    <w:p w14:paraId="27D12E61" w14:textId="77777777" w:rsidR="00074773" w:rsidRPr="00074773" w:rsidRDefault="00074773" w:rsidP="00074773">
      <w:pPr>
        <w:numPr>
          <w:ilvl w:val="1"/>
          <w:numId w:val="1"/>
        </w:numPr>
        <w:rPr>
          <w:color w:val="0000CC"/>
        </w:rPr>
      </w:pPr>
      <w:r w:rsidRPr="00074773">
        <w:rPr>
          <w:color w:val="0000CC"/>
        </w:rPr>
        <w:t>Netflix → recommends movies based on viewing history.</w:t>
      </w:r>
    </w:p>
    <w:p w14:paraId="1EECFB55" w14:textId="77777777" w:rsidR="00074773" w:rsidRPr="003F2BE2" w:rsidRDefault="00074773" w:rsidP="00074773">
      <w:pPr>
        <w:numPr>
          <w:ilvl w:val="1"/>
          <w:numId w:val="1"/>
        </w:numPr>
        <w:rPr>
          <w:color w:val="0000CC"/>
          <w:sz w:val="32"/>
          <w:szCs w:val="32"/>
          <w:u w:val="double"/>
        </w:rPr>
      </w:pPr>
      <w:r w:rsidRPr="00074773">
        <w:rPr>
          <w:color w:val="0000CC"/>
        </w:rPr>
        <w:t>Stock market → predicting stock price trends.</w:t>
      </w:r>
    </w:p>
    <w:p w14:paraId="15826AF4" w14:textId="5740DB29" w:rsidR="003F2BE2" w:rsidRDefault="00A608A2" w:rsidP="003F2BE2">
      <w:pPr>
        <w:ind w:left="1440"/>
        <w:rPr>
          <w:color w:val="0000CC"/>
        </w:rPr>
      </w:pPr>
      <w:r>
        <w:rPr>
          <w:noProof/>
        </w:rPr>
        <w:drawing>
          <wp:inline distT="0" distB="0" distL="0" distR="0" wp14:anchorId="3CF7A167" wp14:editId="084EEF59">
            <wp:extent cx="2136140" cy="2143125"/>
            <wp:effectExtent l="0" t="0" r="0" b="9525"/>
            <wp:docPr id="76559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14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9CEDE" w14:textId="2D8CB3ED" w:rsidR="00A608A2" w:rsidRDefault="00510E42" w:rsidP="00A608A2">
      <w:pPr>
        <w:rPr>
          <w:color w:val="0000CC"/>
        </w:rPr>
      </w:pPr>
      <w:r w:rsidRPr="00510E42">
        <w:rPr>
          <w:b/>
          <w:bCs/>
          <w:color w:val="0000CC"/>
        </w:rPr>
        <w:t>Deep Learning</w:t>
      </w:r>
      <w:r w:rsidRPr="00510E42">
        <w:rPr>
          <w:color w:val="0000CC"/>
        </w:rPr>
        <w:t xml:space="preserve"> automatically learns these features from raw data (like images, text, or sound).</w:t>
      </w:r>
    </w:p>
    <w:p w14:paraId="3DDB12B4" w14:textId="77777777" w:rsidR="00510E42" w:rsidRDefault="00510E42" w:rsidP="00A608A2">
      <w:pPr>
        <w:rPr>
          <w:color w:val="0000CC"/>
        </w:rPr>
      </w:pPr>
    </w:p>
    <w:p w14:paraId="7CD113C9" w14:textId="3FE561D0" w:rsidR="003F2BE2" w:rsidRPr="003F2BE2" w:rsidRDefault="003F2BE2" w:rsidP="003F2BE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F2BE2">
        <w:rPr>
          <w:b/>
          <w:bCs/>
          <w:sz w:val="28"/>
          <w:szCs w:val="28"/>
        </w:rPr>
        <w:t>Types of Machine Learning</w:t>
      </w:r>
    </w:p>
    <w:p w14:paraId="7BF0FE93" w14:textId="7F236E25" w:rsidR="003F2BE2" w:rsidRPr="003F2BE2" w:rsidRDefault="003F2BE2" w:rsidP="003F2BE2">
      <w:pPr>
        <w:numPr>
          <w:ilvl w:val="0"/>
          <w:numId w:val="3"/>
        </w:numPr>
      </w:pPr>
      <w:r w:rsidRPr="003F2BE2">
        <w:rPr>
          <w:b/>
          <w:bCs/>
        </w:rPr>
        <w:t>Supervised Learning</w:t>
      </w:r>
    </w:p>
    <w:p w14:paraId="676357A5" w14:textId="5DE62F5F" w:rsidR="003F2BE2" w:rsidRPr="003F2BE2" w:rsidRDefault="004D65E0" w:rsidP="003F2BE2">
      <w:pPr>
        <w:numPr>
          <w:ilvl w:val="1"/>
          <w:numId w:val="3"/>
        </w:numPr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EB3FC36" wp14:editId="49091F6D">
                <wp:simplePos x="0" y="0"/>
                <wp:positionH relativeFrom="column">
                  <wp:posOffset>5771040</wp:posOffset>
                </wp:positionH>
                <wp:positionV relativeFrom="paragraph">
                  <wp:posOffset>33170</wp:posOffset>
                </wp:positionV>
                <wp:extent cx="79920" cy="15480"/>
                <wp:effectExtent l="38100" t="38100" r="34925" b="41910"/>
                <wp:wrapNone/>
                <wp:docPr id="1909736642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9920" cy="15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59739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" o:spid="_x0000_s1026" type="#_x0000_t75" style="position:absolute;margin-left:454.05pt;margin-top:2.25pt;width:7pt;height:1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">
                <v:imagedata r:id="rId7" o:title=""/>
              </v:shape>
            </w:pict>
          </mc:Fallback>
        </mc:AlternateContent>
      </w:r>
      <w:r w:rsidR="003F2BE2" w:rsidRPr="003F2BE2">
        <w:rPr>
          <w:color w:val="0000CC"/>
        </w:rPr>
        <w:t xml:space="preserve">Data has </w:t>
      </w:r>
      <w:r w:rsidR="003F2BE2" w:rsidRPr="003F2BE2">
        <w:rPr>
          <w:b/>
          <w:bCs/>
          <w:color w:val="0000CC"/>
        </w:rPr>
        <w:t>input (features)</w:t>
      </w:r>
      <w:r w:rsidR="003F2BE2" w:rsidRPr="003F2BE2">
        <w:rPr>
          <w:color w:val="0000CC"/>
        </w:rPr>
        <w:t xml:space="preserve"> and </w:t>
      </w:r>
      <w:r w:rsidR="003F2BE2" w:rsidRPr="003F2BE2">
        <w:rPr>
          <w:b/>
          <w:bCs/>
          <w:color w:val="0000CC"/>
        </w:rPr>
        <w:t>output (labels)</w:t>
      </w:r>
      <w:r w:rsidR="003F2BE2" w:rsidRPr="003F2BE2">
        <w:rPr>
          <w:color w:val="0000CC"/>
        </w:rPr>
        <w:t>.</w:t>
      </w:r>
    </w:p>
    <w:p w14:paraId="692633B9" w14:textId="682230B6" w:rsidR="003F2BE2" w:rsidRPr="003F2BE2" w:rsidRDefault="003F2BE2" w:rsidP="003F2BE2">
      <w:pPr>
        <w:numPr>
          <w:ilvl w:val="1"/>
          <w:numId w:val="3"/>
        </w:numPr>
        <w:rPr>
          <w:color w:val="0000CC"/>
        </w:rPr>
      </w:pPr>
      <w:r w:rsidRPr="003F2BE2">
        <w:rPr>
          <w:color w:val="0000CC"/>
        </w:rPr>
        <w:t>Goal: Learn mapping from input → output.</w:t>
      </w:r>
    </w:p>
    <w:p w14:paraId="799B37CA" w14:textId="62B432F1" w:rsidR="003F2BE2" w:rsidRPr="003F2BE2" w:rsidRDefault="004D65E0" w:rsidP="003F2BE2">
      <w:pPr>
        <w:numPr>
          <w:ilvl w:val="1"/>
          <w:numId w:val="3"/>
        </w:numPr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48A2535" wp14:editId="49008BE2">
                <wp:simplePos x="0" y="0"/>
                <wp:positionH relativeFrom="column">
                  <wp:posOffset>6085065</wp:posOffset>
                </wp:positionH>
                <wp:positionV relativeFrom="paragraph">
                  <wp:posOffset>-579890</wp:posOffset>
                </wp:positionV>
                <wp:extent cx="360" cy="360"/>
                <wp:effectExtent l="38100" t="38100" r="38100" b="38100"/>
                <wp:wrapNone/>
                <wp:docPr id="27327033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F3455" id="Ink 50" o:spid="_x0000_s1026" type="#_x0000_t75" style="position:absolute;margin-left:478.8pt;margin-top:-46pt;width:.75pt;height: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">
                <v:imagedata r:id="rId9" o:title=""/>
              </v:shape>
            </w:pict>
          </mc:Fallback>
        </mc:AlternateContent>
      </w:r>
      <w:r w:rsidR="003F2BE2" w:rsidRPr="003F2BE2">
        <w:rPr>
          <w:color w:val="0000CC"/>
        </w:rPr>
        <w:t>Examples:</w:t>
      </w:r>
    </w:p>
    <w:p w14:paraId="52B83CB0" w14:textId="4A0976DF" w:rsidR="003F2BE2" w:rsidRPr="003F2BE2" w:rsidRDefault="003F2BE2" w:rsidP="003F2BE2">
      <w:pPr>
        <w:numPr>
          <w:ilvl w:val="2"/>
          <w:numId w:val="3"/>
        </w:numPr>
        <w:rPr>
          <w:color w:val="0000CC"/>
        </w:rPr>
      </w:pPr>
      <w:r w:rsidRPr="003F2BE2">
        <w:rPr>
          <w:color w:val="0000CC"/>
        </w:rPr>
        <w:t>Predicting house prices (Regression).</w:t>
      </w:r>
    </w:p>
    <w:p w14:paraId="00FD12F8" w14:textId="172B688C" w:rsidR="003F2BE2" w:rsidRDefault="003F2BE2" w:rsidP="003F2BE2">
      <w:pPr>
        <w:numPr>
          <w:ilvl w:val="2"/>
          <w:numId w:val="3"/>
        </w:numPr>
        <w:rPr>
          <w:color w:val="0000CC"/>
        </w:rPr>
      </w:pPr>
      <w:r w:rsidRPr="003F2BE2">
        <w:rPr>
          <w:color w:val="0000CC"/>
        </w:rPr>
        <w:lastRenderedPageBreak/>
        <w:t>Classifying emails as spam or not (Classification).</w:t>
      </w:r>
    </w:p>
    <w:p w14:paraId="42E853EC" w14:textId="0CC3C822" w:rsidR="00716987" w:rsidRPr="003F2BE2" w:rsidRDefault="00716987" w:rsidP="003F2BE2">
      <w:pPr>
        <w:numPr>
          <w:ilvl w:val="2"/>
          <w:numId w:val="3"/>
        </w:numPr>
        <w:rPr>
          <w:color w:val="0000CC"/>
        </w:rPr>
      </w:pPr>
      <w:r w:rsidRPr="00716987">
        <w:rPr>
          <w:color w:val="0000CC"/>
        </w:rPr>
        <w:t>Predicting student pass/fail from marks.</w:t>
      </w:r>
      <w:r w:rsidR="004D65E0">
        <w:rPr>
          <w:color w:val="0000CC"/>
        </w:rPr>
        <w:t>`</w:t>
      </w:r>
    </w:p>
    <w:p w14:paraId="07CD5E35" w14:textId="77777777" w:rsidR="003F2BE2" w:rsidRPr="00F261EA" w:rsidRDefault="003F2BE2" w:rsidP="003F2BE2">
      <w:pPr>
        <w:numPr>
          <w:ilvl w:val="0"/>
          <w:numId w:val="3"/>
        </w:numPr>
      </w:pPr>
      <w:r w:rsidRPr="003F2BE2">
        <w:rPr>
          <w:b/>
          <w:bCs/>
        </w:rPr>
        <w:t>Unsupervised Learning</w:t>
      </w:r>
    </w:p>
    <w:p w14:paraId="2A7E6AD2" w14:textId="3D28E51D" w:rsidR="00F261EA" w:rsidRDefault="00F261EA" w:rsidP="00F261EA">
      <w:pPr>
        <w:ind w:left="720"/>
        <w:rPr>
          <w:color w:val="0000CC"/>
        </w:rPr>
      </w:pPr>
      <w:r w:rsidRPr="00F261EA">
        <w:rPr>
          <w:b/>
          <w:bCs/>
          <w:color w:val="0000CC"/>
        </w:rPr>
        <w:t>Definition:</w:t>
      </w:r>
      <w:r w:rsidRPr="00F261EA">
        <w:rPr>
          <w:color w:val="0000CC"/>
        </w:rPr>
        <w:t xml:space="preserve"> Model learns patterns from </w:t>
      </w:r>
      <w:r w:rsidRPr="00F261EA">
        <w:rPr>
          <w:b/>
          <w:bCs/>
          <w:color w:val="0000CC"/>
        </w:rPr>
        <w:t>unlabeled data</w:t>
      </w:r>
      <w:r w:rsidRPr="00F261EA">
        <w:rPr>
          <w:color w:val="0000CC"/>
        </w:rPr>
        <w:t xml:space="preserve"> (no predefined output).</w:t>
      </w:r>
    </w:p>
    <w:p w14:paraId="43F55F80" w14:textId="46FC1E38" w:rsidR="00AC5E18" w:rsidRPr="003F2BE2" w:rsidRDefault="00AC5E18" w:rsidP="00F261EA">
      <w:pPr>
        <w:ind w:left="720"/>
        <w:rPr>
          <w:color w:val="0000CC"/>
        </w:rPr>
      </w:pPr>
      <w:r w:rsidRPr="00AC5E18">
        <w:rPr>
          <w:b/>
          <w:bCs/>
          <w:color w:val="0000CC"/>
        </w:rPr>
        <w:t>Goal:</w:t>
      </w:r>
      <w:r w:rsidRPr="00AC5E18">
        <w:rPr>
          <w:color w:val="0000CC"/>
        </w:rPr>
        <w:t xml:space="preserve"> Discover structure (clusters, groups, hidden patterns).</w:t>
      </w:r>
    </w:p>
    <w:p w14:paraId="631DFFAC" w14:textId="512029F4" w:rsidR="003F2BE2" w:rsidRPr="003F2BE2" w:rsidRDefault="003F2BE2" w:rsidP="00C80D39">
      <w:pPr>
        <w:numPr>
          <w:ilvl w:val="1"/>
          <w:numId w:val="3"/>
        </w:numPr>
        <w:rPr>
          <w:color w:val="0000CC"/>
        </w:rPr>
      </w:pPr>
      <w:r w:rsidRPr="003F2BE2">
        <w:rPr>
          <w:color w:val="0000CC"/>
        </w:rPr>
        <w:t xml:space="preserve">Data has only </w:t>
      </w:r>
      <w:r w:rsidRPr="003F2BE2">
        <w:rPr>
          <w:b/>
          <w:bCs/>
          <w:color w:val="0000CC"/>
        </w:rPr>
        <w:t>inputs (features)</w:t>
      </w:r>
      <w:r w:rsidRPr="003F2BE2">
        <w:rPr>
          <w:color w:val="0000CC"/>
        </w:rPr>
        <w:t>, no labels.</w:t>
      </w:r>
    </w:p>
    <w:p w14:paraId="10E6644C" w14:textId="5806825B" w:rsidR="003F2BE2" w:rsidRPr="003F2BE2" w:rsidRDefault="003F2BE2" w:rsidP="003F2BE2">
      <w:pPr>
        <w:numPr>
          <w:ilvl w:val="1"/>
          <w:numId w:val="3"/>
        </w:numPr>
        <w:rPr>
          <w:color w:val="0000CC"/>
        </w:rPr>
      </w:pPr>
      <w:r w:rsidRPr="003F2BE2">
        <w:rPr>
          <w:color w:val="0000CC"/>
        </w:rPr>
        <w:t>Examples:</w:t>
      </w:r>
    </w:p>
    <w:p w14:paraId="71A25FEB" w14:textId="59F646C9" w:rsidR="003F2BE2" w:rsidRPr="003F2BE2" w:rsidRDefault="003F2BE2" w:rsidP="003F2BE2">
      <w:pPr>
        <w:numPr>
          <w:ilvl w:val="2"/>
          <w:numId w:val="3"/>
        </w:numPr>
        <w:rPr>
          <w:color w:val="0000CC"/>
        </w:rPr>
      </w:pPr>
      <w:r w:rsidRPr="003F2BE2">
        <w:rPr>
          <w:color w:val="0000CC"/>
        </w:rPr>
        <w:t>Customer segmentation in marketing.</w:t>
      </w:r>
    </w:p>
    <w:p w14:paraId="7D46AFEE" w14:textId="6809F235" w:rsidR="003F2BE2" w:rsidRPr="003F2BE2" w:rsidRDefault="004D65E0" w:rsidP="003F2BE2">
      <w:pPr>
        <w:numPr>
          <w:ilvl w:val="2"/>
          <w:numId w:val="3"/>
        </w:numPr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09DDB01" wp14:editId="7DDB8000">
                <wp:simplePos x="0" y="0"/>
                <wp:positionH relativeFrom="column">
                  <wp:posOffset>2384237</wp:posOffset>
                </wp:positionH>
                <wp:positionV relativeFrom="paragraph">
                  <wp:posOffset>160194</wp:posOffset>
                </wp:positionV>
                <wp:extent cx="475560" cy="23400"/>
                <wp:effectExtent l="38100" t="38100" r="39370" b="34290"/>
                <wp:wrapNone/>
                <wp:docPr id="1937604844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755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C42B4" id="Ink 81" o:spid="_x0000_s1026" type="#_x0000_t75" style="position:absolute;margin-left:187.4pt;margin-top:12.25pt;width:38.2pt;height:2.5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">
                <v:imagedata r:id="rId11" o:title=""/>
              </v:shape>
            </w:pict>
          </mc:Fallback>
        </mc:AlternateContent>
      </w:r>
      <w:r w:rsidR="003F2BE2" w:rsidRPr="003F2BE2">
        <w:rPr>
          <w:color w:val="0000CC"/>
        </w:rPr>
        <w:t>Grouping news articles by topics.</w:t>
      </w:r>
    </w:p>
    <w:p w14:paraId="1BD83D84" w14:textId="147F73CD" w:rsidR="003F2BE2" w:rsidRPr="003F2BE2" w:rsidRDefault="003F2BE2" w:rsidP="003F2BE2">
      <w:pPr>
        <w:numPr>
          <w:ilvl w:val="0"/>
          <w:numId w:val="3"/>
        </w:numPr>
      </w:pPr>
      <w:r w:rsidRPr="003F2BE2">
        <w:rPr>
          <w:b/>
          <w:bCs/>
        </w:rPr>
        <w:t>Reinforcement Learning</w:t>
      </w:r>
    </w:p>
    <w:p w14:paraId="51BCB4C3" w14:textId="77777777" w:rsidR="003F2BE2" w:rsidRPr="003F2BE2" w:rsidRDefault="003F2BE2" w:rsidP="003F2BE2">
      <w:pPr>
        <w:numPr>
          <w:ilvl w:val="1"/>
          <w:numId w:val="3"/>
        </w:numPr>
        <w:rPr>
          <w:color w:val="0000CC"/>
        </w:rPr>
      </w:pPr>
      <w:r w:rsidRPr="003F2BE2">
        <w:rPr>
          <w:color w:val="0000CC"/>
        </w:rPr>
        <w:t xml:space="preserve">An agent learns by </w:t>
      </w:r>
      <w:r w:rsidRPr="003F2BE2">
        <w:rPr>
          <w:b/>
          <w:bCs/>
          <w:color w:val="0000CC"/>
        </w:rPr>
        <w:t>interacting with the environment</w:t>
      </w:r>
      <w:r w:rsidRPr="003F2BE2">
        <w:rPr>
          <w:color w:val="0000CC"/>
        </w:rPr>
        <w:t xml:space="preserve"> and receiving rewards/penalties.</w:t>
      </w:r>
    </w:p>
    <w:p w14:paraId="4F6F8570" w14:textId="77777777" w:rsidR="003F2BE2" w:rsidRPr="003F2BE2" w:rsidRDefault="003F2BE2" w:rsidP="003F2BE2">
      <w:pPr>
        <w:numPr>
          <w:ilvl w:val="1"/>
          <w:numId w:val="3"/>
        </w:numPr>
        <w:rPr>
          <w:color w:val="0000CC"/>
        </w:rPr>
      </w:pPr>
      <w:r w:rsidRPr="003F2BE2">
        <w:rPr>
          <w:color w:val="0000CC"/>
        </w:rPr>
        <w:t>Examples:</w:t>
      </w:r>
    </w:p>
    <w:p w14:paraId="045F0969" w14:textId="77777777" w:rsidR="003F2BE2" w:rsidRPr="003F2BE2" w:rsidRDefault="003F2BE2" w:rsidP="004D65E0">
      <w:pPr>
        <w:ind w:left="1800"/>
        <w:rPr>
          <w:color w:val="0000CC"/>
        </w:rPr>
      </w:pPr>
      <w:r w:rsidRPr="003F2BE2">
        <w:rPr>
          <w:color w:val="0000CC"/>
        </w:rPr>
        <w:t>Training robots to walk.</w:t>
      </w:r>
    </w:p>
    <w:p w14:paraId="4CF8ADF4" w14:textId="77777777" w:rsidR="003F2BE2" w:rsidRDefault="003F2BE2" w:rsidP="003F2BE2">
      <w:pPr>
        <w:numPr>
          <w:ilvl w:val="2"/>
          <w:numId w:val="3"/>
        </w:numPr>
        <w:rPr>
          <w:color w:val="0000CC"/>
        </w:rPr>
      </w:pPr>
      <w:r w:rsidRPr="003F2BE2">
        <w:rPr>
          <w:color w:val="0000CC"/>
        </w:rPr>
        <w:t>Game AI (chess, Go, video games).</w:t>
      </w:r>
    </w:p>
    <w:p w14:paraId="0E52F58E" w14:textId="4389912F" w:rsidR="00281F96" w:rsidRPr="003F2BE2" w:rsidRDefault="00281F96" w:rsidP="003F2BE2">
      <w:pPr>
        <w:numPr>
          <w:ilvl w:val="2"/>
          <w:numId w:val="3"/>
        </w:numPr>
        <w:rPr>
          <w:color w:val="0000CC"/>
        </w:rPr>
      </w:pPr>
      <w:r w:rsidRPr="00281F96">
        <w:rPr>
          <w:color w:val="0000CC"/>
        </w:rPr>
        <w:t>Self-driving cars → learn when to accelerate, stop, turn.</w:t>
      </w:r>
    </w:p>
    <w:p w14:paraId="149D6E90" w14:textId="59D32DF3" w:rsidR="009E54AC" w:rsidRDefault="00AF7855" w:rsidP="009E54AC">
      <w:pPr>
        <w:ind w:left="1440"/>
        <w:rPr>
          <w:b/>
          <w:bCs/>
          <w:color w:val="0000CC"/>
        </w:rPr>
      </w:pPr>
      <w:r>
        <w:rPr>
          <w:noProof/>
        </w:rPr>
        <w:drawing>
          <wp:inline distT="0" distB="0" distL="0" distR="0" wp14:anchorId="2C39833A" wp14:editId="794F0071">
            <wp:extent cx="4264412" cy="1872615"/>
            <wp:effectExtent l="0" t="0" r="3175" b="0"/>
            <wp:docPr id="7436079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276" cy="1879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EAB5D" w14:textId="77777777" w:rsidR="00AF7855" w:rsidRDefault="00AF7855" w:rsidP="009E54AC">
      <w:pPr>
        <w:ind w:left="1440"/>
        <w:rPr>
          <w:b/>
          <w:bCs/>
          <w:color w:val="0000CC"/>
        </w:rPr>
      </w:pPr>
    </w:p>
    <w:p w14:paraId="514BD82C" w14:textId="1660A4C2" w:rsidR="009E54AC" w:rsidRPr="009E54AC" w:rsidRDefault="009E54AC" w:rsidP="009E54A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E54AC">
        <w:rPr>
          <w:b/>
          <w:bCs/>
          <w:sz w:val="28"/>
          <w:szCs w:val="28"/>
        </w:rPr>
        <w:t>Key Concepts</w:t>
      </w:r>
    </w:p>
    <w:p w14:paraId="65B103F9" w14:textId="77777777" w:rsidR="009E54AC" w:rsidRPr="009E54AC" w:rsidRDefault="009E54AC" w:rsidP="009E54AC">
      <w:pPr>
        <w:numPr>
          <w:ilvl w:val="0"/>
          <w:numId w:val="4"/>
        </w:numPr>
        <w:rPr>
          <w:color w:val="0000CC"/>
        </w:rPr>
      </w:pPr>
      <w:r w:rsidRPr="009E54AC">
        <w:rPr>
          <w:b/>
          <w:bCs/>
        </w:rPr>
        <w:t>Features (X):</w:t>
      </w:r>
      <w:r w:rsidRPr="009E54AC">
        <w:t xml:space="preserve"> </w:t>
      </w:r>
      <w:r w:rsidRPr="009E54AC">
        <w:rPr>
          <w:color w:val="0000CC"/>
        </w:rPr>
        <w:t>Input variables used for prediction (e.g., number of rooms, area in house price prediction).</w:t>
      </w:r>
    </w:p>
    <w:p w14:paraId="52F24830" w14:textId="77777777" w:rsidR="009E54AC" w:rsidRPr="009E54AC" w:rsidRDefault="009E54AC" w:rsidP="009E54AC">
      <w:pPr>
        <w:numPr>
          <w:ilvl w:val="0"/>
          <w:numId w:val="4"/>
        </w:numPr>
        <w:rPr>
          <w:color w:val="0000CC"/>
        </w:rPr>
      </w:pPr>
      <w:r w:rsidRPr="009E54AC">
        <w:rPr>
          <w:b/>
          <w:bCs/>
        </w:rPr>
        <w:lastRenderedPageBreak/>
        <w:t>Labels (y):</w:t>
      </w:r>
      <w:r w:rsidRPr="009E54AC">
        <w:t xml:space="preserve"> </w:t>
      </w:r>
      <w:r w:rsidRPr="009E54AC">
        <w:rPr>
          <w:color w:val="0000CC"/>
        </w:rPr>
        <w:t>The target/output variable (e.g., actual house price).</w:t>
      </w:r>
    </w:p>
    <w:p w14:paraId="33C84662" w14:textId="77777777" w:rsidR="009E54AC" w:rsidRPr="009E54AC" w:rsidRDefault="009E54AC" w:rsidP="009E54AC">
      <w:pPr>
        <w:numPr>
          <w:ilvl w:val="0"/>
          <w:numId w:val="4"/>
        </w:numPr>
        <w:rPr>
          <w:color w:val="0000CC"/>
        </w:rPr>
      </w:pPr>
      <w:r w:rsidRPr="009E54AC">
        <w:rPr>
          <w:b/>
          <w:bCs/>
        </w:rPr>
        <w:t>Model Evaluation:</w:t>
      </w:r>
      <w:r w:rsidRPr="009E54AC">
        <w:t xml:space="preserve"> </w:t>
      </w:r>
      <w:r w:rsidRPr="009E54AC">
        <w:rPr>
          <w:color w:val="0000CC"/>
        </w:rPr>
        <w:t>Checking how well the model performs. Common metrics:</w:t>
      </w:r>
    </w:p>
    <w:p w14:paraId="2540FB7D" w14:textId="77777777" w:rsidR="009E54AC" w:rsidRDefault="009E54AC" w:rsidP="009E54AC">
      <w:pPr>
        <w:numPr>
          <w:ilvl w:val="1"/>
          <w:numId w:val="4"/>
        </w:numPr>
        <w:rPr>
          <w:color w:val="0000CC"/>
        </w:rPr>
      </w:pPr>
      <w:r w:rsidRPr="009E54AC">
        <w:rPr>
          <w:color w:val="0000CC"/>
        </w:rPr>
        <w:t>Regression → Mean Squared Error (MSE), R² Score.</w:t>
      </w:r>
    </w:p>
    <w:p w14:paraId="353C1E36" w14:textId="7F13394D" w:rsidR="009B73A3" w:rsidRPr="009E54AC" w:rsidRDefault="009B73A3" w:rsidP="009B73A3">
      <w:pPr>
        <w:ind w:left="1440"/>
        <w:rPr>
          <w:color w:val="0000CC"/>
        </w:rPr>
      </w:pPr>
      <w:r w:rsidRPr="009B73A3">
        <w:rPr>
          <w:color w:val="0000CC"/>
        </w:rPr>
        <w:t>Measures average squared difference between predicted and actual values. Smaller = better.</w:t>
      </w:r>
    </w:p>
    <w:p w14:paraId="48FCB4BD" w14:textId="77777777" w:rsidR="009E54AC" w:rsidRDefault="009E54AC" w:rsidP="009E54AC">
      <w:pPr>
        <w:numPr>
          <w:ilvl w:val="1"/>
          <w:numId w:val="4"/>
        </w:numPr>
        <w:rPr>
          <w:color w:val="0000CC"/>
        </w:rPr>
      </w:pPr>
      <w:r w:rsidRPr="009E54AC">
        <w:rPr>
          <w:color w:val="0000CC"/>
        </w:rPr>
        <w:t>Classification → Accuracy, Precision, Recall, F1-score.</w:t>
      </w:r>
    </w:p>
    <w:p w14:paraId="340A0EEF" w14:textId="77777777" w:rsidR="002D6C7B" w:rsidRDefault="002D6C7B" w:rsidP="002D6C7B">
      <w:pPr>
        <w:ind w:left="720"/>
        <w:rPr>
          <w:color w:val="0000CC"/>
        </w:rPr>
      </w:pPr>
    </w:p>
    <w:p w14:paraId="7EE41D1A" w14:textId="77777777" w:rsidR="00A91D58" w:rsidRPr="00A91D58" w:rsidRDefault="00A91D58" w:rsidP="00A91D58">
      <w:pPr>
        <w:ind w:left="720"/>
        <w:rPr>
          <w:b/>
          <w:bCs/>
          <w:color w:val="0000CC"/>
        </w:rPr>
      </w:pPr>
      <w:r w:rsidRPr="00A91D58">
        <w:rPr>
          <w:b/>
          <w:bCs/>
          <w:color w:val="0000CC"/>
        </w:rPr>
        <w:t>Scenario:</w:t>
      </w:r>
    </w:p>
    <w:p w14:paraId="103D7445" w14:textId="77777777" w:rsidR="00A91D58" w:rsidRPr="00A91D58" w:rsidRDefault="00A91D58" w:rsidP="00A91D58">
      <w:pPr>
        <w:ind w:left="720"/>
        <w:rPr>
          <w:color w:val="0000CC"/>
        </w:rPr>
      </w:pPr>
      <w:r w:rsidRPr="00A91D58">
        <w:rPr>
          <w:color w:val="0000CC"/>
        </w:rPr>
        <w:t xml:space="preserve">We built a model to detect whether an email is </w:t>
      </w:r>
      <w:r w:rsidRPr="00A91D58">
        <w:rPr>
          <w:b/>
          <w:bCs/>
          <w:color w:val="0000CC"/>
        </w:rPr>
        <w:t>Spam</w:t>
      </w:r>
      <w:r w:rsidRPr="00A91D58">
        <w:rPr>
          <w:color w:val="0000CC"/>
        </w:rPr>
        <w:t xml:space="preserve"> (Positive) or </w:t>
      </w:r>
      <w:r w:rsidRPr="00A91D58">
        <w:rPr>
          <w:b/>
          <w:bCs/>
          <w:color w:val="0000CC"/>
        </w:rPr>
        <w:t>Not Spam</w:t>
      </w:r>
      <w:r w:rsidRPr="00A91D58">
        <w:rPr>
          <w:color w:val="0000CC"/>
        </w:rPr>
        <w:t xml:space="preserve"> (Negative).</w:t>
      </w:r>
    </w:p>
    <w:p w14:paraId="20A23E6E" w14:textId="77777777" w:rsidR="00A91D58" w:rsidRPr="00A91D58" w:rsidRDefault="00A91D58" w:rsidP="00A91D58">
      <w:pPr>
        <w:ind w:left="720"/>
        <w:rPr>
          <w:color w:val="0000CC"/>
        </w:rPr>
      </w:pPr>
      <w:r w:rsidRPr="00A91D58">
        <w:rPr>
          <w:color w:val="0000CC"/>
        </w:rPr>
        <w:t xml:space="preserve">Here are the results after testing on </w:t>
      </w:r>
      <w:r w:rsidRPr="00A91D58">
        <w:rPr>
          <w:b/>
          <w:bCs/>
          <w:color w:val="0000CC"/>
        </w:rPr>
        <w:t>100 emails</w:t>
      </w:r>
      <w:r w:rsidRPr="00A91D58">
        <w:rPr>
          <w:color w:val="0000CC"/>
        </w:rPr>
        <w:t>:</w:t>
      </w:r>
    </w:p>
    <w:p w14:paraId="0B41C0C1" w14:textId="77777777" w:rsidR="00A91D58" w:rsidRPr="00A91D58" w:rsidRDefault="00A91D58" w:rsidP="00A91D58">
      <w:pPr>
        <w:numPr>
          <w:ilvl w:val="0"/>
          <w:numId w:val="8"/>
        </w:numPr>
        <w:rPr>
          <w:color w:val="0000CC"/>
        </w:rPr>
      </w:pPr>
      <w:r w:rsidRPr="00A91D58">
        <w:rPr>
          <w:b/>
          <w:bCs/>
          <w:color w:val="0000CC"/>
        </w:rPr>
        <w:t>True Positives (TP): 40</w:t>
      </w:r>
      <w:r w:rsidRPr="00A91D58">
        <w:rPr>
          <w:color w:val="0000CC"/>
        </w:rPr>
        <w:t xml:space="preserve"> → Spam emails correctly identified as spam.</w:t>
      </w:r>
    </w:p>
    <w:p w14:paraId="748C67D4" w14:textId="77777777" w:rsidR="00A91D58" w:rsidRPr="00A91D58" w:rsidRDefault="00A91D58" w:rsidP="00A91D58">
      <w:pPr>
        <w:numPr>
          <w:ilvl w:val="0"/>
          <w:numId w:val="8"/>
        </w:numPr>
        <w:rPr>
          <w:color w:val="0000CC"/>
        </w:rPr>
      </w:pPr>
      <w:r w:rsidRPr="00A91D58">
        <w:rPr>
          <w:b/>
          <w:bCs/>
          <w:color w:val="0000CC"/>
        </w:rPr>
        <w:t>True Negatives (TN): 50</w:t>
      </w:r>
      <w:r w:rsidRPr="00A91D58">
        <w:rPr>
          <w:color w:val="0000CC"/>
        </w:rPr>
        <w:t xml:space="preserve"> → Not spam emails correctly identified as not spam.</w:t>
      </w:r>
    </w:p>
    <w:p w14:paraId="4978274D" w14:textId="77777777" w:rsidR="00A91D58" w:rsidRPr="00A91D58" w:rsidRDefault="00A91D58" w:rsidP="00A91D58">
      <w:pPr>
        <w:numPr>
          <w:ilvl w:val="0"/>
          <w:numId w:val="8"/>
        </w:numPr>
        <w:rPr>
          <w:color w:val="0000CC"/>
        </w:rPr>
      </w:pPr>
      <w:r w:rsidRPr="00A91D58">
        <w:rPr>
          <w:b/>
          <w:bCs/>
          <w:color w:val="0000CC"/>
        </w:rPr>
        <w:t>False Positives (FP): 5</w:t>
      </w:r>
      <w:r w:rsidRPr="00A91D58">
        <w:rPr>
          <w:color w:val="0000CC"/>
        </w:rPr>
        <w:t xml:space="preserve"> → Not spam emails wrongly marked as spam.</w:t>
      </w:r>
    </w:p>
    <w:p w14:paraId="21889568" w14:textId="77777777" w:rsidR="00A91D58" w:rsidRPr="00A91D58" w:rsidRDefault="00A91D58" w:rsidP="00A91D58">
      <w:pPr>
        <w:numPr>
          <w:ilvl w:val="0"/>
          <w:numId w:val="8"/>
        </w:numPr>
        <w:rPr>
          <w:color w:val="0000CC"/>
        </w:rPr>
      </w:pPr>
      <w:r w:rsidRPr="00A91D58">
        <w:rPr>
          <w:b/>
          <w:bCs/>
          <w:color w:val="0000CC"/>
        </w:rPr>
        <w:t>False Negatives (FN): 5</w:t>
      </w:r>
      <w:r w:rsidRPr="00A91D58">
        <w:rPr>
          <w:color w:val="0000CC"/>
        </w:rPr>
        <w:t xml:space="preserve"> → Spam emails missed (classified as not spam).</w:t>
      </w:r>
    </w:p>
    <w:p w14:paraId="0FD887DB" w14:textId="77777777" w:rsidR="00A91D58" w:rsidRPr="00A91D58" w:rsidRDefault="00000000" w:rsidP="00A91D58">
      <w:pPr>
        <w:ind w:left="720"/>
        <w:rPr>
          <w:color w:val="0000CC"/>
        </w:rPr>
      </w:pPr>
      <w:r>
        <w:rPr>
          <w:color w:val="0000CC"/>
        </w:rPr>
        <w:pict w14:anchorId="1F911923">
          <v:rect id="_x0000_i1025" style="width:0;height:1.5pt" o:hralign="center" o:hrstd="t" o:hr="t" fillcolor="#a0a0a0" stroked="f"/>
        </w:pict>
      </w:r>
    </w:p>
    <w:p w14:paraId="00E0A492" w14:textId="77777777" w:rsidR="00A91D58" w:rsidRPr="00A91D58" w:rsidRDefault="00A91D58" w:rsidP="00A91D58">
      <w:pPr>
        <w:ind w:left="720"/>
        <w:rPr>
          <w:b/>
          <w:bCs/>
          <w:color w:val="0000CC"/>
        </w:rPr>
      </w:pPr>
      <w:r w:rsidRPr="00A91D58">
        <w:rPr>
          <w:b/>
          <w:bCs/>
          <w:color w:val="0000CC"/>
        </w:rPr>
        <w:t>1. Accuracy</w:t>
      </w:r>
    </w:p>
    <w:p w14:paraId="45161782" w14:textId="38FA0037" w:rsidR="00A91D58" w:rsidRDefault="00A91D58" w:rsidP="00A91D58">
      <w:pPr>
        <w:ind w:left="720"/>
        <w:rPr>
          <w:color w:val="0000CC"/>
        </w:rPr>
      </w:pPr>
      <w:r w:rsidRPr="00A91D58">
        <w:rPr>
          <w:color w:val="0000CC"/>
        </w:rPr>
        <w:t>Accuracy=</w:t>
      </w:r>
      <w:r w:rsidR="00D02CEE">
        <w:rPr>
          <w:color w:val="0000CC"/>
        </w:rPr>
        <w:t xml:space="preserve"> (TP+TN</w:t>
      </w:r>
      <w:r w:rsidRPr="00A91D58">
        <w:rPr>
          <w:color w:val="0000CC"/>
        </w:rPr>
        <w:t xml:space="preserve"> </w:t>
      </w:r>
      <w:r w:rsidR="00D02CEE">
        <w:rPr>
          <w:color w:val="0000CC"/>
        </w:rPr>
        <w:t>)/(TP+TN+FP+FN)</w:t>
      </w:r>
    </w:p>
    <w:p w14:paraId="6324B277" w14:textId="7FE7B5B6" w:rsidR="00D02CEE" w:rsidRDefault="00D02CEE" w:rsidP="00A91D58">
      <w:pPr>
        <w:ind w:left="720"/>
        <w:rPr>
          <w:color w:val="0000CC"/>
        </w:rPr>
      </w:pPr>
      <w:r>
        <w:rPr>
          <w:color w:val="0000CC"/>
        </w:rPr>
        <w:t xml:space="preserve">                    =(40+50)/(40+50+5+5)</w:t>
      </w:r>
    </w:p>
    <w:p w14:paraId="7B002E4B" w14:textId="2A0C0DCF" w:rsidR="00D02CEE" w:rsidRPr="00A91D58" w:rsidRDefault="00D02CEE" w:rsidP="00A91D58">
      <w:pPr>
        <w:ind w:left="720"/>
        <w:rPr>
          <w:color w:val="0000CC"/>
        </w:rPr>
      </w:pPr>
      <w:r>
        <w:rPr>
          <w:color w:val="0000CC"/>
        </w:rPr>
        <w:t xml:space="preserve">                    =90/100 = 90%</w:t>
      </w:r>
    </w:p>
    <w:p w14:paraId="7B909EFB" w14:textId="77777777" w:rsidR="00A91D58" w:rsidRPr="00A91D58" w:rsidRDefault="00A91D58" w:rsidP="00A91D58">
      <w:pPr>
        <w:ind w:left="720"/>
        <w:rPr>
          <w:color w:val="0000CC"/>
        </w:rPr>
      </w:pPr>
      <w:r w:rsidRPr="00A91D58">
        <w:rPr>
          <w:rFonts w:ascii="Segoe UI Emoji" w:hAnsi="Segoe UI Emoji" w:cs="Segoe UI Emoji"/>
          <w:color w:val="0000CC"/>
        </w:rPr>
        <w:t>✅</w:t>
      </w:r>
      <w:r w:rsidRPr="00A91D58">
        <w:rPr>
          <w:color w:val="0000CC"/>
        </w:rPr>
        <w:t xml:space="preserve"> 90% of the predictions are correct overall.</w:t>
      </w:r>
    </w:p>
    <w:p w14:paraId="762FF6CC" w14:textId="77777777" w:rsidR="00A91D58" w:rsidRPr="00A91D58" w:rsidRDefault="00000000" w:rsidP="00A91D58">
      <w:pPr>
        <w:ind w:left="720"/>
        <w:rPr>
          <w:color w:val="0000CC"/>
        </w:rPr>
      </w:pPr>
      <w:r>
        <w:rPr>
          <w:color w:val="0000CC"/>
        </w:rPr>
        <w:pict w14:anchorId="1C7E20E5">
          <v:rect id="_x0000_i1026" style="width:0;height:1.5pt" o:hralign="center" o:hrstd="t" o:hr="t" fillcolor="#a0a0a0" stroked="f"/>
        </w:pict>
      </w:r>
    </w:p>
    <w:p w14:paraId="291BD471" w14:textId="77777777" w:rsidR="00A91D58" w:rsidRPr="00A91D58" w:rsidRDefault="00A91D58" w:rsidP="00A91D58">
      <w:pPr>
        <w:ind w:left="720"/>
        <w:rPr>
          <w:b/>
          <w:bCs/>
          <w:color w:val="0000CC"/>
        </w:rPr>
      </w:pPr>
      <w:r w:rsidRPr="00A91D58">
        <w:rPr>
          <w:b/>
          <w:bCs/>
          <w:color w:val="0000CC"/>
        </w:rPr>
        <w:t>2. Precision</w:t>
      </w:r>
    </w:p>
    <w:p w14:paraId="2BB1AEEC" w14:textId="290EDDE0" w:rsidR="00A91D58" w:rsidRDefault="00A91D58" w:rsidP="00A91D58">
      <w:pPr>
        <w:ind w:left="720"/>
        <w:rPr>
          <w:color w:val="0000CC"/>
        </w:rPr>
      </w:pPr>
      <w:r w:rsidRPr="00A91D58">
        <w:rPr>
          <w:color w:val="0000CC"/>
        </w:rPr>
        <w:t>Precision=</w:t>
      </w:r>
      <w:r w:rsidR="00780D97" w:rsidRPr="00780D97">
        <w:t xml:space="preserve"> </w:t>
      </w:r>
      <w:r w:rsidR="00780D97" w:rsidRPr="00780D97">
        <w:rPr>
          <w:color w:val="0000CC"/>
        </w:rPr>
        <w:t>TP</w:t>
      </w:r>
      <w:r w:rsidR="00780D97">
        <w:rPr>
          <w:color w:val="0000CC"/>
        </w:rPr>
        <w:t>/(TP+FP)</w:t>
      </w:r>
      <w:r w:rsidRPr="00A91D58">
        <w:rPr>
          <w:color w:val="0000CC"/>
        </w:rPr>
        <w:t xml:space="preserve"> </w:t>
      </w:r>
    </w:p>
    <w:p w14:paraId="750AB1C8" w14:textId="058B0D56" w:rsidR="00780D97" w:rsidRPr="00A91D58" w:rsidRDefault="00780D97" w:rsidP="00A91D58">
      <w:pPr>
        <w:ind w:left="720"/>
        <w:rPr>
          <w:color w:val="0000CC"/>
        </w:rPr>
      </w:pPr>
      <w:r>
        <w:rPr>
          <w:color w:val="0000CC"/>
        </w:rPr>
        <w:t xml:space="preserve">                    =40/(40+5) = 40/45 </w:t>
      </w:r>
      <w:r w:rsidRPr="00780D97">
        <w:rPr>
          <w:color w:val="0000CC"/>
        </w:rPr>
        <w:t>≈88.9%</w:t>
      </w:r>
    </w:p>
    <w:p w14:paraId="5A904C3B" w14:textId="77777777" w:rsidR="00A91D58" w:rsidRPr="00A91D58" w:rsidRDefault="00A91D58" w:rsidP="00A91D58">
      <w:pPr>
        <w:ind w:left="720"/>
        <w:rPr>
          <w:color w:val="0000CC"/>
        </w:rPr>
      </w:pPr>
      <w:r w:rsidRPr="00A91D58">
        <w:rPr>
          <w:rFonts w:ascii="Segoe UI Emoji" w:hAnsi="Segoe UI Emoji" w:cs="Segoe UI Emoji"/>
          <w:color w:val="0000CC"/>
        </w:rPr>
        <w:t>✅</w:t>
      </w:r>
      <w:r w:rsidRPr="00A91D58">
        <w:rPr>
          <w:color w:val="0000CC"/>
        </w:rPr>
        <w:t xml:space="preserve"> Of all emails predicted as spam, ~89% were actually spam.</w:t>
      </w:r>
    </w:p>
    <w:p w14:paraId="6CC94B9F" w14:textId="77777777" w:rsidR="00A91D58" w:rsidRPr="00A91D58" w:rsidRDefault="00000000" w:rsidP="00A91D58">
      <w:pPr>
        <w:ind w:left="720"/>
        <w:rPr>
          <w:color w:val="0000CC"/>
        </w:rPr>
      </w:pPr>
      <w:r>
        <w:rPr>
          <w:color w:val="0000CC"/>
        </w:rPr>
        <w:lastRenderedPageBreak/>
        <w:pict w14:anchorId="2DC0A81E">
          <v:rect id="_x0000_i1027" style="width:0;height:1.5pt" o:hralign="center" o:hrstd="t" o:hr="t" fillcolor="#a0a0a0" stroked="f"/>
        </w:pict>
      </w:r>
    </w:p>
    <w:p w14:paraId="01670AF3" w14:textId="77777777" w:rsidR="00A91D58" w:rsidRPr="00A91D58" w:rsidRDefault="00A91D58" w:rsidP="00A91D58">
      <w:pPr>
        <w:ind w:left="720"/>
        <w:rPr>
          <w:b/>
          <w:bCs/>
          <w:color w:val="0000CC"/>
        </w:rPr>
      </w:pPr>
      <w:r w:rsidRPr="00A91D58">
        <w:rPr>
          <w:b/>
          <w:bCs/>
          <w:color w:val="0000CC"/>
        </w:rPr>
        <w:t>3. Recall</w:t>
      </w:r>
    </w:p>
    <w:p w14:paraId="79B4CCAC" w14:textId="77777777" w:rsidR="009F66FA" w:rsidRDefault="00A91D58" w:rsidP="00A91D58">
      <w:pPr>
        <w:ind w:left="720"/>
        <w:rPr>
          <w:color w:val="0000CC"/>
        </w:rPr>
      </w:pPr>
      <w:r w:rsidRPr="00A91D58">
        <w:rPr>
          <w:color w:val="0000CC"/>
        </w:rPr>
        <w:t>Recall=</w:t>
      </w:r>
      <w:r w:rsidR="009F66FA">
        <w:rPr>
          <w:color w:val="0000CC"/>
        </w:rPr>
        <w:t>TP/(TP+FN)</w:t>
      </w:r>
    </w:p>
    <w:p w14:paraId="691BCD3D" w14:textId="0C7BB8EF" w:rsidR="00A91D58" w:rsidRPr="00A91D58" w:rsidRDefault="009F66FA" w:rsidP="00A91D58">
      <w:pPr>
        <w:ind w:left="720"/>
        <w:rPr>
          <w:color w:val="0000CC"/>
        </w:rPr>
      </w:pPr>
      <w:r>
        <w:rPr>
          <w:color w:val="0000CC"/>
        </w:rPr>
        <w:t xml:space="preserve">              =40/(40+5)</w:t>
      </w:r>
      <w:r w:rsidR="00A91D58" w:rsidRPr="00A91D58">
        <w:rPr>
          <w:color w:val="0000CC"/>
        </w:rPr>
        <w:t xml:space="preserve"> </w:t>
      </w:r>
      <w:r>
        <w:rPr>
          <w:color w:val="0000CC"/>
        </w:rPr>
        <w:t xml:space="preserve">= 40/45 </w:t>
      </w:r>
      <w:r w:rsidRPr="00780D97">
        <w:rPr>
          <w:color w:val="0000CC"/>
        </w:rPr>
        <w:t>≈88.9%</w:t>
      </w:r>
    </w:p>
    <w:p w14:paraId="6A9D8981" w14:textId="77777777" w:rsidR="00A91D58" w:rsidRPr="00A91D58" w:rsidRDefault="00A91D58" w:rsidP="00A91D58">
      <w:pPr>
        <w:ind w:left="720"/>
        <w:rPr>
          <w:color w:val="0000CC"/>
        </w:rPr>
      </w:pPr>
      <w:r w:rsidRPr="00A91D58">
        <w:rPr>
          <w:rFonts w:ascii="Segoe UI Emoji" w:hAnsi="Segoe UI Emoji" w:cs="Segoe UI Emoji"/>
          <w:color w:val="0000CC"/>
        </w:rPr>
        <w:t>✅</w:t>
      </w:r>
      <w:r w:rsidRPr="00A91D58">
        <w:rPr>
          <w:color w:val="0000CC"/>
        </w:rPr>
        <w:t xml:space="preserve"> Of all actual spam emails, ~89% were caught by the model.</w:t>
      </w:r>
    </w:p>
    <w:p w14:paraId="38B11831" w14:textId="77777777" w:rsidR="00A91D58" w:rsidRPr="00A91D58" w:rsidRDefault="00000000" w:rsidP="00A91D58">
      <w:pPr>
        <w:ind w:left="720"/>
        <w:rPr>
          <w:color w:val="0000CC"/>
        </w:rPr>
      </w:pPr>
      <w:r>
        <w:rPr>
          <w:color w:val="0000CC"/>
        </w:rPr>
        <w:pict w14:anchorId="52FE3FD8">
          <v:rect id="_x0000_i1028" style="width:0;height:1.5pt" o:hralign="center" o:hrstd="t" o:hr="t" fillcolor="#a0a0a0" stroked="f"/>
        </w:pict>
      </w:r>
    </w:p>
    <w:p w14:paraId="7CF9F314" w14:textId="77777777" w:rsidR="00A91D58" w:rsidRPr="00A91D58" w:rsidRDefault="00A91D58" w:rsidP="00A91D58">
      <w:pPr>
        <w:ind w:left="720"/>
        <w:rPr>
          <w:b/>
          <w:bCs/>
          <w:color w:val="0000CC"/>
        </w:rPr>
      </w:pPr>
      <w:r w:rsidRPr="00A91D58">
        <w:rPr>
          <w:b/>
          <w:bCs/>
          <w:color w:val="0000CC"/>
        </w:rPr>
        <w:t>4. F1-score</w:t>
      </w:r>
    </w:p>
    <w:p w14:paraId="0E24294E" w14:textId="77777777" w:rsidR="009E01E0" w:rsidRDefault="00A91D58" w:rsidP="00A91D58">
      <w:pPr>
        <w:ind w:left="720"/>
        <w:rPr>
          <w:rFonts w:ascii="Arial" w:hAnsi="Arial" w:cs="Arial"/>
          <w:color w:val="0000CC"/>
        </w:rPr>
      </w:pPr>
      <w:r w:rsidRPr="00A91D58">
        <w:rPr>
          <w:color w:val="0000CC"/>
        </w:rPr>
        <w:t>F1=</w:t>
      </w:r>
      <w:r w:rsidR="009E01E0">
        <w:rPr>
          <w:color w:val="0000CC"/>
        </w:rPr>
        <w:t xml:space="preserve"> </w:t>
      </w:r>
      <w:r w:rsidR="009E01E0" w:rsidRPr="009E01E0">
        <w:rPr>
          <w:color w:val="0000CC"/>
        </w:rPr>
        <w:t>2×</w:t>
      </w:r>
      <w:r w:rsidR="009E01E0">
        <w:rPr>
          <w:color w:val="0000CC"/>
        </w:rPr>
        <w:t>(</w:t>
      </w:r>
      <w:r w:rsidR="009E01E0" w:rsidRPr="009E01E0">
        <w:rPr>
          <w:color w:val="0000CC"/>
        </w:rPr>
        <w:t>Precision</w:t>
      </w:r>
      <w:r w:rsidR="009E01E0">
        <w:rPr>
          <w:color w:val="0000CC"/>
        </w:rPr>
        <w:t>*</w:t>
      </w:r>
      <w:r w:rsidR="009E01E0" w:rsidRPr="009E01E0">
        <w:rPr>
          <w:color w:val="0000CC"/>
        </w:rPr>
        <w:t>Recall</w:t>
      </w:r>
      <w:r w:rsidR="009E01E0">
        <w:rPr>
          <w:color w:val="0000CC"/>
        </w:rPr>
        <w:t>)/(</w:t>
      </w:r>
      <w:r w:rsidR="009E01E0" w:rsidRPr="009E01E0">
        <w:rPr>
          <w:color w:val="0000CC"/>
        </w:rPr>
        <w:t>Precision</w:t>
      </w:r>
      <w:r w:rsidR="009E01E0">
        <w:rPr>
          <w:color w:val="0000CC"/>
        </w:rPr>
        <w:t>+</w:t>
      </w:r>
      <w:r w:rsidR="009E01E0" w:rsidRPr="009E01E0">
        <w:rPr>
          <w:color w:val="0000CC"/>
        </w:rPr>
        <w:t>Recall</w:t>
      </w:r>
      <w:r w:rsidR="009E01E0" w:rsidRPr="009E01E0">
        <w:rPr>
          <w:rFonts w:ascii="Arial" w:hAnsi="Arial" w:cs="Arial"/>
          <w:color w:val="0000CC"/>
        </w:rPr>
        <w:t>​</w:t>
      </w:r>
      <w:r w:rsidR="009E01E0">
        <w:rPr>
          <w:rFonts w:ascii="Arial" w:hAnsi="Arial" w:cs="Arial"/>
          <w:color w:val="0000CC"/>
        </w:rPr>
        <w:t>)</w:t>
      </w:r>
    </w:p>
    <w:p w14:paraId="1BEF39F5" w14:textId="2D480A63" w:rsidR="00A91D58" w:rsidRPr="00A91D58" w:rsidRDefault="009E01E0" w:rsidP="00A91D58">
      <w:pPr>
        <w:ind w:left="720"/>
        <w:rPr>
          <w:color w:val="0000CC"/>
        </w:rPr>
      </w:pPr>
      <w:r>
        <w:rPr>
          <w:color w:val="0000CC"/>
        </w:rPr>
        <w:t xml:space="preserve">      =2*(</w:t>
      </w:r>
      <w:r w:rsidRPr="009E01E0">
        <w:rPr>
          <w:color w:val="0000CC"/>
        </w:rPr>
        <w:t>0.889</w:t>
      </w:r>
      <w:r w:rsidR="00BF3F14">
        <w:rPr>
          <w:color w:val="0000CC"/>
        </w:rPr>
        <w:t>+</w:t>
      </w:r>
      <w:r w:rsidRPr="009E01E0">
        <w:rPr>
          <w:color w:val="0000CC"/>
        </w:rPr>
        <w:t>0.889</w:t>
      </w:r>
      <w:r>
        <w:rPr>
          <w:color w:val="0000CC"/>
        </w:rPr>
        <w:t>)</w:t>
      </w:r>
      <w:r w:rsidR="00A91D58" w:rsidRPr="00A91D58">
        <w:rPr>
          <w:color w:val="0000CC"/>
        </w:rPr>
        <w:t xml:space="preserve"> </w:t>
      </w:r>
      <w:r>
        <w:rPr>
          <w:color w:val="0000CC"/>
        </w:rPr>
        <w:t>/(</w:t>
      </w:r>
      <w:r w:rsidRPr="009E01E0">
        <w:rPr>
          <w:color w:val="0000CC"/>
        </w:rPr>
        <w:t>0.889</w:t>
      </w:r>
      <w:r w:rsidR="00BF3F14">
        <w:rPr>
          <w:color w:val="0000CC"/>
        </w:rPr>
        <w:t>+</w:t>
      </w:r>
      <w:r w:rsidRPr="009E01E0">
        <w:rPr>
          <w:color w:val="0000CC"/>
        </w:rPr>
        <w:t>0.889</w:t>
      </w:r>
      <w:r>
        <w:rPr>
          <w:color w:val="0000CC"/>
        </w:rPr>
        <w:t xml:space="preserve">) = </w:t>
      </w:r>
      <w:r w:rsidRPr="009E01E0">
        <w:rPr>
          <w:color w:val="0000CC"/>
        </w:rPr>
        <w:t>0.889(88.9%)</w:t>
      </w:r>
    </w:p>
    <w:p w14:paraId="438F30DD" w14:textId="77777777" w:rsidR="00A91D58" w:rsidRPr="00A91D58" w:rsidRDefault="00A91D58" w:rsidP="00A91D58">
      <w:pPr>
        <w:ind w:left="720"/>
        <w:rPr>
          <w:color w:val="0000CC"/>
        </w:rPr>
      </w:pPr>
      <w:r w:rsidRPr="00A91D58">
        <w:rPr>
          <w:rFonts w:ascii="Segoe UI Emoji" w:hAnsi="Segoe UI Emoji" w:cs="Segoe UI Emoji"/>
          <w:color w:val="0000CC"/>
        </w:rPr>
        <w:t>✅</w:t>
      </w:r>
      <w:r w:rsidRPr="00A91D58">
        <w:rPr>
          <w:color w:val="0000CC"/>
        </w:rPr>
        <w:t xml:space="preserve"> Balances Precision &amp; Recall.</w:t>
      </w:r>
    </w:p>
    <w:p w14:paraId="50CB9DB0" w14:textId="77777777" w:rsidR="00A91D58" w:rsidRDefault="00A91D58" w:rsidP="002D6C7B">
      <w:pPr>
        <w:ind w:left="720"/>
        <w:rPr>
          <w:color w:val="0000CC"/>
        </w:rPr>
      </w:pPr>
    </w:p>
    <w:p w14:paraId="764B2CA7" w14:textId="77777777" w:rsidR="00A91D58" w:rsidRDefault="00A91D58" w:rsidP="002D6C7B">
      <w:pPr>
        <w:ind w:left="720"/>
        <w:rPr>
          <w:color w:val="0000CC"/>
        </w:rPr>
      </w:pPr>
    </w:p>
    <w:p w14:paraId="15710C03" w14:textId="77777777" w:rsidR="002D6C7B" w:rsidRPr="002D6C7B" w:rsidRDefault="002D6C7B" w:rsidP="002D6C7B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2D6C7B">
        <w:rPr>
          <w:b/>
          <w:bCs/>
          <w:sz w:val="32"/>
          <w:szCs w:val="32"/>
        </w:rPr>
        <w:t>ML Workflow</w:t>
      </w:r>
    </w:p>
    <w:p w14:paraId="2CE67FF2" w14:textId="77777777" w:rsidR="002D6C7B" w:rsidRPr="002D6C7B" w:rsidRDefault="002D6C7B" w:rsidP="002D6C7B">
      <w:pPr>
        <w:numPr>
          <w:ilvl w:val="0"/>
          <w:numId w:val="5"/>
        </w:numPr>
        <w:rPr>
          <w:color w:val="0000CC"/>
        </w:rPr>
      </w:pPr>
      <w:r w:rsidRPr="002D6C7B">
        <w:rPr>
          <w:b/>
          <w:bCs/>
          <w:color w:val="0000CC"/>
        </w:rPr>
        <w:t>Data Collection</w:t>
      </w:r>
      <w:r w:rsidRPr="002D6C7B">
        <w:rPr>
          <w:color w:val="0000CC"/>
        </w:rPr>
        <w:t xml:space="preserve"> → Collect data (CSV, Database, API).</w:t>
      </w:r>
    </w:p>
    <w:p w14:paraId="21C72AE0" w14:textId="77777777" w:rsidR="002D6C7B" w:rsidRPr="002D6C7B" w:rsidRDefault="002D6C7B" w:rsidP="002D6C7B">
      <w:pPr>
        <w:numPr>
          <w:ilvl w:val="0"/>
          <w:numId w:val="5"/>
        </w:numPr>
        <w:rPr>
          <w:color w:val="0000CC"/>
        </w:rPr>
      </w:pPr>
      <w:r w:rsidRPr="002D6C7B">
        <w:rPr>
          <w:b/>
          <w:bCs/>
          <w:color w:val="0000CC"/>
        </w:rPr>
        <w:t>Data Preprocessing</w:t>
      </w:r>
      <w:r w:rsidRPr="002D6C7B">
        <w:rPr>
          <w:color w:val="0000CC"/>
        </w:rPr>
        <w:t xml:space="preserve"> → Clean, remove missing values, scale features.</w:t>
      </w:r>
    </w:p>
    <w:p w14:paraId="70C4A38C" w14:textId="77777777" w:rsidR="002D6C7B" w:rsidRPr="002D6C7B" w:rsidRDefault="002D6C7B" w:rsidP="002D6C7B">
      <w:pPr>
        <w:numPr>
          <w:ilvl w:val="0"/>
          <w:numId w:val="5"/>
        </w:numPr>
        <w:rPr>
          <w:color w:val="0000CC"/>
        </w:rPr>
      </w:pPr>
      <w:r w:rsidRPr="002D6C7B">
        <w:rPr>
          <w:b/>
          <w:bCs/>
          <w:color w:val="0000CC"/>
        </w:rPr>
        <w:t>Split Data</w:t>
      </w:r>
      <w:r w:rsidRPr="002D6C7B">
        <w:rPr>
          <w:color w:val="0000CC"/>
        </w:rPr>
        <w:t xml:space="preserve"> → Training (to learn) and Testing (to evaluate).</w:t>
      </w:r>
    </w:p>
    <w:p w14:paraId="42C31956" w14:textId="77777777" w:rsidR="002D6C7B" w:rsidRPr="002D6C7B" w:rsidRDefault="002D6C7B" w:rsidP="002D6C7B">
      <w:pPr>
        <w:numPr>
          <w:ilvl w:val="0"/>
          <w:numId w:val="5"/>
        </w:numPr>
        <w:rPr>
          <w:color w:val="0000CC"/>
        </w:rPr>
      </w:pPr>
      <w:r w:rsidRPr="002D6C7B">
        <w:rPr>
          <w:b/>
          <w:bCs/>
          <w:color w:val="0000CC"/>
        </w:rPr>
        <w:t>Train Model</w:t>
      </w:r>
      <w:r w:rsidRPr="002D6C7B">
        <w:rPr>
          <w:color w:val="0000CC"/>
        </w:rPr>
        <w:t xml:space="preserve"> → Apply algorithm (Linear Regression, Decision Tree, etc.).</w:t>
      </w:r>
    </w:p>
    <w:p w14:paraId="51AFCC3C" w14:textId="77777777" w:rsidR="002D6C7B" w:rsidRPr="002D6C7B" w:rsidRDefault="002D6C7B" w:rsidP="002D6C7B">
      <w:pPr>
        <w:numPr>
          <w:ilvl w:val="0"/>
          <w:numId w:val="5"/>
        </w:numPr>
        <w:rPr>
          <w:color w:val="0000CC"/>
        </w:rPr>
      </w:pPr>
      <w:r w:rsidRPr="002D6C7B">
        <w:rPr>
          <w:b/>
          <w:bCs/>
          <w:color w:val="0000CC"/>
        </w:rPr>
        <w:t>Evaluate Model</w:t>
      </w:r>
      <w:r w:rsidRPr="002D6C7B">
        <w:rPr>
          <w:color w:val="0000CC"/>
        </w:rPr>
        <w:t xml:space="preserve"> → Use metrics (accuracy, MSE).</w:t>
      </w:r>
    </w:p>
    <w:p w14:paraId="603B0B63" w14:textId="77777777" w:rsidR="002D6C7B" w:rsidRDefault="002D6C7B" w:rsidP="002D6C7B">
      <w:pPr>
        <w:numPr>
          <w:ilvl w:val="0"/>
          <w:numId w:val="5"/>
        </w:numPr>
        <w:rPr>
          <w:color w:val="0000CC"/>
        </w:rPr>
      </w:pPr>
      <w:r w:rsidRPr="002D6C7B">
        <w:rPr>
          <w:b/>
          <w:bCs/>
          <w:color w:val="0000CC"/>
        </w:rPr>
        <w:t>Deploy &amp; Improve</w:t>
      </w:r>
      <w:r w:rsidRPr="002D6C7B">
        <w:rPr>
          <w:color w:val="0000CC"/>
        </w:rPr>
        <w:t xml:space="preserve"> → Use model in real-world application.</w:t>
      </w:r>
    </w:p>
    <w:p w14:paraId="0B479336" w14:textId="77777777" w:rsidR="002D6C7B" w:rsidRDefault="002D6C7B" w:rsidP="002D6C7B">
      <w:pPr>
        <w:ind w:left="720"/>
        <w:rPr>
          <w:b/>
          <w:bCs/>
          <w:color w:val="0000CC"/>
        </w:rPr>
      </w:pPr>
    </w:p>
    <w:p w14:paraId="572075C6" w14:textId="77777777" w:rsidR="002D6C7B" w:rsidRPr="002D6C7B" w:rsidRDefault="002D6C7B" w:rsidP="002D6C7B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2D6C7B">
        <w:rPr>
          <w:b/>
          <w:bCs/>
          <w:sz w:val="32"/>
          <w:szCs w:val="32"/>
        </w:rPr>
        <w:t>Hands-On Examples (with Python)</w:t>
      </w:r>
    </w:p>
    <w:p w14:paraId="13530E1D" w14:textId="3EDA4AE9" w:rsidR="002D6C7B" w:rsidRPr="002D6C7B" w:rsidRDefault="002D6C7B" w:rsidP="002D6C7B">
      <w:pPr>
        <w:pStyle w:val="ListParagraph"/>
        <w:numPr>
          <w:ilvl w:val="0"/>
          <w:numId w:val="7"/>
        </w:numPr>
        <w:rPr>
          <w:b/>
          <w:bCs/>
        </w:rPr>
      </w:pPr>
      <w:r w:rsidRPr="002D6C7B">
        <w:rPr>
          <w:b/>
          <w:bCs/>
        </w:rPr>
        <w:t>Regression Example – Predicting House Prices</w:t>
      </w:r>
    </w:p>
    <w:p w14:paraId="2522B083" w14:textId="77777777" w:rsidR="002D6C7B" w:rsidRDefault="002D6C7B" w:rsidP="002D6C7B">
      <w:pPr>
        <w:pStyle w:val="ListParagraph"/>
        <w:ind w:left="1080"/>
        <w:rPr>
          <w:b/>
          <w:bCs/>
        </w:rPr>
      </w:pPr>
    </w:p>
    <w:p w14:paraId="54462B61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import pandas as pd</w:t>
      </w:r>
    </w:p>
    <w:p w14:paraId="22FB006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import tkinter as tk</w:t>
      </w:r>
    </w:p>
    <w:p w14:paraId="124C4DC9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from tkinter import ttk, messagebox</w:t>
      </w:r>
    </w:p>
    <w:p w14:paraId="1450D8FC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from sklearn.model_selection import train_test_split</w:t>
      </w:r>
    </w:p>
    <w:p w14:paraId="7CA10187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from sklearn.preprocessing import StandardScaler</w:t>
      </w:r>
    </w:p>
    <w:p w14:paraId="47C48AE8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lastRenderedPageBreak/>
        <w:t>from sklearn.linear_model import LinearRegression</w:t>
      </w:r>
    </w:p>
    <w:p w14:paraId="5A11D1A7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78A4D8AB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-------------------</w:t>
      </w:r>
    </w:p>
    <w:p w14:paraId="671912A0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Load &amp; preprocess data</w:t>
      </w:r>
    </w:p>
    <w:p w14:paraId="47EC83BA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-------------------</w:t>
      </w:r>
    </w:p>
    <w:p w14:paraId="57865D39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data = pd.read_csv("house_data.csv")</w:t>
      </w:r>
    </w:p>
    <w:p w14:paraId="58B327B3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6C06EF9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Handle missing values</w:t>
      </w:r>
    </w:p>
    <w:p w14:paraId="61236853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data.loc[:, 'Area'] = data['Area'].fillna(data['Area'].median())</w:t>
      </w:r>
    </w:p>
    <w:p w14:paraId="26660F98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data.loc[:, 'Bedrooms'] = data['Bedrooms'].fillna(data['Bedrooms'].median())</w:t>
      </w:r>
    </w:p>
    <w:p w14:paraId="34711316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data.loc[:, 'Location'] = data['Location'].fillna(data['Location'].mode()[0])</w:t>
      </w:r>
    </w:p>
    <w:p w14:paraId="70F5F6CD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2709FF13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Feature engineering</w:t>
      </w:r>
    </w:p>
    <w:p w14:paraId="458B4542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data['Bedrooms_Bathrooms'] = data['Bedrooms'] * data['Bathrooms']</w:t>
      </w:r>
    </w:p>
    <w:p w14:paraId="0AECC827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38C7251C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One-hot encoding</w:t>
      </w:r>
    </w:p>
    <w:p w14:paraId="4AE76BB4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data = pd.get_dummies(data, columns=['Location'], drop_first=True)</w:t>
      </w:r>
    </w:p>
    <w:p w14:paraId="2B1BABA3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5F945E7C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X = data.drop('Price', axis=1)</w:t>
      </w:r>
    </w:p>
    <w:p w14:paraId="59F9A5D2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y = data['Price']</w:t>
      </w:r>
    </w:p>
    <w:p w14:paraId="595B3CE8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1C3C8566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Train/test split</w:t>
      </w:r>
    </w:p>
    <w:p w14:paraId="58D649DC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X_train, X_test, y_train, y_test = train_test_split(</w:t>
      </w:r>
    </w:p>
    <w:p w14:paraId="2FDC526B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X, y, test_size=0.2, random_state=42</w:t>
      </w:r>
    </w:p>
    <w:p w14:paraId="32529004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)</w:t>
      </w:r>
    </w:p>
    <w:p w14:paraId="246BA553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50B219A6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Scale features</w:t>
      </w:r>
    </w:p>
    <w:p w14:paraId="5B8ECD7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scaler = StandardScaler()</w:t>
      </w:r>
    </w:p>
    <w:p w14:paraId="106E52F6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X_train = scaler.fit_transform(X_train)</w:t>
      </w:r>
    </w:p>
    <w:p w14:paraId="73716854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X_test = scaler.transform(X_test)</w:t>
      </w:r>
    </w:p>
    <w:p w14:paraId="60BC4ADC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3290CCF0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Train model</w:t>
      </w:r>
    </w:p>
    <w:p w14:paraId="7812E60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model = LinearRegression()</w:t>
      </w:r>
    </w:p>
    <w:p w14:paraId="0810A33F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model.fit(X_train, y_train)</w:t>
      </w:r>
    </w:p>
    <w:p w14:paraId="01535A9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75C811BF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-------------------</w:t>
      </w:r>
    </w:p>
    <w:p w14:paraId="175DCEF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GUI Application</w:t>
      </w:r>
    </w:p>
    <w:p w14:paraId="04DA9602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-------------------</w:t>
      </w:r>
    </w:p>
    <w:p w14:paraId="50B972E3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lastRenderedPageBreak/>
        <w:t>root = tk.Tk()</w:t>
      </w:r>
    </w:p>
    <w:p w14:paraId="75795616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root.title("House Price Prediction")</w:t>
      </w:r>
    </w:p>
    <w:p w14:paraId="4AE89236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root.geometry("400x400")</w:t>
      </w:r>
    </w:p>
    <w:p w14:paraId="573E0426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0131FA2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Labels &amp; Entries</w:t>
      </w:r>
    </w:p>
    <w:p w14:paraId="7557580D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tk.Label(root, text="Area (sq ft):").pack()</w:t>
      </w:r>
    </w:p>
    <w:p w14:paraId="32D9E469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entry_area = tk.Entry(root)</w:t>
      </w:r>
    </w:p>
    <w:p w14:paraId="6C1C4E8F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entry_area.pack()</w:t>
      </w:r>
    </w:p>
    <w:p w14:paraId="14FEA98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08BB6BC1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tk.Label(root, text="Bedrooms:").pack()</w:t>
      </w:r>
    </w:p>
    <w:p w14:paraId="19218350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entry_bedrooms = tk.Entry(root)</w:t>
      </w:r>
    </w:p>
    <w:p w14:paraId="35B75061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entry_bedrooms.pack()</w:t>
      </w:r>
    </w:p>
    <w:p w14:paraId="54937B8B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38F76953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tk.Label(root, text="Bathrooms:").pack()</w:t>
      </w:r>
    </w:p>
    <w:p w14:paraId="0690693A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entry_bathrooms = tk.Entry(root)</w:t>
      </w:r>
    </w:p>
    <w:p w14:paraId="6D2181E7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entry_bathrooms.pack()</w:t>
      </w:r>
    </w:p>
    <w:p w14:paraId="39815EB9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331BB6F3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Location dropdown (from dataset unique values)</w:t>
      </w:r>
    </w:p>
    <w:p w14:paraId="494656A7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locations = pd.read_csv("house_data.csv")['Location'].dropna().unique().tolist()</w:t>
      </w:r>
    </w:p>
    <w:p w14:paraId="2A771E5C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location_var = tk.StringVar()</w:t>
      </w:r>
    </w:p>
    <w:p w14:paraId="36D47328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tk.Label(root, text="Location:").pack()</w:t>
      </w:r>
    </w:p>
    <w:p w14:paraId="0F52A72B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location_dropdown = ttk.Combobox(root, textvariable=location_var, values=locations)</w:t>
      </w:r>
    </w:p>
    <w:p w14:paraId="70E3C3BB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location_dropdown.pack()</w:t>
      </w:r>
    </w:p>
    <w:p w14:paraId="6CD8D617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559A259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Prediction Function</w:t>
      </w:r>
    </w:p>
    <w:p w14:paraId="15A20295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def predict_price():</w:t>
      </w:r>
    </w:p>
    <w:p w14:paraId="0349BBFD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try:</w:t>
      </w:r>
    </w:p>
    <w:p w14:paraId="3EBD92A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area = float(entry_area.get())</w:t>
      </w:r>
    </w:p>
    <w:p w14:paraId="09B0F8C7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bedrooms = int(entry_bedrooms.get())</w:t>
      </w:r>
    </w:p>
    <w:p w14:paraId="6544B36C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bathrooms = int(entry_bathrooms.get())</w:t>
      </w:r>
    </w:p>
    <w:p w14:paraId="17A41AD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location = location_var.get()</w:t>
      </w:r>
    </w:p>
    <w:p w14:paraId="0DA767F4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6A4BC30C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# Create input DataFrame with same columns as training</w:t>
      </w:r>
    </w:p>
    <w:p w14:paraId="7786812B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input_data = pd.DataFrame([[area, bedrooms, bathrooms]],</w:t>
      </w:r>
    </w:p>
    <w:p w14:paraId="7E163857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                          columns=['Area', 'Bedrooms', 'Bathrooms'])</w:t>
      </w:r>
    </w:p>
    <w:p w14:paraId="357C6D33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0176004B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# Add interaction feature</w:t>
      </w:r>
    </w:p>
    <w:p w14:paraId="26F5EAA8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lastRenderedPageBreak/>
        <w:t>        input_data['Bedrooms_Bathrooms'] = bedrooms * bathrooms</w:t>
      </w:r>
    </w:p>
    <w:p w14:paraId="4337E55B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5266AD7C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# Handle location one-hot encoding</w:t>
      </w:r>
    </w:p>
    <w:p w14:paraId="481A52E6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for loc in [col for col in data.columns if "Location_" in col]:</w:t>
      </w:r>
    </w:p>
    <w:p w14:paraId="34EB2E20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    input_data[loc] = 1 if loc == f"Location_{location}" else 0</w:t>
      </w:r>
    </w:p>
    <w:p w14:paraId="3D556308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0FC508D8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# Scale</w:t>
      </w:r>
    </w:p>
    <w:p w14:paraId="14F0FF44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input_scaled = scaler.transform(input_data)</w:t>
      </w:r>
    </w:p>
    <w:p w14:paraId="7C7DA167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7AA5D41E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# Predict</w:t>
      </w:r>
    </w:p>
    <w:p w14:paraId="46C76BB9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price = model.predict(input_scaled)[0]</w:t>
      </w:r>
    </w:p>
    <w:p w14:paraId="6B7C768A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messagebox.showinfo("Prediction", f"Estimated Price: ₹{price:,.2f}")</w:t>
      </w:r>
    </w:p>
    <w:p w14:paraId="20DC8046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4631C5E3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except Exception as e:</w:t>
      </w:r>
    </w:p>
    <w:p w14:paraId="7E8161BD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        messagebox.showerror("Error", f"Invalid Input: {e}")</w:t>
      </w:r>
    </w:p>
    <w:p w14:paraId="448F8C6A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520AA8FB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# Predict Button</w:t>
      </w:r>
    </w:p>
    <w:p w14:paraId="7E01834A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tk.Button(root, text="Predict Price", command=predict_price).pack(pady=20)</w:t>
      </w:r>
    </w:p>
    <w:p w14:paraId="1B16B37C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</w:p>
    <w:p w14:paraId="50F04A6D" w14:textId="77777777" w:rsidR="00A21CC9" w:rsidRPr="00A21CC9" w:rsidRDefault="00A21CC9" w:rsidP="00A21CC9">
      <w:pPr>
        <w:pStyle w:val="ListParagraph"/>
        <w:ind w:left="1080"/>
        <w:rPr>
          <w:color w:val="A02B93" w:themeColor="accent5"/>
        </w:rPr>
      </w:pPr>
      <w:r w:rsidRPr="00A21CC9">
        <w:rPr>
          <w:color w:val="A02B93" w:themeColor="accent5"/>
        </w:rPr>
        <w:t>root.mainloop()</w:t>
      </w:r>
    </w:p>
    <w:p w14:paraId="5DA0C5AB" w14:textId="77777777" w:rsidR="00BB6EE4" w:rsidRPr="00BB6EE4" w:rsidRDefault="00BB6EE4" w:rsidP="00BB6EE4">
      <w:pPr>
        <w:pStyle w:val="ListParagraph"/>
        <w:ind w:left="1080"/>
        <w:rPr>
          <w:color w:val="A02B93" w:themeColor="accent5"/>
        </w:rPr>
      </w:pPr>
    </w:p>
    <w:p w14:paraId="1EDA2935" w14:textId="7753C3CC" w:rsidR="001A0904" w:rsidRPr="002D6C7B" w:rsidRDefault="000A32FA" w:rsidP="002D6C7B">
      <w:pPr>
        <w:ind w:left="720"/>
        <w:rPr>
          <w:color w:val="0000CC"/>
        </w:rPr>
      </w:pPr>
      <w:r w:rsidRPr="000A32FA">
        <w:rPr>
          <w:rFonts w:ascii="Segoe UI Emoji" w:hAnsi="Segoe UI Emoji" w:cs="Segoe UI Emoji"/>
          <w:color w:val="0000CC"/>
        </w:rPr>
        <w:t>👉</w:t>
      </w:r>
      <w:r w:rsidRPr="00BB6EE4">
        <w:rPr>
          <w:color w:val="0000CC"/>
        </w:rPr>
        <w:t xml:space="preserve"> </w:t>
      </w:r>
      <w:r w:rsidR="00BB6EE4" w:rsidRPr="00BB6EE4">
        <w:rPr>
          <w:color w:val="0000CC"/>
        </w:rPr>
        <w:t xml:space="preserve">This predicts </w:t>
      </w:r>
      <w:r w:rsidR="00BB6EE4" w:rsidRPr="00BB6EE4">
        <w:rPr>
          <w:b/>
          <w:bCs/>
          <w:color w:val="0000CC"/>
        </w:rPr>
        <w:t>house prices</w:t>
      </w:r>
      <w:r w:rsidR="00BB6EE4" w:rsidRPr="00BB6EE4">
        <w:rPr>
          <w:color w:val="0000CC"/>
        </w:rPr>
        <w:t xml:space="preserve"> based on area and bedrooms.</w:t>
      </w:r>
    </w:p>
    <w:p w14:paraId="70679EA0" w14:textId="77777777" w:rsidR="002D6C7B" w:rsidRDefault="002D6C7B" w:rsidP="002D6C7B">
      <w:pPr>
        <w:ind w:left="720"/>
        <w:rPr>
          <w:color w:val="0000CC"/>
        </w:rPr>
      </w:pPr>
    </w:p>
    <w:p w14:paraId="6CC79A3C" w14:textId="504D938E" w:rsidR="000A32FA" w:rsidRPr="000A32FA" w:rsidRDefault="000A32FA" w:rsidP="000A32FA">
      <w:pPr>
        <w:rPr>
          <w:b/>
          <w:bCs/>
        </w:rPr>
      </w:pPr>
      <w:r w:rsidRPr="000A32FA">
        <w:rPr>
          <w:b/>
          <w:bCs/>
        </w:rPr>
        <w:t>(B) Classification Example – Predicting Pass/Fail</w:t>
      </w:r>
    </w:p>
    <w:p w14:paraId="0945ECEE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import pandas as pd</w:t>
      </w:r>
    </w:p>
    <w:p w14:paraId="5A9F20FB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from sklearn.model_selection import train_test_split</w:t>
      </w:r>
    </w:p>
    <w:p w14:paraId="25C111B4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from sklearn.linear_model import LogisticRegression</w:t>
      </w:r>
    </w:p>
    <w:p w14:paraId="7AD0FC08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from sklearn.metrics import accuracy_score</w:t>
      </w:r>
    </w:p>
    <w:p w14:paraId="3E61B059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import tkinter as tk</w:t>
      </w:r>
    </w:p>
    <w:p w14:paraId="44B72079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from tkinter import messagebox</w:t>
      </w:r>
    </w:p>
    <w:p w14:paraId="40658924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124AF2FD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-------------------------</w:t>
      </w:r>
    </w:p>
    <w:p w14:paraId="60587D45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lastRenderedPageBreak/>
        <w:t># 1. Prepare the Dataset</w:t>
      </w:r>
    </w:p>
    <w:p w14:paraId="3DCAA419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-------------------------</w:t>
      </w:r>
    </w:p>
    <w:p w14:paraId="2206195E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data = {</w:t>
      </w:r>
    </w:p>
    <w:p w14:paraId="5F07ED29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    'Marks': [30, 45, 50, 20, 85, 70, 40, 55],</w:t>
      </w:r>
    </w:p>
    <w:p w14:paraId="4E2218B5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    'Result': ['Fail', 'Pass', 'Pass', 'Fail', 'Pass', 'Pass', 'Fail', 'Pass']</w:t>
      </w:r>
    </w:p>
    <w:p w14:paraId="0D1AB74A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}</w:t>
      </w:r>
    </w:p>
    <w:p w14:paraId="54F65C10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df = pd.DataFrame(data)</w:t>
      </w:r>
    </w:p>
    <w:p w14:paraId="0A36A4E9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6D6142FA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Features and Labels</w:t>
      </w:r>
    </w:p>
    <w:p w14:paraId="475363D6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X = df[['Marks']]</w:t>
      </w:r>
    </w:p>
    <w:p w14:paraId="6529DBB0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y = df['Result']</w:t>
      </w:r>
    </w:p>
    <w:p w14:paraId="11DDCBB4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04DC66ED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Train/Test split</w:t>
      </w:r>
    </w:p>
    <w:p w14:paraId="16653DDC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X_train, X_test, y_train, y_test = train_test_split(X, y, test_size=0.25, random_state=42)</w:t>
      </w:r>
    </w:p>
    <w:p w14:paraId="4502D765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190E198E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Train Logistic Regression model</w:t>
      </w:r>
    </w:p>
    <w:p w14:paraId="4CF72A96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model = LogisticRegression()</w:t>
      </w:r>
    </w:p>
    <w:p w14:paraId="412999B4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model.fit(X_train, y_train)</w:t>
      </w:r>
    </w:p>
    <w:p w14:paraId="73FA66BA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6843F3B1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-------------------------</w:t>
      </w:r>
    </w:p>
    <w:p w14:paraId="11E8AC8A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2. GUI Application</w:t>
      </w:r>
    </w:p>
    <w:p w14:paraId="262FD871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-------------------------</w:t>
      </w:r>
    </w:p>
    <w:p w14:paraId="148F2445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def predict_result():</w:t>
      </w:r>
    </w:p>
    <w:p w14:paraId="526F2DE7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    try:</w:t>
      </w:r>
    </w:p>
    <w:p w14:paraId="0E40D1A9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        marks = float(entry_marks.get())  # Get user input</w:t>
      </w:r>
    </w:p>
    <w:p w14:paraId="67B7F298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lastRenderedPageBreak/>
        <w:t>        prediction = model.predict([[marks]])[0]  # Predict result</w:t>
      </w:r>
    </w:p>
    <w:p w14:paraId="16E2A5E3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        messagebox.showinfo("Prediction", f"Marks: {marks}\nPredicted Result: {prediction}")</w:t>
      </w:r>
    </w:p>
    <w:p w14:paraId="1002A1D3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    except ValueError:</w:t>
      </w:r>
    </w:p>
    <w:p w14:paraId="5006E382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        messagebox.showerror("Error", "Please enter a valid number.")</w:t>
      </w:r>
    </w:p>
    <w:p w14:paraId="3352D37C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0B880D0C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Main window</w:t>
      </w:r>
    </w:p>
    <w:p w14:paraId="7D694665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root = tk.Tk()</w:t>
      </w:r>
    </w:p>
    <w:p w14:paraId="4ABE8401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root.title("Pass/Fail Prediction (ML Model)")</w:t>
      </w:r>
    </w:p>
    <w:p w14:paraId="09DB0930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root.geometry("400x200")</w:t>
      </w:r>
    </w:p>
    <w:p w14:paraId="32FC1C5A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root.resizable(False, False)</w:t>
      </w:r>
    </w:p>
    <w:p w14:paraId="0CD87F17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68905963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Title Label</w:t>
      </w:r>
    </w:p>
    <w:p w14:paraId="04C22879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title_label = tk.Label(root, text="Pass/Fail Predictor", font=("Arial", 16, "bold"))</w:t>
      </w:r>
    </w:p>
    <w:p w14:paraId="279766F3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title_label.pack(pady=10)</w:t>
      </w:r>
    </w:p>
    <w:p w14:paraId="76554C92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41676424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Input Label + Entry</w:t>
      </w:r>
    </w:p>
    <w:p w14:paraId="36799085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label_marks = tk.Label(root, text="Enter Marks:", font=("Arial", 12))</w:t>
      </w:r>
    </w:p>
    <w:p w14:paraId="70AA172E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label_marks.pack()</w:t>
      </w:r>
    </w:p>
    <w:p w14:paraId="484829E2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entry_marks = tk.Entry(root, font=("Arial", 12))</w:t>
      </w:r>
    </w:p>
    <w:p w14:paraId="137BABC8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entry_marks.pack(pady=5)</w:t>
      </w:r>
    </w:p>
    <w:p w14:paraId="0A79C19F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7C059972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Predict Button</w:t>
      </w:r>
    </w:p>
    <w:p w14:paraId="7DDC9C74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predict_button = tk.Button(root, text="Predict", command=predict_result, font=("Arial", 12), bg="blue", fg="white")</w:t>
      </w:r>
    </w:p>
    <w:p w14:paraId="136AF9AA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predict_button.pack(pady=10)</w:t>
      </w:r>
    </w:p>
    <w:p w14:paraId="09F8BB6A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263A7E04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lastRenderedPageBreak/>
        <w:t># Accuracy Display</w:t>
      </w:r>
    </w:p>
    <w:p w14:paraId="2D01353F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accuracy = accuracy_score(y_test, model.predict(X_test))</w:t>
      </w:r>
    </w:p>
    <w:p w14:paraId="22648AE7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accuracy_label = tk.Label(root, text=f"Model Accuracy: {accuracy*100:.2f}%", font=("Arial", 10))</w:t>
      </w:r>
    </w:p>
    <w:p w14:paraId="063191AB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accuracy_label.pack(pady=5)</w:t>
      </w:r>
    </w:p>
    <w:p w14:paraId="36AE071E" w14:textId="77777777" w:rsidR="009D6E73" w:rsidRPr="009D6E73" w:rsidRDefault="009D6E73" w:rsidP="009D6E73">
      <w:pPr>
        <w:ind w:left="1440"/>
        <w:rPr>
          <w:color w:val="A02B93" w:themeColor="accent5"/>
        </w:rPr>
      </w:pPr>
    </w:p>
    <w:p w14:paraId="4D53D401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# Run GUI</w:t>
      </w:r>
    </w:p>
    <w:p w14:paraId="23F8F67E" w14:textId="77777777" w:rsidR="009D6E73" w:rsidRPr="009D6E73" w:rsidRDefault="009D6E73" w:rsidP="009D6E73">
      <w:pPr>
        <w:ind w:left="1440"/>
        <w:rPr>
          <w:color w:val="A02B93" w:themeColor="accent5"/>
        </w:rPr>
      </w:pPr>
      <w:r w:rsidRPr="009D6E73">
        <w:rPr>
          <w:color w:val="A02B93" w:themeColor="accent5"/>
        </w:rPr>
        <w:t>root.mainloop()</w:t>
      </w:r>
    </w:p>
    <w:p w14:paraId="79F7776B" w14:textId="77777777" w:rsidR="000A32FA" w:rsidRPr="000A32FA" w:rsidRDefault="000A32FA" w:rsidP="000A32FA">
      <w:pPr>
        <w:ind w:left="1440"/>
        <w:rPr>
          <w:color w:val="A02B93" w:themeColor="accent5"/>
        </w:rPr>
      </w:pPr>
    </w:p>
    <w:p w14:paraId="5A2200A7" w14:textId="77777777" w:rsidR="000A32FA" w:rsidRPr="000A32FA" w:rsidRDefault="000A32FA" w:rsidP="000A32FA">
      <w:pPr>
        <w:ind w:left="1440"/>
        <w:rPr>
          <w:color w:val="0000CC"/>
        </w:rPr>
      </w:pPr>
      <w:r w:rsidRPr="000A32FA">
        <w:rPr>
          <w:rFonts w:ascii="Segoe UI Emoji" w:hAnsi="Segoe UI Emoji" w:cs="Segoe UI Emoji"/>
          <w:color w:val="0000CC"/>
        </w:rPr>
        <w:t>👉</w:t>
      </w:r>
      <w:r w:rsidRPr="000A32FA">
        <w:rPr>
          <w:color w:val="0000CC"/>
        </w:rPr>
        <w:t xml:space="preserve"> This predicts Pass/Fail based on marks.</w:t>
      </w:r>
    </w:p>
    <w:p w14:paraId="10905DBA" w14:textId="77777777" w:rsidR="003F2BE2" w:rsidRDefault="003F2BE2" w:rsidP="003F2BE2">
      <w:pPr>
        <w:ind w:left="1440"/>
        <w:rPr>
          <w:color w:val="0000CC"/>
          <w:sz w:val="32"/>
          <w:szCs w:val="32"/>
          <w:u w:val="double"/>
        </w:rPr>
      </w:pPr>
    </w:p>
    <w:p w14:paraId="69C3FA31" w14:textId="77777777" w:rsidR="000A32FA" w:rsidRDefault="000A32FA" w:rsidP="003F2BE2">
      <w:pPr>
        <w:ind w:left="1440"/>
        <w:rPr>
          <w:color w:val="0000CC"/>
          <w:sz w:val="32"/>
          <w:szCs w:val="32"/>
          <w:u w:val="double"/>
        </w:rPr>
      </w:pPr>
    </w:p>
    <w:p w14:paraId="357F6AB8" w14:textId="77777777" w:rsidR="000A32FA" w:rsidRDefault="000A32FA" w:rsidP="003F2BE2">
      <w:pPr>
        <w:ind w:left="1440"/>
        <w:rPr>
          <w:color w:val="0000CC"/>
          <w:sz w:val="32"/>
          <w:szCs w:val="32"/>
          <w:u w:val="double"/>
        </w:rPr>
      </w:pPr>
    </w:p>
    <w:p w14:paraId="20476B77" w14:textId="77777777" w:rsidR="000A32FA" w:rsidRDefault="000A32FA" w:rsidP="003F2BE2">
      <w:pPr>
        <w:ind w:left="1440"/>
        <w:rPr>
          <w:color w:val="0000CC"/>
          <w:sz w:val="32"/>
          <w:szCs w:val="32"/>
          <w:u w:val="double"/>
        </w:rPr>
      </w:pPr>
    </w:p>
    <w:p w14:paraId="673EBCDE" w14:textId="77777777" w:rsidR="000A32FA" w:rsidRDefault="000A32FA" w:rsidP="003F2BE2">
      <w:pPr>
        <w:ind w:left="1440"/>
        <w:rPr>
          <w:color w:val="0000CC"/>
          <w:sz w:val="32"/>
          <w:szCs w:val="32"/>
          <w:u w:val="double"/>
        </w:rPr>
      </w:pPr>
    </w:p>
    <w:p w14:paraId="7CDFDB59" w14:textId="77777777" w:rsidR="000A32FA" w:rsidRDefault="000A32FA" w:rsidP="003F2BE2">
      <w:pPr>
        <w:ind w:left="1440"/>
        <w:rPr>
          <w:color w:val="0000CC"/>
          <w:sz w:val="32"/>
          <w:szCs w:val="32"/>
          <w:u w:val="double"/>
        </w:rPr>
      </w:pPr>
    </w:p>
    <w:p w14:paraId="120B08F8" w14:textId="77777777" w:rsidR="000A32FA" w:rsidRDefault="000A32FA" w:rsidP="003F2BE2">
      <w:pPr>
        <w:ind w:left="1440"/>
        <w:rPr>
          <w:color w:val="0000CC"/>
          <w:sz w:val="32"/>
          <w:szCs w:val="32"/>
          <w:u w:val="double"/>
        </w:rPr>
      </w:pPr>
    </w:p>
    <w:p w14:paraId="29EFEB9A" w14:textId="77777777" w:rsidR="000A32FA" w:rsidRPr="00074773" w:rsidRDefault="000A32FA" w:rsidP="003F2BE2">
      <w:pPr>
        <w:ind w:left="1440"/>
        <w:rPr>
          <w:color w:val="0000CC"/>
          <w:sz w:val="32"/>
          <w:szCs w:val="32"/>
          <w:u w:val="double"/>
        </w:rPr>
      </w:pPr>
    </w:p>
    <w:p w14:paraId="392E5E58" w14:textId="77777777" w:rsidR="001D089F" w:rsidRPr="001D089F" w:rsidRDefault="001D089F" w:rsidP="001D089F">
      <w:pPr>
        <w:rPr>
          <w:sz w:val="32"/>
          <w:szCs w:val="32"/>
          <w:u w:val="double"/>
        </w:rPr>
      </w:pPr>
    </w:p>
    <w:sectPr w:rsidR="001D089F" w:rsidRPr="001D0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941F4"/>
    <w:multiLevelType w:val="hybridMultilevel"/>
    <w:tmpl w:val="DDEAF56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9C5081E"/>
    <w:multiLevelType w:val="multilevel"/>
    <w:tmpl w:val="1338A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44382"/>
    <w:multiLevelType w:val="multilevel"/>
    <w:tmpl w:val="15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A48E4"/>
    <w:multiLevelType w:val="multilevel"/>
    <w:tmpl w:val="2A74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F60711"/>
    <w:multiLevelType w:val="hybridMultilevel"/>
    <w:tmpl w:val="A1884F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3928E7"/>
    <w:multiLevelType w:val="multilevel"/>
    <w:tmpl w:val="ACFE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510BA"/>
    <w:multiLevelType w:val="hybridMultilevel"/>
    <w:tmpl w:val="0D3870A4"/>
    <w:lvl w:ilvl="0" w:tplc="D0D2BCE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C231719"/>
    <w:multiLevelType w:val="multilevel"/>
    <w:tmpl w:val="93B6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345093">
    <w:abstractNumId w:val="2"/>
  </w:num>
  <w:num w:numId="2" w16cid:durableId="290744449">
    <w:abstractNumId w:val="4"/>
  </w:num>
  <w:num w:numId="3" w16cid:durableId="971640495">
    <w:abstractNumId w:val="1"/>
  </w:num>
  <w:num w:numId="4" w16cid:durableId="415441441">
    <w:abstractNumId w:val="5"/>
  </w:num>
  <w:num w:numId="5" w16cid:durableId="792215259">
    <w:abstractNumId w:val="3"/>
  </w:num>
  <w:num w:numId="6" w16cid:durableId="1115245463">
    <w:abstractNumId w:val="0"/>
  </w:num>
  <w:num w:numId="7" w16cid:durableId="400256353">
    <w:abstractNumId w:val="6"/>
  </w:num>
  <w:num w:numId="8" w16cid:durableId="9167893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89F"/>
    <w:rsid w:val="00074773"/>
    <w:rsid w:val="000A32FA"/>
    <w:rsid w:val="001A0904"/>
    <w:rsid w:val="001D089F"/>
    <w:rsid w:val="00281F96"/>
    <w:rsid w:val="002D6C7B"/>
    <w:rsid w:val="00321E2D"/>
    <w:rsid w:val="003F2BE2"/>
    <w:rsid w:val="00440BE7"/>
    <w:rsid w:val="004D65E0"/>
    <w:rsid w:val="00510E42"/>
    <w:rsid w:val="00716987"/>
    <w:rsid w:val="00780D97"/>
    <w:rsid w:val="007A1580"/>
    <w:rsid w:val="009B73A3"/>
    <w:rsid w:val="009D6E73"/>
    <w:rsid w:val="009E01E0"/>
    <w:rsid w:val="009E54AC"/>
    <w:rsid w:val="009F66FA"/>
    <w:rsid w:val="00A21CC9"/>
    <w:rsid w:val="00A608A2"/>
    <w:rsid w:val="00A91D58"/>
    <w:rsid w:val="00AC5E18"/>
    <w:rsid w:val="00AD7903"/>
    <w:rsid w:val="00AF7855"/>
    <w:rsid w:val="00B512F8"/>
    <w:rsid w:val="00BB6EE4"/>
    <w:rsid w:val="00BF3F14"/>
    <w:rsid w:val="00C26AD5"/>
    <w:rsid w:val="00C80D39"/>
    <w:rsid w:val="00D02CEE"/>
    <w:rsid w:val="00D753C8"/>
    <w:rsid w:val="00E7425F"/>
    <w:rsid w:val="00F2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4380D"/>
  <w15:chartTrackingRefBased/>
  <w15:docId w15:val="{6E3A1BE3-6419-4F14-8F18-C0110B498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0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0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0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0:06:32.1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3374 1789 24575,'3'0'0,"2"4"0,2 0 0,5 1 0,3-2 0,2 3 0,2 1 0,2-2 0,0-1 0,0-2 0,0-1 0,0 0 0,-1-1 0,-2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0:07:34.9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3352 80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0:11:36.5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62 24575,'157'1'0,"72"0"0,250-29 0,-342 10-682,164 0-1,-284 18-6143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10</Pages>
  <Words>1252</Words>
  <Characters>7140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25</cp:revision>
  <dcterms:created xsi:type="dcterms:W3CDTF">2025-09-04T08:36:00Z</dcterms:created>
  <dcterms:modified xsi:type="dcterms:W3CDTF">2025-09-06T10:21:00Z</dcterms:modified>
</cp:coreProperties>
</file>