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CDE0E" w14:textId="77777777" w:rsidR="00B0167E" w:rsidRPr="00B0167E" w:rsidRDefault="00B0167E" w:rsidP="00B0167E">
      <w:pPr>
        <w:rPr>
          <w:b/>
          <w:bCs/>
          <w:color w:val="0000CC"/>
        </w:rPr>
      </w:pPr>
      <w:r w:rsidRPr="00B0167E">
        <w:rPr>
          <w:b/>
          <w:bCs/>
          <w:color w:val="0000CC"/>
        </w:rPr>
        <w:t>Module 6: Working with Reports</w:t>
      </w:r>
    </w:p>
    <w:p w14:paraId="787F849E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1. Creating Subtotals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424"/>
        <w:gridCol w:w="717"/>
      </w:tblGrid>
      <w:tr w:rsidR="00B0167E" w:rsidRPr="00B0167E" w14:paraId="0D29F0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F90D1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3337FAA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09B55927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6D746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10F9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2753F4E7" w14:textId="77777777" w:rsidR="00B0167E" w:rsidRPr="00B0167E" w:rsidRDefault="00B0167E" w:rsidP="00B0167E">
            <w:r w:rsidRPr="00B0167E">
              <w:t>Amit</w:t>
            </w:r>
          </w:p>
        </w:tc>
        <w:tc>
          <w:tcPr>
            <w:tcW w:w="0" w:type="auto"/>
            <w:vAlign w:val="center"/>
            <w:hideMark/>
          </w:tcPr>
          <w:p w14:paraId="5AE71097" w14:textId="77777777" w:rsidR="00B0167E" w:rsidRPr="00B0167E" w:rsidRDefault="00B0167E" w:rsidP="00B0167E">
            <w:r w:rsidRPr="00B0167E">
              <w:t>50000</w:t>
            </w:r>
          </w:p>
        </w:tc>
      </w:tr>
      <w:tr w:rsidR="00B0167E" w:rsidRPr="00B0167E" w14:paraId="3A0A2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F07D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37DBA82E" w14:textId="77777777" w:rsidR="00B0167E" w:rsidRPr="00B0167E" w:rsidRDefault="00B0167E" w:rsidP="00B0167E">
            <w:r w:rsidRPr="00B0167E">
              <w:t>Neha</w:t>
            </w:r>
          </w:p>
        </w:tc>
        <w:tc>
          <w:tcPr>
            <w:tcW w:w="0" w:type="auto"/>
            <w:vAlign w:val="center"/>
            <w:hideMark/>
          </w:tcPr>
          <w:p w14:paraId="00CFAC1B" w14:textId="77777777" w:rsidR="00B0167E" w:rsidRPr="00B0167E" w:rsidRDefault="00B0167E" w:rsidP="00B0167E">
            <w:r w:rsidRPr="00B0167E">
              <w:t>30000</w:t>
            </w:r>
          </w:p>
        </w:tc>
      </w:tr>
      <w:tr w:rsidR="00B0167E" w:rsidRPr="00B0167E" w14:paraId="076F5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872E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6356B83D" w14:textId="77777777" w:rsidR="00B0167E" w:rsidRPr="00B0167E" w:rsidRDefault="00B0167E" w:rsidP="00B0167E">
            <w:r w:rsidRPr="00B0167E">
              <w:t>Priya</w:t>
            </w:r>
          </w:p>
        </w:tc>
        <w:tc>
          <w:tcPr>
            <w:tcW w:w="0" w:type="auto"/>
            <w:vAlign w:val="center"/>
            <w:hideMark/>
          </w:tcPr>
          <w:p w14:paraId="10E6F5C6" w14:textId="77777777" w:rsidR="00B0167E" w:rsidRPr="00B0167E" w:rsidRDefault="00B0167E" w:rsidP="00B0167E">
            <w:r w:rsidRPr="00B0167E">
              <w:t>40000</w:t>
            </w:r>
          </w:p>
        </w:tc>
      </w:tr>
      <w:tr w:rsidR="00B0167E" w:rsidRPr="00B0167E" w14:paraId="6596E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F484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5A443F92" w14:textId="77777777" w:rsidR="00B0167E" w:rsidRPr="00B0167E" w:rsidRDefault="00B0167E" w:rsidP="00B0167E">
            <w:r w:rsidRPr="00B0167E">
              <w:t>Rahul</w:t>
            </w:r>
          </w:p>
        </w:tc>
        <w:tc>
          <w:tcPr>
            <w:tcW w:w="0" w:type="auto"/>
            <w:vAlign w:val="center"/>
            <w:hideMark/>
          </w:tcPr>
          <w:p w14:paraId="0747B928" w14:textId="77777777" w:rsidR="00B0167E" w:rsidRPr="00B0167E" w:rsidRDefault="00B0167E" w:rsidP="00B0167E">
            <w:r w:rsidRPr="00B0167E">
              <w:t>60000</w:t>
            </w:r>
          </w:p>
        </w:tc>
      </w:tr>
      <w:tr w:rsidR="00B0167E" w:rsidRPr="00B0167E" w14:paraId="13EF7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2FBC" w14:textId="77777777" w:rsidR="00B0167E" w:rsidRPr="00B0167E" w:rsidRDefault="00B0167E" w:rsidP="00B0167E">
            <w:r w:rsidRPr="00B0167E">
              <w:t>North</w:t>
            </w:r>
          </w:p>
        </w:tc>
        <w:tc>
          <w:tcPr>
            <w:tcW w:w="0" w:type="auto"/>
            <w:vAlign w:val="center"/>
            <w:hideMark/>
          </w:tcPr>
          <w:p w14:paraId="4AE022CD" w14:textId="77777777" w:rsidR="00B0167E" w:rsidRPr="00B0167E" w:rsidRDefault="00B0167E" w:rsidP="00B0167E">
            <w:r w:rsidRPr="00B0167E">
              <w:t>Swapnil</w:t>
            </w:r>
          </w:p>
        </w:tc>
        <w:tc>
          <w:tcPr>
            <w:tcW w:w="0" w:type="auto"/>
            <w:vAlign w:val="center"/>
            <w:hideMark/>
          </w:tcPr>
          <w:p w14:paraId="13A3F4B5" w14:textId="77777777" w:rsidR="00B0167E" w:rsidRPr="00B0167E" w:rsidRDefault="00B0167E" w:rsidP="00B0167E">
            <w:r w:rsidRPr="00B0167E">
              <w:t>25000</w:t>
            </w:r>
          </w:p>
        </w:tc>
      </w:tr>
      <w:tr w:rsidR="00B0167E" w:rsidRPr="00B0167E" w14:paraId="08C5C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7B70" w14:textId="77777777" w:rsidR="00B0167E" w:rsidRPr="00B0167E" w:rsidRDefault="00B0167E" w:rsidP="00B0167E">
            <w:r w:rsidRPr="00B0167E">
              <w:t>North</w:t>
            </w:r>
          </w:p>
        </w:tc>
        <w:tc>
          <w:tcPr>
            <w:tcW w:w="0" w:type="auto"/>
            <w:vAlign w:val="center"/>
            <w:hideMark/>
          </w:tcPr>
          <w:p w14:paraId="40526FDF" w14:textId="77777777" w:rsidR="00B0167E" w:rsidRPr="00B0167E" w:rsidRDefault="00B0167E" w:rsidP="00B0167E">
            <w:r w:rsidRPr="00B0167E">
              <w:t>Ankit</w:t>
            </w:r>
          </w:p>
        </w:tc>
        <w:tc>
          <w:tcPr>
            <w:tcW w:w="0" w:type="auto"/>
            <w:vAlign w:val="center"/>
            <w:hideMark/>
          </w:tcPr>
          <w:p w14:paraId="359AA557" w14:textId="77777777" w:rsidR="00B0167E" w:rsidRPr="00B0167E" w:rsidRDefault="00B0167E" w:rsidP="00B0167E">
            <w:r w:rsidRPr="00B0167E">
              <w:t>35000</w:t>
            </w:r>
          </w:p>
        </w:tc>
      </w:tr>
    </w:tbl>
    <w:p w14:paraId="257A2D5C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5B2AE75B" w14:textId="77777777" w:rsidR="00B0167E" w:rsidRPr="00B0167E" w:rsidRDefault="00B0167E" w:rsidP="00B0167E">
      <w:pPr>
        <w:numPr>
          <w:ilvl w:val="0"/>
          <w:numId w:val="1"/>
        </w:numPr>
      </w:pPr>
      <w:r w:rsidRPr="00B0167E">
        <w:t xml:space="preserve">Sort data by </w:t>
      </w:r>
      <w:proofErr w:type="gramStart"/>
      <w:r w:rsidRPr="00B0167E">
        <w:rPr>
          <w:b/>
          <w:bCs/>
        </w:rPr>
        <w:t>Region</w:t>
      </w:r>
      <w:proofErr w:type="gramEnd"/>
      <w:r w:rsidRPr="00B0167E">
        <w:t>.</w:t>
      </w:r>
    </w:p>
    <w:p w14:paraId="17FA6C19" w14:textId="77777777" w:rsidR="00B0167E" w:rsidRPr="00B0167E" w:rsidRDefault="00B0167E" w:rsidP="00B0167E">
      <w:pPr>
        <w:numPr>
          <w:ilvl w:val="0"/>
          <w:numId w:val="1"/>
        </w:numPr>
      </w:pPr>
      <w:r w:rsidRPr="00B0167E">
        <w:t xml:space="preserve">Go to </w:t>
      </w:r>
      <w:r w:rsidRPr="00B0167E">
        <w:rPr>
          <w:i/>
          <w:iCs/>
        </w:rPr>
        <w:t>Data → Subtotal</w:t>
      </w:r>
      <w:r w:rsidRPr="00B0167E">
        <w:t>, choose:</w:t>
      </w:r>
    </w:p>
    <w:p w14:paraId="7D11ACFB" w14:textId="77777777" w:rsidR="00B0167E" w:rsidRPr="00B0167E" w:rsidRDefault="00B0167E" w:rsidP="00B0167E">
      <w:pPr>
        <w:numPr>
          <w:ilvl w:val="1"/>
          <w:numId w:val="1"/>
        </w:numPr>
      </w:pPr>
      <w:r w:rsidRPr="00B0167E">
        <w:t xml:space="preserve">At each change in: </w:t>
      </w:r>
      <w:r w:rsidRPr="00B0167E">
        <w:rPr>
          <w:b/>
          <w:bCs/>
        </w:rPr>
        <w:t>Region</w:t>
      </w:r>
    </w:p>
    <w:p w14:paraId="2A261857" w14:textId="77777777" w:rsidR="00B0167E" w:rsidRPr="00B0167E" w:rsidRDefault="00B0167E" w:rsidP="00B0167E">
      <w:pPr>
        <w:numPr>
          <w:ilvl w:val="1"/>
          <w:numId w:val="1"/>
        </w:numPr>
      </w:pPr>
      <w:r w:rsidRPr="00B0167E">
        <w:t xml:space="preserve">Use function: </w:t>
      </w:r>
      <w:r w:rsidRPr="00B0167E">
        <w:rPr>
          <w:b/>
          <w:bCs/>
        </w:rPr>
        <w:t>Sum</w:t>
      </w:r>
    </w:p>
    <w:p w14:paraId="12807E86" w14:textId="77777777" w:rsidR="00B0167E" w:rsidRPr="00B0167E" w:rsidRDefault="00B0167E" w:rsidP="00B0167E">
      <w:pPr>
        <w:numPr>
          <w:ilvl w:val="1"/>
          <w:numId w:val="1"/>
        </w:numPr>
      </w:pPr>
      <w:r w:rsidRPr="00B0167E">
        <w:t xml:space="preserve">Add subtotal to: </w:t>
      </w:r>
      <w:r w:rsidRPr="00B0167E">
        <w:rPr>
          <w:b/>
          <w:bCs/>
        </w:rPr>
        <w:t>Sales</w:t>
      </w:r>
    </w:p>
    <w:p w14:paraId="6682A801" w14:textId="77777777" w:rsidR="00B0167E" w:rsidRPr="00B0167E" w:rsidRDefault="00B0167E" w:rsidP="00B0167E">
      <w:r w:rsidRPr="00B0167E">
        <w:pict w14:anchorId="34C36753">
          <v:rect id="_x0000_i1127" style="width:0;height:1.5pt" o:hralign="center" o:hrstd="t" o:hr="t" fillcolor="#a0a0a0" stroked="f"/>
        </w:pict>
      </w:r>
    </w:p>
    <w:p w14:paraId="3D741996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2. Multiple-Level Subtotals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381"/>
        <w:gridCol w:w="717"/>
      </w:tblGrid>
      <w:tr w:rsidR="00B0167E" w:rsidRPr="00B0167E" w14:paraId="7D9F1A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6668F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52995856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FDEB3A8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11C0E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5F70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30A4394F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27375B93" w14:textId="77777777" w:rsidR="00B0167E" w:rsidRPr="00B0167E" w:rsidRDefault="00B0167E" w:rsidP="00B0167E">
            <w:r w:rsidRPr="00B0167E">
              <w:t>20000</w:t>
            </w:r>
          </w:p>
        </w:tc>
      </w:tr>
      <w:tr w:rsidR="00B0167E" w:rsidRPr="00B0167E" w14:paraId="4AE18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24C5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53AE5C54" w14:textId="77777777" w:rsidR="00B0167E" w:rsidRPr="00B0167E" w:rsidRDefault="00B0167E" w:rsidP="00B0167E">
            <w:r w:rsidRPr="00B0167E">
              <w:t>HR</w:t>
            </w:r>
          </w:p>
        </w:tc>
        <w:tc>
          <w:tcPr>
            <w:tcW w:w="0" w:type="auto"/>
            <w:vAlign w:val="center"/>
            <w:hideMark/>
          </w:tcPr>
          <w:p w14:paraId="6318D649" w14:textId="77777777" w:rsidR="00B0167E" w:rsidRPr="00B0167E" w:rsidRDefault="00B0167E" w:rsidP="00B0167E">
            <w:r w:rsidRPr="00B0167E">
              <w:t>15000</w:t>
            </w:r>
          </w:p>
        </w:tc>
      </w:tr>
      <w:tr w:rsidR="00B0167E" w:rsidRPr="00B0167E" w14:paraId="55B19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3E2E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09AC40F5" w14:textId="77777777" w:rsidR="00B0167E" w:rsidRPr="00B0167E" w:rsidRDefault="00B0167E" w:rsidP="00B0167E">
            <w:r w:rsidRPr="00B0167E">
              <w:t>Sales</w:t>
            </w:r>
          </w:p>
        </w:tc>
        <w:tc>
          <w:tcPr>
            <w:tcW w:w="0" w:type="auto"/>
            <w:vAlign w:val="center"/>
            <w:hideMark/>
          </w:tcPr>
          <w:p w14:paraId="3044AD1A" w14:textId="77777777" w:rsidR="00B0167E" w:rsidRPr="00B0167E" w:rsidRDefault="00B0167E" w:rsidP="00B0167E">
            <w:r w:rsidRPr="00B0167E">
              <w:t>18000</w:t>
            </w:r>
          </w:p>
        </w:tc>
      </w:tr>
      <w:tr w:rsidR="00B0167E" w:rsidRPr="00B0167E" w14:paraId="7AB54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B0A0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27849F1A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25D86C08" w14:textId="77777777" w:rsidR="00B0167E" w:rsidRPr="00B0167E" w:rsidRDefault="00B0167E" w:rsidP="00B0167E">
            <w:r w:rsidRPr="00B0167E">
              <w:t>25000</w:t>
            </w:r>
          </w:p>
        </w:tc>
      </w:tr>
      <w:tr w:rsidR="00B0167E" w:rsidRPr="00B0167E" w14:paraId="7E748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E3AB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33D2C2CE" w14:textId="77777777" w:rsidR="00B0167E" w:rsidRPr="00B0167E" w:rsidRDefault="00B0167E" w:rsidP="00B0167E">
            <w:r w:rsidRPr="00B0167E">
              <w:t>HR</w:t>
            </w:r>
          </w:p>
        </w:tc>
        <w:tc>
          <w:tcPr>
            <w:tcW w:w="0" w:type="auto"/>
            <w:vAlign w:val="center"/>
            <w:hideMark/>
          </w:tcPr>
          <w:p w14:paraId="37882EB4" w14:textId="77777777" w:rsidR="00B0167E" w:rsidRPr="00B0167E" w:rsidRDefault="00B0167E" w:rsidP="00B0167E">
            <w:r w:rsidRPr="00B0167E">
              <w:t>12000</w:t>
            </w:r>
          </w:p>
        </w:tc>
      </w:tr>
      <w:tr w:rsidR="00B0167E" w:rsidRPr="00B0167E" w14:paraId="2D141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2380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0537C63D" w14:textId="77777777" w:rsidR="00B0167E" w:rsidRPr="00B0167E" w:rsidRDefault="00B0167E" w:rsidP="00B0167E">
            <w:r w:rsidRPr="00B0167E">
              <w:t>Sales</w:t>
            </w:r>
          </w:p>
        </w:tc>
        <w:tc>
          <w:tcPr>
            <w:tcW w:w="0" w:type="auto"/>
            <w:vAlign w:val="center"/>
            <w:hideMark/>
          </w:tcPr>
          <w:p w14:paraId="47BCB261" w14:textId="77777777" w:rsidR="00B0167E" w:rsidRPr="00B0167E" w:rsidRDefault="00B0167E" w:rsidP="00B0167E">
            <w:r w:rsidRPr="00B0167E">
              <w:t>30000</w:t>
            </w:r>
          </w:p>
        </w:tc>
      </w:tr>
    </w:tbl>
    <w:p w14:paraId="75E1C2F3" w14:textId="77777777" w:rsidR="00B0167E" w:rsidRPr="00B0167E" w:rsidRDefault="00B0167E" w:rsidP="00B0167E">
      <w:r w:rsidRPr="00B0167E">
        <w:rPr>
          <w:b/>
          <w:bCs/>
        </w:rPr>
        <w:lastRenderedPageBreak/>
        <w:t>Tasks:</w:t>
      </w:r>
    </w:p>
    <w:p w14:paraId="7100EBAC" w14:textId="77777777" w:rsidR="00B0167E" w:rsidRPr="00B0167E" w:rsidRDefault="00B0167E" w:rsidP="00B0167E">
      <w:pPr>
        <w:numPr>
          <w:ilvl w:val="0"/>
          <w:numId w:val="2"/>
        </w:numPr>
      </w:pPr>
      <w:r w:rsidRPr="00B0167E">
        <w:t xml:space="preserve">Sort data first by </w:t>
      </w:r>
      <w:proofErr w:type="gramStart"/>
      <w:r w:rsidRPr="00B0167E">
        <w:rPr>
          <w:b/>
          <w:bCs/>
        </w:rPr>
        <w:t>Region</w:t>
      </w:r>
      <w:proofErr w:type="gramEnd"/>
      <w:r w:rsidRPr="00B0167E">
        <w:t xml:space="preserve">, then by </w:t>
      </w:r>
      <w:r w:rsidRPr="00B0167E">
        <w:rPr>
          <w:b/>
          <w:bCs/>
        </w:rPr>
        <w:t>Department</w:t>
      </w:r>
      <w:r w:rsidRPr="00B0167E">
        <w:t>.</w:t>
      </w:r>
    </w:p>
    <w:p w14:paraId="4B5E0804" w14:textId="77777777" w:rsidR="00B0167E" w:rsidRPr="00B0167E" w:rsidRDefault="00B0167E" w:rsidP="00B0167E">
      <w:pPr>
        <w:numPr>
          <w:ilvl w:val="0"/>
          <w:numId w:val="2"/>
        </w:numPr>
      </w:pPr>
      <w:r w:rsidRPr="00B0167E">
        <w:t xml:space="preserve">Add Subtotals for both — first by </w:t>
      </w:r>
      <w:proofErr w:type="gramStart"/>
      <w:r w:rsidRPr="00B0167E">
        <w:t>Region</w:t>
      </w:r>
      <w:proofErr w:type="gramEnd"/>
      <w:r w:rsidRPr="00B0167E">
        <w:t>, then by Department.</w:t>
      </w:r>
    </w:p>
    <w:p w14:paraId="716655E5" w14:textId="77777777" w:rsidR="00B0167E" w:rsidRPr="00B0167E" w:rsidRDefault="00B0167E" w:rsidP="00B0167E">
      <w:pPr>
        <w:numPr>
          <w:ilvl w:val="0"/>
          <w:numId w:val="2"/>
        </w:numPr>
      </w:pPr>
      <w:r w:rsidRPr="00B0167E">
        <w:t>Expand/collapse groups using the outline buttons on the left.</w:t>
      </w:r>
    </w:p>
    <w:p w14:paraId="7DFA273A" w14:textId="77777777" w:rsidR="00B0167E" w:rsidRPr="00B0167E" w:rsidRDefault="00B0167E" w:rsidP="00B0167E">
      <w:r w:rsidRPr="00B0167E">
        <w:pict w14:anchorId="475F9CCA">
          <v:rect id="_x0000_i1128" style="width:0;height:1.5pt" o:hralign="center" o:hrstd="t" o:hr="t" fillcolor="#a0a0a0" stroked="f"/>
        </w:pict>
      </w:r>
    </w:p>
    <w:p w14:paraId="00BFD1C9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3. Creating Pivot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227"/>
        <w:gridCol w:w="702"/>
        <w:gridCol w:w="824"/>
      </w:tblGrid>
      <w:tr w:rsidR="00B0167E" w:rsidRPr="00B0167E" w14:paraId="492193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FCD48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9D32503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3FD1F0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F65A2C2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Region</w:t>
            </w:r>
          </w:p>
        </w:tc>
      </w:tr>
      <w:tr w:rsidR="00B0167E" w:rsidRPr="00B0167E" w14:paraId="234A0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5B2C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62E25FEE" w14:textId="77777777" w:rsidR="00B0167E" w:rsidRPr="00B0167E" w:rsidRDefault="00B0167E" w:rsidP="00B0167E">
            <w:r w:rsidRPr="00B0167E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2187091A" w14:textId="77777777" w:rsidR="00B0167E" w:rsidRPr="00B0167E" w:rsidRDefault="00B0167E" w:rsidP="00B0167E">
            <w:r w:rsidRPr="00B0167E">
              <w:t>5000</w:t>
            </w:r>
          </w:p>
        </w:tc>
        <w:tc>
          <w:tcPr>
            <w:tcW w:w="0" w:type="auto"/>
            <w:vAlign w:val="center"/>
            <w:hideMark/>
          </w:tcPr>
          <w:p w14:paraId="5474E38A" w14:textId="77777777" w:rsidR="00B0167E" w:rsidRPr="00B0167E" w:rsidRDefault="00B0167E" w:rsidP="00B0167E">
            <w:r w:rsidRPr="00B0167E">
              <w:t>East</w:t>
            </w:r>
          </w:p>
        </w:tc>
      </w:tr>
      <w:tr w:rsidR="00B0167E" w:rsidRPr="00B0167E" w14:paraId="38832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0CF8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3AB5706B" w14:textId="77777777" w:rsidR="00B0167E" w:rsidRPr="00B0167E" w:rsidRDefault="00B0167E" w:rsidP="00B0167E">
            <w:r w:rsidRPr="00B0167E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5DA6891E" w14:textId="77777777" w:rsidR="00B0167E" w:rsidRPr="00B0167E" w:rsidRDefault="00B0167E" w:rsidP="00B0167E">
            <w:r w:rsidRPr="00B0167E">
              <w:t>3000</w:t>
            </w:r>
          </w:p>
        </w:tc>
        <w:tc>
          <w:tcPr>
            <w:tcW w:w="0" w:type="auto"/>
            <w:vAlign w:val="center"/>
            <w:hideMark/>
          </w:tcPr>
          <w:p w14:paraId="58E73257" w14:textId="77777777" w:rsidR="00B0167E" w:rsidRPr="00B0167E" w:rsidRDefault="00B0167E" w:rsidP="00B0167E">
            <w:r w:rsidRPr="00B0167E">
              <w:t>West</w:t>
            </w:r>
          </w:p>
        </w:tc>
      </w:tr>
      <w:tr w:rsidR="00B0167E" w:rsidRPr="00B0167E" w14:paraId="6909E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2F34" w14:textId="77777777" w:rsidR="00B0167E" w:rsidRPr="00B0167E" w:rsidRDefault="00B0167E" w:rsidP="00B0167E">
            <w:r w:rsidRPr="00B0167E">
              <w:t>Keyboard</w:t>
            </w:r>
          </w:p>
        </w:tc>
        <w:tc>
          <w:tcPr>
            <w:tcW w:w="0" w:type="auto"/>
            <w:vAlign w:val="center"/>
            <w:hideMark/>
          </w:tcPr>
          <w:p w14:paraId="0BADA00E" w14:textId="77777777" w:rsidR="00B0167E" w:rsidRPr="00B0167E" w:rsidRDefault="00B0167E" w:rsidP="00B0167E">
            <w:r w:rsidRPr="00B0167E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EE1FB7A" w14:textId="77777777" w:rsidR="00B0167E" w:rsidRPr="00B0167E" w:rsidRDefault="00B0167E" w:rsidP="00B0167E">
            <w:r w:rsidRPr="00B0167E">
              <w:t>10000</w:t>
            </w:r>
          </w:p>
        </w:tc>
        <w:tc>
          <w:tcPr>
            <w:tcW w:w="0" w:type="auto"/>
            <w:vAlign w:val="center"/>
            <w:hideMark/>
          </w:tcPr>
          <w:p w14:paraId="5E79283F" w14:textId="77777777" w:rsidR="00B0167E" w:rsidRPr="00B0167E" w:rsidRDefault="00B0167E" w:rsidP="00B0167E">
            <w:r w:rsidRPr="00B0167E">
              <w:t>North</w:t>
            </w:r>
          </w:p>
        </w:tc>
      </w:tr>
      <w:tr w:rsidR="00B0167E" w:rsidRPr="00B0167E" w14:paraId="4BA87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B2C4" w14:textId="77777777" w:rsidR="00B0167E" w:rsidRPr="00B0167E" w:rsidRDefault="00B0167E" w:rsidP="00B0167E">
            <w:r w:rsidRPr="00B0167E">
              <w:t>Mouse</w:t>
            </w:r>
          </w:p>
        </w:tc>
        <w:tc>
          <w:tcPr>
            <w:tcW w:w="0" w:type="auto"/>
            <w:vAlign w:val="center"/>
            <w:hideMark/>
          </w:tcPr>
          <w:p w14:paraId="3DFBCAB1" w14:textId="77777777" w:rsidR="00B0167E" w:rsidRPr="00B0167E" w:rsidRDefault="00B0167E" w:rsidP="00B0167E">
            <w:r w:rsidRPr="00B0167E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F9BB8B2" w14:textId="77777777" w:rsidR="00B0167E" w:rsidRPr="00B0167E" w:rsidRDefault="00B0167E" w:rsidP="00B0167E">
            <w:r w:rsidRPr="00B0167E">
              <w:t>8000</w:t>
            </w:r>
          </w:p>
        </w:tc>
        <w:tc>
          <w:tcPr>
            <w:tcW w:w="0" w:type="auto"/>
            <w:vAlign w:val="center"/>
            <w:hideMark/>
          </w:tcPr>
          <w:p w14:paraId="1409810C" w14:textId="77777777" w:rsidR="00B0167E" w:rsidRPr="00B0167E" w:rsidRDefault="00B0167E" w:rsidP="00B0167E">
            <w:r w:rsidRPr="00B0167E">
              <w:t>East</w:t>
            </w:r>
          </w:p>
        </w:tc>
      </w:tr>
      <w:tr w:rsidR="00B0167E" w:rsidRPr="00B0167E" w14:paraId="46E91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ACC2" w14:textId="77777777" w:rsidR="00B0167E" w:rsidRPr="00B0167E" w:rsidRDefault="00B0167E" w:rsidP="00B0167E">
            <w:r w:rsidRPr="00B0167E">
              <w:t>Notebook</w:t>
            </w:r>
          </w:p>
        </w:tc>
        <w:tc>
          <w:tcPr>
            <w:tcW w:w="0" w:type="auto"/>
            <w:vAlign w:val="center"/>
            <w:hideMark/>
          </w:tcPr>
          <w:p w14:paraId="6CF04998" w14:textId="77777777" w:rsidR="00B0167E" w:rsidRPr="00B0167E" w:rsidRDefault="00B0167E" w:rsidP="00B0167E">
            <w:r w:rsidRPr="00B0167E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5944321F" w14:textId="77777777" w:rsidR="00B0167E" w:rsidRPr="00B0167E" w:rsidRDefault="00B0167E" w:rsidP="00B0167E">
            <w:r w:rsidRPr="00B0167E">
              <w:t>7000</w:t>
            </w:r>
          </w:p>
        </w:tc>
        <w:tc>
          <w:tcPr>
            <w:tcW w:w="0" w:type="auto"/>
            <w:vAlign w:val="center"/>
            <w:hideMark/>
          </w:tcPr>
          <w:p w14:paraId="2843AA4D" w14:textId="77777777" w:rsidR="00B0167E" w:rsidRPr="00B0167E" w:rsidRDefault="00B0167E" w:rsidP="00B0167E">
            <w:r w:rsidRPr="00B0167E">
              <w:t>South</w:t>
            </w:r>
          </w:p>
        </w:tc>
      </w:tr>
    </w:tbl>
    <w:p w14:paraId="77992289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48CEDC5A" w14:textId="77777777" w:rsidR="00B0167E" w:rsidRPr="00B0167E" w:rsidRDefault="00B0167E" w:rsidP="00B0167E">
      <w:pPr>
        <w:numPr>
          <w:ilvl w:val="0"/>
          <w:numId w:val="3"/>
        </w:numPr>
      </w:pPr>
      <w:r w:rsidRPr="00B0167E">
        <w:t xml:space="preserve">Insert a </w:t>
      </w:r>
      <w:r w:rsidRPr="00B0167E">
        <w:rPr>
          <w:b/>
          <w:bCs/>
        </w:rPr>
        <w:t>Pivot Table</w:t>
      </w:r>
      <w:r w:rsidRPr="00B0167E">
        <w:t xml:space="preserve"> (Insert → PivotTable).</w:t>
      </w:r>
    </w:p>
    <w:p w14:paraId="42E848D4" w14:textId="77777777" w:rsidR="00B0167E" w:rsidRPr="00B0167E" w:rsidRDefault="00B0167E" w:rsidP="00B0167E">
      <w:pPr>
        <w:numPr>
          <w:ilvl w:val="0"/>
          <w:numId w:val="3"/>
        </w:numPr>
      </w:pPr>
      <w:r w:rsidRPr="00B0167E">
        <w:t>Drag:</w:t>
      </w:r>
    </w:p>
    <w:p w14:paraId="643EC893" w14:textId="77777777" w:rsidR="00B0167E" w:rsidRPr="00B0167E" w:rsidRDefault="00B0167E" w:rsidP="00B0167E">
      <w:pPr>
        <w:numPr>
          <w:ilvl w:val="1"/>
          <w:numId w:val="3"/>
        </w:numPr>
      </w:pPr>
      <w:r w:rsidRPr="00B0167E">
        <w:rPr>
          <w:i/>
          <w:iCs/>
        </w:rPr>
        <w:t>Category</w:t>
      </w:r>
      <w:r w:rsidRPr="00B0167E">
        <w:t xml:space="preserve"> → Rows</w:t>
      </w:r>
    </w:p>
    <w:p w14:paraId="57A1AE41" w14:textId="77777777" w:rsidR="00B0167E" w:rsidRPr="00B0167E" w:rsidRDefault="00B0167E" w:rsidP="00B0167E">
      <w:pPr>
        <w:numPr>
          <w:ilvl w:val="1"/>
          <w:numId w:val="3"/>
        </w:numPr>
      </w:pPr>
      <w:r w:rsidRPr="00B0167E">
        <w:rPr>
          <w:i/>
          <w:iCs/>
        </w:rPr>
        <w:t>Region</w:t>
      </w:r>
      <w:r w:rsidRPr="00B0167E">
        <w:t xml:space="preserve"> → Columns</w:t>
      </w:r>
    </w:p>
    <w:p w14:paraId="70A6E14E" w14:textId="77777777" w:rsidR="00B0167E" w:rsidRPr="00B0167E" w:rsidRDefault="00B0167E" w:rsidP="00B0167E">
      <w:pPr>
        <w:numPr>
          <w:ilvl w:val="1"/>
          <w:numId w:val="3"/>
        </w:numPr>
      </w:pPr>
      <w:r w:rsidRPr="00B0167E">
        <w:rPr>
          <w:i/>
          <w:iCs/>
        </w:rPr>
        <w:t>Sales</w:t>
      </w:r>
      <w:r w:rsidRPr="00B0167E">
        <w:t xml:space="preserve"> → Values</w:t>
      </w:r>
    </w:p>
    <w:p w14:paraId="4D1E6A8A" w14:textId="77777777" w:rsidR="00B0167E" w:rsidRPr="00B0167E" w:rsidRDefault="00B0167E" w:rsidP="00B0167E">
      <w:pPr>
        <w:numPr>
          <w:ilvl w:val="0"/>
          <w:numId w:val="3"/>
        </w:numPr>
      </w:pPr>
      <w:r w:rsidRPr="00B0167E">
        <w:t>Analyze total sales per category and region.</w:t>
      </w:r>
    </w:p>
    <w:p w14:paraId="22EA1E0E" w14:textId="77777777" w:rsidR="00B0167E" w:rsidRPr="00B0167E" w:rsidRDefault="00B0167E" w:rsidP="00B0167E">
      <w:r w:rsidRPr="00B0167E">
        <w:pict w14:anchorId="3A0ECFB8">
          <v:rect id="_x0000_i1129" style="width:0;height:1.5pt" o:hralign="center" o:hrstd="t" o:hr="t" fillcolor="#a0a0a0" stroked="f"/>
        </w:pict>
      </w:r>
    </w:p>
    <w:p w14:paraId="0A8FC479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4. Formatting and Customizing Pivot Tables</w:t>
      </w:r>
    </w:p>
    <w:p w14:paraId="48711113" w14:textId="77777777" w:rsidR="00B0167E" w:rsidRPr="00B0167E" w:rsidRDefault="00B0167E" w:rsidP="00B0167E">
      <w:pPr>
        <w:numPr>
          <w:ilvl w:val="0"/>
          <w:numId w:val="4"/>
        </w:numPr>
      </w:pPr>
      <w:r w:rsidRPr="00B0167E">
        <w:t xml:space="preserve">Apply </w:t>
      </w:r>
      <w:r w:rsidRPr="00B0167E">
        <w:rPr>
          <w:b/>
          <w:bCs/>
        </w:rPr>
        <w:t>Pivot Table Design</w:t>
      </w:r>
      <w:r w:rsidRPr="00B0167E">
        <w:t xml:space="preserve"> styles (e.g., Medium 9).</w:t>
      </w:r>
    </w:p>
    <w:p w14:paraId="34A8EBCE" w14:textId="77777777" w:rsidR="00B0167E" w:rsidRPr="00B0167E" w:rsidRDefault="00B0167E" w:rsidP="00B0167E">
      <w:pPr>
        <w:numPr>
          <w:ilvl w:val="0"/>
          <w:numId w:val="4"/>
        </w:numPr>
      </w:pPr>
      <w:r w:rsidRPr="00B0167E">
        <w:t xml:space="preserve">Show </w:t>
      </w:r>
      <w:r w:rsidRPr="00B0167E">
        <w:rPr>
          <w:b/>
          <w:bCs/>
        </w:rPr>
        <w:t>Grand Totals</w:t>
      </w:r>
      <w:r w:rsidRPr="00B0167E">
        <w:t xml:space="preserve"> and </w:t>
      </w:r>
      <w:r w:rsidRPr="00B0167E">
        <w:rPr>
          <w:b/>
          <w:bCs/>
        </w:rPr>
        <w:t>Subtotals</w:t>
      </w:r>
      <w:r w:rsidRPr="00B0167E">
        <w:t>.</w:t>
      </w:r>
    </w:p>
    <w:p w14:paraId="4F6B18E0" w14:textId="77777777" w:rsidR="00B0167E" w:rsidRPr="00B0167E" w:rsidRDefault="00B0167E" w:rsidP="00B0167E">
      <w:pPr>
        <w:numPr>
          <w:ilvl w:val="0"/>
          <w:numId w:val="4"/>
        </w:numPr>
      </w:pPr>
      <w:r w:rsidRPr="00B0167E">
        <w:t xml:space="preserve">Format Sales as </w:t>
      </w:r>
      <w:r w:rsidRPr="00B0167E">
        <w:rPr>
          <w:b/>
          <w:bCs/>
        </w:rPr>
        <w:t>Currency</w:t>
      </w:r>
      <w:r w:rsidRPr="00B0167E">
        <w:t>.</w:t>
      </w:r>
    </w:p>
    <w:p w14:paraId="5AA61773" w14:textId="77777777" w:rsidR="00B0167E" w:rsidRPr="00B0167E" w:rsidRDefault="00B0167E" w:rsidP="00B0167E">
      <w:r w:rsidRPr="00B0167E">
        <w:pict w14:anchorId="6543939E">
          <v:rect id="_x0000_i1130" style="width:0;height:1.5pt" o:hralign="center" o:hrstd="t" o:hr="t" fillcolor="#a0a0a0" stroked="f"/>
        </w:pict>
      </w:r>
    </w:p>
    <w:p w14:paraId="30DE7AF5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lastRenderedPageBreak/>
        <w:t>5. Using Advanced Options of Pivot Tables</w:t>
      </w:r>
    </w:p>
    <w:p w14:paraId="621FDD39" w14:textId="77777777" w:rsidR="00B0167E" w:rsidRPr="00B0167E" w:rsidRDefault="00B0167E" w:rsidP="00B0167E">
      <w:pPr>
        <w:numPr>
          <w:ilvl w:val="0"/>
          <w:numId w:val="5"/>
        </w:numPr>
      </w:pPr>
      <w:r w:rsidRPr="00B0167E">
        <w:t xml:space="preserve">Right-click on a value → </w:t>
      </w:r>
      <w:r w:rsidRPr="00B0167E">
        <w:rPr>
          <w:i/>
          <w:iCs/>
        </w:rPr>
        <w:t>Value Field Settings → Show Values As → % of Grand Total</w:t>
      </w:r>
      <w:r w:rsidRPr="00B0167E">
        <w:t>.</w:t>
      </w:r>
    </w:p>
    <w:p w14:paraId="7B76B3D6" w14:textId="77777777" w:rsidR="00B0167E" w:rsidRPr="00B0167E" w:rsidRDefault="00B0167E" w:rsidP="00B0167E">
      <w:pPr>
        <w:numPr>
          <w:ilvl w:val="0"/>
          <w:numId w:val="5"/>
        </w:numPr>
      </w:pPr>
      <w:r w:rsidRPr="00B0167E">
        <w:t>Observe how each cell shows percentage contribution.</w:t>
      </w:r>
    </w:p>
    <w:p w14:paraId="13DE1AAC" w14:textId="77777777" w:rsidR="00B0167E" w:rsidRPr="00B0167E" w:rsidRDefault="00B0167E" w:rsidP="00B0167E">
      <w:r w:rsidRPr="00B0167E">
        <w:pict w14:anchorId="6C830311">
          <v:rect id="_x0000_i1131" style="width:0;height:1.5pt" o:hralign="center" o:hrstd="t" o:hr="t" fillcolor="#a0a0a0" stroked="f"/>
        </w:pict>
      </w:r>
    </w:p>
    <w:p w14:paraId="4AB1EAC3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6. Pivot Charts</w:t>
      </w:r>
    </w:p>
    <w:p w14:paraId="2688101C" w14:textId="77777777" w:rsidR="00B0167E" w:rsidRPr="00B0167E" w:rsidRDefault="00B0167E" w:rsidP="00B0167E">
      <w:pPr>
        <w:numPr>
          <w:ilvl w:val="0"/>
          <w:numId w:val="6"/>
        </w:numPr>
      </w:pPr>
      <w:r w:rsidRPr="00B0167E">
        <w:t xml:space="preserve">From the same Pivot Table, insert a </w:t>
      </w:r>
      <w:r w:rsidRPr="00B0167E">
        <w:rPr>
          <w:b/>
          <w:bCs/>
        </w:rPr>
        <w:t>Column Chart</w:t>
      </w:r>
      <w:r w:rsidRPr="00B0167E">
        <w:t>.</w:t>
      </w:r>
    </w:p>
    <w:p w14:paraId="4CDED0C5" w14:textId="77777777" w:rsidR="00B0167E" w:rsidRPr="00B0167E" w:rsidRDefault="00B0167E" w:rsidP="00B0167E">
      <w:pPr>
        <w:numPr>
          <w:ilvl w:val="0"/>
          <w:numId w:val="6"/>
        </w:numPr>
      </w:pPr>
      <w:r w:rsidRPr="00B0167E">
        <w:t xml:space="preserve">Try switching to </w:t>
      </w:r>
      <w:r w:rsidRPr="00B0167E">
        <w:rPr>
          <w:b/>
          <w:bCs/>
        </w:rPr>
        <w:t>Pie Chart</w:t>
      </w:r>
      <w:r w:rsidRPr="00B0167E">
        <w:t xml:space="preserve"> and observe changes.</w:t>
      </w:r>
    </w:p>
    <w:p w14:paraId="1AFC042A" w14:textId="77777777" w:rsidR="00B0167E" w:rsidRPr="00B0167E" w:rsidRDefault="00B0167E" w:rsidP="00B0167E">
      <w:pPr>
        <w:numPr>
          <w:ilvl w:val="0"/>
          <w:numId w:val="6"/>
        </w:numPr>
      </w:pPr>
      <w:r w:rsidRPr="00B0167E">
        <w:t xml:space="preserve">Format chart with title: </w:t>
      </w:r>
      <w:r w:rsidRPr="00B0167E">
        <w:rPr>
          <w:i/>
          <w:iCs/>
        </w:rPr>
        <w:t>“Sales by Category and Region”</w:t>
      </w:r>
      <w:r w:rsidRPr="00B0167E">
        <w:t>.</w:t>
      </w:r>
    </w:p>
    <w:p w14:paraId="513876A1" w14:textId="77777777" w:rsidR="00B0167E" w:rsidRPr="00B0167E" w:rsidRDefault="00B0167E" w:rsidP="00B0167E">
      <w:r w:rsidRPr="00B0167E">
        <w:pict w14:anchorId="791987E0">
          <v:rect id="_x0000_i1132" style="width:0;height:1.5pt" o:hralign="center" o:hrstd="t" o:hr="t" fillcolor="#a0a0a0" stroked="f"/>
        </w:pict>
      </w:r>
    </w:p>
    <w:p w14:paraId="7E2BE13E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7. Consolidating Data from Multiple Sheets and Files using Pivot Tables</w:t>
      </w:r>
    </w:p>
    <w:p w14:paraId="746CF0CB" w14:textId="77777777" w:rsidR="00B0167E" w:rsidRPr="00B0167E" w:rsidRDefault="00B0167E" w:rsidP="00B0167E">
      <w:r w:rsidRPr="00B0167E">
        <w:rPr>
          <w:b/>
          <w:bCs/>
        </w:rPr>
        <w:t>Sheet1 (East Region)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80"/>
      </w:tblGrid>
      <w:tr w:rsidR="00B0167E" w:rsidRPr="00B0167E" w14:paraId="5DB71D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EA3E5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3C23D51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0C9B5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BEBB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3215E267" w14:textId="77777777" w:rsidR="00B0167E" w:rsidRPr="00B0167E" w:rsidRDefault="00B0167E" w:rsidP="00B0167E">
            <w:r w:rsidRPr="00B0167E">
              <w:t>5000</w:t>
            </w:r>
          </w:p>
        </w:tc>
      </w:tr>
      <w:tr w:rsidR="00B0167E" w:rsidRPr="00B0167E" w14:paraId="5521B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8641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01E54F59" w14:textId="77777777" w:rsidR="00B0167E" w:rsidRPr="00B0167E" w:rsidRDefault="00B0167E" w:rsidP="00B0167E">
            <w:r w:rsidRPr="00B0167E">
              <w:t>3000</w:t>
            </w:r>
          </w:p>
        </w:tc>
      </w:tr>
    </w:tbl>
    <w:p w14:paraId="08F95287" w14:textId="77777777" w:rsidR="00B0167E" w:rsidRPr="00B0167E" w:rsidRDefault="00B0167E" w:rsidP="00B0167E">
      <w:r w:rsidRPr="00B0167E">
        <w:rPr>
          <w:b/>
          <w:bCs/>
        </w:rPr>
        <w:t>Sheet2 (West Region)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80"/>
      </w:tblGrid>
      <w:tr w:rsidR="00B0167E" w:rsidRPr="00B0167E" w14:paraId="39A1ED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FA8A2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2553368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25B20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5337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37251C0E" w14:textId="77777777" w:rsidR="00B0167E" w:rsidRPr="00B0167E" w:rsidRDefault="00B0167E" w:rsidP="00B0167E">
            <w:r w:rsidRPr="00B0167E">
              <w:t>7000</w:t>
            </w:r>
          </w:p>
        </w:tc>
      </w:tr>
      <w:tr w:rsidR="00B0167E" w:rsidRPr="00B0167E" w14:paraId="11BCB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FC7D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27C0279F" w14:textId="77777777" w:rsidR="00B0167E" w:rsidRPr="00B0167E" w:rsidRDefault="00B0167E" w:rsidP="00B0167E">
            <w:r w:rsidRPr="00B0167E">
              <w:t>4000</w:t>
            </w:r>
          </w:p>
        </w:tc>
      </w:tr>
    </w:tbl>
    <w:p w14:paraId="105C10D5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36FE8316" w14:textId="77777777" w:rsidR="00B0167E" w:rsidRPr="00B0167E" w:rsidRDefault="00B0167E" w:rsidP="00B0167E">
      <w:pPr>
        <w:numPr>
          <w:ilvl w:val="0"/>
          <w:numId w:val="7"/>
        </w:numPr>
      </w:pPr>
      <w:r w:rsidRPr="00B0167E">
        <w:t xml:space="preserve">Use </w:t>
      </w:r>
      <w:r w:rsidRPr="00B0167E">
        <w:rPr>
          <w:i/>
          <w:iCs/>
        </w:rPr>
        <w:t>Data → Consolidate</w:t>
      </w:r>
      <w:r w:rsidRPr="00B0167E">
        <w:t xml:space="preserve"> or </w:t>
      </w:r>
      <w:r w:rsidRPr="00B0167E">
        <w:rPr>
          <w:i/>
          <w:iCs/>
        </w:rPr>
        <w:t>Pivot Table from Multiple Ranges</w:t>
      </w:r>
      <w:r w:rsidRPr="00B0167E">
        <w:t xml:space="preserve"> to combine data.</w:t>
      </w:r>
    </w:p>
    <w:p w14:paraId="5CF7B650" w14:textId="77777777" w:rsidR="00B0167E" w:rsidRPr="00B0167E" w:rsidRDefault="00B0167E" w:rsidP="00B0167E">
      <w:pPr>
        <w:numPr>
          <w:ilvl w:val="0"/>
          <w:numId w:val="7"/>
        </w:numPr>
      </w:pPr>
      <w:r w:rsidRPr="00B0167E">
        <w:t>Create a single report showing total sales per product across all regions.</w:t>
      </w:r>
    </w:p>
    <w:p w14:paraId="2619F44E" w14:textId="77777777" w:rsidR="00B0167E" w:rsidRPr="00B0167E" w:rsidRDefault="00B0167E" w:rsidP="00B0167E">
      <w:r w:rsidRPr="00B0167E">
        <w:pict w14:anchorId="637EA15F">
          <v:rect id="_x0000_i1133" style="width:0;height:1.5pt" o:hralign="center" o:hrstd="t" o:hr="t" fillcolor="#a0a0a0" stroked="f"/>
        </w:pict>
      </w:r>
    </w:p>
    <w:p w14:paraId="4CBE14A0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8. Using External Data Sources</w:t>
      </w:r>
    </w:p>
    <w:p w14:paraId="332A121F" w14:textId="77777777" w:rsidR="00B0167E" w:rsidRPr="00B0167E" w:rsidRDefault="00B0167E" w:rsidP="00B0167E">
      <w:r w:rsidRPr="00B0167E">
        <w:rPr>
          <w:b/>
          <w:bCs/>
        </w:rPr>
        <w:t>Task:</w:t>
      </w:r>
    </w:p>
    <w:p w14:paraId="7005FA7D" w14:textId="77777777" w:rsidR="00B0167E" w:rsidRPr="00B0167E" w:rsidRDefault="00B0167E" w:rsidP="00B0167E">
      <w:pPr>
        <w:numPr>
          <w:ilvl w:val="0"/>
          <w:numId w:val="8"/>
        </w:numPr>
      </w:pPr>
      <w:r w:rsidRPr="00B0167E">
        <w:lastRenderedPageBreak/>
        <w:t xml:space="preserve">Use </w:t>
      </w:r>
      <w:r w:rsidRPr="00B0167E">
        <w:rPr>
          <w:i/>
          <w:iCs/>
        </w:rPr>
        <w:t>Data → Get Data → From Text/CSV</w:t>
      </w:r>
      <w:r w:rsidRPr="00B0167E">
        <w:t xml:space="preserve"> or </w:t>
      </w:r>
      <w:r w:rsidRPr="00B0167E">
        <w:rPr>
          <w:i/>
          <w:iCs/>
        </w:rPr>
        <w:t>From Access</w:t>
      </w:r>
      <w:r w:rsidRPr="00B0167E">
        <w:t xml:space="preserve"> to import external data (e.g., sales_data.csv).</w:t>
      </w:r>
    </w:p>
    <w:p w14:paraId="30677556" w14:textId="77777777" w:rsidR="00B0167E" w:rsidRPr="00B0167E" w:rsidRDefault="00B0167E" w:rsidP="00B0167E">
      <w:pPr>
        <w:numPr>
          <w:ilvl w:val="0"/>
          <w:numId w:val="8"/>
        </w:numPr>
      </w:pPr>
      <w:r w:rsidRPr="00B0167E">
        <w:t>Build a Pivot Table on the imported dataset.</w:t>
      </w:r>
    </w:p>
    <w:p w14:paraId="0C0D3BB0" w14:textId="77777777" w:rsidR="00B0167E" w:rsidRPr="00B0167E" w:rsidRDefault="00B0167E" w:rsidP="00B0167E">
      <w:r w:rsidRPr="00B0167E">
        <w:pict w14:anchorId="0C01A33D">
          <v:rect id="_x0000_i1134" style="width:0;height:1.5pt" o:hralign="center" o:hrstd="t" o:hr="t" fillcolor="#a0a0a0" stroked="f"/>
        </w:pict>
      </w:r>
    </w:p>
    <w:p w14:paraId="72B78170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9. Using Data Consolidation Feature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573"/>
        <w:gridCol w:w="617"/>
        <w:gridCol w:w="699"/>
      </w:tblGrid>
      <w:tr w:rsidR="00B0167E" w:rsidRPr="00B0167E" w14:paraId="392C73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D8FDD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8B4D399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3C2664E8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27F9E755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North</w:t>
            </w:r>
          </w:p>
        </w:tc>
      </w:tr>
      <w:tr w:rsidR="00B0167E" w:rsidRPr="00B0167E" w14:paraId="6A63C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F9F4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0BD71103" w14:textId="77777777" w:rsidR="00B0167E" w:rsidRPr="00B0167E" w:rsidRDefault="00B0167E" w:rsidP="00B0167E">
            <w:r w:rsidRPr="00B0167E">
              <w:t>5000</w:t>
            </w:r>
          </w:p>
        </w:tc>
        <w:tc>
          <w:tcPr>
            <w:tcW w:w="0" w:type="auto"/>
            <w:vAlign w:val="center"/>
            <w:hideMark/>
          </w:tcPr>
          <w:p w14:paraId="54B44DDF" w14:textId="77777777" w:rsidR="00B0167E" w:rsidRPr="00B0167E" w:rsidRDefault="00B0167E" w:rsidP="00B0167E">
            <w:r w:rsidRPr="00B0167E">
              <w:t>7000</w:t>
            </w:r>
          </w:p>
        </w:tc>
        <w:tc>
          <w:tcPr>
            <w:tcW w:w="0" w:type="auto"/>
            <w:vAlign w:val="center"/>
            <w:hideMark/>
          </w:tcPr>
          <w:p w14:paraId="241C3D2E" w14:textId="77777777" w:rsidR="00B0167E" w:rsidRPr="00B0167E" w:rsidRDefault="00B0167E" w:rsidP="00B0167E">
            <w:r w:rsidRPr="00B0167E">
              <w:t>6000</w:t>
            </w:r>
          </w:p>
        </w:tc>
      </w:tr>
      <w:tr w:rsidR="00B0167E" w:rsidRPr="00B0167E" w14:paraId="2B5D7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5606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300BEF09" w14:textId="77777777" w:rsidR="00B0167E" w:rsidRPr="00B0167E" w:rsidRDefault="00B0167E" w:rsidP="00B0167E">
            <w:r w:rsidRPr="00B0167E">
              <w:t>3000</w:t>
            </w:r>
          </w:p>
        </w:tc>
        <w:tc>
          <w:tcPr>
            <w:tcW w:w="0" w:type="auto"/>
            <w:vAlign w:val="center"/>
            <w:hideMark/>
          </w:tcPr>
          <w:p w14:paraId="54DDF15A" w14:textId="77777777" w:rsidR="00B0167E" w:rsidRPr="00B0167E" w:rsidRDefault="00B0167E" w:rsidP="00B0167E">
            <w:r w:rsidRPr="00B0167E">
              <w:t>4000</w:t>
            </w:r>
          </w:p>
        </w:tc>
        <w:tc>
          <w:tcPr>
            <w:tcW w:w="0" w:type="auto"/>
            <w:vAlign w:val="center"/>
            <w:hideMark/>
          </w:tcPr>
          <w:p w14:paraId="6180F5AA" w14:textId="77777777" w:rsidR="00B0167E" w:rsidRPr="00B0167E" w:rsidRDefault="00B0167E" w:rsidP="00B0167E">
            <w:r w:rsidRPr="00B0167E">
              <w:t>3500</w:t>
            </w:r>
          </w:p>
        </w:tc>
      </w:tr>
    </w:tbl>
    <w:p w14:paraId="3ACA71FB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03838659" w14:textId="77777777" w:rsidR="00B0167E" w:rsidRPr="00B0167E" w:rsidRDefault="00B0167E" w:rsidP="00B0167E">
      <w:pPr>
        <w:numPr>
          <w:ilvl w:val="0"/>
          <w:numId w:val="9"/>
        </w:numPr>
      </w:pPr>
      <w:r w:rsidRPr="00B0167E">
        <w:t xml:space="preserve">Use </w:t>
      </w:r>
      <w:r w:rsidRPr="00B0167E">
        <w:rPr>
          <w:i/>
          <w:iCs/>
        </w:rPr>
        <w:t>Data → Consolidate → Function: SUM</w:t>
      </w:r>
      <w:r w:rsidRPr="00B0167E">
        <w:t xml:space="preserve"> to combine these into one summary table.</w:t>
      </w:r>
    </w:p>
    <w:p w14:paraId="67C5C7D7" w14:textId="77777777" w:rsidR="00B0167E" w:rsidRPr="00B0167E" w:rsidRDefault="00B0167E" w:rsidP="00B0167E">
      <w:pPr>
        <w:numPr>
          <w:ilvl w:val="0"/>
          <w:numId w:val="9"/>
        </w:numPr>
      </w:pPr>
      <w:r w:rsidRPr="00B0167E">
        <w:t>Check “Top row” and “Left column” options.</w:t>
      </w:r>
    </w:p>
    <w:p w14:paraId="29907632" w14:textId="77777777" w:rsidR="00B0167E" w:rsidRPr="00B0167E" w:rsidRDefault="00B0167E" w:rsidP="00B0167E">
      <w:r w:rsidRPr="00B0167E">
        <w:pict w14:anchorId="35E019F3">
          <v:rect id="_x0000_i1135" style="width:0;height:1.5pt" o:hralign="center" o:hrstd="t" o:hr="t" fillcolor="#a0a0a0" stroked="f"/>
        </w:pict>
      </w:r>
    </w:p>
    <w:p w14:paraId="26133601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10. Show Value As (Advanced Pivot Options)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809"/>
        <w:gridCol w:w="680"/>
      </w:tblGrid>
      <w:tr w:rsidR="00B0167E" w:rsidRPr="00B0167E" w14:paraId="495DCC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B9609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987B0A9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591119F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7B099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AFEF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5A191E58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10ADEA7E" w14:textId="77777777" w:rsidR="00B0167E" w:rsidRPr="00B0167E" w:rsidRDefault="00B0167E" w:rsidP="00B0167E">
            <w:r w:rsidRPr="00B0167E">
              <w:t>5000</w:t>
            </w:r>
          </w:p>
        </w:tc>
      </w:tr>
      <w:tr w:rsidR="00B0167E" w:rsidRPr="00B0167E" w14:paraId="60614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4B2A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7E5F6465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2C9B643D" w14:textId="77777777" w:rsidR="00B0167E" w:rsidRPr="00B0167E" w:rsidRDefault="00B0167E" w:rsidP="00B0167E">
            <w:r w:rsidRPr="00B0167E">
              <w:t>7000</w:t>
            </w:r>
          </w:p>
        </w:tc>
      </w:tr>
      <w:tr w:rsidR="00B0167E" w:rsidRPr="00B0167E" w14:paraId="6B09C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B8A5" w14:textId="77777777" w:rsidR="00B0167E" w:rsidRPr="00B0167E" w:rsidRDefault="00B0167E" w:rsidP="00B0167E">
            <w:r w:rsidRPr="00B0167E">
              <w:t>Pen</w:t>
            </w:r>
          </w:p>
        </w:tc>
        <w:tc>
          <w:tcPr>
            <w:tcW w:w="0" w:type="auto"/>
            <w:vAlign w:val="center"/>
            <w:hideMark/>
          </w:tcPr>
          <w:p w14:paraId="0C2B475E" w14:textId="77777777" w:rsidR="00B0167E" w:rsidRPr="00B0167E" w:rsidRDefault="00B0167E" w:rsidP="00B0167E">
            <w:r w:rsidRPr="00B0167E">
              <w:t>North</w:t>
            </w:r>
          </w:p>
        </w:tc>
        <w:tc>
          <w:tcPr>
            <w:tcW w:w="0" w:type="auto"/>
            <w:vAlign w:val="center"/>
            <w:hideMark/>
          </w:tcPr>
          <w:p w14:paraId="735DA82D" w14:textId="77777777" w:rsidR="00B0167E" w:rsidRPr="00B0167E" w:rsidRDefault="00B0167E" w:rsidP="00B0167E">
            <w:r w:rsidRPr="00B0167E">
              <w:t>6000</w:t>
            </w:r>
          </w:p>
        </w:tc>
      </w:tr>
      <w:tr w:rsidR="00B0167E" w:rsidRPr="00B0167E" w14:paraId="4ABBD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25409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0FCEC799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0ACBE278" w14:textId="77777777" w:rsidR="00B0167E" w:rsidRPr="00B0167E" w:rsidRDefault="00B0167E" w:rsidP="00B0167E">
            <w:r w:rsidRPr="00B0167E">
              <w:t>3000</w:t>
            </w:r>
          </w:p>
        </w:tc>
      </w:tr>
      <w:tr w:rsidR="00B0167E" w:rsidRPr="00B0167E" w14:paraId="2B910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05A6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7AC975F0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1DBE60B7" w14:textId="77777777" w:rsidR="00B0167E" w:rsidRPr="00B0167E" w:rsidRDefault="00B0167E" w:rsidP="00B0167E">
            <w:r w:rsidRPr="00B0167E">
              <w:t>4000</w:t>
            </w:r>
          </w:p>
        </w:tc>
      </w:tr>
      <w:tr w:rsidR="00B0167E" w:rsidRPr="00B0167E" w14:paraId="277BF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11CF" w14:textId="77777777" w:rsidR="00B0167E" w:rsidRPr="00B0167E" w:rsidRDefault="00B0167E" w:rsidP="00B0167E">
            <w:r w:rsidRPr="00B0167E">
              <w:t>Pencil</w:t>
            </w:r>
          </w:p>
        </w:tc>
        <w:tc>
          <w:tcPr>
            <w:tcW w:w="0" w:type="auto"/>
            <w:vAlign w:val="center"/>
            <w:hideMark/>
          </w:tcPr>
          <w:p w14:paraId="7F731F5E" w14:textId="77777777" w:rsidR="00B0167E" w:rsidRPr="00B0167E" w:rsidRDefault="00B0167E" w:rsidP="00B0167E">
            <w:r w:rsidRPr="00B0167E">
              <w:t>North</w:t>
            </w:r>
          </w:p>
        </w:tc>
        <w:tc>
          <w:tcPr>
            <w:tcW w:w="0" w:type="auto"/>
            <w:vAlign w:val="center"/>
            <w:hideMark/>
          </w:tcPr>
          <w:p w14:paraId="7E874C03" w14:textId="77777777" w:rsidR="00B0167E" w:rsidRPr="00B0167E" w:rsidRDefault="00B0167E" w:rsidP="00B0167E">
            <w:r w:rsidRPr="00B0167E">
              <w:t>3500</w:t>
            </w:r>
          </w:p>
        </w:tc>
      </w:tr>
    </w:tbl>
    <w:p w14:paraId="5A4465F2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0D07D008" w14:textId="77777777" w:rsidR="00B0167E" w:rsidRPr="00B0167E" w:rsidRDefault="00B0167E" w:rsidP="00B0167E">
      <w:pPr>
        <w:numPr>
          <w:ilvl w:val="0"/>
          <w:numId w:val="10"/>
        </w:numPr>
      </w:pPr>
      <w:r w:rsidRPr="00B0167E">
        <w:t xml:space="preserve">In Pivot Table, set </w:t>
      </w:r>
      <w:r w:rsidRPr="00B0167E">
        <w:rPr>
          <w:i/>
          <w:iCs/>
        </w:rPr>
        <w:t>Sales → Show Values As → % of Row Total</w:t>
      </w:r>
    </w:p>
    <w:p w14:paraId="7FC47195" w14:textId="77777777" w:rsidR="00B0167E" w:rsidRPr="00B0167E" w:rsidRDefault="00B0167E" w:rsidP="00B0167E">
      <w:pPr>
        <w:numPr>
          <w:ilvl w:val="0"/>
          <w:numId w:val="10"/>
        </w:numPr>
      </w:pPr>
      <w:r w:rsidRPr="00B0167E">
        <w:t xml:space="preserve">Then try </w:t>
      </w:r>
      <w:r w:rsidRPr="00B0167E">
        <w:rPr>
          <w:i/>
          <w:iCs/>
        </w:rPr>
        <w:t>% of Column Total</w:t>
      </w:r>
      <w:r w:rsidRPr="00B0167E">
        <w:t xml:space="preserve">, </w:t>
      </w:r>
      <w:r w:rsidRPr="00B0167E">
        <w:rPr>
          <w:i/>
          <w:iCs/>
        </w:rPr>
        <w:t>Running Total in Region</w:t>
      </w:r>
      <w:r w:rsidRPr="00B0167E">
        <w:t xml:space="preserve">, </w:t>
      </w:r>
      <w:r w:rsidRPr="00B0167E">
        <w:rPr>
          <w:i/>
          <w:iCs/>
        </w:rPr>
        <w:t>Difference From → (specific field)</w:t>
      </w:r>
      <w:r w:rsidRPr="00B0167E">
        <w:t>.</w:t>
      </w:r>
    </w:p>
    <w:p w14:paraId="2E46678D" w14:textId="77777777" w:rsidR="00B0167E" w:rsidRPr="00B0167E" w:rsidRDefault="00B0167E" w:rsidP="00B0167E">
      <w:r w:rsidRPr="00B0167E">
        <w:pict w14:anchorId="7150615B">
          <v:rect id="_x0000_i1136" style="width:0;height:1.5pt" o:hralign="center" o:hrstd="t" o:hr="t" fillcolor="#a0a0a0" stroked="f"/>
        </w:pict>
      </w:r>
    </w:p>
    <w:p w14:paraId="5DFF60F7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lastRenderedPageBreak/>
        <w:t>11. Viewing Subtotal under Pivot</w:t>
      </w:r>
    </w:p>
    <w:p w14:paraId="2937CE48" w14:textId="77777777" w:rsidR="00B0167E" w:rsidRPr="00B0167E" w:rsidRDefault="00B0167E" w:rsidP="00B0167E">
      <w:pPr>
        <w:numPr>
          <w:ilvl w:val="0"/>
          <w:numId w:val="11"/>
        </w:numPr>
      </w:pPr>
      <w:r w:rsidRPr="00B0167E">
        <w:t xml:space="preserve">Right-click inside Pivot Table → </w:t>
      </w:r>
      <w:r w:rsidRPr="00B0167E">
        <w:rPr>
          <w:i/>
          <w:iCs/>
        </w:rPr>
        <w:t>Subtotals → Show all Subtotals at Bottom of Group</w:t>
      </w:r>
      <w:r w:rsidRPr="00B0167E">
        <w:t>.</w:t>
      </w:r>
    </w:p>
    <w:p w14:paraId="5CF15EDF" w14:textId="77777777" w:rsidR="00B0167E" w:rsidRPr="00B0167E" w:rsidRDefault="00B0167E" w:rsidP="00B0167E">
      <w:pPr>
        <w:numPr>
          <w:ilvl w:val="0"/>
          <w:numId w:val="11"/>
        </w:numPr>
      </w:pPr>
      <w:r w:rsidRPr="00B0167E">
        <w:t>Compare before and after placement.</w:t>
      </w:r>
    </w:p>
    <w:p w14:paraId="32D16C20" w14:textId="77777777" w:rsidR="00B0167E" w:rsidRPr="00B0167E" w:rsidRDefault="00B0167E" w:rsidP="00B0167E">
      <w:r w:rsidRPr="00B0167E">
        <w:pict w14:anchorId="33B3D758">
          <v:rect id="_x0000_i1137" style="width:0;height:1.5pt" o:hralign="center" o:hrstd="t" o:hr="t" fillcolor="#a0a0a0" stroked="f"/>
        </w:pict>
      </w:r>
    </w:p>
    <w:p w14:paraId="272DDCAC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12. Creating Slicers (Excel 2010 &amp; above)</w:t>
      </w:r>
    </w:p>
    <w:p w14:paraId="25776C2E" w14:textId="77777777" w:rsidR="00B0167E" w:rsidRPr="00B0167E" w:rsidRDefault="00B0167E" w:rsidP="00B0167E">
      <w:pPr>
        <w:numPr>
          <w:ilvl w:val="0"/>
          <w:numId w:val="12"/>
        </w:numPr>
      </w:pPr>
      <w:r w:rsidRPr="00B0167E">
        <w:t>Create a Pivot Table using “Product” and “Region.”</w:t>
      </w:r>
    </w:p>
    <w:p w14:paraId="717DF54D" w14:textId="77777777" w:rsidR="00B0167E" w:rsidRPr="00B0167E" w:rsidRDefault="00B0167E" w:rsidP="00B0167E">
      <w:pPr>
        <w:numPr>
          <w:ilvl w:val="0"/>
          <w:numId w:val="12"/>
        </w:numPr>
      </w:pPr>
      <w:r w:rsidRPr="00B0167E">
        <w:t xml:space="preserve">Go to </w:t>
      </w:r>
      <w:r w:rsidRPr="00B0167E">
        <w:rPr>
          <w:i/>
          <w:iCs/>
        </w:rPr>
        <w:t>Insert → Slicer</w:t>
      </w:r>
      <w:r w:rsidRPr="00B0167E">
        <w:t xml:space="preserve"> and select “Region.”</w:t>
      </w:r>
    </w:p>
    <w:p w14:paraId="08388DF3" w14:textId="77777777" w:rsidR="00B0167E" w:rsidRPr="00B0167E" w:rsidRDefault="00B0167E" w:rsidP="00B0167E">
      <w:pPr>
        <w:numPr>
          <w:ilvl w:val="0"/>
          <w:numId w:val="12"/>
        </w:numPr>
      </w:pPr>
      <w:r w:rsidRPr="00B0167E">
        <w:t>Click buttons on slicer to dynamically filter data.</w:t>
      </w:r>
    </w:p>
    <w:p w14:paraId="7CAA6A3B" w14:textId="77777777" w:rsidR="00B0167E" w:rsidRPr="00B0167E" w:rsidRDefault="00B0167E" w:rsidP="00B0167E">
      <w:r w:rsidRPr="00B0167E">
        <w:pict w14:anchorId="15592B68">
          <v:rect id="_x0000_i1138" style="width:0;height:1.5pt" o:hralign="center" o:hrstd="t" o:hr="t" fillcolor="#a0a0a0" stroked="f"/>
        </w:pict>
      </w:r>
    </w:p>
    <w:p w14:paraId="30BA5A29" w14:textId="77777777" w:rsidR="00B0167E" w:rsidRPr="00B0167E" w:rsidRDefault="00B0167E" w:rsidP="00B0167E">
      <w:pPr>
        <w:rPr>
          <w:b/>
          <w:bCs/>
          <w:color w:val="0000CC"/>
        </w:rPr>
      </w:pPr>
      <w:r w:rsidRPr="00B0167E">
        <w:rPr>
          <w:b/>
          <w:bCs/>
          <w:color w:val="0000CC"/>
        </w:rPr>
        <w:t>Module 7: More Functions</w:t>
      </w:r>
    </w:p>
    <w:p w14:paraId="7821B321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1. Date and Time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82"/>
        <w:gridCol w:w="1397"/>
      </w:tblGrid>
      <w:tr w:rsidR="00B0167E" w:rsidRPr="00B0167E" w14:paraId="0818FB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1E9D5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D45922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56C5580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End Date</w:t>
            </w:r>
          </w:p>
        </w:tc>
      </w:tr>
      <w:tr w:rsidR="00B0167E" w:rsidRPr="00B0167E" w14:paraId="1F7BC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A077" w14:textId="77777777" w:rsidR="00B0167E" w:rsidRPr="00B0167E" w:rsidRDefault="00B0167E" w:rsidP="00B0167E">
            <w:r w:rsidRPr="00B0167E">
              <w:t>Project A</w:t>
            </w:r>
          </w:p>
        </w:tc>
        <w:tc>
          <w:tcPr>
            <w:tcW w:w="0" w:type="auto"/>
            <w:vAlign w:val="center"/>
            <w:hideMark/>
          </w:tcPr>
          <w:p w14:paraId="583BBE49" w14:textId="77777777" w:rsidR="00B0167E" w:rsidRPr="00B0167E" w:rsidRDefault="00B0167E" w:rsidP="00B0167E">
            <w:r w:rsidRPr="00B0167E">
              <w:t>01-Jan-2025</w:t>
            </w:r>
          </w:p>
        </w:tc>
        <w:tc>
          <w:tcPr>
            <w:tcW w:w="0" w:type="auto"/>
            <w:vAlign w:val="center"/>
            <w:hideMark/>
          </w:tcPr>
          <w:p w14:paraId="06FFD42F" w14:textId="77777777" w:rsidR="00B0167E" w:rsidRPr="00B0167E" w:rsidRDefault="00B0167E" w:rsidP="00B0167E">
            <w:r w:rsidRPr="00B0167E">
              <w:t>10-Jan-2025</w:t>
            </w:r>
          </w:p>
        </w:tc>
      </w:tr>
      <w:tr w:rsidR="00B0167E" w:rsidRPr="00B0167E" w14:paraId="1C1AB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2988" w14:textId="77777777" w:rsidR="00B0167E" w:rsidRPr="00B0167E" w:rsidRDefault="00B0167E" w:rsidP="00B0167E">
            <w:r w:rsidRPr="00B0167E">
              <w:t>Project B</w:t>
            </w:r>
          </w:p>
        </w:tc>
        <w:tc>
          <w:tcPr>
            <w:tcW w:w="0" w:type="auto"/>
            <w:vAlign w:val="center"/>
            <w:hideMark/>
          </w:tcPr>
          <w:p w14:paraId="07FC27BE" w14:textId="77777777" w:rsidR="00B0167E" w:rsidRPr="00B0167E" w:rsidRDefault="00B0167E" w:rsidP="00B0167E">
            <w:r w:rsidRPr="00B0167E">
              <w:t>05-Feb-2025</w:t>
            </w:r>
          </w:p>
        </w:tc>
        <w:tc>
          <w:tcPr>
            <w:tcW w:w="0" w:type="auto"/>
            <w:vAlign w:val="center"/>
            <w:hideMark/>
          </w:tcPr>
          <w:p w14:paraId="6F8D55A0" w14:textId="77777777" w:rsidR="00B0167E" w:rsidRPr="00B0167E" w:rsidRDefault="00B0167E" w:rsidP="00B0167E">
            <w:r w:rsidRPr="00B0167E">
              <w:t>25-Feb-2025</w:t>
            </w:r>
          </w:p>
        </w:tc>
      </w:tr>
    </w:tbl>
    <w:p w14:paraId="4907692F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3C5AFBE7" w14:textId="77777777" w:rsidR="00B0167E" w:rsidRPr="00B0167E" w:rsidRDefault="00B0167E" w:rsidP="00B0167E">
      <w:pPr>
        <w:numPr>
          <w:ilvl w:val="0"/>
          <w:numId w:val="13"/>
        </w:numPr>
      </w:pPr>
      <w:r w:rsidRPr="00B0167E">
        <w:t>Calculate duration: =DAYS(C</w:t>
      </w:r>
      <w:proofErr w:type="gramStart"/>
      <w:r w:rsidRPr="00B0167E">
        <w:t>2,B</w:t>
      </w:r>
      <w:proofErr w:type="gramEnd"/>
      <w:r w:rsidRPr="00B0167E">
        <w:t>2)</w:t>
      </w:r>
    </w:p>
    <w:p w14:paraId="097E9FDE" w14:textId="77777777" w:rsidR="00B0167E" w:rsidRPr="00B0167E" w:rsidRDefault="00B0167E" w:rsidP="00B0167E">
      <w:pPr>
        <w:numPr>
          <w:ilvl w:val="0"/>
          <w:numId w:val="13"/>
        </w:numPr>
      </w:pPr>
      <w:r w:rsidRPr="00B0167E">
        <w:t>Extract month: =TEXT(B2,"mmmm")</w:t>
      </w:r>
    </w:p>
    <w:p w14:paraId="59C7BE0C" w14:textId="77777777" w:rsidR="00B0167E" w:rsidRPr="00B0167E" w:rsidRDefault="00B0167E" w:rsidP="00B0167E">
      <w:pPr>
        <w:numPr>
          <w:ilvl w:val="0"/>
          <w:numId w:val="13"/>
        </w:numPr>
      </w:pPr>
      <w:r w:rsidRPr="00B0167E">
        <w:t>Find today’s date: =</w:t>
      </w:r>
      <w:proofErr w:type="gramStart"/>
      <w:r w:rsidRPr="00B0167E">
        <w:t>TODAY(</w:t>
      </w:r>
      <w:proofErr w:type="gramEnd"/>
      <w:r w:rsidRPr="00B0167E">
        <w:t>)</w:t>
      </w:r>
    </w:p>
    <w:p w14:paraId="5ED2A740" w14:textId="77777777" w:rsidR="00B0167E" w:rsidRPr="00B0167E" w:rsidRDefault="00B0167E" w:rsidP="00B0167E">
      <w:pPr>
        <w:numPr>
          <w:ilvl w:val="0"/>
          <w:numId w:val="13"/>
        </w:numPr>
      </w:pPr>
      <w:r w:rsidRPr="00B0167E">
        <w:t>Calculate working days (excluding weekends): =NETWORKDAYS(B</w:t>
      </w:r>
      <w:proofErr w:type="gramStart"/>
      <w:r w:rsidRPr="00B0167E">
        <w:t>2,C</w:t>
      </w:r>
      <w:proofErr w:type="gramEnd"/>
      <w:r w:rsidRPr="00B0167E">
        <w:t>2)</w:t>
      </w:r>
    </w:p>
    <w:p w14:paraId="52673ABC" w14:textId="77777777" w:rsidR="00B0167E" w:rsidRPr="00B0167E" w:rsidRDefault="00B0167E" w:rsidP="00B0167E">
      <w:r w:rsidRPr="00B0167E">
        <w:pict w14:anchorId="18E2DF7E">
          <v:rect id="_x0000_i1139" style="width:0;height:1.5pt" o:hralign="center" o:hrstd="t" o:hr="t" fillcolor="#a0a0a0" stroked="f"/>
        </w:pict>
      </w:r>
    </w:p>
    <w:p w14:paraId="5D451B22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2. Text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959"/>
      </w:tblGrid>
      <w:tr w:rsidR="00B0167E" w:rsidRPr="00B0167E" w14:paraId="302794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EC337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0003E2FC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Output Examples</w:t>
            </w:r>
          </w:p>
        </w:tc>
      </w:tr>
      <w:tr w:rsidR="00B0167E" w:rsidRPr="00B0167E" w14:paraId="16AE3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BF08" w14:textId="77777777" w:rsidR="00B0167E" w:rsidRPr="00B0167E" w:rsidRDefault="00B0167E" w:rsidP="00B0167E">
            <w:r w:rsidRPr="00B0167E">
              <w:t>Amit Kumar</w:t>
            </w:r>
          </w:p>
        </w:tc>
        <w:tc>
          <w:tcPr>
            <w:tcW w:w="0" w:type="auto"/>
            <w:vAlign w:val="center"/>
            <w:hideMark/>
          </w:tcPr>
          <w:p w14:paraId="0ED1837E" w14:textId="77777777" w:rsidR="00B0167E" w:rsidRPr="00B0167E" w:rsidRDefault="00B0167E" w:rsidP="00B0167E"/>
        </w:tc>
      </w:tr>
      <w:tr w:rsidR="00B0167E" w:rsidRPr="00B0167E" w14:paraId="54268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9AD6" w14:textId="77777777" w:rsidR="00B0167E" w:rsidRPr="00B0167E" w:rsidRDefault="00B0167E" w:rsidP="00B0167E">
            <w:r w:rsidRPr="00B0167E">
              <w:t>Neha Sharma</w:t>
            </w:r>
          </w:p>
        </w:tc>
        <w:tc>
          <w:tcPr>
            <w:tcW w:w="0" w:type="auto"/>
            <w:vAlign w:val="center"/>
            <w:hideMark/>
          </w:tcPr>
          <w:p w14:paraId="1874CE99" w14:textId="77777777" w:rsidR="00B0167E" w:rsidRPr="00B0167E" w:rsidRDefault="00B0167E" w:rsidP="00B0167E"/>
        </w:tc>
      </w:tr>
    </w:tbl>
    <w:p w14:paraId="6555CDBA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27C24EF5" w14:textId="77777777" w:rsidR="00B0167E" w:rsidRPr="00B0167E" w:rsidRDefault="00B0167E" w:rsidP="00B0167E">
      <w:pPr>
        <w:numPr>
          <w:ilvl w:val="0"/>
          <w:numId w:val="14"/>
        </w:numPr>
      </w:pPr>
      <w:r w:rsidRPr="00B0167E">
        <w:lastRenderedPageBreak/>
        <w:t xml:space="preserve">Extract </w:t>
      </w:r>
      <w:r w:rsidRPr="00B0167E">
        <w:rPr>
          <w:b/>
          <w:bCs/>
        </w:rPr>
        <w:t>First Name</w:t>
      </w:r>
      <w:r w:rsidRPr="00B0167E">
        <w:t>: =</w:t>
      </w:r>
      <w:proofErr w:type="gramStart"/>
      <w:r w:rsidRPr="00B0167E">
        <w:t>LEFT(</w:t>
      </w:r>
      <w:proofErr w:type="gramEnd"/>
      <w:r w:rsidRPr="00B0167E">
        <w:t>A</w:t>
      </w:r>
      <w:proofErr w:type="gramStart"/>
      <w:r w:rsidRPr="00B0167E">
        <w:t>2,FIND</w:t>
      </w:r>
      <w:proofErr w:type="gramEnd"/>
      <w:r w:rsidRPr="00B0167E">
        <w:t xml:space="preserve">(" </w:t>
      </w:r>
      <w:proofErr w:type="gramStart"/>
      <w:r w:rsidRPr="00B0167E">
        <w:t>",A</w:t>
      </w:r>
      <w:proofErr w:type="gramEnd"/>
      <w:r w:rsidRPr="00B0167E">
        <w:t>2)-1)</w:t>
      </w:r>
    </w:p>
    <w:p w14:paraId="645BE68B" w14:textId="77777777" w:rsidR="00B0167E" w:rsidRPr="00B0167E" w:rsidRDefault="00B0167E" w:rsidP="00B0167E">
      <w:pPr>
        <w:numPr>
          <w:ilvl w:val="0"/>
          <w:numId w:val="14"/>
        </w:numPr>
      </w:pPr>
      <w:r w:rsidRPr="00B0167E">
        <w:t xml:space="preserve">Extract </w:t>
      </w:r>
      <w:r w:rsidRPr="00B0167E">
        <w:rPr>
          <w:b/>
          <w:bCs/>
        </w:rPr>
        <w:t>Last Name</w:t>
      </w:r>
      <w:r w:rsidRPr="00B0167E">
        <w:t>: =RIGHT(A</w:t>
      </w:r>
      <w:proofErr w:type="gramStart"/>
      <w:r w:rsidRPr="00B0167E">
        <w:t>2,LEN</w:t>
      </w:r>
      <w:proofErr w:type="gramEnd"/>
      <w:r w:rsidRPr="00B0167E">
        <w:t>(A2)-</w:t>
      </w:r>
      <w:proofErr w:type="gramStart"/>
      <w:r w:rsidRPr="00B0167E">
        <w:t>FIND(</w:t>
      </w:r>
      <w:proofErr w:type="gramEnd"/>
      <w:r w:rsidRPr="00B0167E">
        <w:t xml:space="preserve">" </w:t>
      </w:r>
      <w:proofErr w:type="gramStart"/>
      <w:r w:rsidRPr="00B0167E">
        <w:t>",A</w:t>
      </w:r>
      <w:proofErr w:type="gramEnd"/>
      <w:r w:rsidRPr="00B0167E">
        <w:t>2))</w:t>
      </w:r>
    </w:p>
    <w:p w14:paraId="34A83EA9" w14:textId="77777777" w:rsidR="00B0167E" w:rsidRPr="00B0167E" w:rsidRDefault="00B0167E" w:rsidP="00B0167E">
      <w:pPr>
        <w:numPr>
          <w:ilvl w:val="0"/>
          <w:numId w:val="14"/>
        </w:numPr>
      </w:pPr>
      <w:r w:rsidRPr="00B0167E">
        <w:t>Convert to Uppercase: =UPPER(A2)</w:t>
      </w:r>
    </w:p>
    <w:p w14:paraId="35789CE8" w14:textId="77777777" w:rsidR="00B0167E" w:rsidRPr="00B0167E" w:rsidRDefault="00B0167E" w:rsidP="00B0167E">
      <w:pPr>
        <w:numPr>
          <w:ilvl w:val="0"/>
          <w:numId w:val="14"/>
        </w:numPr>
      </w:pPr>
      <w:r w:rsidRPr="00B0167E">
        <w:t>Join with Department (e.g., “IT”): =</w:t>
      </w:r>
      <w:proofErr w:type="gramStart"/>
      <w:r w:rsidRPr="00B0167E">
        <w:t>CONCATENATE(</w:t>
      </w:r>
      <w:proofErr w:type="gramEnd"/>
      <w:r w:rsidRPr="00B0167E">
        <w:t>A2," - IT")</w:t>
      </w:r>
    </w:p>
    <w:p w14:paraId="6F283D01" w14:textId="77777777" w:rsidR="00B0167E" w:rsidRPr="00B0167E" w:rsidRDefault="00B0167E" w:rsidP="00B0167E">
      <w:r w:rsidRPr="00B0167E">
        <w:pict w14:anchorId="52A4ACC7">
          <v:rect id="_x0000_i1140" style="width:0;height:1.5pt" o:hralign="center" o:hrstd="t" o:hr="t" fillcolor="#a0a0a0" stroked="f"/>
        </w:pict>
      </w:r>
    </w:p>
    <w:p w14:paraId="75B94F90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3. Database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29"/>
        <w:gridCol w:w="769"/>
      </w:tblGrid>
      <w:tr w:rsidR="00B0167E" w:rsidRPr="00B0167E" w14:paraId="0FD455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E3F6C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Emp ID</w:t>
            </w:r>
          </w:p>
        </w:tc>
        <w:tc>
          <w:tcPr>
            <w:tcW w:w="0" w:type="auto"/>
            <w:vAlign w:val="center"/>
            <w:hideMark/>
          </w:tcPr>
          <w:p w14:paraId="4643F2AB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Dept</w:t>
            </w:r>
          </w:p>
        </w:tc>
        <w:tc>
          <w:tcPr>
            <w:tcW w:w="0" w:type="auto"/>
            <w:vAlign w:val="center"/>
            <w:hideMark/>
          </w:tcPr>
          <w:p w14:paraId="37C15B32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Salary</w:t>
            </w:r>
          </w:p>
        </w:tc>
      </w:tr>
      <w:tr w:rsidR="00B0167E" w:rsidRPr="00B0167E" w14:paraId="51459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41D0" w14:textId="77777777" w:rsidR="00B0167E" w:rsidRPr="00B0167E" w:rsidRDefault="00B0167E" w:rsidP="00B0167E">
            <w:r w:rsidRPr="00B0167E">
              <w:t>101</w:t>
            </w:r>
          </w:p>
        </w:tc>
        <w:tc>
          <w:tcPr>
            <w:tcW w:w="0" w:type="auto"/>
            <w:vAlign w:val="center"/>
            <w:hideMark/>
          </w:tcPr>
          <w:p w14:paraId="6CEDB7AE" w14:textId="77777777" w:rsidR="00B0167E" w:rsidRPr="00B0167E" w:rsidRDefault="00B0167E" w:rsidP="00B0167E">
            <w:r w:rsidRPr="00B0167E">
              <w:t>HR</w:t>
            </w:r>
          </w:p>
        </w:tc>
        <w:tc>
          <w:tcPr>
            <w:tcW w:w="0" w:type="auto"/>
            <w:vAlign w:val="center"/>
            <w:hideMark/>
          </w:tcPr>
          <w:p w14:paraId="76AC765C" w14:textId="77777777" w:rsidR="00B0167E" w:rsidRPr="00B0167E" w:rsidRDefault="00B0167E" w:rsidP="00B0167E">
            <w:r w:rsidRPr="00B0167E">
              <w:t>40000</w:t>
            </w:r>
          </w:p>
        </w:tc>
      </w:tr>
      <w:tr w:rsidR="00B0167E" w:rsidRPr="00B0167E" w14:paraId="72177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9903" w14:textId="77777777" w:rsidR="00B0167E" w:rsidRPr="00B0167E" w:rsidRDefault="00B0167E" w:rsidP="00B0167E">
            <w:r w:rsidRPr="00B0167E">
              <w:t>102</w:t>
            </w:r>
          </w:p>
        </w:tc>
        <w:tc>
          <w:tcPr>
            <w:tcW w:w="0" w:type="auto"/>
            <w:vAlign w:val="center"/>
            <w:hideMark/>
          </w:tcPr>
          <w:p w14:paraId="0A0BF63D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07F2363D" w14:textId="77777777" w:rsidR="00B0167E" w:rsidRPr="00B0167E" w:rsidRDefault="00B0167E" w:rsidP="00B0167E">
            <w:r w:rsidRPr="00B0167E">
              <w:t>50000</w:t>
            </w:r>
          </w:p>
        </w:tc>
      </w:tr>
      <w:tr w:rsidR="00B0167E" w:rsidRPr="00B0167E" w14:paraId="213DD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4FFC" w14:textId="77777777" w:rsidR="00B0167E" w:rsidRPr="00B0167E" w:rsidRDefault="00B0167E" w:rsidP="00B0167E">
            <w:r w:rsidRPr="00B0167E">
              <w:t>103</w:t>
            </w:r>
          </w:p>
        </w:tc>
        <w:tc>
          <w:tcPr>
            <w:tcW w:w="0" w:type="auto"/>
            <w:vAlign w:val="center"/>
            <w:hideMark/>
          </w:tcPr>
          <w:p w14:paraId="2B8B217B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13904899" w14:textId="77777777" w:rsidR="00B0167E" w:rsidRPr="00B0167E" w:rsidRDefault="00B0167E" w:rsidP="00B0167E">
            <w:r w:rsidRPr="00B0167E">
              <w:t>45000</w:t>
            </w:r>
          </w:p>
        </w:tc>
      </w:tr>
      <w:tr w:rsidR="00B0167E" w:rsidRPr="00B0167E" w14:paraId="4C6F7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069A" w14:textId="77777777" w:rsidR="00B0167E" w:rsidRPr="00B0167E" w:rsidRDefault="00B0167E" w:rsidP="00B0167E">
            <w:r w:rsidRPr="00B0167E">
              <w:t>104</w:t>
            </w:r>
          </w:p>
        </w:tc>
        <w:tc>
          <w:tcPr>
            <w:tcW w:w="0" w:type="auto"/>
            <w:vAlign w:val="center"/>
            <w:hideMark/>
          </w:tcPr>
          <w:p w14:paraId="0AFA1F89" w14:textId="77777777" w:rsidR="00B0167E" w:rsidRPr="00B0167E" w:rsidRDefault="00B0167E" w:rsidP="00B0167E">
            <w:r w:rsidRPr="00B0167E">
              <w:t>Sales</w:t>
            </w:r>
          </w:p>
        </w:tc>
        <w:tc>
          <w:tcPr>
            <w:tcW w:w="0" w:type="auto"/>
            <w:vAlign w:val="center"/>
            <w:hideMark/>
          </w:tcPr>
          <w:p w14:paraId="3898793A" w14:textId="77777777" w:rsidR="00B0167E" w:rsidRPr="00B0167E" w:rsidRDefault="00B0167E" w:rsidP="00B0167E">
            <w:r w:rsidRPr="00B0167E">
              <w:t>35000</w:t>
            </w:r>
          </w:p>
        </w:tc>
      </w:tr>
    </w:tbl>
    <w:p w14:paraId="6A5778A9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38BCED3F" w14:textId="77777777" w:rsidR="00B0167E" w:rsidRPr="00B0167E" w:rsidRDefault="00B0167E" w:rsidP="00B0167E">
      <w:pPr>
        <w:numPr>
          <w:ilvl w:val="0"/>
          <w:numId w:val="15"/>
        </w:numPr>
      </w:pPr>
      <w:r w:rsidRPr="00B0167E">
        <w:t>Use criteria range: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B0167E" w:rsidRPr="00B0167E" w14:paraId="1A4D96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65B69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Dept</w:t>
            </w:r>
          </w:p>
        </w:tc>
      </w:tr>
      <w:tr w:rsidR="00B0167E" w:rsidRPr="00B0167E" w14:paraId="1ECDB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420D" w14:textId="77777777" w:rsidR="00B0167E" w:rsidRPr="00B0167E" w:rsidRDefault="00B0167E" w:rsidP="00B0167E">
            <w:r w:rsidRPr="00B0167E">
              <w:t>IT</w:t>
            </w:r>
          </w:p>
        </w:tc>
      </w:tr>
      <w:tr w:rsidR="00B0167E" w:rsidRPr="00B0167E" w14:paraId="1BF7D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2D97" w14:textId="77777777" w:rsidR="00B0167E" w:rsidRPr="00B0167E" w:rsidRDefault="00B0167E" w:rsidP="00B0167E">
            <w:r w:rsidRPr="00B0167E">
              <w:t>Formula: =</w:t>
            </w:r>
            <w:proofErr w:type="gramStart"/>
            <w:r w:rsidRPr="00B0167E">
              <w:t>DSUM(</w:t>
            </w:r>
            <w:proofErr w:type="gramEnd"/>
            <w:r w:rsidRPr="00B0167E">
              <w:t>A1:C5,"Salary</w:t>
            </w:r>
            <w:proofErr w:type="gramStart"/>
            <w:r w:rsidRPr="00B0167E">
              <w:t>",E1:E2</w:t>
            </w:r>
            <w:proofErr w:type="gramEnd"/>
            <w:r w:rsidRPr="00B0167E">
              <w:t>)</w:t>
            </w:r>
          </w:p>
        </w:tc>
      </w:tr>
    </w:tbl>
    <w:p w14:paraId="0EFC9445" w14:textId="77777777" w:rsidR="00B0167E" w:rsidRPr="00B0167E" w:rsidRDefault="00B0167E" w:rsidP="00B0167E">
      <w:pPr>
        <w:numPr>
          <w:ilvl w:val="0"/>
          <w:numId w:val="15"/>
        </w:numPr>
      </w:pPr>
      <w:r w:rsidRPr="00B0167E">
        <w:t>Try =DAVERAGE(...) to find average salary of IT employees.</w:t>
      </w:r>
    </w:p>
    <w:p w14:paraId="0AD0C734" w14:textId="77777777" w:rsidR="00B0167E" w:rsidRPr="00B0167E" w:rsidRDefault="00B0167E" w:rsidP="00B0167E">
      <w:pPr>
        <w:numPr>
          <w:ilvl w:val="0"/>
          <w:numId w:val="15"/>
        </w:numPr>
      </w:pPr>
      <w:r w:rsidRPr="00B0167E">
        <w:t>Try =DCOUNT(...) to count IT employees.</w:t>
      </w:r>
    </w:p>
    <w:p w14:paraId="0676C8D9" w14:textId="77777777" w:rsidR="00B0167E" w:rsidRPr="00B0167E" w:rsidRDefault="00B0167E" w:rsidP="00B0167E">
      <w:r w:rsidRPr="00B0167E">
        <w:pict w14:anchorId="12853D7D">
          <v:rect id="_x0000_i1141" style="width:0;height:1.5pt" o:hralign="center" o:hrstd="t" o:hr="t" fillcolor="#a0a0a0" stroked="f"/>
        </w:pict>
      </w:r>
    </w:p>
    <w:p w14:paraId="1603CDBA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4. Power Functions (</w:t>
      </w:r>
      <w:proofErr w:type="spellStart"/>
      <w:r w:rsidRPr="00B0167E">
        <w:rPr>
          <w:b/>
          <w:bCs/>
        </w:rPr>
        <w:t>CountIf</w:t>
      </w:r>
      <w:proofErr w:type="spellEnd"/>
      <w:r w:rsidRPr="00B0167E">
        <w:rPr>
          <w:b/>
          <w:bCs/>
        </w:rPr>
        <w:t xml:space="preserve">, </w:t>
      </w:r>
      <w:proofErr w:type="spellStart"/>
      <w:r w:rsidRPr="00B0167E">
        <w:rPr>
          <w:b/>
          <w:bCs/>
        </w:rPr>
        <w:t>CountIFS</w:t>
      </w:r>
      <w:proofErr w:type="spellEnd"/>
      <w:r w:rsidRPr="00B0167E">
        <w:rPr>
          <w:b/>
          <w:bCs/>
        </w:rPr>
        <w:t xml:space="preserve">, </w:t>
      </w:r>
      <w:proofErr w:type="spellStart"/>
      <w:r w:rsidRPr="00B0167E">
        <w:rPr>
          <w:b/>
          <w:bCs/>
        </w:rPr>
        <w:t>SumIF</w:t>
      </w:r>
      <w:proofErr w:type="spellEnd"/>
      <w:r w:rsidRPr="00B0167E">
        <w:rPr>
          <w:b/>
          <w:bCs/>
        </w:rPr>
        <w:t xml:space="preserve">, </w:t>
      </w:r>
      <w:proofErr w:type="spellStart"/>
      <w:r w:rsidRPr="00B0167E">
        <w:rPr>
          <w:b/>
          <w:bCs/>
        </w:rPr>
        <w:t>SumIfS</w:t>
      </w:r>
      <w:proofErr w:type="spellEnd"/>
      <w:r w:rsidRPr="00B0167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702"/>
        <w:gridCol w:w="735"/>
      </w:tblGrid>
      <w:tr w:rsidR="00B0167E" w:rsidRPr="00B0167E" w14:paraId="564D94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82872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D346905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EADA2DC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Target</w:t>
            </w:r>
          </w:p>
        </w:tc>
      </w:tr>
      <w:tr w:rsidR="00B0167E" w:rsidRPr="00B0167E" w14:paraId="7E38C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D157" w14:textId="77777777" w:rsidR="00B0167E" w:rsidRPr="00B0167E" w:rsidRDefault="00B0167E" w:rsidP="00B0167E">
            <w:r w:rsidRPr="00B0167E">
              <w:t>East</w:t>
            </w:r>
          </w:p>
        </w:tc>
        <w:tc>
          <w:tcPr>
            <w:tcW w:w="0" w:type="auto"/>
            <w:vAlign w:val="center"/>
            <w:hideMark/>
          </w:tcPr>
          <w:p w14:paraId="3964F9A8" w14:textId="77777777" w:rsidR="00B0167E" w:rsidRPr="00B0167E" w:rsidRDefault="00B0167E" w:rsidP="00B0167E">
            <w:r w:rsidRPr="00B0167E">
              <w:t>50000</w:t>
            </w:r>
          </w:p>
        </w:tc>
        <w:tc>
          <w:tcPr>
            <w:tcW w:w="0" w:type="auto"/>
            <w:vAlign w:val="center"/>
            <w:hideMark/>
          </w:tcPr>
          <w:p w14:paraId="71CA7007" w14:textId="77777777" w:rsidR="00B0167E" w:rsidRPr="00B0167E" w:rsidRDefault="00B0167E" w:rsidP="00B0167E">
            <w:r w:rsidRPr="00B0167E">
              <w:t>40000</w:t>
            </w:r>
          </w:p>
        </w:tc>
      </w:tr>
      <w:tr w:rsidR="00B0167E" w:rsidRPr="00B0167E" w14:paraId="78838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173D" w14:textId="77777777" w:rsidR="00B0167E" w:rsidRPr="00B0167E" w:rsidRDefault="00B0167E" w:rsidP="00B0167E">
            <w:r w:rsidRPr="00B0167E">
              <w:t>West</w:t>
            </w:r>
          </w:p>
        </w:tc>
        <w:tc>
          <w:tcPr>
            <w:tcW w:w="0" w:type="auto"/>
            <w:vAlign w:val="center"/>
            <w:hideMark/>
          </w:tcPr>
          <w:p w14:paraId="439B5EFE" w14:textId="77777777" w:rsidR="00B0167E" w:rsidRPr="00B0167E" w:rsidRDefault="00B0167E" w:rsidP="00B0167E">
            <w:r w:rsidRPr="00B0167E">
              <w:t>30000</w:t>
            </w:r>
          </w:p>
        </w:tc>
        <w:tc>
          <w:tcPr>
            <w:tcW w:w="0" w:type="auto"/>
            <w:vAlign w:val="center"/>
            <w:hideMark/>
          </w:tcPr>
          <w:p w14:paraId="3A981C54" w14:textId="77777777" w:rsidR="00B0167E" w:rsidRPr="00B0167E" w:rsidRDefault="00B0167E" w:rsidP="00B0167E">
            <w:r w:rsidRPr="00B0167E">
              <w:t>35000</w:t>
            </w:r>
          </w:p>
        </w:tc>
      </w:tr>
      <w:tr w:rsidR="00B0167E" w:rsidRPr="00B0167E" w14:paraId="31CAC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08D2" w14:textId="77777777" w:rsidR="00B0167E" w:rsidRPr="00B0167E" w:rsidRDefault="00B0167E" w:rsidP="00B0167E">
            <w:r w:rsidRPr="00B0167E">
              <w:t>North</w:t>
            </w:r>
          </w:p>
        </w:tc>
        <w:tc>
          <w:tcPr>
            <w:tcW w:w="0" w:type="auto"/>
            <w:vAlign w:val="center"/>
            <w:hideMark/>
          </w:tcPr>
          <w:p w14:paraId="053A4539" w14:textId="77777777" w:rsidR="00B0167E" w:rsidRPr="00B0167E" w:rsidRDefault="00B0167E" w:rsidP="00B0167E">
            <w:r w:rsidRPr="00B0167E">
              <w:t>60000</w:t>
            </w:r>
          </w:p>
        </w:tc>
        <w:tc>
          <w:tcPr>
            <w:tcW w:w="0" w:type="auto"/>
            <w:vAlign w:val="center"/>
            <w:hideMark/>
          </w:tcPr>
          <w:p w14:paraId="277E4286" w14:textId="77777777" w:rsidR="00B0167E" w:rsidRPr="00B0167E" w:rsidRDefault="00B0167E" w:rsidP="00B0167E">
            <w:r w:rsidRPr="00B0167E">
              <w:t>50000</w:t>
            </w:r>
          </w:p>
        </w:tc>
      </w:tr>
      <w:tr w:rsidR="00B0167E" w:rsidRPr="00B0167E" w14:paraId="24E19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8441" w14:textId="77777777" w:rsidR="00B0167E" w:rsidRPr="00B0167E" w:rsidRDefault="00B0167E" w:rsidP="00B0167E">
            <w:r w:rsidRPr="00B0167E">
              <w:lastRenderedPageBreak/>
              <w:t>South</w:t>
            </w:r>
          </w:p>
        </w:tc>
        <w:tc>
          <w:tcPr>
            <w:tcW w:w="0" w:type="auto"/>
            <w:vAlign w:val="center"/>
            <w:hideMark/>
          </w:tcPr>
          <w:p w14:paraId="13DD8D41" w14:textId="77777777" w:rsidR="00B0167E" w:rsidRPr="00B0167E" w:rsidRDefault="00B0167E" w:rsidP="00B0167E">
            <w:r w:rsidRPr="00B0167E">
              <w:t>25000</w:t>
            </w:r>
          </w:p>
        </w:tc>
        <w:tc>
          <w:tcPr>
            <w:tcW w:w="0" w:type="auto"/>
            <w:vAlign w:val="center"/>
            <w:hideMark/>
          </w:tcPr>
          <w:p w14:paraId="3580AFB6" w14:textId="77777777" w:rsidR="00B0167E" w:rsidRPr="00B0167E" w:rsidRDefault="00B0167E" w:rsidP="00B0167E">
            <w:r w:rsidRPr="00B0167E">
              <w:t>30000</w:t>
            </w:r>
          </w:p>
        </w:tc>
      </w:tr>
    </w:tbl>
    <w:p w14:paraId="7E3719BB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22E30542" w14:textId="77777777" w:rsidR="00B0167E" w:rsidRPr="00B0167E" w:rsidRDefault="00B0167E" w:rsidP="00B0167E">
      <w:pPr>
        <w:numPr>
          <w:ilvl w:val="0"/>
          <w:numId w:val="16"/>
        </w:numPr>
      </w:pPr>
      <w:r w:rsidRPr="00B0167E">
        <w:t>Count regions that met target: =</w:t>
      </w:r>
      <w:proofErr w:type="gramStart"/>
      <w:r w:rsidRPr="00B0167E">
        <w:t>COUNTIF(</w:t>
      </w:r>
      <w:proofErr w:type="gramEnd"/>
      <w:r w:rsidRPr="00B0167E">
        <w:t>B2:B5,"&gt;=40000")</w:t>
      </w:r>
    </w:p>
    <w:p w14:paraId="7A4D8539" w14:textId="77777777" w:rsidR="00B0167E" w:rsidRPr="00B0167E" w:rsidRDefault="00B0167E" w:rsidP="00B0167E">
      <w:pPr>
        <w:numPr>
          <w:ilvl w:val="0"/>
          <w:numId w:val="16"/>
        </w:numPr>
      </w:pPr>
      <w:r w:rsidRPr="00B0167E">
        <w:t>Total sales above 40000: =</w:t>
      </w:r>
      <w:proofErr w:type="gramStart"/>
      <w:r w:rsidRPr="00B0167E">
        <w:t>SUMIF(</w:t>
      </w:r>
      <w:proofErr w:type="gramEnd"/>
      <w:r w:rsidRPr="00B0167E">
        <w:t>B2:B5,"&gt;40000")</w:t>
      </w:r>
    </w:p>
    <w:p w14:paraId="0AFCCA28" w14:textId="77777777" w:rsidR="00B0167E" w:rsidRPr="00B0167E" w:rsidRDefault="00B0167E" w:rsidP="00B0167E">
      <w:pPr>
        <w:numPr>
          <w:ilvl w:val="0"/>
          <w:numId w:val="16"/>
        </w:numPr>
      </w:pPr>
      <w:r w:rsidRPr="00B0167E">
        <w:t>Use multiple criteria: =</w:t>
      </w:r>
      <w:proofErr w:type="gramStart"/>
      <w:r w:rsidRPr="00B0167E">
        <w:t>SUMIFS(B2:B5,C2:C5</w:t>
      </w:r>
      <w:proofErr w:type="gramEnd"/>
      <w:r w:rsidRPr="00B0167E">
        <w:t>,"&gt;=30000</w:t>
      </w:r>
      <w:proofErr w:type="gramStart"/>
      <w:r w:rsidRPr="00B0167E">
        <w:t>",A2:A5</w:t>
      </w:r>
      <w:proofErr w:type="gramEnd"/>
      <w:r w:rsidRPr="00B0167E">
        <w:t>,"North")</w:t>
      </w:r>
    </w:p>
    <w:p w14:paraId="1EE40A1E" w14:textId="77777777" w:rsidR="00B0167E" w:rsidRPr="00B0167E" w:rsidRDefault="00B0167E" w:rsidP="00B0167E">
      <w:r w:rsidRPr="00B0167E">
        <w:pict w14:anchorId="1C94AD2B">
          <v:rect id="_x0000_i1142" style="width:0;height:1.5pt" o:hralign="center" o:hrstd="t" o:hr="t" fillcolor="#a0a0a0" stroked="f"/>
        </w:pict>
      </w:r>
    </w:p>
    <w:p w14:paraId="2D64F379" w14:textId="77777777" w:rsidR="00B0167E" w:rsidRPr="00B0167E" w:rsidRDefault="00B0167E" w:rsidP="00B0167E">
      <w:pPr>
        <w:rPr>
          <w:b/>
          <w:bCs/>
          <w:color w:val="0000CC"/>
        </w:rPr>
      </w:pPr>
      <w:r w:rsidRPr="00B0167E">
        <w:rPr>
          <w:b/>
          <w:bCs/>
          <w:color w:val="0000CC"/>
        </w:rPr>
        <w:t>Module 8: Formatting</w:t>
      </w:r>
    </w:p>
    <w:p w14:paraId="14DD22E1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1. Using Auto Formatting Option for Worksheets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381"/>
        <w:gridCol w:w="769"/>
      </w:tblGrid>
      <w:tr w:rsidR="00B0167E" w:rsidRPr="00B0167E" w14:paraId="06B19F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FD4E1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2E6659F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BD57335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Salary</w:t>
            </w:r>
          </w:p>
        </w:tc>
      </w:tr>
      <w:tr w:rsidR="00B0167E" w:rsidRPr="00B0167E" w14:paraId="12C5C7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BE04" w14:textId="77777777" w:rsidR="00B0167E" w:rsidRPr="00B0167E" w:rsidRDefault="00B0167E" w:rsidP="00B0167E">
            <w:r w:rsidRPr="00B0167E">
              <w:t>Amit</w:t>
            </w:r>
          </w:p>
        </w:tc>
        <w:tc>
          <w:tcPr>
            <w:tcW w:w="0" w:type="auto"/>
            <w:vAlign w:val="center"/>
            <w:hideMark/>
          </w:tcPr>
          <w:p w14:paraId="2D9988CE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76220925" w14:textId="77777777" w:rsidR="00B0167E" w:rsidRPr="00B0167E" w:rsidRDefault="00B0167E" w:rsidP="00B0167E">
            <w:r w:rsidRPr="00B0167E">
              <w:t>50000</w:t>
            </w:r>
          </w:p>
        </w:tc>
      </w:tr>
      <w:tr w:rsidR="00B0167E" w:rsidRPr="00B0167E" w14:paraId="201B3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0C0A" w14:textId="77777777" w:rsidR="00B0167E" w:rsidRPr="00B0167E" w:rsidRDefault="00B0167E" w:rsidP="00B0167E">
            <w:r w:rsidRPr="00B0167E">
              <w:t>Neha</w:t>
            </w:r>
          </w:p>
        </w:tc>
        <w:tc>
          <w:tcPr>
            <w:tcW w:w="0" w:type="auto"/>
            <w:vAlign w:val="center"/>
            <w:hideMark/>
          </w:tcPr>
          <w:p w14:paraId="4D5BA74F" w14:textId="77777777" w:rsidR="00B0167E" w:rsidRPr="00B0167E" w:rsidRDefault="00B0167E" w:rsidP="00B0167E">
            <w:r w:rsidRPr="00B0167E">
              <w:t>HR</w:t>
            </w:r>
          </w:p>
        </w:tc>
        <w:tc>
          <w:tcPr>
            <w:tcW w:w="0" w:type="auto"/>
            <w:vAlign w:val="center"/>
            <w:hideMark/>
          </w:tcPr>
          <w:p w14:paraId="502E6D12" w14:textId="77777777" w:rsidR="00B0167E" w:rsidRPr="00B0167E" w:rsidRDefault="00B0167E" w:rsidP="00B0167E">
            <w:r w:rsidRPr="00B0167E">
              <w:t>40000</w:t>
            </w:r>
          </w:p>
        </w:tc>
      </w:tr>
      <w:tr w:rsidR="00B0167E" w:rsidRPr="00B0167E" w14:paraId="12C53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218A4" w14:textId="77777777" w:rsidR="00B0167E" w:rsidRPr="00B0167E" w:rsidRDefault="00B0167E" w:rsidP="00B0167E">
            <w:r w:rsidRPr="00B0167E">
              <w:t>Priya</w:t>
            </w:r>
          </w:p>
        </w:tc>
        <w:tc>
          <w:tcPr>
            <w:tcW w:w="0" w:type="auto"/>
            <w:vAlign w:val="center"/>
            <w:hideMark/>
          </w:tcPr>
          <w:p w14:paraId="0D1824BF" w14:textId="77777777" w:rsidR="00B0167E" w:rsidRPr="00B0167E" w:rsidRDefault="00B0167E" w:rsidP="00B0167E">
            <w:r w:rsidRPr="00B0167E">
              <w:t>Finance</w:t>
            </w:r>
          </w:p>
        </w:tc>
        <w:tc>
          <w:tcPr>
            <w:tcW w:w="0" w:type="auto"/>
            <w:vAlign w:val="center"/>
            <w:hideMark/>
          </w:tcPr>
          <w:p w14:paraId="72466CB4" w14:textId="77777777" w:rsidR="00B0167E" w:rsidRPr="00B0167E" w:rsidRDefault="00B0167E" w:rsidP="00B0167E">
            <w:r w:rsidRPr="00B0167E">
              <w:t>45000</w:t>
            </w:r>
          </w:p>
        </w:tc>
      </w:tr>
    </w:tbl>
    <w:p w14:paraId="3263BCDE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375155BC" w14:textId="77777777" w:rsidR="00B0167E" w:rsidRPr="00B0167E" w:rsidRDefault="00B0167E" w:rsidP="00B0167E">
      <w:pPr>
        <w:numPr>
          <w:ilvl w:val="0"/>
          <w:numId w:val="17"/>
        </w:numPr>
      </w:pPr>
      <w:r w:rsidRPr="00B0167E">
        <w:t xml:space="preserve">Select range → </w:t>
      </w:r>
      <w:r w:rsidRPr="00B0167E">
        <w:rPr>
          <w:i/>
          <w:iCs/>
        </w:rPr>
        <w:t>Home → Format as Table</w:t>
      </w:r>
      <w:r w:rsidRPr="00B0167E">
        <w:t xml:space="preserve"> → Choose a style.</w:t>
      </w:r>
    </w:p>
    <w:p w14:paraId="4652D2E8" w14:textId="77777777" w:rsidR="00B0167E" w:rsidRPr="00B0167E" w:rsidRDefault="00B0167E" w:rsidP="00B0167E">
      <w:pPr>
        <w:numPr>
          <w:ilvl w:val="0"/>
          <w:numId w:val="17"/>
        </w:numPr>
      </w:pPr>
      <w:r w:rsidRPr="00B0167E">
        <w:t xml:space="preserve">Explore </w:t>
      </w:r>
      <w:r w:rsidRPr="00B0167E">
        <w:rPr>
          <w:i/>
          <w:iCs/>
        </w:rPr>
        <w:t>Home → Cell Styles → Title, Heading 1, etc.</w:t>
      </w:r>
    </w:p>
    <w:p w14:paraId="7271DE4D" w14:textId="77777777" w:rsidR="00B0167E" w:rsidRPr="00B0167E" w:rsidRDefault="00B0167E" w:rsidP="00B0167E">
      <w:pPr>
        <w:numPr>
          <w:ilvl w:val="0"/>
          <w:numId w:val="17"/>
        </w:numPr>
      </w:pPr>
      <w:r w:rsidRPr="00B0167E">
        <w:t xml:space="preserve">Apply </w:t>
      </w:r>
      <w:r w:rsidRPr="00B0167E">
        <w:rPr>
          <w:i/>
          <w:iCs/>
        </w:rPr>
        <w:t>AutoFormat</w:t>
      </w:r>
      <w:r w:rsidRPr="00B0167E">
        <w:t xml:space="preserve"> to quickly give your data a professional look.</w:t>
      </w:r>
    </w:p>
    <w:p w14:paraId="156A2FE1" w14:textId="77777777" w:rsidR="00B0167E" w:rsidRPr="00B0167E" w:rsidRDefault="00B0167E" w:rsidP="00B0167E">
      <w:r w:rsidRPr="00B0167E">
        <w:pict w14:anchorId="0EC40C69">
          <v:rect id="_x0000_i1143" style="width:0;height:1.5pt" o:hralign="center" o:hrstd="t" o:hr="t" fillcolor="#a0a0a0" stroked="f"/>
        </w:pict>
      </w:r>
    </w:p>
    <w:p w14:paraId="25BB809D" w14:textId="77777777" w:rsidR="00B0167E" w:rsidRPr="00B0167E" w:rsidRDefault="00B0167E" w:rsidP="00B0167E">
      <w:pPr>
        <w:rPr>
          <w:b/>
          <w:bCs/>
        </w:rPr>
      </w:pPr>
      <w:r w:rsidRPr="00B0167E">
        <w:rPr>
          <w:b/>
          <w:bCs/>
        </w:rPr>
        <w:t>2. Using Conditional Formatting for Rows, Columns, and Cells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381"/>
        <w:gridCol w:w="717"/>
      </w:tblGrid>
      <w:tr w:rsidR="00B0167E" w:rsidRPr="00B0167E" w14:paraId="3CA966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1D184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690F7D8E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250B12A" w14:textId="77777777" w:rsidR="00B0167E" w:rsidRPr="00B0167E" w:rsidRDefault="00B0167E" w:rsidP="00B0167E">
            <w:pPr>
              <w:rPr>
                <w:b/>
                <w:bCs/>
              </w:rPr>
            </w:pPr>
            <w:r w:rsidRPr="00B0167E">
              <w:rPr>
                <w:b/>
                <w:bCs/>
              </w:rPr>
              <w:t>Sales</w:t>
            </w:r>
          </w:p>
        </w:tc>
      </w:tr>
      <w:tr w:rsidR="00B0167E" w:rsidRPr="00B0167E" w14:paraId="712F4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8EEE" w14:textId="77777777" w:rsidR="00B0167E" w:rsidRPr="00B0167E" w:rsidRDefault="00B0167E" w:rsidP="00B0167E">
            <w:r w:rsidRPr="00B0167E">
              <w:t>Amit</w:t>
            </w:r>
          </w:p>
        </w:tc>
        <w:tc>
          <w:tcPr>
            <w:tcW w:w="0" w:type="auto"/>
            <w:vAlign w:val="center"/>
            <w:hideMark/>
          </w:tcPr>
          <w:p w14:paraId="7ADA108E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1ABA1E76" w14:textId="77777777" w:rsidR="00B0167E" w:rsidRPr="00B0167E" w:rsidRDefault="00B0167E" w:rsidP="00B0167E">
            <w:r w:rsidRPr="00B0167E">
              <w:t>80000</w:t>
            </w:r>
          </w:p>
        </w:tc>
      </w:tr>
      <w:tr w:rsidR="00B0167E" w:rsidRPr="00B0167E" w14:paraId="42826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2CBF" w14:textId="77777777" w:rsidR="00B0167E" w:rsidRPr="00B0167E" w:rsidRDefault="00B0167E" w:rsidP="00B0167E">
            <w:r w:rsidRPr="00B0167E">
              <w:t>Neha</w:t>
            </w:r>
          </w:p>
        </w:tc>
        <w:tc>
          <w:tcPr>
            <w:tcW w:w="0" w:type="auto"/>
            <w:vAlign w:val="center"/>
            <w:hideMark/>
          </w:tcPr>
          <w:p w14:paraId="776B64BD" w14:textId="77777777" w:rsidR="00B0167E" w:rsidRPr="00B0167E" w:rsidRDefault="00B0167E" w:rsidP="00B0167E">
            <w:r w:rsidRPr="00B0167E">
              <w:t>HR</w:t>
            </w:r>
          </w:p>
        </w:tc>
        <w:tc>
          <w:tcPr>
            <w:tcW w:w="0" w:type="auto"/>
            <w:vAlign w:val="center"/>
            <w:hideMark/>
          </w:tcPr>
          <w:p w14:paraId="6E04A031" w14:textId="77777777" w:rsidR="00B0167E" w:rsidRPr="00B0167E" w:rsidRDefault="00B0167E" w:rsidP="00B0167E">
            <w:r w:rsidRPr="00B0167E">
              <w:t>45000</w:t>
            </w:r>
          </w:p>
        </w:tc>
      </w:tr>
      <w:tr w:rsidR="00B0167E" w:rsidRPr="00B0167E" w14:paraId="0E6B7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AA8F1" w14:textId="77777777" w:rsidR="00B0167E" w:rsidRPr="00B0167E" w:rsidRDefault="00B0167E" w:rsidP="00B0167E">
            <w:r w:rsidRPr="00B0167E">
              <w:t>Rahul</w:t>
            </w:r>
          </w:p>
        </w:tc>
        <w:tc>
          <w:tcPr>
            <w:tcW w:w="0" w:type="auto"/>
            <w:vAlign w:val="center"/>
            <w:hideMark/>
          </w:tcPr>
          <w:p w14:paraId="39CFF786" w14:textId="77777777" w:rsidR="00B0167E" w:rsidRPr="00B0167E" w:rsidRDefault="00B0167E" w:rsidP="00B0167E">
            <w:r w:rsidRPr="00B0167E">
              <w:t>Sales</w:t>
            </w:r>
          </w:p>
        </w:tc>
        <w:tc>
          <w:tcPr>
            <w:tcW w:w="0" w:type="auto"/>
            <w:vAlign w:val="center"/>
            <w:hideMark/>
          </w:tcPr>
          <w:p w14:paraId="7A579E93" w14:textId="77777777" w:rsidR="00B0167E" w:rsidRPr="00B0167E" w:rsidRDefault="00B0167E" w:rsidP="00B0167E">
            <w:r w:rsidRPr="00B0167E">
              <w:t>60000</w:t>
            </w:r>
          </w:p>
        </w:tc>
      </w:tr>
      <w:tr w:rsidR="00B0167E" w:rsidRPr="00B0167E" w14:paraId="34156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7343" w14:textId="77777777" w:rsidR="00B0167E" w:rsidRPr="00B0167E" w:rsidRDefault="00B0167E" w:rsidP="00B0167E">
            <w:r w:rsidRPr="00B0167E">
              <w:t>Priya</w:t>
            </w:r>
          </w:p>
        </w:tc>
        <w:tc>
          <w:tcPr>
            <w:tcW w:w="0" w:type="auto"/>
            <w:vAlign w:val="center"/>
            <w:hideMark/>
          </w:tcPr>
          <w:p w14:paraId="496CB598" w14:textId="77777777" w:rsidR="00B0167E" w:rsidRPr="00B0167E" w:rsidRDefault="00B0167E" w:rsidP="00B0167E">
            <w:r w:rsidRPr="00B0167E">
              <w:t>IT</w:t>
            </w:r>
          </w:p>
        </w:tc>
        <w:tc>
          <w:tcPr>
            <w:tcW w:w="0" w:type="auto"/>
            <w:vAlign w:val="center"/>
            <w:hideMark/>
          </w:tcPr>
          <w:p w14:paraId="6A7F6367" w14:textId="77777777" w:rsidR="00B0167E" w:rsidRPr="00B0167E" w:rsidRDefault="00B0167E" w:rsidP="00B0167E">
            <w:r w:rsidRPr="00B0167E">
              <w:t>30000</w:t>
            </w:r>
          </w:p>
        </w:tc>
      </w:tr>
      <w:tr w:rsidR="00B0167E" w:rsidRPr="00B0167E" w14:paraId="0DAF7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0FAF" w14:textId="77777777" w:rsidR="00B0167E" w:rsidRPr="00B0167E" w:rsidRDefault="00B0167E" w:rsidP="00B0167E">
            <w:r w:rsidRPr="00B0167E">
              <w:lastRenderedPageBreak/>
              <w:t>Swapnil</w:t>
            </w:r>
          </w:p>
        </w:tc>
        <w:tc>
          <w:tcPr>
            <w:tcW w:w="0" w:type="auto"/>
            <w:vAlign w:val="center"/>
            <w:hideMark/>
          </w:tcPr>
          <w:p w14:paraId="3100818B" w14:textId="77777777" w:rsidR="00B0167E" w:rsidRPr="00B0167E" w:rsidRDefault="00B0167E" w:rsidP="00B0167E">
            <w:r w:rsidRPr="00B0167E">
              <w:t>Finance</w:t>
            </w:r>
          </w:p>
        </w:tc>
        <w:tc>
          <w:tcPr>
            <w:tcW w:w="0" w:type="auto"/>
            <w:vAlign w:val="center"/>
            <w:hideMark/>
          </w:tcPr>
          <w:p w14:paraId="7B768A95" w14:textId="77777777" w:rsidR="00B0167E" w:rsidRPr="00B0167E" w:rsidRDefault="00B0167E" w:rsidP="00B0167E">
            <w:r w:rsidRPr="00B0167E">
              <w:t>75000</w:t>
            </w:r>
          </w:p>
        </w:tc>
      </w:tr>
    </w:tbl>
    <w:p w14:paraId="1F304E7E" w14:textId="77777777" w:rsidR="00B0167E" w:rsidRPr="00B0167E" w:rsidRDefault="00B0167E" w:rsidP="00B0167E">
      <w:r w:rsidRPr="00B0167E">
        <w:rPr>
          <w:b/>
          <w:bCs/>
        </w:rPr>
        <w:t>Tasks:</w:t>
      </w:r>
    </w:p>
    <w:p w14:paraId="1B400241" w14:textId="77777777" w:rsidR="00B0167E" w:rsidRPr="00B0167E" w:rsidRDefault="00B0167E" w:rsidP="00B0167E">
      <w:pPr>
        <w:numPr>
          <w:ilvl w:val="0"/>
          <w:numId w:val="18"/>
        </w:numPr>
      </w:pPr>
      <w:r w:rsidRPr="00B0167E">
        <w:t xml:space="preserve">Highlight cells where </w:t>
      </w:r>
      <w:r w:rsidRPr="00B0167E">
        <w:rPr>
          <w:b/>
          <w:bCs/>
        </w:rPr>
        <w:t>Sales &gt; 60000</w:t>
      </w:r>
      <w:r w:rsidRPr="00B0167E">
        <w:t xml:space="preserve"> (use </w:t>
      </w:r>
      <w:r w:rsidRPr="00B0167E">
        <w:rPr>
          <w:i/>
          <w:iCs/>
        </w:rPr>
        <w:t>Greater Than</w:t>
      </w:r>
      <w:r w:rsidRPr="00B0167E">
        <w:t xml:space="preserve"> rule).</w:t>
      </w:r>
    </w:p>
    <w:p w14:paraId="01A34039" w14:textId="77777777" w:rsidR="00B0167E" w:rsidRPr="00B0167E" w:rsidRDefault="00B0167E" w:rsidP="00B0167E">
      <w:pPr>
        <w:numPr>
          <w:ilvl w:val="0"/>
          <w:numId w:val="18"/>
        </w:numPr>
      </w:pPr>
      <w:r w:rsidRPr="00B0167E">
        <w:t xml:space="preserve">Use </w:t>
      </w:r>
      <w:r w:rsidRPr="00B0167E">
        <w:rPr>
          <w:b/>
          <w:bCs/>
        </w:rPr>
        <w:t>Color Scales</w:t>
      </w:r>
      <w:r w:rsidRPr="00B0167E">
        <w:t xml:space="preserve"> to visually compare sales.</w:t>
      </w:r>
    </w:p>
    <w:p w14:paraId="6EE37E8E" w14:textId="77777777" w:rsidR="00B0167E" w:rsidRPr="00B0167E" w:rsidRDefault="00B0167E" w:rsidP="00B0167E">
      <w:pPr>
        <w:numPr>
          <w:ilvl w:val="0"/>
          <w:numId w:val="18"/>
        </w:numPr>
      </w:pPr>
      <w:r w:rsidRPr="00B0167E">
        <w:t xml:space="preserve">Highlight entire </w:t>
      </w:r>
      <w:r w:rsidRPr="00B0167E">
        <w:rPr>
          <w:b/>
          <w:bCs/>
        </w:rPr>
        <w:t>row</w:t>
      </w:r>
      <w:r w:rsidRPr="00B0167E">
        <w:t xml:space="preserve"> if Department = “IT”:</w:t>
      </w:r>
    </w:p>
    <w:p w14:paraId="287B021A" w14:textId="77777777" w:rsidR="00B0167E" w:rsidRPr="00B0167E" w:rsidRDefault="00B0167E" w:rsidP="00B0167E">
      <w:pPr>
        <w:numPr>
          <w:ilvl w:val="1"/>
          <w:numId w:val="18"/>
        </w:numPr>
      </w:pPr>
      <w:r w:rsidRPr="00B0167E">
        <w:t>Formula rule: =$B2="IT"</w:t>
      </w:r>
    </w:p>
    <w:p w14:paraId="120C6FD9" w14:textId="77777777" w:rsidR="00B0167E" w:rsidRPr="00B0167E" w:rsidRDefault="00B0167E" w:rsidP="00B0167E">
      <w:pPr>
        <w:numPr>
          <w:ilvl w:val="0"/>
          <w:numId w:val="18"/>
        </w:numPr>
      </w:pPr>
      <w:r w:rsidRPr="00B0167E">
        <w:t xml:space="preserve">Add an </w:t>
      </w:r>
      <w:r w:rsidRPr="00B0167E">
        <w:rPr>
          <w:b/>
          <w:bCs/>
        </w:rPr>
        <w:t>Icon Set</w:t>
      </w:r>
      <w:r w:rsidRPr="00B0167E">
        <w:t xml:space="preserve"> (traffic light style) to the Sales column.</w:t>
      </w:r>
    </w:p>
    <w:p w14:paraId="17ADFE84" w14:textId="77777777" w:rsidR="007A1580" w:rsidRDefault="007A1580"/>
    <w:p w14:paraId="095F9A8E" w14:textId="77777777" w:rsidR="00911754" w:rsidRPr="00911754" w:rsidRDefault="00911754" w:rsidP="00911754">
      <w:pPr>
        <w:rPr>
          <w:b/>
          <w:bCs/>
          <w:color w:val="0000CC"/>
        </w:rPr>
      </w:pPr>
      <w:r w:rsidRPr="00911754">
        <w:rPr>
          <w:b/>
          <w:bCs/>
          <w:color w:val="0000CC"/>
        </w:rPr>
        <w:t>Module 9: Macros</w:t>
      </w:r>
    </w:p>
    <w:p w14:paraId="33B8F288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1. Relative &amp; Absolute Macros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22"/>
        <w:gridCol w:w="1001"/>
        <w:gridCol w:w="604"/>
      </w:tblGrid>
      <w:tr w:rsidR="00911754" w:rsidRPr="00911754" w14:paraId="63B040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D270B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A0FB075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6F13BB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F8CB2B2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Total</w:t>
            </w:r>
          </w:p>
        </w:tc>
      </w:tr>
      <w:tr w:rsidR="00911754" w:rsidRPr="00911754" w14:paraId="69ED8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FA15" w14:textId="77777777" w:rsidR="00911754" w:rsidRPr="00911754" w:rsidRDefault="00911754" w:rsidP="00911754">
            <w:r w:rsidRPr="00911754">
              <w:t>Pen</w:t>
            </w:r>
          </w:p>
        </w:tc>
        <w:tc>
          <w:tcPr>
            <w:tcW w:w="0" w:type="auto"/>
            <w:vAlign w:val="center"/>
            <w:hideMark/>
          </w:tcPr>
          <w:p w14:paraId="28BBDF1B" w14:textId="77777777" w:rsidR="00911754" w:rsidRPr="00911754" w:rsidRDefault="00911754" w:rsidP="00911754">
            <w:r w:rsidRPr="00911754">
              <w:t>10</w:t>
            </w:r>
          </w:p>
        </w:tc>
        <w:tc>
          <w:tcPr>
            <w:tcW w:w="0" w:type="auto"/>
            <w:vAlign w:val="center"/>
            <w:hideMark/>
          </w:tcPr>
          <w:p w14:paraId="4A6AE2CE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018BC411" w14:textId="77777777" w:rsidR="00911754" w:rsidRPr="00911754" w:rsidRDefault="00911754" w:rsidP="00911754"/>
        </w:tc>
      </w:tr>
      <w:tr w:rsidR="00911754" w:rsidRPr="00911754" w14:paraId="7555B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0707" w14:textId="77777777" w:rsidR="00911754" w:rsidRPr="00911754" w:rsidRDefault="00911754" w:rsidP="00911754">
            <w:r w:rsidRPr="00911754">
              <w:t>Pencil</w:t>
            </w:r>
          </w:p>
        </w:tc>
        <w:tc>
          <w:tcPr>
            <w:tcW w:w="0" w:type="auto"/>
            <w:vAlign w:val="center"/>
            <w:hideMark/>
          </w:tcPr>
          <w:p w14:paraId="57F574E7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7E92A831" w14:textId="77777777" w:rsidR="00911754" w:rsidRPr="00911754" w:rsidRDefault="00911754" w:rsidP="00911754">
            <w:r w:rsidRPr="00911754">
              <w:t>10</w:t>
            </w:r>
          </w:p>
        </w:tc>
        <w:tc>
          <w:tcPr>
            <w:tcW w:w="0" w:type="auto"/>
            <w:vAlign w:val="center"/>
            <w:hideMark/>
          </w:tcPr>
          <w:p w14:paraId="5B4B5DAE" w14:textId="77777777" w:rsidR="00911754" w:rsidRPr="00911754" w:rsidRDefault="00911754" w:rsidP="00911754"/>
        </w:tc>
      </w:tr>
      <w:tr w:rsidR="00911754" w:rsidRPr="00911754" w14:paraId="0E10F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D80C" w14:textId="77777777" w:rsidR="00911754" w:rsidRPr="00911754" w:rsidRDefault="00911754" w:rsidP="00911754">
            <w:r w:rsidRPr="00911754">
              <w:t>Marker</w:t>
            </w:r>
          </w:p>
        </w:tc>
        <w:tc>
          <w:tcPr>
            <w:tcW w:w="0" w:type="auto"/>
            <w:vAlign w:val="center"/>
            <w:hideMark/>
          </w:tcPr>
          <w:p w14:paraId="483C2D7C" w14:textId="77777777" w:rsidR="00911754" w:rsidRPr="00911754" w:rsidRDefault="00911754" w:rsidP="00911754">
            <w:r w:rsidRPr="00911754">
              <w:t>25</w:t>
            </w:r>
          </w:p>
        </w:tc>
        <w:tc>
          <w:tcPr>
            <w:tcW w:w="0" w:type="auto"/>
            <w:vAlign w:val="center"/>
            <w:hideMark/>
          </w:tcPr>
          <w:p w14:paraId="47A9C1E4" w14:textId="77777777" w:rsidR="00911754" w:rsidRPr="00911754" w:rsidRDefault="00911754" w:rsidP="00911754">
            <w:r w:rsidRPr="00911754">
              <w:t>3</w:t>
            </w:r>
          </w:p>
        </w:tc>
        <w:tc>
          <w:tcPr>
            <w:tcW w:w="0" w:type="auto"/>
            <w:vAlign w:val="center"/>
            <w:hideMark/>
          </w:tcPr>
          <w:p w14:paraId="56802B7B" w14:textId="77777777" w:rsidR="00911754" w:rsidRPr="00911754" w:rsidRDefault="00911754" w:rsidP="00911754"/>
        </w:tc>
      </w:tr>
    </w:tbl>
    <w:p w14:paraId="3CE76AD0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14F98681" w14:textId="77777777" w:rsidR="00911754" w:rsidRPr="00911754" w:rsidRDefault="00911754" w:rsidP="00911754">
      <w:pPr>
        <w:numPr>
          <w:ilvl w:val="0"/>
          <w:numId w:val="19"/>
        </w:numPr>
      </w:pPr>
      <w:r w:rsidRPr="00911754">
        <w:t xml:space="preserve">Turn on the </w:t>
      </w:r>
      <w:r w:rsidRPr="00911754">
        <w:rPr>
          <w:b/>
          <w:bCs/>
        </w:rPr>
        <w:t>Developer Tab</w:t>
      </w:r>
      <w:r w:rsidRPr="00911754">
        <w:t xml:space="preserve"> → </w:t>
      </w:r>
      <w:r w:rsidRPr="00911754">
        <w:rPr>
          <w:i/>
          <w:iCs/>
        </w:rPr>
        <w:t>Record Macro</w:t>
      </w:r>
      <w:r w:rsidRPr="00911754">
        <w:t>.</w:t>
      </w:r>
    </w:p>
    <w:p w14:paraId="43A9CDA4" w14:textId="77777777" w:rsidR="00911754" w:rsidRPr="00911754" w:rsidRDefault="00911754" w:rsidP="00911754">
      <w:pPr>
        <w:numPr>
          <w:ilvl w:val="0"/>
          <w:numId w:val="19"/>
        </w:numPr>
      </w:pPr>
      <w:r w:rsidRPr="00911754">
        <w:t xml:space="preserve">Create a </w:t>
      </w:r>
      <w:r w:rsidRPr="00911754">
        <w:rPr>
          <w:b/>
          <w:bCs/>
        </w:rPr>
        <w:t>Macro named “</w:t>
      </w:r>
      <w:proofErr w:type="spellStart"/>
      <w:r w:rsidRPr="00911754">
        <w:rPr>
          <w:b/>
          <w:bCs/>
        </w:rPr>
        <w:t>TotalCalc</w:t>
      </w:r>
      <w:proofErr w:type="spellEnd"/>
      <w:r w:rsidRPr="00911754">
        <w:rPr>
          <w:b/>
          <w:bCs/>
        </w:rPr>
        <w:t>”</w:t>
      </w:r>
      <w:r w:rsidRPr="00911754">
        <w:t xml:space="preserve"> that multiplies Price × Quantity and places the result in the Total column.</w:t>
      </w:r>
    </w:p>
    <w:p w14:paraId="6442F10E" w14:textId="77777777" w:rsidR="00911754" w:rsidRPr="00911754" w:rsidRDefault="00911754" w:rsidP="00911754">
      <w:pPr>
        <w:numPr>
          <w:ilvl w:val="0"/>
          <w:numId w:val="19"/>
        </w:numPr>
      </w:pPr>
      <w:r w:rsidRPr="00911754">
        <w:t xml:space="preserve">Try recording it </w:t>
      </w:r>
      <w:r w:rsidRPr="00911754">
        <w:rPr>
          <w:b/>
          <w:bCs/>
        </w:rPr>
        <w:t>with Absolute Reference</w:t>
      </w:r>
      <w:r w:rsidRPr="00911754">
        <w:t xml:space="preserve"> (so it always affects same cells).</w:t>
      </w:r>
    </w:p>
    <w:p w14:paraId="7726962D" w14:textId="77777777" w:rsidR="00911754" w:rsidRPr="00911754" w:rsidRDefault="00911754" w:rsidP="00911754">
      <w:pPr>
        <w:numPr>
          <w:ilvl w:val="0"/>
          <w:numId w:val="19"/>
        </w:numPr>
      </w:pPr>
      <w:r w:rsidRPr="00911754">
        <w:t xml:space="preserve">Then record a </w:t>
      </w:r>
      <w:r w:rsidRPr="00911754">
        <w:rPr>
          <w:b/>
          <w:bCs/>
        </w:rPr>
        <w:t>Relative Reference Macro</w:t>
      </w:r>
      <w:r w:rsidRPr="00911754">
        <w:t xml:space="preserve"> that works correctly no matter which row you start from.</w:t>
      </w:r>
      <w:r w:rsidRPr="00911754">
        <w:br/>
        <w:t xml:space="preserve">→ </w:t>
      </w:r>
      <w:r w:rsidRPr="00911754">
        <w:rPr>
          <w:i/>
          <w:iCs/>
        </w:rPr>
        <w:t>Developer → Use Relative References.</w:t>
      </w:r>
    </w:p>
    <w:p w14:paraId="1E5C325D" w14:textId="77777777" w:rsidR="00911754" w:rsidRPr="00911754" w:rsidRDefault="00911754" w:rsidP="00911754">
      <w:r w:rsidRPr="00911754">
        <w:pict w14:anchorId="2C400F4B">
          <v:rect id="_x0000_i1245" style="width:0;height:1.5pt" o:hralign="center" o:hrstd="t" o:hr="t" fillcolor="#a0a0a0" stroked="f"/>
        </w:pict>
      </w:r>
    </w:p>
    <w:p w14:paraId="5204D08F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2. Editing Macros</w:t>
      </w:r>
    </w:p>
    <w:p w14:paraId="1DC1CF53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2F3B60AB" w14:textId="77777777" w:rsidR="00911754" w:rsidRPr="00911754" w:rsidRDefault="00911754" w:rsidP="00911754">
      <w:pPr>
        <w:numPr>
          <w:ilvl w:val="0"/>
          <w:numId w:val="20"/>
        </w:numPr>
      </w:pPr>
      <w:r w:rsidRPr="00911754">
        <w:lastRenderedPageBreak/>
        <w:t xml:space="preserve">Open the </w:t>
      </w:r>
      <w:r w:rsidRPr="00911754">
        <w:rPr>
          <w:b/>
          <w:bCs/>
        </w:rPr>
        <w:t>Visual Basic Editor (Alt + F11)</w:t>
      </w:r>
      <w:r w:rsidRPr="00911754">
        <w:t>.</w:t>
      </w:r>
    </w:p>
    <w:p w14:paraId="13F85ED5" w14:textId="77777777" w:rsidR="00911754" w:rsidRPr="00911754" w:rsidRDefault="00911754" w:rsidP="00911754">
      <w:pPr>
        <w:numPr>
          <w:ilvl w:val="0"/>
          <w:numId w:val="20"/>
        </w:numPr>
      </w:pPr>
      <w:r w:rsidRPr="00911754">
        <w:t>Modify your previous macro to automatically format totals as currency.</w:t>
      </w:r>
      <w:r w:rsidRPr="00911754">
        <w:br/>
        <w:t>Example line in VBA:</w:t>
      </w:r>
    </w:p>
    <w:p w14:paraId="3A5ADBA2" w14:textId="77777777" w:rsidR="00911754" w:rsidRPr="00911754" w:rsidRDefault="00911754" w:rsidP="00911754">
      <w:pPr>
        <w:numPr>
          <w:ilvl w:val="0"/>
          <w:numId w:val="20"/>
        </w:numPr>
        <w:tabs>
          <w:tab w:val="clear" w:pos="720"/>
        </w:tabs>
      </w:pPr>
      <w:proofErr w:type="spellStart"/>
      <w:r w:rsidRPr="00911754">
        <w:t>Selection.NumberFormat</w:t>
      </w:r>
      <w:proofErr w:type="spellEnd"/>
      <w:r w:rsidRPr="00911754">
        <w:t xml:space="preserve"> = "₹</w:t>
      </w:r>
      <w:proofErr w:type="gramStart"/>
      <w:r w:rsidRPr="00911754">
        <w:t>#,#</w:t>
      </w:r>
      <w:proofErr w:type="gramEnd"/>
      <w:r w:rsidRPr="00911754">
        <w:t>#0.00"</w:t>
      </w:r>
    </w:p>
    <w:p w14:paraId="4AA8AFEA" w14:textId="77777777" w:rsidR="00911754" w:rsidRPr="00911754" w:rsidRDefault="00911754" w:rsidP="00911754">
      <w:pPr>
        <w:numPr>
          <w:ilvl w:val="0"/>
          <w:numId w:val="20"/>
        </w:numPr>
      </w:pPr>
      <w:r w:rsidRPr="00911754">
        <w:t>Add a message box like:</w:t>
      </w:r>
    </w:p>
    <w:p w14:paraId="44718A96" w14:textId="77777777" w:rsidR="00911754" w:rsidRPr="00911754" w:rsidRDefault="00911754" w:rsidP="00911754">
      <w:pPr>
        <w:numPr>
          <w:ilvl w:val="0"/>
          <w:numId w:val="20"/>
        </w:numPr>
        <w:tabs>
          <w:tab w:val="clear" w:pos="720"/>
        </w:tabs>
      </w:pPr>
      <w:proofErr w:type="spellStart"/>
      <w:r w:rsidRPr="00911754">
        <w:t>MsgBox</w:t>
      </w:r>
      <w:proofErr w:type="spellEnd"/>
      <w:r w:rsidRPr="00911754">
        <w:t xml:space="preserve"> "Totals Calculated Successfully!"</w:t>
      </w:r>
    </w:p>
    <w:p w14:paraId="52DE6985" w14:textId="77777777" w:rsidR="00911754" w:rsidRPr="00911754" w:rsidRDefault="00911754" w:rsidP="00911754">
      <w:r w:rsidRPr="00911754">
        <w:pict w14:anchorId="30978631">
          <v:rect id="_x0000_i1246" style="width:0;height:1.5pt" o:hralign="center" o:hrstd="t" o:hr="t" fillcolor="#a0a0a0" stroked="f"/>
        </w:pict>
      </w:r>
    </w:p>
    <w:p w14:paraId="3982E2AB" w14:textId="77777777" w:rsidR="00911754" w:rsidRPr="00911754" w:rsidRDefault="00911754" w:rsidP="00911754">
      <w:pPr>
        <w:rPr>
          <w:b/>
          <w:bCs/>
          <w:color w:val="0000CC"/>
        </w:rPr>
      </w:pPr>
      <w:r w:rsidRPr="00911754">
        <w:rPr>
          <w:b/>
          <w:bCs/>
          <w:color w:val="0000CC"/>
        </w:rPr>
        <w:t>Module 10: What-If Analysis</w:t>
      </w:r>
    </w:p>
    <w:p w14:paraId="6D3E7B4E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1. Goal Seek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573"/>
        <w:gridCol w:w="1417"/>
        <w:gridCol w:w="672"/>
      </w:tblGrid>
      <w:tr w:rsidR="00911754" w:rsidRPr="00911754" w14:paraId="7407EB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D6097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93F4112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AB01C91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Selling Price</w:t>
            </w:r>
          </w:p>
        </w:tc>
        <w:tc>
          <w:tcPr>
            <w:tcW w:w="0" w:type="auto"/>
            <w:vAlign w:val="center"/>
            <w:hideMark/>
          </w:tcPr>
          <w:p w14:paraId="7144B60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Profit</w:t>
            </w:r>
          </w:p>
        </w:tc>
      </w:tr>
      <w:tr w:rsidR="00911754" w:rsidRPr="00911754" w14:paraId="7C046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3FF8" w14:textId="77777777" w:rsidR="00911754" w:rsidRPr="00911754" w:rsidRDefault="00911754" w:rsidP="00911754">
            <w:r w:rsidRPr="00911754">
              <w:t>Pen</w:t>
            </w:r>
          </w:p>
        </w:tc>
        <w:tc>
          <w:tcPr>
            <w:tcW w:w="0" w:type="auto"/>
            <w:vAlign w:val="center"/>
            <w:hideMark/>
          </w:tcPr>
          <w:p w14:paraId="5202019B" w14:textId="77777777" w:rsidR="00911754" w:rsidRPr="00911754" w:rsidRDefault="00911754" w:rsidP="00911754">
            <w:r w:rsidRPr="00911754">
              <w:t>50</w:t>
            </w:r>
          </w:p>
        </w:tc>
        <w:tc>
          <w:tcPr>
            <w:tcW w:w="0" w:type="auto"/>
            <w:vAlign w:val="center"/>
            <w:hideMark/>
          </w:tcPr>
          <w:p w14:paraId="32048288" w14:textId="77777777" w:rsidR="00911754" w:rsidRPr="00911754" w:rsidRDefault="00911754" w:rsidP="00911754"/>
        </w:tc>
        <w:tc>
          <w:tcPr>
            <w:tcW w:w="0" w:type="auto"/>
            <w:vAlign w:val="center"/>
            <w:hideMark/>
          </w:tcPr>
          <w:p w14:paraId="72107278" w14:textId="77777777" w:rsidR="00911754" w:rsidRPr="00911754" w:rsidRDefault="00911754" w:rsidP="00911754">
            <w:r w:rsidRPr="00911754">
              <w:t>1000</w:t>
            </w:r>
          </w:p>
        </w:tc>
      </w:tr>
    </w:tbl>
    <w:p w14:paraId="5023D075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09010647" w14:textId="77777777" w:rsidR="00911754" w:rsidRPr="00911754" w:rsidRDefault="00911754" w:rsidP="00911754">
      <w:pPr>
        <w:numPr>
          <w:ilvl w:val="0"/>
          <w:numId w:val="21"/>
        </w:numPr>
      </w:pPr>
      <w:r w:rsidRPr="00911754">
        <w:t>Formula: Profit = Selling Price × 100 – Cost × 100 (assuming 100 items).</w:t>
      </w:r>
    </w:p>
    <w:p w14:paraId="075A893E" w14:textId="77777777" w:rsidR="00911754" w:rsidRPr="00911754" w:rsidRDefault="00911754" w:rsidP="00911754">
      <w:pPr>
        <w:numPr>
          <w:ilvl w:val="0"/>
          <w:numId w:val="21"/>
        </w:numPr>
      </w:pPr>
      <w:r w:rsidRPr="00911754">
        <w:t xml:space="preserve">Use </w:t>
      </w:r>
      <w:r w:rsidRPr="00911754">
        <w:rPr>
          <w:b/>
          <w:bCs/>
        </w:rPr>
        <w:t>Goal Seek</w:t>
      </w:r>
      <w:r w:rsidRPr="00911754">
        <w:t xml:space="preserve"> to find what Selling Price gives a Profit of ₹1000.</w:t>
      </w:r>
      <w:r w:rsidRPr="00911754">
        <w:br/>
        <w:t xml:space="preserve">→ </w:t>
      </w:r>
      <w:r w:rsidRPr="00911754">
        <w:rPr>
          <w:i/>
          <w:iCs/>
        </w:rPr>
        <w:t>Data → What-If Analysis → Goal Seek</w:t>
      </w:r>
    </w:p>
    <w:p w14:paraId="374FD2E3" w14:textId="77777777" w:rsidR="00911754" w:rsidRPr="00911754" w:rsidRDefault="00911754" w:rsidP="00911754">
      <w:r w:rsidRPr="00911754">
        <w:pict w14:anchorId="4003C664">
          <v:rect id="_x0000_i1247" style="width:0;height:1.5pt" o:hralign="center" o:hrstd="t" o:hr="t" fillcolor="#a0a0a0" stroked="f"/>
        </w:pict>
      </w:r>
    </w:p>
    <w:p w14:paraId="0C5A0D42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2. Data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660"/>
        <w:gridCol w:w="481"/>
      </w:tblGrid>
      <w:tr w:rsidR="00911754" w:rsidRPr="00911754" w14:paraId="2416E4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B58B1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2F467597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3D19DBED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EMI</w:t>
            </w:r>
          </w:p>
        </w:tc>
      </w:tr>
      <w:tr w:rsidR="00911754" w:rsidRPr="00911754" w14:paraId="5EDDE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33FE" w14:textId="77777777" w:rsidR="00911754" w:rsidRPr="00911754" w:rsidRDefault="00911754" w:rsidP="00911754">
            <w:r w:rsidRPr="00911754">
              <w:t>8%</w:t>
            </w:r>
          </w:p>
        </w:tc>
        <w:tc>
          <w:tcPr>
            <w:tcW w:w="0" w:type="auto"/>
            <w:vAlign w:val="center"/>
            <w:hideMark/>
          </w:tcPr>
          <w:p w14:paraId="29A3601B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7BAAB490" w14:textId="77777777" w:rsidR="00911754" w:rsidRPr="00911754" w:rsidRDefault="00911754" w:rsidP="00911754"/>
        </w:tc>
      </w:tr>
      <w:tr w:rsidR="00911754" w:rsidRPr="00911754" w14:paraId="4BF3E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FB4B" w14:textId="77777777" w:rsidR="00911754" w:rsidRPr="00911754" w:rsidRDefault="00911754" w:rsidP="00911754">
            <w:r w:rsidRPr="00911754">
              <w:t>9%</w:t>
            </w:r>
          </w:p>
        </w:tc>
        <w:tc>
          <w:tcPr>
            <w:tcW w:w="0" w:type="auto"/>
            <w:vAlign w:val="center"/>
            <w:hideMark/>
          </w:tcPr>
          <w:p w14:paraId="6ACD195A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595278DF" w14:textId="77777777" w:rsidR="00911754" w:rsidRPr="00911754" w:rsidRDefault="00911754" w:rsidP="00911754"/>
        </w:tc>
      </w:tr>
      <w:tr w:rsidR="00911754" w:rsidRPr="00911754" w14:paraId="503D0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4CEE" w14:textId="77777777" w:rsidR="00911754" w:rsidRPr="00911754" w:rsidRDefault="00911754" w:rsidP="00911754">
            <w:r w:rsidRPr="00911754">
              <w:t>10%</w:t>
            </w:r>
          </w:p>
        </w:tc>
        <w:tc>
          <w:tcPr>
            <w:tcW w:w="0" w:type="auto"/>
            <w:vAlign w:val="center"/>
            <w:hideMark/>
          </w:tcPr>
          <w:p w14:paraId="16693E6D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5E8C87A7" w14:textId="77777777" w:rsidR="00911754" w:rsidRPr="00911754" w:rsidRDefault="00911754" w:rsidP="00911754"/>
        </w:tc>
      </w:tr>
      <w:tr w:rsidR="00911754" w:rsidRPr="00911754" w14:paraId="30EC7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F69E" w14:textId="77777777" w:rsidR="00911754" w:rsidRPr="00911754" w:rsidRDefault="00911754" w:rsidP="00911754">
            <w:r w:rsidRPr="00911754">
              <w:t>11%</w:t>
            </w:r>
          </w:p>
        </w:tc>
        <w:tc>
          <w:tcPr>
            <w:tcW w:w="0" w:type="auto"/>
            <w:vAlign w:val="center"/>
            <w:hideMark/>
          </w:tcPr>
          <w:p w14:paraId="08D8DAE7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025278AF" w14:textId="77777777" w:rsidR="00911754" w:rsidRPr="00911754" w:rsidRDefault="00911754" w:rsidP="00911754"/>
        </w:tc>
      </w:tr>
      <w:tr w:rsidR="00911754" w:rsidRPr="00911754" w14:paraId="5D356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21CF" w14:textId="77777777" w:rsidR="00911754" w:rsidRPr="00911754" w:rsidRDefault="00911754" w:rsidP="00911754">
            <w:r w:rsidRPr="00911754">
              <w:t>12%</w:t>
            </w:r>
          </w:p>
        </w:tc>
        <w:tc>
          <w:tcPr>
            <w:tcW w:w="0" w:type="auto"/>
            <w:vAlign w:val="center"/>
            <w:hideMark/>
          </w:tcPr>
          <w:p w14:paraId="090EFE95" w14:textId="77777777" w:rsidR="00911754" w:rsidRPr="00911754" w:rsidRDefault="00911754" w:rsidP="00911754">
            <w:r w:rsidRPr="00911754">
              <w:t>5</w:t>
            </w:r>
          </w:p>
        </w:tc>
        <w:tc>
          <w:tcPr>
            <w:tcW w:w="0" w:type="auto"/>
            <w:vAlign w:val="center"/>
            <w:hideMark/>
          </w:tcPr>
          <w:p w14:paraId="1F4961B0" w14:textId="77777777" w:rsidR="00911754" w:rsidRPr="00911754" w:rsidRDefault="00911754" w:rsidP="00911754"/>
        </w:tc>
      </w:tr>
    </w:tbl>
    <w:p w14:paraId="6409C545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65E1CDF8" w14:textId="77777777" w:rsidR="00911754" w:rsidRPr="00911754" w:rsidRDefault="00911754" w:rsidP="00911754">
      <w:pPr>
        <w:numPr>
          <w:ilvl w:val="0"/>
          <w:numId w:val="22"/>
        </w:numPr>
      </w:pPr>
      <w:r w:rsidRPr="00911754">
        <w:t xml:space="preserve">Assume a </w:t>
      </w:r>
      <w:r w:rsidRPr="00911754">
        <w:rPr>
          <w:b/>
          <w:bCs/>
        </w:rPr>
        <w:t>Loan Amount = ₹1,00,000</w:t>
      </w:r>
      <w:r w:rsidRPr="00911754">
        <w:t>.</w:t>
      </w:r>
    </w:p>
    <w:p w14:paraId="22A77E22" w14:textId="77777777" w:rsidR="00911754" w:rsidRPr="00911754" w:rsidRDefault="00911754" w:rsidP="00911754">
      <w:pPr>
        <w:numPr>
          <w:ilvl w:val="0"/>
          <w:numId w:val="22"/>
        </w:numPr>
      </w:pPr>
      <w:r w:rsidRPr="00911754">
        <w:lastRenderedPageBreak/>
        <w:t>Formula for EMI in C2:</w:t>
      </w:r>
      <w:r w:rsidRPr="00911754">
        <w:br/>
        <w:t>=PMT(A2/</w:t>
      </w:r>
      <w:proofErr w:type="gramStart"/>
      <w:r w:rsidRPr="00911754">
        <w:t>12,B</w:t>
      </w:r>
      <w:proofErr w:type="gramEnd"/>
      <w:r w:rsidRPr="00911754">
        <w:t>2*</w:t>
      </w:r>
      <w:proofErr w:type="gramStart"/>
      <w:r w:rsidRPr="00911754">
        <w:t>12,-</w:t>
      </w:r>
      <w:proofErr w:type="gramEnd"/>
      <w:r w:rsidRPr="00911754">
        <w:t>100000)</w:t>
      </w:r>
    </w:p>
    <w:p w14:paraId="0E9EAC6E" w14:textId="77777777" w:rsidR="00911754" w:rsidRPr="00911754" w:rsidRDefault="00911754" w:rsidP="00911754">
      <w:pPr>
        <w:numPr>
          <w:ilvl w:val="0"/>
          <w:numId w:val="22"/>
        </w:numPr>
      </w:pPr>
      <w:r w:rsidRPr="00911754">
        <w:t xml:space="preserve">Convert this into a </w:t>
      </w:r>
      <w:r w:rsidRPr="00911754">
        <w:rPr>
          <w:b/>
          <w:bCs/>
        </w:rPr>
        <w:t>One-Variable Data Table</w:t>
      </w:r>
      <w:r w:rsidRPr="00911754">
        <w:t xml:space="preserve"> showing EMI for different interest rates.</w:t>
      </w:r>
      <w:r w:rsidRPr="00911754">
        <w:br/>
        <w:t xml:space="preserve">→ </w:t>
      </w:r>
      <w:r w:rsidRPr="00911754">
        <w:rPr>
          <w:i/>
          <w:iCs/>
        </w:rPr>
        <w:t>Data → What-If Analysis → Data Table</w:t>
      </w:r>
    </w:p>
    <w:p w14:paraId="7849B5C6" w14:textId="77777777" w:rsidR="00911754" w:rsidRPr="00911754" w:rsidRDefault="00911754" w:rsidP="00911754">
      <w:r w:rsidRPr="00911754">
        <w:pict w14:anchorId="6BDEB3D5">
          <v:rect id="_x0000_i1248" style="width:0;height:1.5pt" o:hralign="center" o:hrstd="t" o:hr="t" fillcolor="#a0a0a0" stroked="f"/>
        </w:pict>
      </w:r>
    </w:p>
    <w:p w14:paraId="3ECF6783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3. Scenario Manager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830"/>
        <w:gridCol w:w="1108"/>
        <w:gridCol w:w="854"/>
      </w:tblGrid>
      <w:tr w:rsidR="00911754" w:rsidRPr="00911754" w14:paraId="70AF5B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2ECB9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20050C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1276E0F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50B5FCC8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Profit</w:t>
            </w:r>
          </w:p>
        </w:tc>
      </w:tr>
      <w:tr w:rsidR="00911754" w:rsidRPr="00911754" w14:paraId="290BE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04FC" w14:textId="77777777" w:rsidR="00911754" w:rsidRPr="00911754" w:rsidRDefault="00911754" w:rsidP="00911754">
            <w:r w:rsidRPr="00911754">
              <w:t>Jan</w:t>
            </w:r>
          </w:p>
        </w:tc>
        <w:tc>
          <w:tcPr>
            <w:tcW w:w="0" w:type="auto"/>
            <w:vAlign w:val="center"/>
            <w:hideMark/>
          </w:tcPr>
          <w:p w14:paraId="0909F61E" w14:textId="77777777" w:rsidR="00911754" w:rsidRPr="00911754" w:rsidRDefault="00911754" w:rsidP="00911754">
            <w:r w:rsidRPr="00911754">
              <w:t>100000</w:t>
            </w:r>
          </w:p>
        </w:tc>
        <w:tc>
          <w:tcPr>
            <w:tcW w:w="0" w:type="auto"/>
            <w:vAlign w:val="center"/>
            <w:hideMark/>
          </w:tcPr>
          <w:p w14:paraId="5E3383B6" w14:textId="77777777" w:rsidR="00911754" w:rsidRPr="00911754" w:rsidRDefault="00911754" w:rsidP="00911754">
            <w:r w:rsidRPr="00911754">
              <w:t>60000</w:t>
            </w:r>
          </w:p>
        </w:tc>
        <w:tc>
          <w:tcPr>
            <w:tcW w:w="0" w:type="auto"/>
            <w:vAlign w:val="center"/>
            <w:hideMark/>
          </w:tcPr>
          <w:p w14:paraId="7950BA66" w14:textId="77777777" w:rsidR="00911754" w:rsidRPr="00911754" w:rsidRDefault="00911754" w:rsidP="00911754">
            <w:r w:rsidRPr="00911754">
              <w:t>=B2-C2</w:t>
            </w:r>
          </w:p>
        </w:tc>
      </w:tr>
      <w:tr w:rsidR="00911754" w:rsidRPr="00911754" w14:paraId="005F7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1B35" w14:textId="77777777" w:rsidR="00911754" w:rsidRPr="00911754" w:rsidRDefault="00911754" w:rsidP="00911754">
            <w:r w:rsidRPr="00911754">
              <w:t>Feb</w:t>
            </w:r>
          </w:p>
        </w:tc>
        <w:tc>
          <w:tcPr>
            <w:tcW w:w="0" w:type="auto"/>
            <w:vAlign w:val="center"/>
            <w:hideMark/>
          </w:tcPr>
          <w:p w14:paraId="23559FB7" w14:textId="77777777" w:rsidR="00911754" w:rsidRPr="00911754" w:rsidRDefault="00911754" w:rsidP="00911754">
            <w:r w:rsidRPr="00911754">
              <w:t>120000</w:t>
            </w:r>
          </w:p>
        </w:tc>
        <w:tc>
          <w:tcPr>
            <w:tcW w:w="0" w:type="auto"/>
            <w:vAlign w:val="center"/>
            <w:hideMark/>
          </w:tcPr>
          <w:p w14:paraId="26DCF2B1" w14:textId="77777777" w:rsidR="00911754" w:rsidRPr="00911754" w:rsidRDefault="00911754" w:rsidP="00911754">
            <w:r w:rsidRPr="00911754">
              <w:t>75000</w:t>
            </w:r>
          </w:p>
        </w:tc>
        <w:tc>
          <w:tcPr>
            <w:tcW w:w="0" w:type="auto"/>
            <w:vAlign w:val="center"/>
            <w:hideMark/>
          </w:tcPr>
          <w:p w14:paraId="05574785" w14:textId="77777777" w:rsidR="00911754" w:rsidRPr="00911754" w:rsidRDefault="00911754" w:rsidP="00911754">
            <w:r w:rsidRPr="00911754">
              <w:t>=B3-C3</w:t>
            </w:r>
          </w:p>
        </w:tc>
      </w:tr>
    </w:tbl>
    <w:p w14:paraId="6A55DCF7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7B0AD734" w14:textId="77777777" w:rsidR="00911754" w:rsidRPr="00911754" w:rsidRDefault="00911754" w:rsidP="00911754">
      <w:pPr>
        <w:numPr>
          <w:ilvl w:val="0"/>
          <w:numId w:val="23"/>
        </w:numPr>
      </w:pPr>
      <w:r w:rsidRPr="00911754">
        <w:t xml:space="preserve">Create </w:t>
      </w:r>
      <w:r w:rsidRPr="00911754">
        <w:rPr>
          <w:b/>
          <w:bCs/>
        </w:rPr>
        <w:t>Scenarios</w:t>
      </w:r>
      <w:r w:rsidRPr="00911754">
        <w:t xml:space="preserve"> like:</w:t>
      </w:r>
    </w:p>
    <w:p w14:paraId="69EEEE8F" w14:textId="77777777" w:rsidR="00911754" w:rsidRPr="00911754" w:rsidRDefault="00911754" w:rsidP="00911754">
      <w:pPr>
        <w:numPr>
          <w:ilvl w:val="1"/>
          <w:numId w:val="23"/>
        </w:numPr>
      </w:pPr>
      <w:r w:rsidRPr="00911754">
        <w:rPr>
          <w:i/>
          <w:iCs/>
        </w:rPr>
        <w:t>Best Case:</w:t>
      </w:r>
      <w:r w:rsidRPr="00911754">
        <w:t xml:space="preserve"> Increase Sales by 10%, Decrease Expenses by 5%</w:t>
      </w:r>
    </w:p>
    <w:p w14:paraId="0E42C9C8" w14:textId="77777777" w:rsidR="00911754" w:rsidRPr="00911754" w:rsidRDefault="00911754" w:rsidP="00911754">
      <w:pPr>
        <w:numPr>
          <w:ilvl w:val="1"/>
          <w:numId w:val="23"/>
        </w:numPr>
      </w:pPr>
      <w:r w:rsidRPr="00911754">
        <w:rPr>
          <w:i/>
          <w:iCs/>
        </w:rPr>
        <w:t>Worst Case:</w:t>
      </w:r>
      <w:r w:rsidRPr="00911754">
        <w:t xml:space="preserve"> Decrease Sales by 10%, Increase Expenses by 5%</w:t>
      </w:r>
    </w:p>
    <w:p w14:paraId="3343AB5D" w14:textId="77777777" w:rsidR="00911754" w:rsidRPr="00911754" w:rsidRDefault="00911754" w:rsidP="00911754">
      <w:pPr>
        <w:numPr>
          <w:ilvl w:val="0"/>
          <w:numId w:val="23"/>
        </w:numPr>
      </w:pPr>
      <w:r w:rsidRPr="00911754">
        <w:t xml:space="preserve">Use </w:t>
      </w:r>
      <w:r w:rsidRPr="00911754">
        <w:rPr>
          <w:b/>
          <w:bCs/>
        </w:rPr>
        <w:t>Scenario Manager</w:t>
      </w:r>
      <w:r w:rsidRPr="00911754">
        <w:t xml:space="preserve"> to compare total profits under both cases.</w:t>
      </w:r>
      <w:r w:rsidRPr="00911754">
        <w:br/>
        <w:t xml:space="preserve">→ </w:t>
      </w:r>
      <w:r w:rsidRPr="00911754">
        <w:rPr>
          <w:i/>
          <w:iCs/>
        </w:rPr>
        <w:t>Data → What-If Analysis → Scenario Manager</w:t>
      </w:r>
    </w:p>
    <w:p w14:paraId="4611E0FB" w14:textId="77777777" w:rsidR="00911754" w:rsidRPr="00911754" w:rsidRDefault="00911754" w:rsidP="00911754">
      <w:r w:rsidRPr="00911754">
        <w:pict w14:anchorId="59A5D37C">
          <v:rect id="_x0000_i1249" style="width:0;height:1.5pt" o:hralign="center" o:hrstd="t" o:hr="t" fillcolor="#a0a0a0" stroked="f"/>
        </w:pict>
      </w:r>
    </w:p>
    <w:p w14:paraId="36F0E0FD" w14:textId="77777777" w:rsidR="00911754" w:rsidRPr="00911754" w:rsidRDefault="00911754" w:rsidP="00911754">
      <w:pPr>
        <w:rPr>
          <w:b/>
          <w:bCs/>
          <w:color w:val="0000CC"/>
        </w:rPr>
      </w:pPr>
      <w:r w:rsidRPr="00911754">
        <w:rPr>
          <w:b/>
          <w:bCs/>
          <w:color w:val="0000CC"/>
        </w:rPr>
        <w:t>Module 11: Charts</w:t>
      </w:r>
    </w:p>
    <w:p w14:paraId="51F421A7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1. Using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717"/>
      </w:tblGrid>
      <w:tr w:rsidR="00911754" w:rsidRPr="00911754" w14:paraId="46C728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BD20C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975C9AF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</w:tr>
      <w:tr w:rsidR="00911754" w:rsidRPr="00911754" w14:paraId="2631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301D" w14:textId="77777777" w:rsidR="00911754" w:rsidRPr="00911754" w:rsidRDefault="00911754" w:rsidP="00911754">
            <w:r w:rsidRPr="00911754">
              <w:t>Jan</w:t>
            </w:r>
          </w:p>
        </w:tc>
        <w:tc>
          <w:tcPr>
            <w:tcW w:w="0" w:type="auto"/>
            <w:vAlign w:val="center"/>
            <w:hideMark/>
          </w:tcPr>
          <w:p w14:paraId="27F2BC60" w14:textId="77777777" w:rsidR="00911754" w:rsidRPr="00911754" w:rsidRDefault="00911754" w:rsidP="00911754">
            <w:r w:rsidRPr="00911754">
              <w:t>40000</w:t>
            </w:r>
          </w:p>
        </w:tc>
      </w:tr>
      <w:tr w:rsidR="00911754" w:rsidRPr="00911754" w14:paraId="54C36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724F" w14:textId="77777777" w:rsidR="00911754" w:rsidRPr="00911754" w:rsidRDefault="00911754" w:rsidP="00911754">
            <w:r w:rsidRPr="00911754">
              <w:t>Feb</w:t>
            </w:r>
          </w:p>
        </w:tc>
        <w:tc>
          <w:tcPr>
            <w:tcW w:w="0" w:type="auto"/>
            <w:vAlign w:val="center"/>
            <w:hideMark/>
          </w:tcPr>
          <w:p w14:paraId="7A561DD5" w14:textId="77777777" w:rsidR="00911754" w:rsidRPr="00911754" w:rsidRDefault="00911754" w:rsidP="00911754">
            <w:r w:rsidRPr="00911754">
              <w:t>45000</w:t>
            </w:r>
          </w:p>
        </w:tc>
      </w:tr>
      <w:tr w:rsidR="00911754" w:rsidRPr="00911754" w14:paraId="2BBF5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7890" w14:textId="77777777" w:rsidR="00911754" w:rsidRPr="00911754" w:rsidRDefault="00911754" w:rsidP="00911754">
            <w:r w:rsidRPr="00911754">
              <w:t>Mar</w:t>
            </w:r>
          </w:p>
        </w:tc>
        <w:tc>
          <w:tcPr>
            <w:tcW w:w="0" w:type="auto"/>
            <w:vAlign w:val="center"/>
            <w:hideMark/>
          </w:tcPr>
          <w:p w14:paraId="677918F5" w14:textId="77777777" w:rsidR="00911754" w:rsidRPr="00911754" w:rsidRDefault="00911754" w:rsidP="00911754">
            <w:r w:rsidRPr="00911754">
              <w:t>48000</w:t>
            </w:r>
          </w:p>
        </w:tc>
      </w:tr>
      <w:tr w:rsidR="00911754" w:rsidRPr="00911754" w14:paraId="4BAF2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FF0D" w14:textId="77777777" w:rsidR="00911754" w:rsidRPr="00911754" w:rsidRDefault="00911754" w:rsidP="00911754">
            <w:r w:rsidRPr="00911754">
              <w:t>Apr</w:t>
            </w:r>
          </w:p>
        </w:tc>
        <w:tc>
          <w:tcPr>
            <w:tcW w:w="0" w:type="auto"/>
            <w:vAlign w:val="center"/>
            <w:hideMark/>
          </w:tcPr>
          <w:p w14:paraId="0A507543" w14:textId="77777777" w:rsidR="00911754" w:rsidRPr="00911754" w:rsidRDefault="00911754" w:rsidP="00911754">
            <w:r w:rsidRPr="00911754">
              <w:t>52000</w:t>
            </w:r>
          </w:p>
        </w:tc>
      </w:tr>
    </w:tbl>
    <w:p w14:paraId="1AB0E4A1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0F3FB8D4" w14:textId="77777777" w:rsidR="00911754" w:rsidRPr="00911754" w:rsidRDefault="00911754" w:rsidP="00911754">
      <w:pPr>
        <w:numPr>
          <w:ilvl w:val="0"/>
          <w:numId w:val="24"/>
        </w:numPr>
      </w:pPr>
      <w:r w:rsidRPr="00911754">
        <w:t xml:space="preserve">Select data and insert a </w:t>
      </w:r>
      <w:r w:rsidRPr="00911754">
        <w:rPr>
          <w:b/>
          <w:bCs/>
        </w:rPr>
        <w:t>Column Chart</w:t>
      </w:r>
      <w:r w:rsidRPr="00911754">
        <w:t>.</w:t>
      </w:r>
    </w:p>
    <w:p w14:paraId="1AA2434E" w14:textId="77777777" w:rsidR="00911754" w:rsidRPr="00911754" w:rsidRDefault="00911754" w:rsidP="00911754">
      <w:pPr>
        <w:numPr>
          <w:ilvl w:val="0"/>
          <w:numId w:val="24"/>
        </w:numPr>
      </w:pPr>
      <w:r w:rsidRPr="00911754">
        <w:t xml:space="preserve">Add </w:t>
      </w:r>
      <w:r w:rsidRPr="00911754">
        <w:rPr>
          <w:b/>
          <w:bCs/>
        </w:rPr>
        <w:t>Chart Title</w:t>
      </w:r>
      <w:r w:rsidRPr="00911754">
        <w:t xml:space="preserve"> and </w:t>
      </w:r>
      <w:r w:rsidRPr="00911754">
        <w:rPr>
          <w:b/>
          <w:bCs/>
        </w:rPr>
        <w:t>Data Labels</w:t>
      </w:r>
      <w:r w:rsidRPr="00911754">
        <w:t>.</w:t>
      </w:r>
    </w:p>
    <w:p w14:paraId="5DFCDA35" w14:textId="77777777" w:rsidR="00911754" w:rsidRPr="00911754" w:rsidRDefault="00911754" w:rsidP="00911754">
      <w:r w:rsidRPr="00911754">
        <w:lastRenderedPageBreak/>
        <w:pict w14:anchorId="49AF2579">
          <v:rect id="_x0000_i1250" style="width:0;height:1.5pt" o:hralign="center" o:hrstd="t" o:hr="t" fillcolor="#a0a0a0" stroked="f"/>
        </w:pict>
      </w:r>
    </w:p>
    <w:p w14:paraId="484BF90C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2. Formatting Charts</w:t>
      </w:r>
    </w:p>
    <w:p w14:paraId="259E1A60" w14:textId="77777777" w:rsidR="00911754" w:rsidRPr="00911754" w:rsidRDefault="00911754" w:rsidP="00911754">
      <w:pPr>
        <w:numPr>
          <w:ilvl w:val="0"/>
          <w:numId w:val="25"/>
        </w:numPr>
      </w:pPr>
      <w:r w:rsidRPr="00911754">
        <w:t>Change chart color scheme to your corporate theme.</w:t>
      </w:r>
    </w:p>
    <w:p w14:paraId="3D66A69F" w14:textId="77777777" w:rsidR="00911754" w:rsidRPr="00911754" w:rsidRDefault="00911754" w:rsidP="00911754">
      <w:pPr>
        <w:numPr>
          <w:ilvl w:val="0"/>
          <w:numId w:val="25"/>
        </w:numPr>
      </w:pPr>
      <w:r w:rsidRPr="00911754">
        <w:t>Format the Y-axis to display currency (₹).</w:t>
      </w:r>
    </w:p>
    <w:p w14:paraId="2613021F" w14:textId="77777777" w:rsidR="00911754" w:rsidRPr="00911754" w:rsidRDefault="00911754" w:rsidP="00911754">
      <w:pPr>
        <w:numPr>
          <w:ilvl w:val="0"/>
          <w:numId w:val="25"/>
        </w:numPr>
      </w:pPr>
      <w:r w:rsidRPr="00911754">
        <w:t>Add a gradient fill to the bars.</w:t>
      </w:r>
    </w:p>
    <w:p w14:paraId="4245295E" w14:textId="77777777" w:rsidR="00911754" w:rsidRPr="00911754" w:rsidRDefault="00911754" w:rsidP="00911754">
      <w:r w:rsidRPr="00911754">
        <w:pict w14:anchorId="5F3D5C3C">
          <v:rect id="_x0000_i1251" style="width:0;height:1.5pt" o:hralign="center" o:hrstd="t" o:hr="t" fillcolor="#a0a0a0" stroked="f"/>
        </w:pict>
      </w:r>
    </w:p>
    <w:p w14:paraId="7250C746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3. Using 3D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573"/>
        <w:gridCol w:w="573"/>
        <w:gridCol w:w="573"/>
        <w:gridCol w:w="588"/>
      </w:tblGrid>
      <w:tr w:rsidR="00911754" w:rsidRPr="00911754" w14:paraId="5101E0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9B740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9F7DE9A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4523974E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0170719E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51C36B8D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Q4</w:t>
            </w:r>
          </w:p>
        </w:tc>
      </w:tr>
      <w:tr w:rsidR="00911754" w:rsidRPr="00911754" w14:paraId="5C185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6A9A" w14:textId="77777777" w:rsidR="00911754" w:rsidRPr="00911754" w:rsidRDefault="00911754" w:rsidP="00911754">
            <w:r w:rsidRPr="00911754">
              <w:t>Pen</w:t>
            </w:r>
          </w:p>
        </w:tc>
        <w:tc>
          <w:tcPr>
            <w:tcW w:w="0" w:type="auto"/>
            <w:vAlign w:val="center"/>
            <w:hideMark/>
          </w:tcPr>
          <w:p w14:paraId="47EF76E7" w14:textId="77777777" w:rsidR="00911754" w:rsidRPr="00911754" w:rsidRDefault="00911754" w:rsidP="00911754">
            <w:r w:rsidRPr="00911754">
              <w:t>5000</w:t>
            </w:r>
          </w:p>
        </w:tc>
        <w:tc>
          <w:tcPr>
            <w:tcW w:w="0" w:type="auto"/>
            <w:vAlign w:val="center"/>
            <w:hideMark/>
          </w:tcPr>
          <w:p w14:paraId="48B15768" w14:textId="77777777" w:rsidR="00911754" w:rsidRPr="00911754" w:rsidRDefault="00911754" w:rsidP="00911754">
            <w:r w:rsidRPr="00911754">
              <w:t>7000</w:t>
            </w:r>
          </w:p>
        </w:tc>
        <w:tc>
          <w:tcPr>
            <w:tcW w:w="0" w:type="auto"/>
            <w:vAlign w:val="center"/>
            <w:hideMark/>
          </w:tcPr>
          <w:p w14:paraId="5673024D" w14:textId="77777777" w:rsidR="00911754" w:rsidRPr="00911754" w:rsidRDefault="00911754" w:rsidP="00911754">
            <w:r w:rsidRPr="00911754">
              <w:t>8000</w:t>
            </w:r>
          </w:p>
        </w:tc>
        <w:tc>
          <w:tcPr>
            <w:tcW w:w="0" w:type="auto"/>
            <w:vAlign w:val="center"/>
            <w:hideMark/>
          </w:tcPr>
          <w:p w14:paraId="152C35CB" w14:textId="77777777" w:rsidR="00911754" w:rsidRPr="00911754" w:rsidRDefault="00911754" w:rsidP="00911754">
            <w:r w:rsidRPr="00911754">
              <w:t>9000</w:t>
            </w:r>
          </w:p>
        </w:tc>
      </w:tr>
      <w:tr w:rsidR="00911754" w:rsidRPr="00911754" w14:paraId="3F59F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E233" w14:textId="77777777" w:rsidR="00911754" w:rsidRPr="00911754" w:rsidRDefault="00911754" w:rsidP="00911754">
            <w:r w:rsidRPr="00911754">
              <w:t>Pencil</w:t>
            </w:r>
          </w:p>
        </w:tc>
        <w:tc>
          <w:tcPr>
            <w:tcW w:w="0" w:type="auto"/>
            <w:vAlign w:val="center"/>
            <w:hideMark/>
          </w:tcPr>
          <w:p w14:paraId="2928918D" w14:textId="77777777" w:rsidR="00911754" w:rsidRPr="00911754" w:rsidRDefault="00911754" w:rsidP="00911754">
            <w:r w:rsidRPr="00911754">
              <w:t>4000</w:t>
            </w:r>
          </w:p>
        </w:tc>
        <w:tc>
          <w:tcPr>
            <w:tcW w:w="0" w:type="auto"/>
            <w:vAlign w:val="center"/>
            <w:hideMark/>
          </w:tcPr>
          <w:p w14:paraId="14648B98" w14:textId="77777777" w:rsidR="00911754" w:rsidRPr="00911754" w:rsidRDefault="00911754" w:rsidP="00911754">
            <w:r w:rsidRPr="00911754">
              <w:t>6000</w:t>
            </w:r>
          </w:p>
        </w:tc>
        <w:tc>
          <w:tcPr>
            <w:tcW w:w="0" w:type="auto"/>
            <w:vAlign w:val="center"/>
            <w:hideMark/>
          </w:tcPr>
          <w:p w14:paraId="704BF0A0" w14:textId="77777777" w:rsidR="00911754" w:rsidRPr="00911754" w:rsidRDefault="00911754" w:rsidP="00911754">
            <w:r w:rsidRPr="00911754">
              <w:t>7000</w:t>
            </w:r>
          </w:p>
        </w:tc>
        <w:tc>
          <w:tcPr>
            <w:tcW w:w="0" w:type="auto"/>
            <w:vAlign w:val="center"/>
            <w:hideMark/>
          </w:tcPr>
          <w:p w14:paraId="2C5B22FC" w14:textId="77777777" w:rsidR="00911754" w:rsidRPr="00911754" w:rsidRDefault="00911754" w:rsidP="00911754">
            <w:r w:rsidRPr="00911754">
              <w:t>7500</w:t>
            </w:r>
          </w:p>
        </w:tc>
      </w:tr>
      <w:tr w:rsidR="00911754" w:rsidRPr="00911754" w14:paraId="6E21D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2369" w14:textId="77777777" w:rsidR="00911754" w:rsidRPr="00911754" w:rsidRDefault="00911754" w:rsidP="00911754">
            <w:r w:rsidRPr="00911754">
              <w:t>Marker</w:t>
            </w:r>
          </w:p>
        </w:tc>
        <w:tc>
          <w:tcPr>
            <w:tcW w:w="0" w:type="auto"/>
            <w:vAlign w:val="center"/>
            <w:hideMark/>
          </w:tcPr>
          <w:p w14:paraId="6B526542" w14:textId="77777777" w:rsidR="00911754" w:rsidRPr="00911754" w:rsidRDefault="00911754" w:rsidP="00911754">
            <w:r w:rsidRPr="00911754">
              <w:t>3000</w:t>
            </w:r>
          </w:p>
        </w:tc>
        <w:tc>
          <w:tcPr>
            <w:tcW w:w="0" w:type="auto"/>
            <w:vAlign w:val="center"/>
            <w:hideMark/>
          </w:tcPr>
          <w:p w14:paraId="53038764" w14:textId="77777777" w:rsidR="00911754" w:rsidRPr="00911754" w:rsidRDefault="00911754" w:rsidP="00911754">
            <w:r w:rsidRPr="00911754">
              <w:t>5000</w:t>
            </w:r>
          </w:p>
        </w:tc>
        <w:tc>
          <w:tcPr>
            <w:tcW w:w="0" w:type="auto"/>
            <w:vAlign w:val="center"/>
            <w:hideMark/>
          </w:tcPr>
          <w:p w14:paraId="496DEF41" w14:textId="77777777" w:rsidR="00911754" w:rsidRPr="00911754" w:rsidRDefault="00911754" w:rsidP="00911754">
            <w:r w:rsidRPr="00911754">
              <w:t>6000</w:t>
            </w:r>
          </w:p>
        </w:tc>
        <w:tc>
          <w:tcPr>
            <w:tcW w:w="0" w:type="auto"/>
            <w:vAlign w:val="center"/>
            <w:hideMark/>
          </w:tcPr>
          <w:p w14:paraId="198067FB" w14:textId="77777777" w:rsidR="00911754" w:rsidRPr="00911754" w:rsidRDefault="00911754" w:rsidP="00911754">
            <w:r w:rsidRPr="00911754">
              <w:t>7000</w:t>
            </w:r>
          </w:p>
        </w:tc>
      </w:tr>
    </w:tbl>
    <w:p w14:paraId="23B81F90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699F992C" w14:textId="77777777" w:rsidR="00911754" w:rsidRPr="00911754" w:rsidRDefault="00911754" w:rsidP="00911754">
      <w:pPr>
        <w:numPr>
          <w:ilvl w:val="0"/>
          <w:numId w:val="26"/>
        </w:numPr>
      </w:pPr>
      <w:r w:rsidRPr="00911754">
        <w:t xml:space="preserve">Select data and insert a </w:t>
      </w:r>
      <w:r w:rsidRPr="00911754">
        <w:rPr>
          <w:b/>
          <w:bCs/>
        </w:rPr>
        <w:t>3D Column Chart</w:t>
      </w:r>
      <w:r w:rsidRPr="00911754">
        <w:t>.</w:t>
      </w:r>
    </w:p>
    <w:p w14:paraId="2AC4203A" w14:textId="77777777" w:rsidR="00911754" w:rsidRPr="00911754" w:rsidRDefault="00911754" w:rsidP="00911754">
      <w:pPr>
        <w:numPr>
          <w:ilvl w:val="0"/>
          <w:numId w:val="26"/>
        </w:numPr>
      </w:pPr>
      <w:r w:rsidRPr="00911754">
        <w:t xml:space="preserve">Rotate 3D angle using </w:t>
      </w:r>
      <w:r w:rsidRPr="00911754">
        <w:rPr>
          <w:i/>
          <w:iCs/>
        </w:rPr>
        <w:t>Format → 3D Rotation</w:t>
      </w:r>
      <w:r w:rsidRPr="00911754">
        <w:t>.</w:t>
      </w:r>
    </w:p>
    <w:p w14:paraId="4115127C" w14:textId="77777777" w:rsidR="00911754" w:rsidRPr="00911754" w:rsidRDefault="00911754" w:rsidP="00911754">
      <w:r w:rsidRPr="00911754">
        <w:pict w14:anchorId="50085C5D">
          <v:rect id="_x0000_i1252" style="width:0;height:1.5pt" o:hralign="center" o:hrstd="t" o:hr="t" fillcolor="#a0a0a0" stroked="f"/>
        </w:pict>
      </w:r>
    </w:p>
    <w:p w14:paraId="6072E87A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4. Using Bar and Line Chart Together (Combo Chart)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702"/>
        <w:gridCol w:w="717"/>
      </w:tblGrid>
      <w:tr w:rsidR="00911754" w:rsidRPr="00911754" w14:paraId="4A9C97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D6A7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BF9F80D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FADD3A0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Profit</w:t>
            </w:r>
          </w:p>
        </w:tc>
      </w:tr>
      <w:tr w:rsidR="00911754" w:rsidRPr="00911754" w14:paraId="44D0F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D6A5" w14:textId="77777777" w:rsidR="00911754" w:rsidRPr="00911754" w:rsidRDefault="00911754" w:rsidP="00911754">
            <w:r w:rsidRPr="00911754">
              <w:t>Jan</w:t>
            </w:r>
          </w:p>
        </w:tc>
        <w:tc>
          <w:tcPr>
            <w:tcW w:w="0" w:type="auto"/>
            <w:vAlign w:val="center"/>
            <w:hideMark/>
          </w:tcPr>
          <w:p w14:paraId="68746496" w14:textId="77777777" w:rsidR="00911754" w:rsidRPr="00911754" w:rsidRDefault="00911754" w:rsidP="00911754">
            <w:r w:rsidRPr="00911754">
              <w:t>40000</w:t>
            </w:r>
          </w:p>
        </w:tc>
        <w:tc>
          <w:tcPr>
            <w:tcW w:w="0" w:type="auto"/>
            <w:vAlign w:val="center"/>
            <w:hideMark/>
          </w:tcPr>
          <w:p w14:paraId="5443B704" w14:textId="77777777" w:rsidR="00911754" w:rsidRPr="00911754" w:rsidRDefault="00911754" w:rsidP="00911754">
            <w:r w:rsidRPr="00911754">
              <w:t>8000</w:t>
            </w:r>
          </w:p>
        </w:tc>
      </w:tr>
      <w:tr w:rsidR="00911754" w:rsidRPr="00911754" w14:paraId="7CAE7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8B2F" w14:textId="77777777" w:rsidR="00911754" w:rsidRPr="00911754" w:rsidRDefault="00911754" w:rsidP="00911754">
            <w:r w:rsidRPr="00911754">
              <w:t>Feb</w:t>
            </w:r>
          </w:p>
        </w:tc>
        <w:tc>
          <w:tcPr>
            <w:tcW w:w="0" w:type="auto"/>
            <w:vAlign w:val="center"/>
            <w:hideMark/>
          </w:tcPr>
          <w:p w14:paraId="177E5501" w14:textId="77777777" w:rsidR="00911754" w:rsidRPr="00911754" w:rsidRDefault="00911754" w:rsidP="00911754">
            <w:r w:rsidRPr="00911754">
              <w:t>50000</w:t>
            </w:r>
          </w:p>
        </w:tc>
        <w:tc>
          <w:tcPr>
            <w:tcW w:w="0" w:type="auto"/>
            <w:vAlign w:val="center"/>
            <w:hideMark/>
          </w:tcPr>
          <w:p w14:paraId="648FD36A" w14:textId="77777777" w:rsidR="00911754" w:rsidRPr="00911754" w:rsidRDefault="00911754" w:rsidP="00911754">
            <w:r w:rsidRPr="00911754">
              <w:t>9000</w:t>
            </w:r>
          </w:p>
        </w:tc>
      </w:tr>
      <w:tr w:rsidR="00911754" w:rsidRPr="00911754" w14:paraId="4A0FF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A6D2" w14:textId="77777777" w:rsidR="00911754" w:rsidRPr="00911754" w:rsidRDefault="00911754" w:rsidP="00911754">
            <w:r w:rsidRPr="00911754">
              <w:t>Mar</w:t>
            </w:r>
          </w:p>
        </w:tc>
        <w:tc>
          <w:tcPr>
            <w:tcW w:w="0" w:type="auto"/>
            <w:vAlign w:val="center"/>
            <w:hideMark/>
          </w:tcPr>
          <w:p w14:paraId="63EF9C61" w14:textId="77777777" w:rsidR="00911754" w:rsidRPr="00911754" w:rsidRDefault="00911754" w:rsidP="00911754">
            <w:r w:rsidRPr="00911754">
              <w:t>60000</w:t>
            </w:r>
          </w:p>
        </w:tc>
        <w:tc>
          <w:tcPr>
            <w:tcW w:w="0" w:type="auto"/>
            <w:vAlign w:val="center"/>
            <w:hideMark/>
          </w:tcPr>
          <w:p w14:paraId="7A4F2A20" w14:textId="77777777" w:rsidR="00911754" w:rsidRPr="00911754" w:rsidRDefault="00911754" w:rsidP="00911754">
            <w:r w:rsidRPr="00911754">
              <w:t>12000</w:t>
            </w:r>
          </w:p>
        </w:tc>
      </w:tr>
      <w:tr w:rsidR="00911754" w:rsidRPr="00911754" w14:paraId="16B84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7A2E" w14:textId="77777777" w:rsidR="00911754" w:rsidRPr="00911754" w:rsidRDefault="00911754" w:rsidP="00911754">
            <w:r w:rsidRPr="00911754">
              <w:t>Apr</w:t>
            </w:r>
          </w:p>
        </w:tc>
        <w:tc>
          <w:tcPr>
            <w:tcW w:w="0" w:type="auto"/>
            <w:vAlign w:val="center"/>
            <w:hideMark/>
          </w:tcPr>
          <w:p w14:paraId="019C2010" w14:textId="77777777" w:rsidR="00911754" w:rsidRPr="00911754" w:rsidRDefault="00911754" w:rsidP="00911754">
            <w:r w:rsidRPr="00911754">
              <w:t>70000</w:t>
            </w:r>
          </w:p>
        </w:tc>
        <w:tc>
          <w:tcPr>
            <w:tcW w:w="0" w:type="auto"/>
            <w:vAlign w:val="center"/>
            <w:hideMark/>
          </w:tcPr>
          <w:p w14:paraId="5D86C81F" w14:textId="77777777" w:rsidR="00911754" w:rsidRPr="00911754" w:rsidRDefault="00911754" w:rsidP="00911754">
            <w:r w:rsidRPr="00911754">
              <w:t>15000</w:t>
            </w:r>
          </w:p>
        </w:tc>
      </w:tr>
    </w:tbl>
    <w:p w14:paraId="36139BCB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294C7E68" w14:textId="77777777" w:rsidR="00911754" w:rsidRPr="00911754" w:rsidRDefault="00911754" w:rsidP="00911754">
      <w:pPr>
        <w:numPr>
          <w:ilvl w:val="0"/>
          <w:numId w:val="27"/>
        </w:numPr>
      </w:pPr>
      <w:r w:rsidRPr="00911754">
        <w:t xml:space="preserve">Insert a </w:t>
      </w:r>
      <w:r w:rsidRPr="00911754">
        <w:rPr>
          <w:b/>
          <w:bCs/>
        </w:rPr>
        <w:t>Combo Chart</w:t>
      </w:r>
      <w:r w:rsidRPr="00911754">
        <w:t>:</w:t>
      </w:r>
    </w:p>
    <w:p w14:paraId="769A3671" w14:textId="77777777" w:rsidR="00911754" w:rsidRPr="00911754" w:rsidRDefault="00911754" w:rsidP="00911754">
      <w:pPr>
        <w:numPr>
          <w:ilvl w:val="1"/>
          <w:numId w:val="27"/>
        </w:numPr>
      </w:pPr>
      <w:r w:rsidRPr="00911754">
        <w:t>Sales → Column</w:t>
      </w:r>
    </w:p>
    <w:p w14:paraId="15278504" w14:textId="77777777" w:rsidR="00911754" w:rsidRPr="00911754" w:rsidRDefault="00911754" w:rsidP="00911754">
      <w:pPr>
        <w:numPr>
          <w:ilvl w:val="1"/>
          <w:numId w:val="27"/>
        </w:numPr>
      </w:pPr>
      <w:r w:rsidRPr="00911754">
        <w:t>Profit → Line</w:t>
      </w:r>
    </w:p>
    <w:p w14:paraId="28269696" w14:textId="77777777" w:rsidR="00911754" w:rsidRPr="00911754" w:rsidRDefault="00911754" w:rsidP="00911754">
      <w:pPr>
        <w:numPr>
          <w:ilvl w:val="0"/>
          <w:numId w:val="27"/>
        </w:numPr>
      </w:pPr>
      <w:r w:rsidRPr="00911754">
        <w:lastRenderedPageBreak/>
        <w:t xml:space="preserve">Add </w:t>
      </w:r>
      <w:r w:rsidRPr="00911754">
        <w:rPr>
          <w:b/>
          <w:bCs/>
        </w:rPr>
        <w:t>Data Labels</w:t>
      </w:r>
      <w:r w:rsidRPr="00911754">
        <w:t xml:space="preserve"> and format line color to red.</w:t>
      </w:r>
    </w:p>
    <w:p w14:paraId="6B6BD1CE" w14:textId="77777777" w:rsidR="00911754" w:rsidRPr="00911754" w:rsidRDefault="00911754" w:rsidP="00911754">
      <w:r w:rsidRPr="00911754">
        <w:pict w14:anchorId="6BCC2B35">
          <v:rect id="_x0000_i1253" style="width:0;height:1.5pt" o:hralign="center" o:hrstd="t" o:hr="t" fillcolor="#a0a0a0" stroked="f"/>
        </w:pict>
      </w:r>
    </w:p>
    <w:p w14:paraId="225CB975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5. Using Secondary Axis in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02"/>
        <w:gridCol w:w="735"/>
      </w:tblGrid>
      <w:tr w:rsidR="00911754" w:rsidRPr="00911754" w14:paraId="11EA95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38D73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C966DB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61FBBF6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Target</w:t>
            </w:r>
          </w:p>
        </w:tc>
      </w:tr>
      <w:tr w:rsidR="00911754" w:rsidRPr="00911754" w14:paraId="33BE4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18B4" w14:textId="77777777" w:rsidR="00911754" w:rsidRPr="00911754" w:rsidRDefault="00911754" w:rsidP="00911754">
            <w:r w:rsidRPr="00911754">
              <w:t>A</w:t>
            </w:r>
          </w:p>
        </w:tc>
        <w:tc>
          <w:tcPr>
            <w:tcW w:w="0" w:type="auto"/>
            <w:vAlign w:val="center"/>
            <w:hideMark/>
          </w:tcPr>
          <w:p w14:paraId="606F9BB6" w14:textId="77777777" w:rsidR="00911754" w:rsidRPr="00911754" w:rsidRDefault="00911754" w:rsidP="00911754">
            <w:r w:rsidRPr="00911754">
              <w:t>40000</w:t>
            </w:r>
          </w:p>
        </w:tc>
        <w:tc>
          <w:tcPr>
            <w:tcW w:w="0" w:type="auto"/>
            <w:vAlign w:val="center"/>
            <w:hideMark/>
          </w:tcPr>
          <w:p w14:paraId="34B58BBB" w14:textId="77777777" w:rsidR="00911754" w:rsidRPr="00911754" w:rsidRDefault="00911754" w:rsidP="00911754">
            <w:r w:rsidRPr="00911754">
              <w:t>60000</w:t>
            </w:r>
          </w:p>
        </w:tc>
      </w:tr>
      <w:tr w:rsidR="00911754" w:rsidRPr="00911754" w14:paraId="1FB9F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6241" w14:textId="77777777" w:rsidR="00911754" w:rsidRPr="00911754" w:rsidRDefault="00911754" w:rsidP="00911754">
            <w:r w:rsidRPr="00911754">
              <w:t>B</w:t>
            </w:r>
          </w:p>
        </w:tc>
        <w:tc>
          <w:tcPr>
            <w:tcW w:w="0" w:type="auto"/>
            <w:vAlign w:val="center"/>
            <w:hideMark/>
          </w:tcPr>
          <w:p w14:paraId="7ECF1C3E" w14:textId="77777777" w:rsidR="00911754" w:rsidRPr="00911754" w:rsidRDefault="00911754" w:rsidP="00911754">
            <w:r w:rsidRPr="00911754">
              <w:t>70000</w:t>
            </w:r>
          </w:p>
        </w:tc>
        <w:tc>
          <w:tcPr>
            <w:tcW w:w="0" w:type="auto"/>
            <w:vAlign w:val="center"/>
            <w:hideMark/>
          </w:tcPr>
          <w:p w14:paraId="6A7B8569" w14:textId="77777777" w:rsidR="00911754" w:rsidRPr="00911754" w:rsidRDefault="00911754" w:rsidP="00911754">
            <w:r w:rsidRPr="00911754">
              <w:t>80000</w:t>
            </w:r>
          </w:p>
        </w:tc>
      </w:tr>
      <w:tr w:rsidR="00911754" w:rsidRPr="00911754" w14:paraId="7E318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095B" w14:textId="77777777" w:rsidR="00911754" w:rsidRPr="00911754" w:rsidRDefault="00911754" w:rsidP="00911754">
            <w:r w:rsidRPr="00911754">
              <w:t>C</w:t>
            </w:r>
          </w:p>
        </w:tc>
        <w:tc>
          <w:tcPr>
            <w:tcW w:w="0" w:type="auto"/>
            <w:vAlign w:val="center"/>
            <w:hideMark/>
          </w:tcPr>
          <w:p w14:paraId="6759AEDD" w14:textId="77777777" w:rsidR="00911754" w:rsidRPr="00911754" w:rsidRDefault="00911754" w:rsidP="00911754">
            <w:r w:rsidRPr="00911754">
              <w:t>50000</w:t>
            </w:r>
          </w:p>
        </w:tc>
        <w:tc>
          <w:tcPr>
            <w:tcW w:w="0" w:type="auto"/>
            <w:vAlign w:val="center"/>
            <w:hideMark/>
          </w:tcPr>
          <w:p w14:paraId="76964713" w14:textId="77777777" w:rsidR="00911754" w:rsidRPr="00911754" w:rsidRDefault="00911754" w:rsidP="00911754">
            <w:r w:rsidRPr="00911754">
              <w:t>55000</w:t>
            </w:r>
          </w:p>
        </w:tc>
      </w:tr>
      <w:tr w:rsidR="00911754" w:rsidRPr="00911754" w14:paraId="089BE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21AA" w14:textId="77777777" w:rsidR="00911754" w:rsidRPr="00911754" w:rsidRDefault="00911754" w:rsidP="00911754">
            <w:r w:rsidRPr="00911754">
              <w:t>D</w:t>
            </w:r>
          </w:p>
        </w:tc>
        <w:tc>
          <w:tcPr>
            <w:tcW w:w="0" w:type="auto"/>
            <w:vAlign w:val="center"/>
            <w:hideMark/>
          </w:tcPr>
          <w:p w14:paraId="49CC55B1" w14:textId="77777777" w:rsidR="00911754" w:rsidRPr="00911754" w:rsidRDefault="00911754" w:rsidP="00911754">
            <w:r w:rsidRPr="00911754">
              <w:t>90000</w:t>
            </w:r>
          </w:p>
        </w:tc>
        <w:tc>
          <w:tcPr>
            <w:tcW w:w="0" w:type="auto"/>
            <w:vAlign w:val="center"/>
            <w:hideMark/>
          </w:tcPr>
          <w:p w14:paraId="3F004676" w14:textId="77777777" w:rsidR="00911754" w:rsidRPr="00911754" w:rsidRDefault="00911754" w:rsidP="00911754">
            <w:r w:rsidRPr="00911754">
              <w:t>95000</w:t>
            </w:r>
          </w:p>
        </w:tc>
      </w:tr>
    </w:tbl>
    <w:p w14:paraId="6082A460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0EE8DFB4" w14:textId="77777777" w:rsidR="00911754" w:rsidRPr="00911754" w:rsidRDefault="00911754" w:rsidP="00911754">
      <w:pPr>
        <w:numPr>
          <w:ilvl w:val="0"/>
          <w:numId w:val="28"/>
        </w:numPr>
      </w:pPr>
      <w:r w:rsidRPr="00911754">
        <w:t xml:space="preserve">Create a </w:t>
      </w:r>
      <w:r w:rsidRPr="00911754">
        <w:rPr>
          <w:b/>
          <w:bCs/>
        </w:rPr>
        <w:t>Column Chart</w:t>
      </w:r>
      <w:r w:rsidRPr="00911754">
        <w:t xml:space="preserve"> for both Sales and Target.</w:t>
      </w:r>
    </w:p>
    <w:p w14:paraId="16DAB44A" w14:textId="77777777" w:rsidR="00911754" w:rsidRPr="00911754" w:rsidRDefault="00911754" w:rsidP="00911754">
      <w:pPr>
        <w:numPr>
          <w:ilvl w:val="0"/>
          <w:numId w:val="28"/>
        </w:numPr>
      </w:pPr>
      <w:r w:rsidRPr="00911754">
        <w:t xml:space="preserve">Add </w:t>
      </w:r>
      <w:r w:rsidRPr="00911754">
        <w:rPr>
          <w:b/>
          <w:bCs/>
        </w:rPr>
        <w:t>Target</w:t>
      </w:r>
      <w:r w:rsidRPr="00911754">
        <w:t xml:space="preserve"> as a </w:t>
      </w:r>
      <w:r w:rsidRPr="00911754">
        <w:rPr>
          <w:b/>
          <w:bCs/>
        </w:rPr>
        <w:t>Secondary Axis</w:t>
      </w:r>
      <w:r w:rsidRPr="00911754">
        <w:t xml:space="preserve"> to compare actual vs target clearly.</w:t>
      </w:r>
    </w:p>
    <w:p w14:paraId="5F4341B0" w14:textId="77777777" w:rsidR="00911754" w:rsidRPr="00911754" w:rsidRDefault="00911754" w:rsidP="00911754">
      <w:r w:rsidRPr="00911754">
        <w:pict w14:anchorId="12A27EC7">
          <v:rect id="_x0000_i1254" style="width:0;height:1.5pt" o:hralign="center" o:hrstd="t" o:hr="t" fillcolor="#a0a0a0" stroked="f"/>
        </w:pict>
      </w:r>
    </w:p>
    <w:p w14:paraId="323BEFBB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6. Sharing Charts with PowerPoint / Word Dynamically</w:t>
      </w:r>
    </w:p>
    <w:p w14:paraId="406896E6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0771D7B7" w14:textId="77777777" w:rsidR="00911754" w:rsidRPr="00911754" w:rsidRDefault="00911754" w:rsidP="00911754">
      <w:pPr>
        <w:numPr>
          <w:ilvl w:val="0"/>
          <w:numId w:val="29"/>
        </w:numPr>
      </w:pPr>
      <w:r w:rsidRPr="00911754">
        <w:t xml:space="preserve">Copy the chart → </w:t>
      </w:r>
      <w:r w:rsidRPr="00911754">
        <w:rPr>
          <w:i/>
          <w:iCs/>
        </w:rPr>
        <w:t>Paste Special → Paste Link</w:t>
      </w:r>
      <w:r w:rsidRPr="00911754">
        <w:t xml:space="preserve"> into PowerPoint or Word.</w:t>
      </w:r>
    </w:p>
    <w:p w14:paraId="356D3902" w14:textId="77777777" w:rsidR="00911754" w:rsidRPr="00911754" w:rsidRDefault="00911754" w:rsidP="00911754">
      <w:pPr>
        <w:numPr>
          <w:ilvl w:val="0"/>
          <w:numId w:val="29"/>
        </w:numPr>
      </w:pPr>
      <w:r w:rsidRPr="00911754">
        <w:t>Change any data in Excel and watch the linked chart update automatically.</w:t>
      </w:r>
    </w:p>
    <w:p w14:paraId="3A30DE0A" w14:textId="77777777" w:rsidR="00911754" w:rsidRPr="00911754" w:rsidRDefault="00911754" w:rsidP="00911754">
      <w:r w:rsidRPr="00911754">
        <w:pict w14:anchorId="7EE648C5">
          <v:rect id="_x0000_i1255" style="width:0;height:1.5pt" o:hralign="center" o:hrstd="t" o:hr="t" fillcolor="#a0a0a0" stroked="f"/>
        </w:pict>
      </w:r>
    </w:p>
    <w:p w14:paraId="7FC2F714" w14:textId="77777777" w:rsidR="00911754" w:rsidRPr="00911754" w:rsidRDefault="00911754" w:rsidP="00911754">
      <w:pPr>
        <w:rPr>
          <w:b/>
          <w:bCs/>
          <w:color w:val="0000CC"/>
        </w:rPr>
      </w:pPr>
      <w:r w:rsidRPr="00911754">
        <w:rPr>
          <w:b/>
          <w:bCs/>
          <w:color w:val="0000CC"/>
        </w:rPr>
        <w:t>Module 12: New Features of Excel</w:t>
      </w:r>
    </w:p>
    <w:p w14:paraId="758DA51C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1. Sparklines (Inline Charts)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665"/>
        <w:gridCol w:w="1113"/>
      </w:tblGrid>
      <w:tr w:rsidR="00911754" w:rsidRPr="00911754" w14:paraId="7DDF18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42446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7F06A11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D2209CE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Sparkline</w:t>
            </w:r>
          </w:p>
        </w:tc>
      </w:tr>
      <w:tr w:rsidR="00911754" w:rsidRPr="00911754" w14:paraId="28D3F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F871" w14:textId="77777777" w:rsidR="00911754" w:rsidRPr="00911754" w:rsidRDefault="00911754" w:rsidP="00911754">
            <w:r w:rsidRPr="00911754">
              <w:t>Jan</w:t>
            </w:r>
          </w:p>
        </w:tc>
        <w:tc>
          <w:tcPr>
            <w:tcW w:w="0" w:type="auto"/>
            <w:vAlign w:val="center"/>
            <w:hideMark/>
          </w:tcPr>
          <w:p w14:paraId="3C64030F" w14:textId="77777777" w:rsidR="00911754" w:rsidRPr="00911754" w:rsidRDefault="00911754" w:rsidP="00911754">
            <w:r w:rsidRPr="00911754">
              <w:t>4000</w:t>
            </w:r>
          </w:p>
        </w:tc>
        <w:tc>
          <w:tcPr>
            <w:tcW w:w="0" w:type="auto"/>
            <w:vAlign w:val="center"/>
            <w:hideMark/>
          </w:tcPr>
          <w:p w14:paraId="63D6219A" w14:textId="77777777" w:rsidR="00911754" w:rsidRPr="00911754" w:rsidRDefault="00911754" w:rsidP="00911754"/>
        </w:tc>
      </w:tr>
      <w:tr w:rsidR="00911754" w:rsidRPr="00911754" w14:paraId="441DC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0667" w14:textId="77777777" w:rsidR="00911754" w:rsidRPr="00911754" w:rsidRDefault="00911754" w:rsidP="00911754">
            <w:r w:rsidRPr="00911754">
              <w:t>Feb</w:t>
            </w:r>
          </w:p>
        </w:tc>
        <w:tc>
          <w:tcPr>
            <w:tcW w:w="0" w:type="auto"/>
            <w:vAlign w:val="center"/>
            <w:hideMark/>
          </w:tcPr>
          <w:p w14:paraId="5DA6954D" w14:textId="77777777" w:rsidR="00911754" w:rsidRPr="00911754" w:rsidRDefault="00911754" w:rsidP="00911754">
            <w:r w:rsidRPr="00911754">
              <w:t>6000</w:t>
            </w:r>
          </w:p>
        </w:tc>
        <w:tc>
          <w:tcPr>
            <w:tcW w:w="0" w:type="auto"/>
            <w:vAlign w:val="center"/>
            <w:hideMark/>
          </w:tcPr>
          <w:p w14:paraId="5ABA9CCA" w14:textId="77777777" w:rsidR="00911754" w:rsidRPr="00911754" w:rsidRDefault="00911754" w:rsidP="00911754"/>
        </w:tc>
      </w:tr>
      <w:tr w:rsidR="00911754" w:rsidRPr="00911754" w14:paraId="6AC54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C133" w14:textId="77777777" w:rsidR="00911754" w:rsidRPr="00911754" w:rsidRDefault="00911754" w:rsidP="00911754">
            <w:r w:rsidRPr="00911754">
              <w:t>Mar</w:t>
            </w:r>
          </w:p>
        </w:tc>
        <w:tc>
          <w:tcPr>
            <w:tcW w:w="0" w:type="auto"/>
            <w:vAlign w:val="center"/>
            <w:hideMark/>
          </w:tcPr>
          <w:p w14:paraId="2A68948D" w14:textId="77777777" w:rsidR="00911754" w:rsidRPr="00911754" w:rsidRDefault="00911754" w:rsidP="00911754">
            <w:r w:rsidRPr="00911754">
              <w:t>8000</w:t>
            </w:r>
          </w:p>
        </w:tc>
        <w:tc>
          <w:tcPr>
            <w:tcW w:w="0" w:type="auto"/>
            <w:vAlign w:val="center"/>
            <w:hideMark/>
          </w:tcPr>
          <w:p w14:paraId="0917A298" w14:textId="77777777" w:rsidR="00911754" w:rsidRPr="00911754" w:rsidRDefault="00911754" w:rsidP="00911754"/>
        </w:tc>
      </w:tr>
      <w:tr w:rsidR="00911754" w:rsidRPr="00911754" w14:paraId="1C02B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31FC" w14:textId="77777777" w:rsidR="00911754" w:rsidRPr="00911754" w:rsidRDefault="00911754" w:rsidP="00911754">
            <w:r w:rsidRPr="00911754">
              <w:t>Apr</w:t>
            </w:r>
          </w:p>
        </w:tc>
        <w:tc>
          <w:tcPr>
            <w:tcW w:w="0" w:type="auto"/>
            <w:vAlign w:val="center"/>
            <w:hideMark/>
          </w:tcPr>
          <w:p w14:paraId="65D169EF" w14:textId="77777777" w:rsidR="00911754" w:rsidRPr="00911754" w:rsidRDefault="00911754" w:rsidP="00911754">
            <w:r w:rsidRPr="00911754">
              <w:t>7000</w:t>
            </w:r>
          </w:p>
        </w:tc>
        <w:tc>
          <w:tcPr>
            <w:tcW w:w="0" w:type="auto"/>
            <w:vAlign w:val="center"/>
            <w:hideMark/>
          </w:tcPr>
          <w:p w14:paraId="2DD9EA6A" w14:textId="77777777" w:rsidR="00911754" w:rsidRPr="00911754" w:rsidRDefault="00911754" w:rsidP="00911754"/>
        </w:tc>
      </w:tr>
    </w:tbl>
    <w:p w14:paraId="2E30C652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2034F24F" w14:textId="77777777" w:rsidR="00911754" w:rsidRPr="00911754" w:rsidRDefault="00911754" w:rsidP="00911754">
      <w:pPr>
        <w:numPr>
          <w:ilvl w:val="0"/>
          <w:numId w:val="30"/>
        </w:numPr>
      </w:pPr>
      <w:r w:rsidRPr="00911754">
        <w:lastRenderedPageBreak/>
        <w:t xml:space="preserve">Insert → </w:t>
      </w:r>
      <w:r w:rsidRPr="00911754">
        <w:rPr>
          <w:i/>
          <w:iCs/>
        </w:rPr>
        <w:t>Sparklines → Line</w:t>
      </w:r>
      <w:r w:rsidRPr="00911754">
        <w:t>.</w:t>
      </w:r>
    </w:p>
    <w:p w14:paraId="2A409538" w14:textId="77777777" w:rsidR="00911754" w:rsidRPr="00911754" w:rsidRDefault="00911754" w:rsidP="00911754">
      <w:pPr>
        <w:numPr>
          <w:ilvl w:val="0"/>
          <w:numId w:val="30"/>
        </w:numPr>
      </w:pPr>
      <w:r w:rsidRPr="00911754">
        <w:t>Select range B2:B5 as data, place Sparkline in C2.</w:t>
      </w:r>
    </w:p>
    <w:p w14:paraId="0AA95AFE" w14:textId="77777777" w:rsidR="00911754" w:rsidRPr="00911754" w:rsidRDefault="00911754" w:rsidP="00911754">
      <w:pPr>
        <w:numPr>
          <w:ilvl w:val="0"/>
          <w:numId w:val="30"/>
        </w:numPr>
      </w:pPr>
      <w:r w:rsidRPr="00911754">
        <w:t>Add markers and highlight highest/lowest points.</w:t>
      </w:r>
    </w:p>
    <w:p w14:paraId="1E1466FE" w14:textId="77777777" w:rsidR="00911754" w:rsidRPr="00911754" w:rsidRDefault="00911754" w:rsidP="00911754">
      <w:r w:rsidRPr="00911754">
        <w:pict w14:anchorId="63829B69">
          <v:rect id="_x0000_i1256" style="width:0;height:1.5pt" o:hralign="center" o:hrstd="t" o:hr="t" fillcolor="#a0a0a0" stroked="f"/>
        </w:pict>
      </w:r>
    </w:p>
    <w:p w14:paraId="0FBFD1E7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2. Inline Charts (Cell Charts using Conditional Formatting)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17"/>
      </w:tblGrid>
      <w:tr w:rsidR="00911754" w:rsidRPr="00911754" w14:paraId="68A2F4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4442A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C17D067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Sales</w:t>
            </w:r>
          </w:p>
        </w:tc>
      </w:tr>
      <w:tr w:rsidR="00911754" w:rsidRPr="00911754" w14:paraId="5B70D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7B56" w14:textId="77777777" w:rsidR="00911754" w:rsidRPr="00911754" w:rsidRDefault="00911754" w:rsidP="00911754">
            <w:r w:rsidRPr="00911754">
              <w:t>Pen</w:t>
            </w:r>
          </w:p>
        </w:tc>
        <w:tc>
          <w:tcPr>
            <w:tcW w:w="0" w:type="auto"/>
            <w:vAlign w:val="center"/>
            <w:hideMark/>
          </w:tcPr>
          <w:p w14:paraId="314C694F" w14:textId="77777777" w:rsidR="00911754" w:rsidRPr="00911754" w:rsidRDefault="00911754" w:rsidP="00911754">
            <w:r w:rsidRPr="00911754">
              <w:t>10000</w:t>
            </w:r>
          </w:p>
        </w:tc>
      </w:tr>
      <w:tr w:rsidR="00911754" w:rsidRPr="00911754" w14:paraId="2F15D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9C69" w14:textId="77777777" w:rsidR="00911754" w:rsidRPr="00911754" w:rsidRDefault="00911754" w:rsidP="00911754">
            <w:r w:rsidRPr="00911754">
              <w:t>Pencil</w:t>
            </w:r>
          </w:p>
        </w:tc>
        <w:tc>
          <w:tcPr>
            <w:tcW w:w="0" w:type="auto"/>
            <w:vAlign w:val="center"/>
            <w:hideMark/>
          </w:tcPr>
          <w:p w14:paraId="18632883" w14:textId="77777777" w:rsidR="00911754" w:rsidRPr="00911754" w:rsidRDefault="00911754" w:rsidP="00911754">
            <w:r w:rsidRPr="00911754">
              <w:t>5000</w:t>
            </w:r>
          </w:p>
        </w:tc>
      </w:tr>
      <w:tr w:rsidR="00911754" w:rsidRPr="00911754" w14:paraId="08CB8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C4E8" w14:textId="77777777" w:rsidR="00911754" w:rsidRPr="00911754" w:rsidRDefault="00911754" w:rsidP="00911754">
            <w:r w:rsidRPr="00911754">
              <w:t>Marker</w:t>
            </w:r>
          </w:p>
        </w:tc>
        <w:tc>
          <w:tcPr>
            <w:tcW w:w="0" w:type="auto"/>
            <w:vAlign w:val="center"/>
            <w:hideMark/>
          </w:tcPr>
          <w:p w14:paraId="2D03E095" w14:textId="77777777" w:rsidR="00911754" w:rsidRPr="00911754" w:rsidRDefault="00911754" w:rsidP="00911754">
            <w:r w:rsidRPr="00911754">
              <w:t>15000</w:t>
            </w:r>
          </w:p>
        </w:tc>
      </w:tr>
      <w:tr w:rsidR="00911754" w:rsidRPr="00911754" w14:paraId="249FB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3F1E" w14:textId="77777777" w:rsidR="00911754" w:rsidRPr="00911754" w:rsidRDefault="00911754" w:rsidP="00911754">
            <w:r w:rsidRPr="00911754">
              <w:t>Eraser</w:t>
            </w:r>
          </w:p>
        </w:tc>
        <w:tc>
          <w:tcPr>
            <w:tcW w:w="0" w:type="auto"/>
            <w:vAlign w:val="center"/>
            <w:hideMark/>
          </w:tcPr>
          <w:p w14:paraId="537E0557" w14:textId="77777777" w:rsidR="00911754" w:rsidRPr="00911754" w:rsidRDefault="00911754" w:rsidP="00911754">
            <w:r w:rsidRPr="00911754">
              <w:t>8000</w:t>
            </w:r>
          </w:p>
        </w:tc>
      </w:tr>
    </w:tbl>
    <w:p w14:paraId="1D5EC7A7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581E1361" w14:textId="77777777" w:rsidR="00911754" w:rsidRPr="00911754" w:rsidRDefault="00911754" w:rsidP="00911754">
      <w:pPr>
        <w:numPr>
          <w:ilvl w:val="0"/>
          <w:numId w:val="31"/>
        </w:numPr>
      </w:pPr>
      <w:r w:rsidRPr="00911754">
        <w:t xml:space="preserve">Apply </w:t>
      </w:r>
      <w:r w:rsidRPr="00911754">
        <w:rPr>
          <w:b/>
          <w:bCs/>
        </w:rPr>
        <w:t>Data Bars</w:t>
      </w:r>
      <w:r w:rsidRPr="00911754">
        <w:t xml:space="preserve"> using Conditional Formatting.</w:t>
      </w:r>
    </w:p>
    <w:p w14:paraId="14DA558B" w14:textId="77777777" w:rsidR="00911754" w:rsidRPr="00911754" w:rsidRDefault="00911754" w:rsidP="00911754">
      <w:pPr>
        <w:numPr>
          <w:ilvl w:val="0"/>
          <w:numId w:val="31"/>
        </w:numPr>
      </w:pPr>
      <w:r w:rsidRPr="00911754">
        <w:t>Observe visual representation directly inside cells.</w:t>
      </w:r>
    </w:p>
    <w:p w14:paraId="17107F27" w14:textId="77777777" w:rsidR="00911754" w:rsidRPr="00911754" w:rsidRDefault="00911754" w:rsidP="00911754">
      <w:r w:rsidRPr="00911754">
        <w:pict w14:anchorId="2490F013">
          <v:rect id="_x0000_i1257" style="width:0;height:1.5pt" o:hralign="center" o:hrstd="t" o:hr="t" fillcolor="#a0a0a0" stroked="f"/>
        </w:pict>
      </w:r>
    </w:p>
    <w:p w14:paraId="6EEAC3D9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3. Data Bars &amp; Color Scales (Data Charts)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10"/>
      </w:tblGrid>
      <w:tr w:rsidR="00911754" w:rsidRPr="00911754" w14:paraId="2C9216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83D04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1CF98C8F" w14:textId="77777777" w:rsidR="00911754" w:rsidRPr="00911754" w:rsidRDefault="00911754" w:rsidP="00911754">
            <w:pPr>
              <w:rPr>
                <w:b/>
                <w:bCs/>
              </w:rPr>
            </w:pPr>
            <w:r w:rsidRPr="00911754">
              <w:rPr>
                <w:b/>
                <w:bCs/>
              </w:rPr>
              <w:t>Score</w:t>
            </w:r>
          </w:p>
        </w:tc>
      </w:tr>
      <w:tr w:rsidR="00911754" w:rsidRPr="00911754" w14:paraId="7CEE6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C5B8" w14:textId="77777777" w:rsidR="00911754" w:rsidRPr="00911754" w:rsidRDefault="00911754" w:rsidP="00911754">
            <w:r w:rsidRPr="00911754">
              <w:t>Amit</w:t>
            </w:r>
          </w:p>
        </w:tc>
        <w:tc>
          <w:tcPr>
            <w:tcW w:w="0" w:type="auto"/>
            <w:vAlign w:val="center"/>
            <w:hideMark/>
          </w:tcPr>
          <w:p w14:paraId="0A5F167D" w14:textId="77777777" w:rsidR="00911754" w:rsidRPr="00911754" w:rsidRDefault="00911754" w:rsidP="00911754">
            <w:r w:rsidRPr="00911754">
              <w:t>75</w:t>
            </w:r>
          </w:p>
        </w:tc>
      </w:tr>
      <w:tr w:rsidR="00911754" w:rsidRPr="00911754" w14:paraId="5DE7A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97D3" w14:textId="77777777" w:rsidR="00911754" w:rsidRPr="00911754" w:rsidRDefault="00911754" w:rsidP="00911754">
            <w:r w:rsidRPr="00911754">
              <w:t>Neha</w:t>
            </w:r>
          </w:p>
        </w:tc>
        <w:tc>
          <w:tcPr>
            <w:tcW w:w="0" w:type="auto"/>
            <w:vAlign w:val="center"/>
            <w:hideMark/>
          </w:tcPr>
          <w:p w14:paraId="2BAE6F11" w14:textId="77777777" w:rsidR="00911754" w:rsidRPr="00911754" w:rsidRDefault="00911754" w:rsidP="00911754">
            <w:r w:rsidRPr="00911754">
              <w:t>88</w:t>
            </w:r>
          </w:p>
        </w:tc>
      </w:tr>
      <w:tr w:rsidR="00911754" w:rsidRPr="00911754" w14:paraId="7333C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5892" w14:textId="77777777" w:rsidR="00911754" w:rsidRPr="00911754" w:rsidRDefault="00911754" w:rsidP="00911754">
            <w:r w:rsidRPr="00911754">
              <w:t>Rahul</w:t>
            </w:r>
          </w:p>
        </w:tc>
        <w:tc>
          <w:tcPr>
            <w:tcW w:w="0" w:type="auto"/>
            <w:vAlign w:val="center"/>
            <w:hideMark/>
          </w:tcPr>
          <w:p w14:paraId="585C97AE" w14:textId="77777777" w:rsidR="00911754" w:rsidRPr="00911754" w:rsidRDefault="00911754" w:rsidP="00911754">
            <w:r w:rsidRPr="00911754">
              <w:t>65</w:t>
            </w:r>
          </w:p>
        </w:tc>
      </w:tr>
      <w:tr w:rsidR="00911754" w:rsidRPr="00911754" w14:paraId="0E8F3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F63A" w14:textId="77777777" w:rsidR="00911754" w:rsidRPr="00911754" w:rsidRDefault="00911754" w:rsidP="00911754">
            <w:r w:rsidRPr="00911754">
              <w:t>Priya</w:t>
            </w:r>
          </w:p>
        </w:tc>
        <w:tc>
          <w:tcPr>
            <w:tcW w:w="0" w:type="auto"/>
            <w:vAlign w:val="center"/>
            <w:hideMark/>
          </w:tcPr>
          <w:p w14:paraId="49F9C88A" w14:textId="77777777" w:rsidR="00911754" w:rsidRPr="00911754" w:rsidRDefault="00911754" w:rsidP="00911754">
            <w:r w:rsidRPr="00911754">
              <w:t>92</w:t>
            </w:r>
          </w:p>
        </w:tc>
      </w:tr>
    </w:tbl>
    <w:p w14:paraId="2804C00D" w14:textId="77777777" w:rsidR="00911754" w:rsidRPr="00911754" w:rsidRDefault="00911754" w:rsidP="00911754">
      <w:r w:rsidRPr="00911754">
        <w:rPr>
          <w:b/>
          <w:bCs/>
        </w:rPr>
        <w:t>Tasks:</w:t>
      </w:r>
    </w:p>
    <w:p w14:paraId="5948788E" w14:textId="77777777" w:rsidR="00911754" w:rsidRPr="00911754" w:rsidRDefault="00911754" w:rsidP="00911754">
      <w:pPr>
        <w:numPr>
          <w:ilvl w:val="0"/>
          <w:numId w:val="32"/>
        </w:numPr>
      </w:pPr>
      <w:r w:rsidRPr="00911754">
        <w:t xml:space="preserve">Apply </w:t>
      </w:r>
      <w:r w:rsidRPr="00911754">
        <w:rPr>
          <w:b/>
          <w:bCs/>
        </w:rPr>
        <w:t>Color Scale</w:t>
      </w:r>
      <w:r w:rsidRPr="00911754">
        <w:t xml:space="preserve"> (</w:t>
      </w:r>
      <w:proofErr w:type="gramStart"/>
      <w:r w:rsidRPr="00911754">
        <w:t>green–yellow</w:t>
      </w:r>
      <w:proofErr w:type="gramEnd"/>
      <w:r w:rsidRPr="00911754">
        <w:t>–red) to quickly visualize performance.</w:t>
      </w:r>
    </w:p>
    <w:p w14:paraId="4C45C484" w14:textId="77777777" w:rsidR="00911754" w:rsidRPr="00911754" w:rsidRDefault="00911754" w:rsidP="00911754">
      <w:pPr>
        <w:numPr>
          <w:ilvl w:val="0"/>
          <w:numId w:val="32"/>
        </w:numPr>
      </w:pPr>
      <w:r w:rsidRPr="00911754">
        <w:t xml:space="preserve">Experiment with </w:t>
      </w:r>
      <w:r w:rsidRPr="00911754">
        <w:rPr>
          <w:b/>
          <w:bCs/>
        </w:rPr>
        <w:t>Icon Sets</w:t>
      </w:r>
      <w:r w:rsidRPr="00911754">
        <w:t xml:space="preserve"> (stars, arrows, traffic lights).</w:t>
      </w:r>
    </w:p>
    <w:p w14:paraId="2B90C921" w14:textId="77777777" w:rsidR="00911754" w:rsidRPr="00911754" w:rsidRDefault="00911754" w:rsidP="00911754">
      <w:r w:rsidRPr="00911754">
        <w:pict w14:anchorId="6756D614">
          <v:rect id="_x0000_i1258" style="width:0;height:1.5pt" o:hralign="center" o:hrstd="t" o:hr="t" fillcolor="#a0a0a0" stroked="f"/>
        </w:pict>
      </w:r>
    </w:p>
    <w:p w14:paraId="6C80D446" w14:textId="77777777" w:rsidR="00911754" w:rsidRPr="00911754" w:rsidRDefault="00911754" w:rsidP="00911754">
      <w:pPr>
        <w:rPr>
          <w:b/>
          <w:bCs/>
        </w:rPr>
      </w:pPr>
      <w:r w:rsidRPr="00911754">
        <w:rPr>
          <w:b/>
          <w:bCs/>
        </w:rPr>
        <w:t>4. Overview of All New Features (Excel 2016 and above)</w:t>
      </w:r>
    </w:p>
    <w:p w14:paraId="255C60BE" w14:textId="77777777" w:rsidR="00911754" w:rsidRPr="00911754" w:rsidRDefault="00911754" w:rsidP="00911754">
      <w:r w:rsidRPr="00911754">
        <w:rPr>
          <w:b/>
          <w:bCs/>
        </w:rPr>
        <w:lastRenderedPageBreak/>
        <w:t>Tasks:</w:t>
      </w:r>
    </w:p>
    <w:p w14:paraId="63F80E4C" w14:textId="77777777" w:rsidR="00911754" w:rsidRPr="00911754" w:rsidRDefault="00911754" w:rsidP="00911754">
      <w:pPr>
        <w:numPr>
          <w:ilvl w:val="0"/>
          <w:numId w:val="33"/>
        </w:numPr>
      </w:pPr>
      <w:r w:rsidRPr="00911754">
        <w:t>Explore new functions such as:</w:t>
      </w:r>
    </w:p>
    <w:p w14:paraId="3E495912" w14:textId="77777777" w:rsidR="00911754" w:rsidRPr="00911754" w:rsidRDefault="00911754" w:rsidP="00911754">
      <w:pPr>
        <w:numPr>
          <w:ilvl w:val="1"/>
          <w:numId w:val="33"/>
        </w:numPr>
      </w:pPr>
      <w:proofErr w:type="gramStart"/>
      <w:r w:rsidRPr="00911754">
        <w:t>TEXTJOIN(</w:t>
      </w:r>
      <w:proofErr w:type="gramEnd"/>
      <w:r w:rsidRPr="00911754">
        <w:t xml:space="preserve">), </w:t>
      </w:r>
      <w:proofErr w:type="gramStart"/>
      <w:r w:rsidRPr="00911754">
        <w:t>IFS(</w:t>
      </w:r>
      <w:proofErr w:type="gramEnd"/>
      <w:r w:rsidRPr="00911754">
        <w:t xml:space="preserve">), </w:t>
      </w:r>
      <w:proofErr w:type="gramStart"/>
      <w:r w:rsidRPr="00911754">
        <w:t>MAXIFS(</w:t>
      </w:r>
      <w:proofErr w:type="gramEnd"/>
      <w:r w:rsidRPr="00911754">
        <w:t xml:space="preserve">), </w:t>
      </w:r>
      <w:proofErr w:type="gramStart"/>
      <w:r w:rsidRPr="00911754">
        <w:t>MINIFS(</w:t>
      </w:r>
      <w:proofErr w:type="gramEnd"/>
      <w:r w:rsidRPr="00911754">
        <w:t>)</w:t>
      </w:r>
    </w:p>
    <w:p w14:paraId="1EEACAC1" w14:textId="77777777" w:rsidR="00911754" w:rsidRPr="00911754" w:rsidRDefault="00911754" w:rsidP="00911754">
      <w:pPr>
        <w:numPr>
          <w:ilvl w:val="0"/>
          <w:numId w:val="33"/>
        </w:numPr>
      </w:pPr>
      <w:r w:rsidRPr="00911754">
        <w:t xml:space="preserve">Try new </w:t>
      </w:r>
      <w:r w:rsidRPr="00911754">
        <w:rPr>
          <w:b/>
          <w:bCs/>
        </w:rPr>
        <w:t>Chart Types</w:t>
      </w:r>
      <w:r w:rsidRPr="00911754">
        <w:t>:</w:t>
      </w:r>
    </w:p>
    <w:p w14:paraId="3070FEF8" w14:textId="77777777" w:rsidR="00911754" w:rsidRPr="00911754" w:rsidRDefault="00911754" w:rsidP="00911754">
      <w:pPr>
        <w:numPr>
          <w:ilvl w:val="1"/>
          <w:numId w:val="33"/>
        </w:numPr>
      </w:pPr>
      <w:proofErr w:type="spellStart"/>
      <w:r w:rsidRPr="00911754">
        <w:t>Treemap</w:t>
      </w:r>
      <w:proofErr w:type="spellEnd"/>
      <w:r w:rsidRPr="00911754">
        <w:t>, Waterfall, Funnel, Map, Histogram.</w:t>
      </w:r>
    </w:p>
    <w:p w14:paraId="79F2340D" w14:textId="77777777" w:rsidR="00911754" w:rsidRPr="00911754" w:rsidRDefault="00911754" w:rsidP="00911754">
      <w:pPr>
        <w:numPr>
          <w:ilvl w:val="0"/>
          <w:numId w:val="33"/>
        </w:numPr>
      </w:pPr>
      <w:r w:rsidRPr="00911754">
        <w:t xml:space="preserve">Try new </w:t>
      </w:r>
      <w:r w:rsidRPr="00911754">
        <w:rPr>
          <w:b/>
          <w:bCs/>
        </w:rPr>
        <w:t>Data Types</w:t>
      </w:r>
      <w:r w:rsidRPr="00911754">
        <w:t>:</w:t>
      </w:r>
    </w:p>
    <w:p w14:paraId="5BC3CD42" w14:textId="77777777" w:rsidR="00911754" w:rsidRPr="00911754" w:rsidRDefault="00911754" w:rsidP="00911754">
      <w:pPr>
        <w:numPr>
          <w:ilvl w:val="1"/>
          <w:numId w:val="33"/>
        </w:numPr>
      </w:pPr>
      <w:r w:rsidRPr="00911754">
        <w:rPr>
          <w:i/>
          <w:iCs/>
        </w:rPr>
        <w:t>Data → Stocks</w:t>
      </w:r>
      <w:r w:rsidRPr="00911754">
        <w:t xml:space="preserve"> and </w:t>
      </w:r>
      <w:r w:rsidRPr="00911754">
        <w:rPr>
          <w:i/>
          <w:iCs/>
        </w:rPr>
        <w:t>Data → Geography.</w:t>
      </w:r>
    </w:p>
    <w:p w14:paraId="01A6449B" w14:textId="77777777" w:rsidR="00911754" w:rsidRPr="00911754" w:rsidRDefault="00911754" w:rsidP="00911754">
      <w:pPr>
        <w:numPr>
          <w:ilvl w:val="0"/>
          <w:numId w:val="33"/>
        </w:numPr>
      </w:pPr>
      <w:r w:rsidRPr="00911754">
        <w:t xml:space="preserve">Explore </w:t>
      </w:r>
      <w:r w:rsidRPr="00911754">
        <w:rPr>
          <w:b/>
          <w:bCs/>
        </w:rPr>
        <w:t>Dynamic Arrays</w:t>
      </w:r>
      <w:r w:rsidRPr="00911754">
        <w:t>:</w:t>
      </w:r>
    </w:p>
    <w:p w14:paraId="62A2A9CD" w14:textId="77777777" w:rsidR="00911754" w:rsidRPr="00911754" w:rsidRDefault="00911754" w:rsidP="00911754">
      <w:pPr>
        <w:numPr>
          <w:ilvl w:val="1"/>
          <w:numId w:val="33"/>
        </w:numPr>
      </w:pPr>
      <w:r w:rsidRPr="00911754">
        <w:t>=</w:t>
      </w:r>
      <w:proofErr w:type="gramStart"/>
      <w:r w:rsidRPr="00911754">
        <w:t>UNIQUE(</w:t>
      </w:r>
      <w:proofErr w:type="gramEnd"/>
      <w:r w:rsidRPr="00911754">
        <w:t>), =</w:t>
      </w:r>
      <w:proofErr w:type="gramStart"/>
      <w:r w:rsidRPr="00911754">
        <w:t>FILTER(</w:t>
      </w:r>
      <w:proofErr w:type="gramEnd"/>
      <w:r w:rsidRPr="00911754">
        <w:t>), =</w:t>
      </w:r>
      <w:proofErr w:type="gramStart"/>
      <w:r w:rsidRPr="00911754">
        <w:t>SORT(</w:t>
      </w:r>
      <w:proofErr w:type="gramEnd"/>
      <w:r w:rsidRPr="00911754">
        <w:t>)</w:t>
      </w:r>
    </w:p>
    <w:p w14:paraId="1DB69346" w14:textId="77777777" w:rsidR="00911754" w:rsidRDefault="00911754"/>
    <w:sectPr w:rsidR="0091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97E"/>
    <w:multiLevelType w:val="multilevel"/>
    <w:tmpl w:val="84FA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8069D"/>
    <w:multiLevelType w:val="multilevel"/>
    <w:tmpl w:val="C16C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DD4"/>
    <w:multiLevelType w:val="multilevel"/>
    <w:tmpl w:val="D5B4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F7F"/>
    <w:multiLevelType w:val="multilevel"/>
    <w:tmpl w:val="4D3C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C1A44"/>
    <w:multiLevelType w:val="multilevel"/>
    <w:tmpl w:val="AE70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9678A"/>
    <w:multiLevelType w:val="multilevel"/>
    <w:tmpl w:val="F194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D134C"/>
    <w:multiLevelType w:val="multilevel"/>
    <w:tmpl w:val="D702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963408"/>
    <w:multiLevelType w:val="multilevel"/>
    <w:tmpl w:val="A32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64711"/>
    <w:multiLevelType w:val="multilevel"/>
    <w:tmpl w:val="3B4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AD7741"/>
    <w:multiLevelType w:val="multilevel"/>
    <w:tmpl w:val="85DC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34DEB"/>
    <w:multiLevelType w:val="multilevel"/>
    <w:tmpl w:val="DC5E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97B32"/>
    <w:multiLevelType w:val="multilevel"/>
    <w:tmpl w:val="108A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75482"/>
    <w:multiLevelType w:val="multilevel"/>
    <w:tmpl w:val="9E4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83648"/>
    <w:multiLevelType w:val="multilevel"/>
    <w:tmpl w:val="5AD8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36F8F"/>
    <w:multiLevelType w:val="multilevel"/>
    <w:tmpl w:val="4360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B7345"/>
    <w:multiLevelType w:val="multilevel"/>
    <w:tmpl w:val="EE2A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125C8"/>
    <w:multiLevelType w:val="multilevel"/>
    <w:tmpl w:val="6AD4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81B4D"/>
    <w:multiLevelType w:val="multilevel"/>
    <w:tmpl w:val="1A2E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C1D50"/>
    <w:multiLevelType w:val="multilevel"/>
    <w:tmpl w:val="5756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36C43"/>
    <w:multiLevelType w:val="multilevel"/>
    <w:tmpl w:val="0DA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B014D"/>
    <w:multiLevelType w:val="multilevel"/>
    <w:tmpl w:val="12D2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912E6"/>
    <w:multiLevelType w:val="multilevel"/>
    <w:tmpl w:val="541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83A28"/>
    <w:multiLevelType w:val="multilevel"/>
    <w:tmpl w:val="934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A36A1"/>
    <w:multiLevelType w:val="multilevel"/>
    <w:tmpl w:val="FD86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B0934"/>
    <w:multiLevelType w:val="multilevel"/>
    <w:tmpl w:val="8C4C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51844"/>
    <w:multiLevelType w:val="multilevel"/>
    <w:tmpl w:val="34DE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82B1F"/>
    <w:multiLevelType w:val="multilevel"/>
    <w:tmpl w:val="1AB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66EE"/>
    <w:multiLevelType w:val="multilevel"/>
    <w:tmpl w:val="E774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D5218"/>
    <w:multiLevelType w:val="multilevel"/>
    <w:tmpl w:val="471E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C5BAE"/>
    <w:multiLevelType w:val="multilevel"/>
    <w:tmpl w:val="FD6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C901B2"/>
    <w:multiLevelType w:val="multilevel"/>
    <w:tmpl w:val="5E9C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73D49"/>
    <w:multiLevelType w:val="multilevel"/>
    <w:tmpl w:val="C14E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314DD"/>
    <w:multiLevelType w:val="multilevel"/>
    <w:tmpl w:val="4642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486760">
    <w:abstractNumId w:val="6"/>
  </w:num>
  <w:num w:numId="2" w16cid:durableId="199781085">
    <w:abstractNumId w:val="28"/>
  </w:num>
  <w:num w:numId="3" w16cid:durableId="608511888">
    <w:abstractNumId w:val="4"/>
  </w:num>
  <w:num w:numId="4" w16cid:durableId="418527689">
    <w:abstractNumId w:val="26"/>
  </w:num>
  <w:num w:numId="5" w16cid:durableId="224535350">
    <w:abstractNumId w:val="10"/>
  </w:num>
  <w:num w:numId="6" w16cid:durableId="580220027">
    <w:abstractNumId w:val="31"/>
  </w:num>
  <w:num w:numId="7" w16cid:durableId="623536373">
    <w:abstractNumId w:val="5"/>
  </w:num>
  <w:num w:numId="8" w16cid:durableId="1090126143">
    <w:abstractNumId w:val="17"/>
  </w:num>
  <w:num w:numId="9" w16cid:durableId="20403085">
    <w:abstractNumId w:val="20"/>
  </w:num>
  <w:num w:numId="10" w16cid:durableId="1989478278">
    <w:abstractNumId w:val="13"/>
  </w:num>
  <w:num w:numId="11" w16cid:durableId="633560587">
    <w:abstractNumId w:val="18"/>
  </w:num>
  <w:num w:numId="12" w16cid:durableId="1965889795">
    <w:abstractNumId w:val="11"/>
  </w:num>
  <w:num w:numId="13" w16cid:durableId="38751884">
    <w:abstractNumId w:val="7"/>
  </w:num>
  <w:num w:numId="14" w16cid:durableId="276766113">
    <w:abstractNumId w:val="30"/>
  </w:num>
  <w:num w:numId="15" w16cid:durableId="1797987218">
    <w:abstractNumId w:val="12"/>
  </w:num>
  <w:num w:numId="16" w16cid:durableId="1148479343">
    <w:abstractNumId w:val="32"/>
  </w:num>
  <w:num w:numId="17" w16cid:durableId="1458795885">
    <w:abstractNumId w:val="3"/>
  </w:num>
  <w:num w:numId="18" w16cid:durableId="469369858">
    <w:abstractNumId w:val="24"/>
  </w:num>
  <w:num w:numId="19" w16cid:durableId="465854299">
    <w:abstractNumId w:val="1"/>
  </w:num>
  <w:num w:numId="20" w16cid:durableId="140968384">
    <w:abstractNumId w:val="29"/>
  </w:num>
  <w:num w:numId="21" w16cid:durableId="1106074758">
    <w:abstractNumId w:val="8"/>
  </w:num>
  <w:num w:numId="22" w16cid:durableId="1773283410">
    <w:abstractNumId w:val="22"/>
  </w:num>
  <w:num w:numId="23" w16cid:durableId="61608741">
    <w:abstractNumId w:val="0"/>
  </w:num>
  <w:num w:numId="24" w16cid:durableId="1482237141">
    <w:abstractNumId w:val="19"/>
  </w:num>
  <w:num w:numId="25" w16cid:durableId="1302879732">
    <w:abstractNumId w:val="14"/>
  </w:num>
  <w:num w:numId="26" w16cid:durableId="406194512">
    <w:abstractNumId w:val="21"/>
  </w:num>
  <w:num w:numId="27" w16cid:durableId="1803500514">
    <w:abstractNumId w:val="9"/>
  </w:num>
  <w:num w:numId="28" w16cid:durableId="75447449">
    <w:abstractNumId w:val="16"/>
  </w:num>
  <w:num w:numId="29" w16cid:durableId="894388633">
    <w:abstractNumId w:val="2"/>
  </w:num>
  <w:num w:numId="30" w16cid:durableId="581453612">
    <w:abstractNumId w:val="25"/>
  </w:num>
  <w:num w:numId="31" w16cid:durableId="1860387267">
    <w:abstractNumId w:val="27"/>
  </w:num>
  <w:num w:numId="32" w16cid:durableId="795370900">
    <w:abstractNumId w:val="23"/>
  </w:num>
  <w:num w:numId="33" w16cid:durableId="13675576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99"/>
    <w:rsid w:val="00223499"/>
    <w:rsid w:val="00440BE7"/>
    <w:rsid w:val="007A1580"/>
    <w:rsid w:val="00911754"/>
    <w:rsid w:val="00B0167E"/>
    <w:rsid w:val="00E93CB5"/>
    <w:rsid w:val="00E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9665"/>
  <w15:chartTrackingRefBased/>
  <w15:docId w15:val="{D120A9A9-83B6-47AB-B8E2-308EDC3B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4</cp:revision>
  <dcterms:created xsi:type="dcterms:W3CDTF">2025-10-24T05:31:00Z</dcterms:created>
  <dcterms:modified xsi:type="dcterms:W3CDTF">2025-10-24T05:41:00Z</dcterms:modified>
</cp:coreProperties>
</file>