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9475" w14:textId="023F929A" w:rsidR="007A1580" w:rsidRDefault="002019C2" w:rsidP="002019C2">
      <w:pPr>
        <w:jc w:val="center"/>
        <w:rPr>
          <w:sz w:val="32"/>
          <w:szCs w:val="32"/>
          <w:u w:val="double"/>
        </w:rPr>
      </w:pPr>
      <w:r w:rsidRPr="002019C2">
        <w:rPr>
          <w:sz w:val="32"/>
          <w:szCs w:val="32"/>
          <w:u w:val="double"/>
        </w:rPr>
        <w:t>Module 12: Inheritance and Polymorphism</w:t>
      </w:r>
    </w:p>
    <w:p w14:paraId="4C031BFF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🔹</w:t>
      </w:r>
      <w:r w:rsidRPr="00D83686">
        <w:rPr>
          <w:b/>
          <w:bCs/>
        </w:rPr>
        <w:t xml:space="preserve"> 1. Inheritance (Base &amp; Derived Classes)</w:t>
      </w:r>
    </w:p>
    <w:p w14:paraId="2E55ED30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Concept</w:t>
      </w:r>
    </w:p>
    <w:p w14:paraId="31792554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 xml:space="preserve">Inheritance allows one class to </w:t>
      </w:r>
      <w:r w:rsidRPr="00D83686">
        <w:rPr>
          <w:b/>
          <w:bCs/>
          <w:color w:val="0000CC"/>
        </w:rPr>
        <w:t>reuse properties and behavior</w:t>
      </w:r>
      <w:r w:rsidRPr="00D83686">
        <w:rPr>
          <w:color w:val="0000CC"/>
        </w:rPr>
        <w:t xml:space="preserve"> of another class.</w:t>
      </w:r>
    </w:p>
    <w:p w14:paraId="0F99C7A8" w14:textId="77777777" w:rsidR="00D83686" w:rsidRPr="00D83686" w:rsidRDefault="00D83686" w:rsidP="00D83686">
      <w:pPr>
        <w:numPr>
          <w:ilvl w:val="0"/>
          <w:numId w:val="1"/>
        </w:numPr>
        <w:rPr>
          <w:color w:val="0000CC"/>
        </w:rPr>
      </w:pPr>
      <w:r w:rsidRPr="00D83686">
        <w:rPr>
          <w:b/>
          <w:bCs/>
          <w:color w:val="0000CC"/>
        </w:rPr>
        <w:t>Base class</w:t>
      </w:r>
      <w:r w:rsidRPr="00D83686">
        <w:rPr>
          <w:color w:val="0000CC"/>
        </w:rPr>
        <w:t xml:space="preserve"> → Parent</w:t>
      </w:r>
    </w:p>
    <w:p w14:paraId="198D3E18" w14:textId="77777777" w:rsidR="00D83686" w:rsidRPr="00D83686" w:rsidRDefault="00D83686" w:rsidP="00D83686">
      <w:pPr>
        <w:numPr>
          <w:ilvl w:val="0"/>
          <w:numId w:val="1"/>
        </w:numPr>
        <w:rPr>
          <w:color w:val="0000CC"/>
        </w:rPr>
      </w:pPr>
      <w:r w:rsidRPr="00D83686">
        <w:rPr>
          <w:b/>
          <w:bCs/>
          <w:color w:val="0000CC"/>
        </w:rPr>
        <w:t>Derived class</w:t>
      </w:r>
      <w:r w:rsidRPr="00D83686">
        <w:rPr>
          <w:color w:val="0000CC"/>
        </w:rPr>
        <w:t xml:space="preserve"> → Child</w:t>
      </w:r>
    </w:p>
    <w:p w14:paraId="5A93CBD3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Real-Life Example</w:t>
      </w:r>
    </w:p>
    <w:p w14:paraId="72FF44D3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 xml:space="preserve">A </w:t>
      </w:r>
      <w:r w:rsidRPr="00D83686">
        <w:rPr>
          <w:b/>
          <w:bCs/>
          <w:color w:val="0000CC"/>
        </w:rPr>
        <w:t>Vehicle</w:t>
      </w:r>
      <w:r w:rsidRPr="00D83686">
        <w:rPr>
          <w:color w:val="0000CC"/>
        </w:rPr>
        <w:t xml:space="preserve"> is a general concept.</w:t>
      </w:r>
      <w:r w:rsidRPr="00D83686">
        <w:rPr>
          <w:color w:val="0000CC"/>
        </w:rPr>
        <w:br/>
        <w:t xml:space="preserve">A </w:t>
      </w:r>
      <w:r w:rsidRPr="00D83686">
        <w:rPr>
          <w:b/>
          <w:bCs/>
          <w:color w:val="0000CC"/>
        </w:rPr>
        <w:t>Car</w:t>
      </w:r>
      <w:r w:rsidRPr="00D83686">
        <w:rPr>
          <w:color w:val="0000CC"/>
        </w:rPr>
        <w:t xml:space="preserve"> is a specific type of Vehicle.</w:t>
      </w:r>
    </w:p>
    <w:p w14:paraId="4600576D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Code Example</w:t>
      </w:r>
    </w:p>
    <w:p w14:paraId="1626C558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#include &lt;iostream&gt;</w:t>
      </w:r>
    </w:p>
    <w:p w14:paraId="686D8527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using namespace std;</w:t>
      </w:r>
    </w:p>
    <w:p w14:paraId="4C9A0E3F" w14:textId="77777777" w:rsidR="00D83686" w:rsidRPr="00D83686" w:rsidRDefault="00D83686" w:rsidP="00D83686">
      <w:pPr>
        <w:rPr>
          <w:color w:val="A02B93" w:themeColor="accent5"/>
        </w:rPr>
      </w:pPr>
    </w:p>
    <w:p w14:paraId="4D21620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Vehicle {          // Base class</w:t>
      </w:r>
    </w:p>
    <w:p w14:paraId="14B96F0C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28E5D90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void start() {</w:t>
      </w:r>
    </w:p>
    <w:p w14:paraId="14C4C2AF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"Vehicle starts" &lt;&lt; endl;</w:t>
      </w:r>
    </w:p>
    <w:p w14:paraId="5B6D69D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0F818A9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77AF5D08" w14:textId="77777777" w:rsidR="00D83686" w:rsidRPr="00D83686" w:rsidRDefault="00D83686" w:rsidP="00D83686">
      <w:pPr>
        <w:rPr>
          <w:color w:val="A02B93" w:themeColor="accent5"/>
        </w:rPr>
      </w:pPr>
    </w:p>
    <w:p w14:paraId="1D90FE5C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Car : public Vehicle {   // Derived class</w:t>
      </w:r>
    </w:p>
    <w:p w14:paraId="5E7ACC0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27F27373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void drive() {</w:t>
      </w:r>
    </w:p>
    <w:p w14:paraId="1B43D82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"Car is driving" &lt;&lt; endl;</w:t>
      </w:r>
    </w:p>
    <w:p w14:paraId="14C6F2D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2F5E997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5B332E85" w14:textId="77777777" w:rsidR="00D83686" w:rsidRPr="00D83686" w:rsidRDefault="00D83686" w:rsidP="00D83686">
      <w:pPr>
        <w:rPr>
          <w:color w:val="A02B93" w:themeColor="accent5"/>
        </w:rPr>
      </w:pPr>
    </w:p>
    <w:p w14:paraId="558C838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int main() {</w:t>
      </w:r>
    </w:p>
    <w:p w14:paraId="0A9F8CE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Car c;</w:t>
      </w:r>
    </w:p>
    <w:p w14:paraId="25ECEA6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c.start();   // inherited</w:t>
      </w:r>
    </w:p>
    <w:p w14:paraId="0CE980FC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c.drive();</w:t>
      </w:r>
    </w:p>
    <w:p w14:paraId="7505F7E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return 0;</w:t>
      </w:r>
    </w:p>
    <w:p w14:paraId="0104F14E" w14:textId="77777777" w:rsidR="00D83686" w:rsidRPr="00D83686" w:rsidRDefault="00D83686" w:rsidP="00D83686">
      <w:r w:rsidRPr="00D83686">
        <w:rPr>
          <w:color w:val="A02B93" w:themeColor="accent5"/>
        </w:rPr>
        <w:t>}</w:t>
      </w:r>
    </w:p>
    <w:p w14:paraId="35A9E56C" w14:textId="77777777" w:rsidR="00D83686" w:rsidRPr="00D83686" w:rsidRDefault="00D83686" w:rsidP="00D83686">
      <w:r w:rsidRPr="00D83686">
        <w:rPr>
          <w:rFonts w:ascii="Segoe UI Emoji" w:hAnsi="Segoe UI Emoji" w:cs="Segoe UI Emoji"/>
        </w:rPr>
        <w:t>✅</w:t>
      </w:r>
      <w:r w:rsidRPr="00D83686">
        <w:t xml:space="preserve"> </w:t>
      </w:r>
      <w:r w:rsidRPr="00D83686">
        <w:rPr>
          <w:b/>
          <w:bCs/>
        </w:rPr>
        <w:t>Advantage</w:t>
      </w:r>
      <w:r w:rsidRPr="00D83686">
        <w:t>: Code reusability</w:t>
      </w:r>
    </w:p>
    <w:p w14:paraId="51D340E4" w14:textId="313C9774" w:rsidR="00D83686" w:rsidRPr="00D83686" w:rsidRDefault="00D83686" w:rsidP="00D83686"/>
    <w:p w14:paraId="6E799D0E" w14:textId="7BE4108C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🔹</w:t>
      </w:r>
      <w:r w:rsidRPr="00D83686">
        <w:rPr>
          <w:b/>
          <w:bCs/>
        </w:rPr>
        <w:t xml:space="preserve"> 2. Function Overloading &amp; Operator Overloading</w:t>
      </w:r>
    </w:p>
    <w:p w14:paraId="4A8B01B2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🔸</w:t>
      </w:r>
      <w:r w:rsidRPr="00D83686">
        <w:rPr>
          <w:b/>
          <w:bCs/>
        </w:rPr>
        <w:t xml:space="preserve"> A) Function Overloading</w:t>
      </w:r>
    </w:p>
    <w:p w14:paraId="51CCDAD0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Concept</w:t>
      </w:r>
    </w:p>
    <w:p w14:paraId="3AF32C8A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 xml:space="preserve">Same function name, </w:t>
      </w:r>
      <w:r w:rsidRPr="00D83686">
        <w:rPr>
          <w:b/>
          <w:bCs/>
          <w:color w:val="0000CC"/>
        </w:rPr>
        <w:t>different parameters</w:t>
      </w:r>
      <w:r w:rsidRPr="00D83686">
        <w:rPr>
          <w:color w:val="0000CC"/>
        </w:rPr>
        <w:t>.</w:t>
      </w:r>
    </w:p>
    <w:p w14:paraId="1E006ED8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Example</w:t>
      </w:r>
    </w:p>
    <w:p w14:paraId="11A91D9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#include &lt;iostream&gt;</w:t>
      </w:r>
    </w:p>
    <w:p w14:paraId="1FE15B37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using namespace std;</w:t>
      </w:r>
    </w:p>
    <w:p w14:paraId="2374FE49" w14:textId="77777777" w:rsidR="00D83686" w:rsidRPr="00D83686" w:rsidRDefault="00D83686" w:rsidP="00D83686">
      <w:pPr>
        <w:rPr>
          <w:color w:val="A02B93" w:themeColor="accent5"/>
        </w:rPr>
      </w:pPr>
    </w:p>
    <w:p w14:paraId="5A4BFDE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Calculator {</w:t>
      </w:r>
    </w:p>
    <w:p w14:paraId="30594AE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6C9B9001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int add(int a, int b) {</w:t>
      </w:r>
    </w:p>
    <w:p w14:paraId="26F05B8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return a + b;</w:t>
      </w:r>
    </w:p>
    <w:p w14:paraId="6DF3B92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3A141EEF" w14:textId="77777777" w:rsidR="00D83686" w:rsidRPr="00D83686" w:rsidRDefault="00D83686" w:rsidP="00D83686">
      <w:pPr>
        <w:rPr>
          <w:color w:val="A02B93" w:themeColor="accent5"/>
        </w:rPr>
      </w:pPr>
    </w:p>
    <w:p w14:paraId="30F38F2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float add(float a, float b) {</w:t>
      </w:r>
    </w:p>
    <w:p w14:paraId="0AC81E0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return a + b;</w:t>
      </w:r>
    </w:p>
    <w:p w14:paraId="3A345E8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lastRenderedPageBreak/>
        <w:t xml:space="preserve">    }</w:t>
      </w:r>
    </w:p>
    <w:p w14:paraId="061B9AD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6C10FC1B" w14:textId="77777777" w:rsidR="00D83686" w:rsidRPr="00D83686" w:rsidRDefault="00D83686" w:rsidP="00D83686">
      <w:pPr>
        <w:rPr>
          <w:color w:val="A02B93" w:themeColor="accent5"/>
        </w:rPr>
      </w:pPr>
    </w:p>
    <w:p w14:paraId="62A4804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int main() {</w:t>
      </w:r>
    </w:p>
    <w:p w14:paraId="5BD945E8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Calculator c;</w:t>
      </w:r>
    </w:p>
    <w:p w14:paraId="395BBEA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cout &lt;&lt; c.add(10, 20) &lt;&lt; endl;</w:t>
      </w:r>
    </w:p>
    <w:p w14:paraId="0FAD0F2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cout &lt;&lt; c.add(10.5f, 20.3f) &lt;&lt; endl;</w:t>
      </w:r>
    </w:p>
    <w:p w14:paraId="7D2B8E9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return 0;</w:t>
      </w:r>
    </w:p>
    <w:p w14:paraId="0B09B92F" w14:textId="77777777" w:rsidR="00D83686" w:rsidRPr="00D83686" w:rsidRDefault="00D83686" w:rsidP="00D83686">
      <w:r w:rsidRPr="00D83686">
        <w:rPr>
          <w:color w:val="A02B93" w:themeColor="accent5"/>
        </w:rPr>
        <w:t>}</w:t>
      </w:r>
    </w:p>
    <w:p w14:paraId="0F11E577" w14:textId="77777777" w:rsidR="00D83686" w:rsidRPr="00D83686" w:rsidRDefault="00D83686" w:rsidP="00D83686">
      <w:r w:rsidRPr="00D83686">
        <w:pict w14:anchorId="2383CBC4">
          <v:rect id="_x0000_i1081" style="width:0;height:1.5pt" o:hralign="center" o:hrstd="t" o:hr="t" fillcolor="#a0a0a0" stroked="f"/>
        </w:pict>
      </w:r>
    </w:p>
    <w:p w14:paraId="3C9CD235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🔸</w:t>
      </w:r>
      <w:r w:rsidRPr="00D83686">
        <w:rPr>
          <w:b/>
          <w:bCs/>
        </w:rPr>
        <w:t xml:space="preserve"> B) Operator Overloading</w:t>
      </w:r>
    </w:p>
    <w:p w14:paraId="67391C22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Concept</w:t>
      </w:r>
    </w:p>
    <w:p w14:paraId="14F93F3D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 xml:space="preserve">Giving </w:t>
      </w:r>
      <w:r w:rsidRPr="00D83686">
        <w:rPr>
          <w:b/>
          <w:bCs/>
          <w:color w:val="0000CC"/>
        </w:rPr>
        <w:t>new meaning to operators</w:t>
      </w:r>
      <w:r w:rsidRPr="00D83686">
        <w:rPr>
          <w:color w:val="0000CC"/>
        </w:rPr>
        <w:t xml:space="preserve"> for user-defined classes.</w:t>
      </w:r>
    </w:p>
    <w:p w14:paraId="38FBB671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Real-Life Example</w:t>
      </w:r>
    </w:p>
    <w:p w14:paraId="2B92D821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>Add two distances.</w:t>
      </w:r>
    </w:p>
    <w:p w14:paraId="3B7A43F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#include &lt;iostream&gt;</w:t>
      </w:r>
    </w:p>
    <w:p w14:paraId="5C8EAD6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using namespace std;</w:t>
      </w:r>
    </w:p>
    <w:p w14:paraId="68A0261B" w14:textId="77777777" w:rsidR="00D83686" w:rsidRPr="00D83686" w:rsidRDefault="00D83686" w:rsidP="00D83686">
      <w:pPr>
        <w:rPr>
          <w:color w:val="A02B93" w:themeColor="accent5"/>
        </w:rPr>
      </w:pPr>
    </w:p>
    <w:p w14:paraId="62E2CF2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Distance {</w:t>
      </w:r>
    </w:p>
    <w:p w14:paraId="3231A98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3640F616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int meter;</w:t>
      </w:r>
    </w:p>
    <w:p w14:paraId="752D6841" w14:textId="77777777" w:rsidR="00D83686" w:rsidRPr="00D83686" w:rsidRDefault="00D83686" w:rsidP="00D83686">
      <w:pPr>
        <w:rPr>
          <w:color w:val="A02B93" w:themeColor="accent5"/>
        </w:rPr>
      </w:pPr>
    </w:p>
    <w:p w14:paraId="6A0583A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Distance(int m) {</w:t>
      </w:r>
    </w:p>
    <w:p w14:paraId="7098187F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meter = m;</w:t>
      </w:r>
    </w:p>
    <w:p w14:paraId="15F0ABE3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4CFEDEBC" w14:textId="77777777" w:rsidR="00D83686" w:rsidRPr="00D83686" w:rsidRDefault="00D83686" w:rsidP="00D83686">
      <w:pPr>
        <w:rPr>
          <w:color w:val="A02B93" w:themeColor="accent5"/>
        </w:rPr>
      </w:pPr>
    </w:p>
    <w:p w14:paraId="68B39FC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lastRenderedPageBreak/>
        <w:t xml:space="preserve">    Distance operator+(Distance d) {</w:t>
      </w:r>
    </w:p>
    <w:p w14:paraId="4E0541B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return Distance(meter + d.meter);</w:t>
      </w:r>
    </w:p>
    <w:p w14:paraId="3AB74B6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24D43ED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7D7B1C62" w14:textId="77777777" w:rsidR="00D83686" w:rsidRPr="00D83686" w:rsidRDefault="00D83686" w:rsidP="00D83686">
      <w:pPr>
        <w:rPr>
          <w:color w:val="A02B93" w:themeColor="accent5"/>
        </w:rPr>
      </w:pPr>
    </w:p>
    <w:p w14:paraId="76FCE5D7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int main() {</w:t>
      </w:r>
    </w:p>
    <w:p w14:paraId="5F0A6E4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Distance d1(5), d2(10);</w:t>
      </w:r>
    </w:p>
    <w:p w14:paraId="2E3484E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Distance d3 = d1 + d2;</w:t>
      </w:r>
    </w:p>
    <w:p w14:paraId="2FDBBB8F" w14:textId="77777777" w:rsidR="00D83686" w:rsidRPr="00D83686" w:rsidRDefault="00D83686" w:rsidP="00D83686">
      <w:pPr>
        <w:rPr>
          <w:color w:val="A02B93" w:themeColor="accent5"/>
        </w:rPr>
      </w:pPr>
    </w:p>
    <w:p w14:paraId="1BB7196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cout &lt;&lt; "Total Distance: " &lt;&lt; d3.meter &lt;&lt; " meters" &lt;&lt; endl;</w:t>
      </w:r>
    </w:p>
    <w:p w14:paraId="5A56E7C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return 0;</w:t>
      </w:r>
    </w:p>
    <w:p w14:paraId="53058E56" w14:textId="77777777" w:rsidR="00D83686" w:rsidRPr="00D83686" w:rsidRDefault="00D83686" w:rsidP="00D83686">
      <w:r w:rsidRPr="00D83686">
        <w:rPr>
          <w:color w:val="A02B93" w:themeColor="accent5"/>
        </w:rPr>
        <w:t>}</w:t>
      </w:r>
    </w:p>
    <w:p w14:paraId="17324E10" w14:textId="77777777" w:rsidR="00D83686" w:rsidRPr="00D83686" w:rsidRDefault="00D83686" w:rsidP="00D83686">
      <w:r w:rsidRPr="00D83686">
        <w:pict w14:anchorId="122CE1F1">
          <v:rect id="_x0000_i1082" style="width:0;height:1.5pt" o:hralign="center" o:hrstd="t" o:hr="t" fillcolor="#a0a0a0" stroked="f"/>
        </w:pict>
      </w:r>
    </w:p>
    <w:p w14:paraId="7FE986F6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🔹</w:t>
      </w:r>
      <w:r w:rsidRPr="00D83686">
        <w:rPr>
          <w:b/>
          <w:bCs/>
        </w:rPr>
        <w:t xml:space="preserve"> 3. Virtual Functions &amp; Dynamic Polymorphism</w:t>
      </w:r>
    </w:p>
    <w:p w14:paraId="3CEB92B0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Concept</w:t>
      </w:r>
    </w:p>
    <w:p w14:paraId="34674593" w14:textId="77777777" w:rsidR="00D83686" w:rsidRPr="00D83686" w:rsidRDefault="00D83686" w:rsidP="00D83686">
      <w:pPr>
        <w:numPr>
          <w:ilvl w:val="0"/>
          <w:numId w:val="2"/>
        </w:numPr>
        <w:rPr>
          <w:color w:val="0000CC"/>
        </w:rPr>
      </w:pPr>
      <w:r w:rsidRPr="00D83686">
        <w:rPr>
          <w:color w:val="0000CC"/>
        </w:rPr>
        <w:t xml:space="preserve">Achieved using </w:t>
      </w:r>
      <w:r w:rsidRPr="00D83686">
        <w:rPr>
          <w:b/>
          <w:bCs/>
          <w:color w:val="0000CC"/>
        </w:rPr>
        <w:t>inheritance</w:t>
      </w:r>
    </w:p>
    <w:p w14:paraId="78E4F7DC" w14:textId="77777777" w:rsidR="00D83686" w:rsidRPr="00D83686" w:rsidRDefault="00D83686" w:rsidP="00D83686">
      <w:pPr>
        <w:numPr>
          <w:ilvl w:val="0"/>
          <w:numId w:val="2"/>
        </w:numPr>
        <w:rPr>
          <w:color w:val="0000CC"/>
        </w:rPr>
      </w:pPr>
      <w:r w:rsidRPr="00D83686">
        <w:rPr>
          <w:color w:val="0000CC"/>
        </w:rPr>
        <w:t>Base class pointer → Derived class object</w:t>
      </w:r>
    </w:p>
    <w:p w14:paraId="03059C80" w14:textId="77777777" w:rsidR="00D83686" w:rsidRPr="00D83686" w:rsidRDefault="00D83686" w:rsidP="00D83686">
      <w:pPr>
        <w:numPr>
          <w:ilvl w:val="0"/>
          <w:numId w:val="2"/>
        </w:numPr>
        <w:rPr>
          <w:color w:val="0000CC"/>
        </w:rPr>
      </w:pPr>
      <w:r w:rsidRPr="00D83686">
        <w:rPr>
          <w:color w:val="0000CC"/>
        </w:rPr>
        <w:t xml:space="preserve">Uses </w:t>
      </w:r>
      <w:r w:rsidRPr="00D83686">
        <w:rPr>
          <w:b/>
          <w:bCs/>
          <w:color w:val="0000CC"/>
        </w:rPr>
        <w:t>virtual keyword</w:t>
      </w:r>
    </w:p>
    <w:p w14:paraId="09518B6F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Real-Life Example</w:t>
      </w:r>
    </w:p>
    <w:p w14:paraId="185EC5E5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>Different employees calculate salary differently.</w:t>
      </w:r>
    </w:p>
    <w:p w14:paraId="06DA9EE1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Code Example</w:t>
      </w:r>
    </w:p>
    <w:p w14:paraId="0C0DC6E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#include &lt;iostream&gt;</w:t>
      </w:r>
    </w:p>
    <w:p w14:paraId="0794BE7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using namespace std;</w:t>
      </w:r>
    </w:p>
    <w:p w14:paraId="705A8C17" w14:textId="77777777" w:rsidR="00D83686" w:rsidRPr="00D83686" w:rsidRDefault="00D83686" w:rsidP="00D83686">
      <w:pPr>
        <w:rPr>
          <w:color w:val="A02B93" w:themeColor="accent5"/>
        </w:rPr>
      </w:pPr>
    </w:p>
    <w:p w14:paraId="5CBD35C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Employee {</w:t>
      </w:r>
    </w:p>
    <w:p w14:paraId="61C5907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73446917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lastRenderedPageBreak/>
        <w:t xml:space="preserve">    virtual void salary() {</w:t>
      </w:r>
    </w:p>
    <w:p w14:paraId="22809038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"Base salary calculation" &lt;&lt; endl;</w:t>
      </w:r>
    </w:p>
    <w:p w14:paraId="3929675F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046F75B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43049F6A" w14:textId="77777777" w:rsidR="00D83686" w:rsidRPr="00D83686" w:rsidRDefault="00D83686" w:rsidP="00D83686">
      <w:pPr>
        <w:rPr>
          <w:color w:val="A02B93" w:themeColor="accent5"/>
        </w:rPr>
      </w:pPr>
    </w:p>
    <w:p w14:paraId="2364717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Developer : public Employee {</w:t>
      </w:r>
    </w:p>
    <w:p w14:paraId="5F6282E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6145B8F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void salary() {</w:t>
      </w:r>
    </w:p>
    <w:p w14:paraId="4AD64AD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"Developer salary: 50,000" &lt;&lt; endl;</w:t>
      </w:r>
    </w:p>
    <w:p w14:paraId="1A01721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4482DCB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6B59EB5C" w14:textId="77777777" w:rsidR="00D83686" w:rsidRPr="00D83686" w:rsidRDefault="00D83686" w:rsidP="00D83686">
      <w:pPr>
        <w:rPr>
          <w:color w:val="A02B93" w:themeColor="accent5"/>
        </w:rPr>
      </w:pPr>
    </w:p>
    <w:p w14:paraId="73A71FE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Manager : public Employee {</w:t>
      </w:r>
    </w:p>
    <w:p w14:paraId="6D80E2DF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048C772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void salary() {</w:t>
      </w:r>
    </w:p>
    <w:p w14:paraId="1BC2F90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"Manager salary: 80,000" &lt;&lt; endl;</w:t>
      </w:r>
    </w:p>
    <w:p w14:paraId="21D8DC7C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178F5173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7034586E" w14:textId="77777777" w:rsidR="00D83686" w:rsidRPr="00D83686" w:rsidRDefault="00D83686" w:rsidP="00D83686">
      <w:pPr>
        <w:rPr>
          <w:color w:val="A02B93" w:themeColor="accent5"/>
        </w:rPr>
      </w:pPr>
    </w:p>
    <w:p w14:paraId="233161E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int main() {</w:t>
      </w:r>
    </w:p>
    <w:p w14:paraId="3884E09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Employee* e;</w:t>
      </w:r>
    </w:p>
    <w:p w14:paraId="5CA7B666" w14:textId="77777777" w:rsidR="00D83686" w:rsidRPr="00D83686" w:rsidRDefault="00D83686" w:rsidP="00D83686">
      <w:pPr>
        <w:rPr>
          <w:color w:val="A02B93" w:themeColor="accent5"/>
        </w:rPr>
      </w:pPr>
    </w:p>
    <w:p w14:paraId="290D48D6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Developer d;</w:t>
      </w:r>
    </w:p>
    <w:p w14:paraId="7DB01527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Manager m;</w:t>
      </w:r>
    </w:p>
    <w:p w14:paraId="67286A15" w14:textId="77777777" w:rsidR="00D83686" w:rsidRPr="00D83686" w:rsidRDefault="00D83686" w:rsidP="00D83686">
      <w:pPr>
        <w:rPr>
          <w:color w:val="A02B93" w:themeColor="accent5"/>
        </w:rPr>
      </w:pPr>
    </w:p>
    <w:p w14:paraId="147A9DA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e = &amp;d;</w:t>
      </w:r>
    </w:p>
    <w:p w14:paraId="3EFE79A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lastRenderedPageBreak/>
        <w:t xml:space="preserve">    e-&gt;salary();   // Developer version</w:t>
      </w:r>
    </w:p>
    <w:p w14:paraId="438D52FB" w14:textId="77777777" w:rsidR="00D83686" w:rsidRPr="00D83686" w:rsidRDefault="00D83686" w:rsidP="00D83686">
      <w:pPr>
        <w:rPr>
          <w:color w:val="A02B93" w:themeColor="accent5"/>
        </w:rPr>
      </w:pPr>
    </w:p>
    <w:p w14:paraId="1FB54F3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e = &amp;m;</w:t>
      </w:r>
    </w:p>
    <w:p w14:paraId="09AB9C6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e-&gt;salary();   // Manager version</w:t>
      </w:r>
    </w:p>
    <w:p w14:paraId="179C35EC" w14:textId="77777777" w:rsidR="00D83686" w:rsidRPr="00D83686" w:rsidRDefault="00D83686" w:rsidP="00D83686">
      <w:pPr>
        <w:rPr>
          <w:color w:val="A02B93" w:themeColor="accent5"/>
        </w:rPr>
      </w:pPr>
    </w:p>
    <w:p w14:paraId="5ECD670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return 0;</w:t>
      </w:r>
    </w:p>
    <w:p w14:paraId="08F6CF57" w14:textId="77777777" w:rsidR="00D83686" w:rsidRPr="00D83686" w:rsidRDefault="00D83686" w:rsidP="00D83686">
      <w:r w:rsidRPr="00D83686">
        <w:rPr>
          <w:color w:val="A02B93" w:themeColor="accent5"/>
        </w:rPr>
        <w:t>}</w:t>
      </w:r>
    </w:p>
    <w:p w14:paraId="7F7CF4E0" w14:textId="77777777" w:rsidR="00D83686" w:rsidRPr="00D83686" w:rsidRDefault="00D83686" w:rsidP="00D83686">
      <w:r w:rsidRPr="00D83686">
        <w:rPr>
          <w:rFonts w:ascii="Segoe UI Emoji" w:hAnsi="Segoe UI Emoji" w:cs="Segoe UI Emoji"/>
        </w:rPr>
        <w:t>✅</w:t>
      </w:r>
      <w:r w:rsidRPr="00D83686">
        <w:t xml:space="preserve"> </w:t>
      </w:r>
      <w:r w:rsidRPr="00D83686">
        <w:rPr>
          <w:b/>
          <w:bCs/>
          <w:color w:val="0000CC"/>
        </w:rPr>
        <w:t>Output decided at runtime</w:t>
      </w:r>
      <w:r w:rsidRPr="00D83686">
        <w:rPr>
          <w:color w:val="0000CC"/>
        </w:rPr>
        <w:t xml:space="preserve"> → Dynamic Polymorphism</w:t>
      </w:r>
    </w:p>
    <w:p w14:paraId="77CB1F05" w14:textId="0915596C" w:rsidR="00D83686" w:rsidRPr="00D83686" w:rsidRDefault="00D83686" w:rsidP="00D83686"/>
    <w:p w14:paraId="1F9720CE" w14:textId="09063A2A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🔹</w:t>
      </w:r>
      <w:r w:rsidRPr="00D83686">
        <w:rPr>
          <w:b/>
          <w:bCs/>
        </w:rPr>
        <w:t xml:space="preserve"> 4. Abstract Classes &amp; Interfaces</w:t>
      </w:r>
    </w:p>
    <w:p w14:paraId="03D24E1D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🔸</w:t>
      </w:r>
      <w:r w:rsidRPr="00D83686">
        <w:rPr>
          <w:b/>
          <w:bCs/>
        </w:rPr>
        <w:t xml:space="preserve"> Abstract Class</w:t>
      </w:r>
    </w:p>
    <w:p w14:paraId="360B68C1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Concept</w:t>
      </w:r>
    </w:p>
    <w:p w14:paraId="6EBE931F" w14:textId="77777777" w:rsidR="00D83686" w:rsidRPr="00D83686" w:rsidRDefault="00D83686" w:rsidP="00D83686">
      <w:pPr>
        <w:numPr>
          <w:ilvl w:val="0"/>
          <w:numId w:val="3"/>
        </w:numPr>
        <w:rPr>
          <w:color w:val="0000CC"/>
        </w:rPr>
      </w:pPr>
      <w:r w:rsidRPr="00D83686">
        <w:rPr>
          <w:color w:val="0000CC"/>
        </w:rPr>
        <w:t xml:space="preserve">Contains </w:t>
      </w:r>
      <w:r w:rsidRPr="00D83686">
        <w:rPr>
          <w:b/>
          <w:bCs/>
          <w:color w:val="0000CC"/>
        </w:rPr>
        <w:t>at least one pure virtual function</w:t>
      </w:r>
    </w:p>
    <w:p w14:paraId="201EF264" w14:textId="77777777" w:rsidR="00D83686" w:rsidRPr="00D83686" w:rsidRDefault="00D83686" w:rsidP="00D83686">
      <w:pPr>
        <w:numPr>
          <w:ilvl w:val="0"/>
          <w:numId w:val="3"/>
        </w:numPr>
        <w:rPr>
          <w:color w:val="0000CC"/>
        </w:rPr>
      </w:pPr>
      <w:r w:rsidRPr="00D83686">
        <w:rPr>
          <w:color w:val="0000CC"/>
        </w:rPr>
        <w:t>Cannot create object of abstract class</w:t>
      </w:r>
    </w:p>
    <w:p w14:paraId="5E45AFFB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>virtual void function() = 0;</w:t>
      </w:r>
    </w:p>
    <w:p w14:paraId="327D1F3A" w14:textId="77777777" w:rsidR="00D83686" w:rsidRPr="00D83686" w:rsidRDefault="00D83686" w:rsidP="00D83686">
      <w:r w:rsidRPr="00D83686">
        <w:pict w14:anchorId="7AF73FFF">
          <v:rect id="_x0000_i1085" style="width:0;height:1.5pt" o:hralign="center" o:hrstd="t" o:hr="t" fillcolor="#a0a0a0" stroked="f"/>
        </w:pict>
      </w:r>
    </w:p>
    <w:p w14:paraId="0523D542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Real-Life Example</w:t>
      </w:r>
    </w:p>
    <w:p w14:paraId="4AB8E8A4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 xml:space="preserve">A </w:t>
      </w:r>
      <w:r w:rsidRPr="00D83686">
        <w:rPr>
          <w:b/>
          <w:bCs/>
          <w:color w:val="0000CC"/>
        </w:rPr>
        <w:t>Shape</w:t>
      </w:r>
      <w:r w:rsidRPr="00D83686">
        <w:rPr>
          <w:color w:val="0000CC"/>
        </w:rPr>
        <w:t xml:space="preserve"> must have an </w:t>
      </w:r>
      <w:r w:rsidRPr="00D83686">
        <w:rPr>
          <w:b/>
          <w:bCs/>
          <w:color w:val="0000CC"/>
        </w:rPr>
        <w:t>area()</w:t>
      </w:r>
      <w:r w:rsidRPr="00D83686">
        <w:rPr>
          <w:color w:val="0000CC"/>
        </w:rPr>
        <w:t>, but calculation differs.</w:t>
      </w:r>
    </w:p>
    <w:p w14:paraId="32C1C71A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👉</w:t>
      </w:r>
      <w:r w:rsidRPr="00D83686">
        <w:rPr>
          <w:b/>
          <w:bCs/>
        </w:rPr>
        <w:t xml:space="preserve"> Code Example</w:t>
      </w:r>
    </w:p>
    <w:p w14:paraId="4EFFFD0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#include &lt;iostream&gt;</w:t>
      </w:r>
    </w:p>
    <w:p w14:paraId="4D9A9B1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using namespace std;</w:t>
      </w:r>
    </w:p>
    <w:p w14:paraId="3F3C4E8B" w14:textId="77777777" w:rsidR="00D83686" w:rsidRPr="00D83686" w:rsidRDefault="00D83686" w:rsidP="00D83686">
      <w:pPr>
        <w:rPr>
          <w:color w:val="A02B93" w:themeColor="accent5"/>
        </w:rPr>
      </w:pPr>
    </w:p>
    <w:p w14:paraId="079E032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Shape {</w:t>
      </w:r>
    </w:p>
    <w:p w14:paraId="53EB2AF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7FDCD42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virtual void area() = 0;   // pure virtual function</w:t>
      </w:r>
    </w:p>
    <w:p w14:paraId="55C37E0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lastRenderedPageBreak/>
        <w:t>};</w:t>
      </w:r>
    </w:p>
    <w:p w14:paraId="47C6FD01" w14:textId="77777777" w:rsidR="00D83686" w:rsidRPr="00D83686" w:rsidRDefault="00D83686" w:rsidP="00D83686">
      <w:pPr>
        <w:rPr>
          <w:color w:val="A02B93" w:themeColor="accent5"/>
        </w:rPr>
      </w:pPr>
    </w:p>
    <w:p w14:paraId="37E4F21F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Rectangle : public Shape {</w:t>
      </w:r>
    </w:p>
    <w:p w14:paraId="6529522C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7D4243B0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void area() {</w:t>
      </w:r>
    </w:p>
    <w:p w14:paraId="722BB1B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"Area of Rectangle = length * breadth" &lt;&lt; endl;</w:t>
      </w:r>
    </w:p>
    <w:p w14:paraId="114EBB24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146E03F6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5B9AAA77" w14:textId="77777777" w:rsidR="00D83686" w:rsidRPr="00D83686" w:rsidRDefault="00D83686" w:rsidP="00D83686">
      <w:pPr>
        <w:rPr>
          <w:color w:val="A02B93" w:themeColor="accent5"/>
        </w:rPr>
      </w:pPr>
    </w:p>
    <w:p w14:paraId="578A769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Circle : public Shape {</w:t>
      </w:r>
    </w:p>
    <w:p w14:paraId="75F547A3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5DCA39EA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void area() {</w:t>
      </w:r>
    </w:p>
    <w:p w14:paraId="321CB008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    cout &lt;&lt; "Area of Circle = pi * r * r" &lt;&lt; endl;</w:t>
      </w:r>
    </w:p>
    <w:p w14:paraId="1199FD93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}</w:t>
      </w:r>
    </w:p>
    <w:p w14:paraId="5BA19BA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61DC8EA2" w14:textId="77777777" w:rsidR="00D83686" w:rsidRPr="00D83686" w:rsidRDefault="00D83686" w:rsidP="00D83686">
      <w:pPr>
        <w:rPr>
          <w:color w:val="A02B93" w:themeColor="accent5"/>
        </w:rPr>
      </w:pPr>
    </w:p>
    <w:p w14:paraId="6558D58F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int main() {</w:t>
      </w:r>
    </w:p>
    <w:p w14:paraId="1C05C0B1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Shape* s;</w:t>
      </w:r>
    </w:p>
    <w:p w14:paraId="23BE15CD" w14:textId="77777777" w:rsidR="00D83686" w:rsidRPr="00D83686" w:rsidRDefault="00D83686" w:rsidP="00D83686">
      <w:pPr>
        <w:rPr>
          <w:color w:val="A02B93" w:themeColor="accent5"/>
        </w:rPr>
      </w:pPr>
    </w:p>
    <w:p w14:paraId="4E572899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Rectangle r;</w:t>
      </w:r>
    </w:p>
    <w:p w14:paraId="00BD483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Circle c;</w:t>
      </w:r>
    </w:p>
    <w:p w14:paraId="7888C052" w14:textId="77777777" w:rsidR="00D83686" w:rsidRPr="00D83686" w:rsidRDefault="00D83686" w:rsidP="00D83686">
      <w:pPr>
        <w:rPr>
          <w:color w:val="A02B93" w:themeColor="accent5"/>
        </w:rPr>
      </w:pPr>
    </w:p>
    <w:p w14:paraId="3146EF2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s = &amp;r;</w:t>
      </w:r>
    </w:p>
    <w:p w14:paraId="095220D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s-&gt;area();</w:t>
      </w:r>
    </w:p>
    <w:p w14:paraId="2EC36267" w14:textId="77777777" w:rsidR="00D83686" w:rsidRPr="00D83686" w:rsidRDefault="00D83686" w:rsidP="00D83686">
      <w:pPr>
        <w:rPr>
          <w:color w:val="A02B93" w:themeColor="accent5"/>
        </w:rPr>
      </w:pPr>
    </w:p>
    <w:p w14:paraId="18A2D207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s = &amp;c;</w:t>
      </w:r>
    </w:p>
    <w:p w14:paraId="39600A65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lastRenderedPageBreak/>
        <w:t xml:space="preserve">    s-&gt;area();</w:t>
      </w:r>
    </w:p>
    <w:p w14:paraId="347B92D8" w14:textId="77777777" w:rsidR="00D83686" w:rsidRPr="00D83686" w:rsidRDefault="00D83686" w:rsidP="00D83686">
      <w:pPr>
        <w:rPr>
          <w:color w:val="A02B93" w:themeColor="accent5"/>
        </w:rPr>
      </w:pPr>
    </w:p>
    <w:p w14:paraId="03BD2D42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return 0;</w:t>
      </w:r>
    </w:p>
    <w:p w14:paraId="0B7DE6B7" w14:textId="77777777" w:rsidR="00D83686" w:rsidRPr="00D83686" w:rsidRDefault="00D83686" w:rsidP="00D83686">
      <w:r w:rsidRPr="00D83686">
        <w:rPr>
          <w:color w:val="A02B93" w:themeColor="accent5"/>
        </w:rPr>
        <w:t>}</w:t>
      </w:r>
    </w:p>
    <w:p w14:paraId="7808B49F" w14:textId="77777777" w:rsidR="00D83686" w:rsidRPr="00D83686" w:rsidRDefault="00D83686" w:rsidP="00D83686">
      <w:r w:rsidRPr="00D83686">
        <w:pict w14:anchorId="7A5F0ED3">
          <v:rect id="_x0000_i1086" style="width:0;height:1.5pt" o:hralign="center" o:hrstd="t" o:hr="t" fillcolor="#a0a0a0" stroked="f"/>
        </w:pict>
      </w:r>
    </w:p>
    <w:p w14:paraId="0106362B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🔸</w:t>
      </w:r>
      <w:r w:rsidRPr="00D83686">
        <w:rPr>
          <w:b/>
          <w:bCs/>
        </w:rPr>
        <w:t xml:space="preserve"> Interface in C++</w:t>
      </w:r>
    </w:p>
    <w:p w14:paraId="6658D394" w14:textId="77777777" w:rsidR="00D83686" w:rsidRPr="00D83686" w:rsidRDefault="00D83686" w:rsidP="00D83686">
      <w:pPr>
        <w:rPr>
          <w:color w:val="0000CC"/>
        </w:rPr>
      </w:pPr>
      <w:r w:rsidRPr="00D83686">
        <w:rPr>
          <w:color w:val="0000CC"/>
        </w:rPr>
        <w:t xml:space="preserve">C++ does </w:t>
      </w:r>
      <w:r w:rsidRPr="00D83686">
        <w:rPr>
          <w:b/>
          <w:bCs/>
          <w:color w:val="0000CC"/>
        </w:rPr>
        <w:t>not have interfaces</w:t>
      </w:r>
      <w:r w:rsidRPr="00D83686">
        <w:rPr>
          <w:color w:val="0000CC"/>
        </w:rPr>
        <w:t xml:space="preserve"> like Java.</w:t>
      </w:r>
      <w:r w:rsidRPr="00D83686">
        <w:rPr>
          <w:color w:val="0000CC"/>
        </w:rPr>
        <w:br/>
        <w:t xml:space="preserve">But an </w:t>
      </w:r>
      <w:r w:rsidRPr="00D83686">
        <w:rPr>
          <w:b/>
          <w:bCs/>
          <w:color w:val="0000CC"/>
        </w:rPr>
        <w:t>interface = class with only pure virtual functions</w:t>
      </w:r>
      <w:r w:rsidRPr="00D83686">
        <w:rPr>
          <w:color w:val="0000CC"/>
        </w:rPr>
        <w:t>.</w:t>
      </w:r>
    </w:p>
    <w:p w14:paraId="78B9CB4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class InterfaceExample {</w:t>
      </w:r>
    </w:p>
    <w:p w14:paraId="0AB93BEB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public:</w:t>
      </w:r>
    </w:p>
    <w:p w14:paraId="7F3C4C0E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virtual void show() = 0;</w:t>
      </w:r>
    </w:p>
    <w:p w14:paraId="473EC34D" w14:textId="77777777" w:rsidR="00D83686" w:rsidRP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 xml:space="preserve">    virtual void display() = 0;</w:t>
      </w:r>
    </w:p>
    <w:p w14:paraId="4DD73185" w14:textId="77777777" w:rsidR="00D83686" w:rsidRDefault="00D83686" w:rsidP="00D83686">
      <w:pPr>
        <w:rPr>
          <w:color w:val="A02B93" w:themeColor="accent5"/>
        </w:rPr>
      </w:pPr>
      <w:r w:rsidRPr="00D83686">
        <w:rPr>
          <w:color w:val="A02B93" w:themeColor="accent5"/>
        </w:rPr>
        <w:t>};</w:t>
      </w:r>
    </w:p>
    <w:p w14:paraId="516B30E9" w14:textId="77777777" w:rsidR="009961E1" w:rsidRDefault="009961E1" w:rsidP="00D83686">
      <w:pPr>
        <w:rPr>
          <w:color w:val="A02B93" w:themeColor="accent5"/>
        </w:rPr>
      </w:pPr>
    </w:p>
    <w:p w14:paraId="49F23A3C" w14:textId="77777777" w:rsidR="007320E7" w:rsidRPr="007320E7" w:rsidRDefault="007320E7" w:rsidP="007320E7">
      <w:pPr>
        <w:rPr>
          <w:b/>
          <w:bCs/>
        </w:rPr>
      </w:pPr>
      <w:r w:rsidRPr="007320E7">
        <w:rPr>
          <w:rFonts w:ascii="Segoe UI Emoji" w:hAnsi="Segoe UI Emoji" w:cs="Segoe UI Emoji"/>
          <w:b/>
          <w:bCs/>
        </w:rPr>
        <w:t>🔹</w:t>
      </w:r>
      <w:r w:rsidRPr="007320E7">
        <w:rPr>
          <w:b/>
          <w:bCs/>
        </w:rPr>
        <w:t xml:space="preserve"> Real-Life Example: Payment System </w:t>
      </w:r>
      <w:r w:rsidRPr="007320E7">
        <w:rPr>
          <w:rFonts w:ascii="Segoe UI Emoji" w:hAnsi="Segoe UI Emoji" w:cs="Segoe UI Emoji"/>
          <w:b/>
          <w:bCs/>
        </w:rPr>
        <w:t>💳</w:t>
      </w:r>
    </w:p>
    <w:p w14:paraId="6CB0F8C5" w14:textId="77777777" w:rsidR="007320E7" w:rsidRPr="007320E7" w:rsidRDefault="007320E7" w:rsidP="007320E7">
      <w:pPr>
        <w:rPr>
          <w:b/>
          <w:bCs/>
        </w:rPr>
      </w:pPr>
      <w:r w:rsidRPr="007320E7">
        <w:rPr>
          <w:rFonts w:ascii="Segoe UI Emoji" w:hAnsi="Segoe UI Emoji" w:cs="Segoe UI Emoji"/>
          <w:b/>
          <w:bCs/>
        </w:rPr>
        <w:t>🎯</w:t>
      </w:r>
      <w:r w:rsidRPr="007320E7">
        <w:rPr>
          <w:b/>
          <w:bCs/>
        </w:rPr>
        <w:t xml:space="preserve"> Scenario</w:t>
      </w:r>
    </w:p>
    <w:p w14:paraId="5C4489C3" w14:textId="77777777" w:rsidR="007320E7" w:rsidRPr="007320E7" w:rsidRDefault="007320E7" w:rsidP="007320E7">
      <w:pPr>
        <w:rPr>
          <w:color w:val="0000CC"/>
        </w:rPr>
      </w:pPr>
      <w:r w:rsidRPr="007320E7">
        <w:rPr>
          <w:color w:val="0000CC"/>
        </w:rPr>
        <w:t>Different payment methods must follow the same rules:</w:t>
      </w:r>
    </w:p>
    <w:p w14:paraId="4C65E2C5" w14:textId="77777777" w:rsidR="007320E7" w:rsidRPr="007320E7" w:rsidRDefault="007320E7" w:rsidP="007320E7">
      <w:pPr>
        <w:numPr>
          <w:ilvl w:val="0"/>
          <w:numId w:val="4"/>
        </w:numPr>
        <w:rPr>
          <w:color w:val="0000CC"/>
        </w:rPr>
      </w:pPr>
      <w:r w:rsidRPr="007320E7">
        <w:rPr>
          <w:color w:val="0000CC"/>
        </w:rPr>
        <w:t>pay()</w:t>
      </w:r>
    </w:p>
    <w:p w14:paraId="7BB96CBD" w14:textId="77777777" w:rsidR="007320E7" w:rsidRPr="007320E7" w:rsidRDefault="007320E7" w:rsidP="007320E7">
      <w:pPr>
        <w:numPr>
          <w:ilvl w:val="0"/>
          <w:numId w:val="4"/>
        </w:numPr>
        <w:rPr>
          <w:color w:val="0000CC"/>
        </w:rPr>
      </w:pPr>
      <w:r w:rsidRPr="007320E7">
        <w:rPr>
          <w:color w:val="0000CC"/>
        </w:rPr>
        <w:t>refund()</w:t>
      </w:r>
    </w:p>
    <w:p w14:paraId="138D9250" w14:textId="77777777" w:rsidR="007320E7" w:rsidRPr="007320E7" w:rsidRDefault="007320E7" w:rsidP="007320E7">
      <w:pPr>
        <w:rPr>
          <w:color w:val="0000CC"/>
        </w:rPr>
      </w:pPr>
      <w:r w:rsidRPr="007320E7">
        <w:rPr>
          <w:color w:val="0000CC"/>
        </w:rPr>
        <w:t>But implementation is different for:</w:t>
      </w:r>
    </w:p>
    <w:p w14:paraId="3932C015" w14:textId="77777777" w:rsidR="007320E7" w:rsidRPr="007320E7" w:rsidRDefault="007320E7" w:rsidP="007320E7">
      <w:pPr>
        <w:numPr>
          <w:ilvl w:val="0"/>
          <w:numId w:val="5"/>
        </w:numPr>
        <w:rPr>
          <w:color w:val="0000CC"/>
        </w:rPr>
      </w:pPr>
      <w:r w:rsidRPr="007320E7">
        <w:rPr>
          <w:color w:val="0000CC"/>
        </w:rPr>
        <w:t>Credit Card</w:t>
      </w:r>
    </w:p>
    <w:p w14:paraId="6AFFC83B" w14:textId="77777777" w:rsidR="007320E7" w:rsidRDefault="007320E7" w:rsidP="007320E7">
      <w:pPr>
        <w:numPr>
          <w:ilvl w:val="0"/>
          <w:numId w:val="5"/>
        </w:numPr>
        <w:rPr>
          <w:color w:val="0000CC"/>
        </w:rPr>
      </w:pPr>
      <w:r w:rsidRPr="007320E7">
        <w:rPr>
          <w:color w:val="0000CC"/>
        </w:rPr>
        <w:t>UPI</w:t>
      </w:r>
    </w:p>
    <w:p w14:paraId="65CBC63B" w14:textId="77777777" w:rsidR="00621612" w:rsidRDefault="00621612" w:rsidP="00621612">
      <w:pPr>
        <w:ind w:left="720"/>
        <w:rPr>
          <w:color w:val="0000CC"/>
        </w:rPr>
      </w:pPr>
    </w:p>
    <w:p w14:paraId="47A3B5F7" w14:textId="72E4AD21" w:rsidR="00621612" w:rsidRPr="007320E7" w:rsidRDefault="00621612" w:rsidP="00621612">
      <w:pPr>
        <w:ind w:left="720"/>
        <w:rPr>
          <w:color w:val="0000CC"/>
        </w:rPr>
      </w:pPr>
      <w:r>
        <w:rPr>
          <w:rFonts w:ascii="Segoe UI Emoji" w:hAnsi="Segoe UI Emoji" w:cs="Segoe UI Emoji"/>
          <w:color w:val="0000CC"/>
        </w:rPr>
        <w:t>//</w:t>
      </w:r>
      <w:r w:rsidRPr="00621612">
        <w:rPr>
          <w:rFonts w:ascii="Segoe UI Emoji" w:hAnsi="Segoe UI Emoji" w:cs="Segoe UI Emoji"/>
          <w:color w:val="0000CC"/>
        </w:rPr>
        <w:t>🔹</w:t>
      </w:r>
      <w:r w:rsidRPr="00621612">
        <w:rPr>
          <w:color w:val="0000CC"/>
        </w:rPr>
        <w:t xml:space="preserve"> Step 1: Create Interface (Abstract Class)</w:t>
      </w:r>
    </w:p>
    <w:p w14:paraId="56023DF6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#include &lt;iostream&gt;</w:t>
      </w:r>
    </w:p>
    <w:p w14:paraId="2F0FEC32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using namespace std;</w:t>
      </w:r>
    </w:p>
    <w:p w14:paraId="10E50E3D" w14:textId="77777777" w:rsidR="009961E1" w:rsidRPr="009961E1" w:rsidRDefault="009961E1" w:rsidP="009961E1">
      <w:pPr>
        <w:rPr>
          <w:color w:val="A02B93" w:themeColor="accent5"/>
        </w:rPr>
      </w:pPr>
    </w:p>
    <w:p w14:paraId="3E5FE5FE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class Payment {</w:t>
      </w:r>
    </w:p>
    <w:p w14:paraId="00072515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public:</w:t>
      </w:r>
    </w:p>
    <w:p w14:paraId="2D264802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virtual void pay() = 0;       // pure virtual</w:t>
      </w:r>
    </w:p>
    <w:p w14:paraId="30A5431B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virtual void refund() = 0;    // pure virtual</w:t>
      </w:r>
    </w:p>
    <w:p w14:paraId="4F0C23C5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};</w:t>
      </w:r>
    </w:p>
    <w:p w14:paraId="6498FAC6" w14:textId="7241E450" w:rsidR="00621612" w:rsidRPr="00621612" w:rsidRDefault="00621612" w:rsidP="00621612">
      <w:pPr>
        <w:rPr>
          <w:color w:val="0000CC"/>
        </w:rPr>
      </w:pPr>
      <w:r>
        <w:rPr>
          <w:rFonts w:ascii="Segoe UI Emoji" w:hAnsi="Segoe UI Emoji" w:cs="Segoe UI Emoji"/>
          <w:color w:val="0000CC"/>
        </w:rPr>
        <w:t>//</w:t>
      </w:r>
      <w:r w:rsidRPr="00621612">
        <w:rPr>
          <w:rFonts w:ascii="Segoe UI Emoji" w:hAnsi="Segoe UI Emoji" w:cs="Segoe UI Emoji"/>
          <w:color w:val="0000CC"/>
        </w:rPr>
        <w:t>🔹</w:t>
      </w:r>
      <w:r w:rsidRPr="00621612">
        <w:rPr>
          <w:color w:val="0000CC"/>
        </w:rPr>
        <w:t xml:space="preserve"> Step 2: Implement Interface (Derived Classes)</w:t>
      </w:r>
    </w:p>
    <w:p w14:paraId="5BD97451" w14:textId="1E14031C" w:rsidR="00621612" w:rsidRPr="00621612" w:rsidRDefault="00621612" w:rsidP="00621612">
      <w:pPr>
        <w:rPr>
          <w:color w:val="0000CC"/>
        </w:rPr>
      </w:pPr>
      <w:r>
        <w:rPr>
          <w:color w:val="0000CC"/>
        </w:rPr>
        <w:t>//</w:t>
      </w:r>
      <w:r w:rsidRPr="00621612">
        <w:rPr>
          <w:color w:val="0000CC"/>
        </w:rPr>
        <w:t>Credit Card Implementation</w:t>
      </w:r>
    </w:p>
    <w:p w14:paraId="69BF6582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class CreditCard : public Payment {</w:t>
      </w:r>
    </w:p>
    <w:p w14:paraId="6EA61785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public:</w:t>
      </w:r>
    </w:p>
    <w:p w14:paraId="74E14DB6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void pay() override {</w:t>
      </w:r>
    </w:p>
    <w:p w14:paraId="026F3DD3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    cout &lt;&lt; "Payment done using Credit Card" &lt;&lt; endl;</w:t>
      </w:r>
    </w:p>
    <w:p w14:paraId="00A38120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}</w:t>
      </w:r>
    </w:p>
    <w:p w14:paraId="1B9D6852" w14:textId="77777777" w:rsidR="009961E1" w:rsidRPr="009961E1" w:rsidRDefault="009961E1" w:rsidP="009961E1">
      <w:pPr>
        <w:rPr>
          <w:color w:val="A02B93" w:themeColor="accent5"/>
        </w:rPr>
      </w:pPr>
    </w:p>
    <w:p w14:paraId="00B7C50A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void refund() override {</w:t>
      </w:r>
    </w:p>
    <w:p w14:paraId="250EBA42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    cout &lt;&lt; "Refund to Credit Card" &lt;&lt; endl;</w:t>
      </w:r>
    </w:p>
    <w:p w14:paraId="410C38DA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}</w:t>
      </w:r>
    </w:p>
    <w:p w14:paraId="0CEDD9BE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};</w:t>
      </w:r>
    </w:p>
    <w:p w14:paraId="1BC6F9A2" w14:textId="28033375" w:rsidR="009961E1" w:rsidRPr="009961E1" w:rsidRDefault="00621612" w:rsidP="009961E1">
      <w:pPr>
        <w:rPr>
          <w:color w:val="0000CC"/>
        </w:rPr>
      </w:pPr>
      <w:r>
        <w:rPr>
          <w:color w:val="0000CC"/>
        </w:rPr>
        <w:t>//</w:t>
      </w:r>
      <w:r w:rsidRPr="00621612">
        <w:rPr>
          <w:color w:val="0000CC"/>
        </w:rPr>
        <w:t>UPI Implementation</w:t>
      </w:r>
    </w:p>
    <w:p w14:paraId="3B638AC0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class UPI : public Payment {</w:t>
      </w:r>
    </w:p>
    <w:p w14:paraId="74CECBDA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public:</w:t>
      </w:r>
    </w:p>
    <w:p w14:paraId="3C6F5DCF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void pay() override {</w:t>
      </w:r>
    </w:p>
    <w:p w14:paraId="176EB288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    cout &lt;&lt; "Payment done using UPI" &lt;&lt; endl;</w:t>
      </w:r>
    </w:p>
    <w:p w14:paraId="0CC3C734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}</w:t>
      </w:r>
    </w:p>
    <w:p w14:paraId="4DBDC76B" w14:textId="77777777" w:rsidR="009961E1" w:rsidRPr="009961E1" w:rsidRDefault="009961E1" w:rsidP="009961E1">
      <w:pPr>
        <w:rPr>
          <w:color w:val="A02B93" w:themeColor="accent5"/>
        </w:rPr>
      </w:pPr>
    </w:p>
    <w:p w14:paraId="04983030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void refund() override {</w:t>
      </w:r>
    </w:p>
    <w:p w14:paraId="5D7D4C85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lastRenderedPageBreak/>
        <w:t>        cout &lt;&lt; "Refund to UPI" &lt;&lt; endl;</w:t>
      </w:r>
    </w:p>
    <w:p w14:paraId="2AED752A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}</w:t>
      </w:r>
    </w:p>
    <w:p w14:paraId="72B4A6D8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};</w:t>
      </w:r>
    </w:p>
    <w:p w14:paraId="17719D77" w14:textId="4265DE68" w:rsidR="009961E1" w:rsidRPr="009961E1" w:rsidRDefault="00621612" w:rsidP="009961E1">
      <w:pPr>
        <w:rPr>
          <w:color w:val="0000CC"/>
        </w:rPr>
      </w:pPr>
      <w:r>
        <w:rPr>
          <w:rFonts w:ascii="Segoe UI Emoji" w:hAnsi="Segoe UI Emoji" w:cs="Segoe UI Emoji"/>
          <w:color w:val="0000CC"/>
        </w:rPr>
        <w:t>//</w:t>
      </w:r>
      <w:r w:rsidRPr="00621612">
        <w:rPr>
          <w:rFonts w:ascii="Segoe UI Emoji" w:hAnsi="Segoe UI Emoji" w:cs="Segoe UI Emoji"/>
          <w:color w:val="0000CC"/>
        </w:rPr>
        <w:t>🔹</w:t>
      </w:r>
      <w:r w:rsidRPr="00621612">
        <w:rPr>
          <w:color w:val="0000CC"/>
        </w:rPr>
        <w:t xml:space="preserve"> Step 3: Use Interface (Polymorphism)</w:t>
      </w:r>
    </w:p>
    <w:p w14:paraId="7CB28E68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int main() {</w:t>
      </w:r>
    </w:p>
    <w:p w14:paraId="690E241D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Payment* p;</w:t>
      </w:r>
    </w:p>
    <w:p w14:paraId="5E8C61F2" w14:textId="77777777" w:rsidR="009961E1" w:rsidRPr="009961E1" w:rsidRDefault="009961E1" w:rsidP="009961E1">
      <w:pPr>
        <w:rPr>
          <w:color w:val="A02B93" w:themeColor="accent5"/>
        </w:rPr>
      </w:pPr>
    </w:p>
    <w:p w14:paraId="4A9672F4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CreditCard cc;</w:t>
      </w:r>
    </w:p>
    <w:p w14:paraId="08C4E604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UPI upi;</w:t>
      </w:r>
    </w:p>
    <w:p w14:paraId="04B8E619" w14:textId="77777777" w:rsidR="009961E1" w:rsidRPr="009961E1" w:rsidRDefault="009961E1" w:rsidP="009961E1">
      <w:pPr>
        <w:rPr>
          <w:color w:val="A02B93" w:themeColor="accent5"/>
        </w:rPr>
      </w:pPr>
    </w:p>
    <w:p w14:paraId="445FFADD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 = &amp;cc;</w:t>
      </w:r>
    </w:p>
    <w:p w14:paraId="3127C973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p-&gt;pay();</w:t>
      </w:r>
    </w:p>
    <w:p w14:paraId="5E682076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p-&gt;refund();</w:t>
      </w:r>
    </w:p>
    <w:p w14:paraId="5BB226FB" w14:textId="77777777" w:rsidR="009961E1" w:rsidRPr="009961E1" w:rsidRDefault="009961E1" w:rsidP="009961E1">
      <w:pPr>
        <w:rPr>
          <w:color w:val="A02B93" w:themeColor="accent5"/>
        </w:rPr>
      </w:pPr>
    </w:p>
    <w:p w14:paraId="5C8E5C66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 = &amp;upi;</w:t>
      </w:r>
    </w:p>
    <w:p w14:paraId="5C7BA080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p-&gt;pay();</w:t>
      </w:r>
    </w:p>
    <w:p w14:paraId="0DC93A7A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p-&gt;refund();</w:t>
      </w:r>
    </w:p>
    <w:p w14:paraId="7BD503FA" w14:textId="77777777" w:rsidR="009961E1" w:rsidRPr="009961E1" w:rsidRDefault="009961E1" w:rsidP="009961E1">
      <w:pPr>
        <w:rPr>
          <w:color w:val="A02B93" w:themeColor="accent5"/>
        </w:rPr>
      </w:pPr>
    </w:p>
    <w:p w14:paraId="36068DB9" w14:textId="77777777" w:rsidR="009961E1" w:rsidRPr="009961E1" w:rsidRDefault="009961E1" w:rsidP="009961E1">
      <w:pPr>
        <w:rPr>
          <w:color w:val="A02B93" w:themeColor="accent5"/>
        </w:rPr>
      </w:pPr>
      <w:r w:rsidRPr="009961E1">
        <w:rPr>
          <w:color w:val="A02B93" w:themeColor="accent5"/>
        </w:rPr>
        <w:t>    return 0;</w:t>
      </w:r>
    </w:p>
    <w:p w14:paraId="2DBD79F5" w14:textId="3607032D" w:rsidR="009961E1" w:rsidRPr="00D83686" w:rsidRDefault="009961E1" w:rsidP="00D83686">
      <w:pPr>
        <w:rPr>
          <w:color w:val="A02B93" w:themeColor="accent5"/>
        </w:rPr>
      </w:pPr>
      <w:r w:rsidRPr="009961E1">
        <w:rPr>
          <w:color w:val="A02B93" w:themeColor="accent5"/>
        </w:rPr>
        <w:t>}</w:t>
      </w:r>
    </w:p>
    <w:p w14:paraId="53939F45" w14:textId="77777777" w:rsidR="00D83686" w:rsidRPr="00D83686" w:rsidRDefault="00D83686" w:rsidP="00D83686">
      <w:r w:rsidRPr="00D83686">
        <w:pict w14:anchorId="2BC8A8DE">
          <v:rect id="_x0000_i1087" style="width:0;height:1.5pt" o:hralign="center" o:hrstd="t" o:hr="t" fillcolor="#a0a0a0" stroked="f"/>
        </w:pict>
      </w:r>
    </w:p>
    <w:p w14:paraId="6151FFBE" w14:textId="77777777" w:rsidR="00D83686" w:rsidRPr="00D83686" w:rsidRDefault="00D83686" w:rsidP="00D83686">
      <w:pPr>
        <w:rPr>
          <w:b/>
          <w:bCs/>
        </w:rPr>
      </w:pPr>
      <w:r w:rsidRPr="00D83686">
        <w:rPr>
          <w:rFonts w:ascii="Segoe UI Emoji" w:hAnsi="Segoe UI Emoji" w:cs="Segoe UI Emoji"/>
          <w:b/>
          <w:bCs/>
        </w:rPr>
        <w:t>🔑</w:t>
      </w:r>
      <w:r w:rsidRPr="00D8368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4543"/>
      </w:tblGrid>
      <w:tr w:rsidR="00D83686" w:rsidRPr="00D83686" w14:paraId="34A5BF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D0886" w14:textId="77777777" w:rsidR="00D83686" w:rsidRPr="00D83686" w:rsidRDefault="00D83686" w:rsidP="00D83686">
            <w:pPr>
              <w:rPr>
                <w:b/>
                <w:bCs/>
              </w:rPr>
            </w:pPr>
            <w:r w:rsidRPr="00D83686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1CCB0C1" w14:textId="4D71B46D" w:rsidR="00D83686" w:rsidRPr="00D83686" w:rsidRDefault="000E7E64" w:rsidP="00D8368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="00D83686" w:rsidRPr="00D83686">
              <w:rPr>
                <w:b/>
                <w:bCs/>
              </w:rPr>
              <w:t>Key Idea</w:t>
            </w:r>
          </w:p>
        </w:tc>
      </w:tr>
      <w:tr w:rsidR="00D83686" w:rsidRPr="00D83686" w14:paraId="5156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B368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04266E02" w14:textId="73AD5071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Reuse code using base &amp; derived classes</w:t>
            </w:r>
          </w:p>
        </w:tc>
      </w:tr>
      <w:tr w:rsidR="00D83686" w:rsidRPr="00D83686" w14:paraId="0E946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814A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t>Function Overloading</w:t>
            </w:r>
          </w:p>
        </w:tc>
        <w:tc>
          <w:tcPr>
            <w:tcW w:w="0" w:type="auto"/>
            <w:vAlign w:val="center"/>
            <w:hideMark/>
          </w:tcPr>
          <w:p w14:paraId="355EBD63" w14:textId="713B9AB8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Same function, different parameters</w:t>
            </w:r>
          </w:p>
        </w:tc>
      </w:tr>
      <w:tr w:rsidR="00D83686" w:rsidRPr="00D83686" w14:paraId="1E284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7BF6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lastRenderedPageBreak/>
              <w:t>Operator Overloading</w:t>
            </w:r>
          </w:p>
        </w:tc>
        <w:tc>
          <w:tcPr>
            <w:tcW w:w="0" w:type="auto"/>
            <w:vAlign w:val="center"/>
            <w:hideMark/>
          </w:tcPr>
          <w:p w14:paraId="5E3E7C02" w14:textId="0AA43AA7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Custom behavior for operators</w:t>
            </w:r>
          </w:p>
        </w:tc>
      </w:tr>
      <w:tr w:rsidR="00D83686" w:rsidRPr="00D83686" w14:paraId="14F28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0B6A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t>Virtual Functions</w:t>
            </w:r>
          </w:p>
        </w:tc>
        <w:tc>
          <w:tcPr>
            <w:tcW w:w="0" w:type="auto"/>
            <w:vAlign w:val="center"/>
            <w:hideMark/>
          </w:tcPr>
          <w:p w14:paraId="4339A16C" w14:textId="536019B7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Runtime function binding</w:t>
            </w:r>
          </w:p>
        </w:tc>
      </w:tr>
      <w:tr w:rsidR="00D83686" w:rsidRPr="00D83686" w14:paraId="3713F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3C96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t>Dynamic Polymorphism</w:t>
            </w:r>
          </w:p>
        </w:tc>
        <w:tc>
          <w:tcPr>
            <w:tcW w:w="0" w:type="auto"/>
            <w:vAlign w:val="center"/>
            <w:hideMark/>
          </w:tcPr>
          <w:p w14:paraId="61E2062E" w14:textId="0BD8FDDD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Base pointer → derived object</w:t>
            </w:r>
          </w:p>
        </w:tc>
      </w:tr>
      <w:tr w:rsidR="00D83686" w:rsidRPr="00D83686" w14:paraId="28CD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54C6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0BDFEE80" w14:textId="4B7DA2D8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Cannot create object</w:t>
            </w:r>
          </w:p>
        </w:tc>
      </w:tr>
      <w:tr w:rsidR="00D83686" w:rsidRPr="00D83686" w14:paraId="1C985138" w14:textId="77777777" w:rsidTr="00D83686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66CF1959" w14:textId="77777777" w:rsidR="00D83686" w:rsidRPr="00D83686" w:rsidRDefault="00D83686" w:rsidP="00D83686">
            <w:pPr>
              <w:rPr>
                <w:color w:val="0000CC"/>
              </w:rPr>
            </w:pPr>
            <w:r w:rsidRPr="00D83686">
              <w:rPr>
                <w:color w:val="0000CC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20C4AA4" w14:textId="5E6FA0FF" w:rsidR="00D83686" w:rsidRPr="00D83686" w:rsidRDefault="000E7E64" w:rsidP="00D83686">
            <w:pPr>
              <w:rPr>
                <w:color w:val="0000CC"/>
              </w:rPr>
            </w:pPr>
            <w:r w:rsidRPr="000E7E64">
              <w:rPr>
                <w:color w:val="0000CC"/>
              </w:rPr>
              <w:t xml:space="preserve">     </w:t>
            </w:r>
            <w:r w:rsidR="00D83686" w:rsidRPr="00D83686">
              <w:rPr>
                <w:color w:val="0000CC"/>
              </w:rPr>
              <w:t>Only pure virtual functions</w:t>
            </w:r>
          </w:p>
        </w:tc>
      </w:tr>
    </w:tbl>
    <w:p w14:paraId="67570E09" w14:textId="77777777" w:rsidR="002019C2" w:rsidRPr="002019C2" w:rsidRDefault="002019C2" w:rsidP="002019C2">
      <w:pPr>
        <w:rPr>
          <w:sz w:val="32"/>
          <w:szCs w:val="32"/>
          <w:u w:val="double"/>
        </w:rPr>
      </w:pPr>
    </w:p>
    <w:sectPr w:rsidR="002019C2" w:rsidRPr="0020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F1EBF"/>
    <w:multiLevelType w:val="multilevel"/>
    <w:tmpl w:val="73C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4C1C"/>
    <w:multiLevelType w:val="multilevel"/>
    <w:tmpl w:val="268C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04CAA"/>
    <w:multiLevelType w:val="multilevel"/>
    <w:tmpl w:val="C084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B11A8"/>
    <w:multiLevelType w:val="multilevel"/>
    <w:tmpl w:val="07F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A04B6D"/>
    <w:multiLevelType w:val="multilevel"/>
    <w:tmpl w:val="B2FE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346558">
    <w:abstractNumId w:val="1"/>
  </w:num>
  <w:num w:numId="2" w16cid:durableId="69934381">
    <w:abstractNumId w:val="3"/>
  </w:num>
  <w:num w:numId="3" w16cid:durableId="698554625">
    <w:abstractNumId w:val="0"/>
  </w:num>
  <w:num w:numId="4" w16cid:durableId="2133934762">
    <w:abstractNumId w:val="4"/>
  </w:num>
  <w:num w:numId="5" w16cid:durableId="1545025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9C2"/>
    <w:rsid w:val="000443F1"/>
    <w:rsid w:val="000E7E64"/>
    <w:rsid w:val="002019C2"/>
    <w:rsid w:val="00440BE7"/>
    <w:rsid w:val="00621612"/>
    <w:rsid w:val="007320E7"/>
    <w:rsid w:val="007A1580"/>
    <w:rsid w:val="009961E1"/>
    <w:rsid w:val="00D8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612B1"/>
  <w15:chartTrackingRefBased/>
  <w15:docId w15:val="{E49A7CB2-1807-4736-9377-02AE0349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6</cp:revision>
  <dcterms:created xsi:type="dcterms:W3CDTF">2026-01-18T12:51:00Z</dcterms:created>
  <dcterms:modified xsi:type="dcterms:W3CDTF">2026-01-18T13:23:00Z</dcterms:modified>
</cp:coreProperties>
</file>