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7758" w14:textId="7857D861" w:rsidR="007A1580" w:rsidRDefault="00114562" w:rsidP="00114562">
      <w:pPr>
        <w:jc w:val="center"/>
        <w:rPr>
          <w:b/>
          <w:bCs/>
          <w:sz w:val="32"/>
          <w:szCs w:val="32"/>
          <w:u w:val="double"/>
        </w:rPr>
      </w:pPr>
      <w:r w:rsidRPr="00114562">
        <w:rPr>
          <w:b/>
          <w:bCs/>
          <w:sz w:val="32"/>
          <w:szCs w:val="32"/>
          <w:u w:val="double"/>
        </w:rPr>
        <w:t>Module 7: Structures and Unions (C Programming)</w:t>
      </w:r>
    </w:p>
    <w:p w14:paraId="5C960AB4" w14:textId="77777777" w:rsidR="00114562" w:rsidRPr="00114562" w:rsidRDefault="00114562" w:rsidP="00114562">
      <w:pPr>
        <w:rPr>
          <w:b/>
          <w:bCs/>
        </w:rPr>
      </w:pPr>
      <w:r w:rsidRPr="00114562">
        <w:rPr>
          <w:rFonts w:ascii="Segoe UI Emoji" w:hAnsi="Segoe UI Emoji" w:cs="Segoe UI Emoji"/>
          <w:b/>
          <w:bCs/>
        </w:rPr>
        <w:t>🔹</w:t>
      </w:r>
      <w:r w:rsidRPr="00114562">
        <w:rPr>
          <w:b/>
          <w:bCs/>
        </w:rPr>
        <w:t xml:space="preserve"> 1. Defining and Using Structures</w:t>
      </w:r>
    </w:p>
    <w:p w14:paraId="032578FB" w14:textId="77777777" w:rsidR="00114562" w:rsidRPr="00114562" w:rsidRDefault="00114562" w:rsidP="00114562">
      <w:pPr>
        <w:rPr>
          <w:b/>
          <w:bCs/>
        </w:rPr>
      </w:pPr>
      <w:r w:rsidRPr="00114562">
        <w:rPr>
          <w:rFonts w:ascii="Segoe UI Emoji" w:hAnsi="Segoe UI Emoji" w:cs="Segoe UI Emoji"/>
          <w:b/>
          <w:bCs/>
        </w:rPr>
        <w:t>✅</w:t>
      </w:r>
      <w:r w:rsidRPr="00114562">
        <w:rPr>
          <w:b/>
          <w:bCs/>
        </w:rPr>
        <w:t xml:space="preserve"> What is a Structure?</w:t>
      </w:r>
    </w:p>
    <w:p w14:paraId="4F9EE3A3" w14:textId="77777777" w:rsidR="00114562" w:rsidRPr="00114562" w:rsidRDefault="00114562" w:rsidP="00114562">
      <w:pPr>
        <w:rPr>
          <w:color w:val="0000CC"/>
        </w:rPr>
      </w:pPr>
      <w:r w:rsidRPr="00114562">
        <w:rPr>
          <w:color w:val="0000CC"/>
        </w:rPr>
        <w:t>A structure is a user-defined data type that allows grouping different data types under one name.</w:t>
      </w:r>
    </w:p>
    <w:p w14:paraId="1D8FD5BC" w14:textId="77777777" w:rsidR="00114562" w:rsidRPr="00114562" w:rsidRDefault="00114562" w:rsidP="00114562">
      <w:pPr>
        <w:rPr>
          <w:color w:val="0000CC"/>
        </w:rPr>
      </w:pPr>
      <w:r w:rsidRPr="00114562">
        <w:rPr>
          <w:color w:val="0000CC"/>
        </w:rPr>
        <w:t>Syntax</w:t>
      </w:r>
    </w:p>
    <w:p w14:paraId="32075EE5" w14:textId="77777777" w:rsidR="00114562" w:rsidRP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>struct structure_name {</w:t>
      </w:r>
    </w:p>
    <w:p w14:paraId="5FD0499C" w14:textId="77777777" w:rsidR="00114562" w:rsidRP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 xml:space="preserve">    data_type member1;</w:t>
      </w:r>
    </w:p>
    <w:p w14:paraId="54A4DE61" w14:textId="77777777" w:rsidR="00114562" w:rsidRP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 xml:space="preserve">    data_type member2;</w:t>
      </w:r>
    </w:p>
    <w:p w14:paraId="53F420FB" w14:textId="77777777" w:rsidR="00114562" w:rsidRP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>};</w:t>
      </w:r>
    </w:p>
    <w:p w14:paraId="57A20CAE" w14:textId="77777777" w:rsidR="00114562" w:rsidRPr="00114562" w:rsidRDefault="00114562" w:rsidP="00114562">
      <w:r w:rsidRPr="00114562">
        <w:t>Example: Structure Definition &amp; Usage</w:t>
      </w:r>
    </w:p>
    <w:p w14:paraId="7ECD64B2" w14:textId="77777777" w:rsid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>#include &lt;stdio.h&gt;</w:t>
      </w:r>
    </w:p>
    <w:p w14:paraId="63EEBC64" w14:textId="330E563C" w:rsidR="0010395C" w:rsidRPr="00114562" w:rsidRDefault="0010395C" w:rsidP="00114562">
      <w:pPr>
        <w:rPr>
          <w:color w:val="A02B93" w:themeColor="accent5"/>
        </w:rPr>
      </w:pPr>
      <w:r w:rsidRPr="0010395C">
        <w:rPr>
          <w:color w:val="A02B93" w:themeColor="accent5"/>
        </w:rPr>
        <w:t xml:space="preserve">#include &lt;string.h&gt;   // </w:t>
      </w:r>
      <w:r w:rsidRPr="0010395C">
        <w:rPr>
          <w:rFonts w:ascii="Segoe UI Emoji" w:hAnsi="Segoe UI Emoji" w:cs="Segoe UI Emoji"/>
          <w:color w:val="A02B93" w:themeColor="accent5"/>
        </w:rPr>
        <w:t>✅</w:t>
      </w:r>
      <w:r w:rsidRPr="0010395C">
        <w:rPr>
          <w:color w:val="A02B93" w:themeColor="accent5"/>
        </w:rPr>
        <w:t xml:space="preserve"> REQUIRED for strcpy()</w:t>
      </w:r>
    </w:p>
    <w:p w14:paraId="289CF9AD" w14:textId="77777777" w:rsidR="00114562" w:rsidRPr="00114562" w:rsidRDefault="00114562" w:rsidP="00114562">
      <w:pPr>
        <w:rPr>
          <w:color w:val="A02B93" w:themeColor="accent5"/>
        </w:rPr>
      </w:pPr>
    </w:p>
    <w:p w14:paraId="292322D0" w14:textId="77777777" w:rsidR="00114562" w:rsidRP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>struct Student {</w:t>
      </w:r>
    </w:p>
    <w:p w14:paraId="43FB4B8C" w14:textId="77777777" w:rsidR="00114562" w:rsidRP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 xml:space="preserve">    int id;</w:t>
      </w:r>
    </w:p>
    <w:p w14:paraId="1A8E065D" w14:textId="77777777" w:rsidR="00114562" w:rsidRP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 xml:space="preserve">    char name[20];</w:t>
      </w:r>
    </w:p>
    <w:p w14:paraId="5596E2B8" w14:textId="77777777" w:rsidR="00114562" w:rsidRP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 xml:space="preserve">    float marks;</w:t>
      </w:r>
    </w:p>
    <w:p w14:paraId="18848AE2" w14:textId="77777777" w:rsidR="00114562" w:rsidRP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>};</w:t>
      </w:r>
    </w:p>
    <w:p w14:paraId="2FD0B201" w14:textId="77777777" w:rsidR="00114562" w:rsidRPr="00114562" w:rsidRDefault="00114562" w:rsidP="00114562">
      <w:pPr>
        <w:rPr>
          <w:color w:val="A02B93" w:themeColor="accent5"/>
        </w:rPr>
      </w:pPr>
    </w:p>
    <w:p w14:paraId="7449A927" w14:textId="77777777" w:rsidR="00114562" w:rsidRP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>int main() {</w:t>
      </w:r>
    </w:p>
    <w:p w14:paraId="48EB205F" w14:textId="77777777" w:rsidR="00114562" w:rsidRP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 xml:space="preserve">    struct Student s1;</w:t>
      </w:r>
    </w:p>
    <w:p w14:paraId="7F45C93B" w14:textId="77777777" w:rsidR="00114562" w:rsidRPr="00114562" w:rsidRDefault="00114562" w:rsidP="00114562">
      <w:pPr>
        <w:rPr>
          <w:color w:val="A02B93" w:themeColor="accent5"/>
        </w:rPr>
      </w:pPr>
    </w:p>
    <w:p w14:paraId="3345CBC7" w14:textId="77777777" w:rsidR="00114562" w:rsidRP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 xml:space="preserve">    s1.id = 101;</w:t>
      </w:r>
    </w:p>
    <w:p w14:paraId="17A76823" w14:textId="77777777" w:rsidR="00114562" w:rsidRP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 xml:space="preserve">    strcpy(s1.name, "Amit");</w:t>
      </w:r>
    </w:p>
    <w:p w14:paraId="0C52CE33" w14:textId="77777777" w:rsidR="00114562" w:rsidRP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 xml:space="preserve">    s1.marks = 85.5;</w:t>
      </w:r>
    </w:p>
    <w:p w14:paraId="5FBD38F1" w14:textId="77777777" w:rsidR="00114562" w:rsidRPr="00114562" w:rsidRDefault="00114562" w:rsidP="00114562">
      <w:pPr>
        <w:rPr>
          <w:color w:val="A02B93" w:themeColor="accent5"/>
        </w:rPr>
      </w:pPr>
    </w:p>
    <w:p w14:paraId="793E5B26" w14:textId="77777777" w:rsidR="00114562" w:rsidRP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 xml:space="preserve">    printf("ID: %d\n", s1.id);</w:t>
      </w:r>
    </w:p>
    <w:p w14:paraId="683BCCB2" w14:textId="77777777" w:rsidR="00114562" w:rsidRP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 xml:space="preserve">    printf("Name: %s\n", s1.name);</w:t>
      </w:r>
    </w:p>
    <w:p w14:paraId="5928A74C" w14:textId="77777777" w:rsidR="00114562" w:rsidRP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 xml:space="preserve">    printf("Marks: %.2f\n", s1.marks);</w:t>
      </w:r>
    </w:p>
    <w:p w14:paraId="07A6F843" w14:textId="77777777" w:rsidR="00114562" w:rsidRPr="00114562" w:rsidRDefault="00114562" w:rsidP="00114562">
      <w:pPr>
        <w:rPr>
          <w:color w:val="A02B93" w:themeColor="accent5"/>
        </w:rPr>
      </w:pPr>
    </w:p>
    <w:p w14:paraId="2B8EDA2A" w14:textId="77777777" w:rsidR="00114562" w:rsidRP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 xml:space="preserve">    return 0;</w:t>
      </w:r>
    </w:p>
    <w:p w14:paraId="22543D19" w14:textId="77777777" w:rsidR="00114562" w:rsidRPr="00114562" w:rsidRDefault="00114562" w:rsidP="00114562">
      <w:pPr>
        <w:rPr>
          <w:color w:val="A02B93" w:themeColor="accent5"/>
        </w:rPr>
      </w:pPr>
      <w:r w:rsidRPr="00114562">
        <w:rPr>
          <w:color w:val="A02B93" w:themeColor="accent5"/>
        </w:rPr>
        <w:t>}</w:t>
      </w:r>
    </w:p>
    <w:p w14:paraId="14B8B8A2" w14:textId="77777777" w:rsidR="00114562" w:rsidRPr="00A255CF" w:rsidRDefault="00114562" w:rsidP="00114562">
      <w:pPr>
        <w:rPr>
          <w:color w:val="0000CC"/>
        </w:rPr>
      </w:pPr>
      <w:r w:rsidRPr="00A255CF">
        <w:rPr>
          <w:rFonts w:ascii="Segoe UI Symbol" w:hAnsi="Segoe UI Symbol" w:cs="Segoe UI Symbol"/>
          <w:color w:val="0000CC"/>
        </w:rPr>
        <w:t>✔</w:t>
      </w:r>
      <w:r w:rsidRPr="00A255CF">
        <w:rPr>
          <w:color w:val="0000CC"/>
        </w:rPr>
        <w:t xml:space="preserve"> Groups related data</w:t>
      </w:r>
      <w:r w:rsidRPr="00A255CF">
        <w:rPr>
          <w:color w:val="0000CC"/>
        </w:rPr>
        <w:br/>
      </w:r>
      <w:r w:rsidRPr="00A255CF">
        <w:rPr>
          <w:rFonts w:ascii="Segoe UI Symbol" w:hAnsi="Segoe UI Symbol" w:cs="Segoe UI Symbol"/>
          <w:color w:val="0000CC"/>
        </w:rPr>
        <w:t>✔</w:t>
      </w:r>
      <w:r w:rsidRPr="00A255CF">
        <w:rPr>
          <w:color w:val="0000CC"/>
        </w:rPr>
        <w:t xml:space="preserve"> Uses dot (.) operator to access members</w:t>
      </w:r>
    </w:p>
    <w:p w14:paraId="0D8FDC72" w14:textId="77777777" w:rsidR="00114562" w:rsidRPr="00114562" w:rsidRDefault="00000000" w:rsidP="00114562">
      <w:pPr>
        <w:rPr>
          <w:b/>
          <w:bCs/>
        </w:rPr>
      </w:pPr>
      <w:r>
        <w:rPr>
          <w:b/>
          <w:bCs/>
        </w:rPr>
        <w:pict w14:anchorId="0AB28322">
          <v:rect id="_x0000_i1025" style="width:0;height:1.5pt" o:hralign="center" o:hrstd="t" o:hr="t" fillcolor="#a0a0a0" stroked="f"/>
        </w:pict>
      </w:r>
    </w:p>
    <w:p w14:paraId="6308C0BA" w14:textId="77777777" w:rsidR="00114562" w:rsidRPr="00114562" w:rsidRDefault="00114562" w:rsidP="00114562">
      <w:pPr>
        <w:rPr>
          <w:b/>
          <w:bCs/>
        </w:rPr>
      </w:pPr>
      <w:r w:rsidRPr="00114562">
        <w:rPr>
          <w:rFonts w:ascii="Segoe UI Emoji" w:hAnsi="Segoe UI Emoji" w:cs="Segoe UI Emoji"/>
          <w:b/>
          <w:bCs/>
        </w:rPr>
        <w:t>🔹</w:t>
      </w:r>
      <w:r w:rsidRPr="00114562">
        <w:rPr>
          <w:b/>
          <w:bCs/>
        </w:rPr>
        <w:t xml:space="preserve"> 2. Nested Structures</w:t>
      </w:r>
    </w:p>
    <w:p w14:paraId="61D68C11" w14:textId="77777777" w:rsidR="00114562" w:rsidRPr="00114562" w:rsidRDefault="00114562" w:rsidP="00114562">
      <w:pPr>
        <w:rPr>
          <w:b/>
          <w:bCs/>
        </w:rPr>
      </w:pPr>
      <w:r w:rsidRPr="00114562">
        <w:rPr>
          <w:rFonts w:ascii="Segoe UI Emoji" w:hAnsi="Segoe UI Emoji" w:cs="Segoe UI Emoji"/>
          <w:b/>
          <w:bCs/>
        </w:rPr>
        <w:t>✅</w:t>
      </w:r>
      <w:r w:rsidRPr="00114562">
        <w:rPr>
          <w:b/>
          <w:bCs/>
        </w:rPr>
        <w:t xml:space="preserve"> What is a Nested Structure?</w:t>
      </w:r>
    </w:p>
    <w:p w14:paraId="7EC8429C" w14:textId="77777777" w:rsidR="00114562" w:rsidRPr="003F5427" w:rsidRDefault="00114562" w:rsidP="00114562">
      <w:pPr>
        <w:rPr>
          <w:color w:val="0000CC"/>
        </w:rPr>
      </w:pPr>
      <w:r w:rsidRPr="003F5427">
        <w:rPr>
          <w:color w:val="0000CC"/>
        </w:rPr>
        <w:t>A structure inside another structure.</w:t>
      </w:r>
    </w:p>
    <w:p w14:paraId="63B06417" w14:textId="77777777" w:rsidR="00114562" w:rsidRPr="00A255CF" w:rsidRDefault="00114562" w:rsidP="00114562">
      <w:r w:rsidRPr="00A255CF">
        <w:t>Example: Nested Structure</w:t>
      </w:r>
    </w:p>
    <w:p w14:paraId="00FCA54B" w14:textId="77777777" w:rsidR="00114562" w:rsidRPr="003F5427" w:rsidRDefault="00114562" w:rsidP="00114562">
      <w:pPr>
        <w:rPr>
          <w:color w:val="A02B93" w:themeColor="accent5"/>
        </w:rPr>
      </w:pPr>
      <w:r w:rsidRPr="003F5427">
        <w:rPr>
          <w:color w:val="A02B93" w:themeColor="accent5"/>
        </w:rPr>
        <w:t>#include &lt;stdio.h&gt;</w:t>
      </w:r>
    </w:p>
    <w:p w14:paraId="775DE70A" w14:textId="77777777" w:rsidR="00114562" w:rsidRPr="003F5427" w:rsidRDefault="00114562" w:rsidP="00114562">
      <w:pPr>
        <w:rPr>
          <w:color w:val="A02B93" w:themeColor="accent5"/>
        </w:rPr>
      </w:pPr>
    </w:p>
    <w:p w14:paraId="68755EB2" w14:textId="77777777" w:rsidR="00114562" w:rsidRPr="003F5427" w:rsidRDefault="00114562" w:rsidP="00114562">
      <w:pPr>
        <w:rPr>
          <w:color w:val="A02B93" w:themeColor="accent5"/>
        </w:rPr>
      </w:pPr>
      <w:r w:rsidRPr="003F5427">
        <w:rPr>
          <w:color w:val="A02B93" w:themeColor="accent5"/>
        </w:rPr>
        <w:t>struct Address {</w:t>
      </w:r>
    </w:p>
    <w:p w14:paraId="79BEC5FA" w14:textId="77777777" w:rsidR="00114562" w:rsidRPr="003F5427" w:rsidRDefault="00114562" w:rsidP="00114562">
      <w:pPr>
        <w:rPr>
          <w:color w:val="A02B93" w:themeColor="accent5"/>
        </w:rPr>
      </w:pPr>
      <w:r w:rsidRPr="003F5427">
        <w:rPr>
          <w:color w:val="A02B93" w:themeColor="accent5"/>
        </w:rPr>
        <w:t xml:space="preserve">    char city[20];</w:t>
      </w:r>
    </w:p>
    <w:p w14:paraId="26BDF691" w14:textId="77777777" w:rsidR="00114562" w:rsidRPr="003F5427" w:rsidRDefault="00114562" w:rsidP="00114562">
      <w:pPr>
        <w:rPr>
          <w:color w:val="A02B93" w:themeColor="accent5"/>
        </w:rPr>
      </w:pPr>
      <w:r w:rsidRPr="003F5427">
        <w:rPr>
          <w:color w:val="A02B93" w:themeColor="accent5"/>
        </w:rPr>
        <w:t xml:space="preserve">    int pincode;</w:t>
      </w:r>
    </w:p>
    <w:p w14:paraId="60A8DE22" w14:textId="77777777" w:rsidR="00114562" w:rsidRPr="003F5427" w:rsidRDefault="00114562" w:rsidP="00114562">
      <w:pPr>
        <w:rPr>
          <w:color w:val="A02B93" w:themeColor="accent5"/>
        </w:rPr>
      </w:pPr>
      <w:r w:rsidRPr="003F5427">
        <w:rPr>
          <w:color w:val="A02B93" w:themeColor="accent5"/>
        </w:rPr>
        <w:t>};</w:t>
      </w:r>
    </w:p>
    <w:p w14:paraId="495EA6CD" w14:textId="77777777" w:rsidR="00114562" w:rsidRPr="003F5427" w:rsidRDefault="00114562" w:rsidP="00114562">
      <w:pPr>
        <w:rPr>
          <w:color w:val="A02B93" w:themeColor="accent5"/>
        </w:rPr>
      </w:pPr>
    </w:p>
    <w:p w14:paraId="4F31E841" w14:textId="77777777" w:rsidR="00114562" w:rsidRPr="003F5427" w:rsidRDefault="00114562" w:rsidP="00114562">
      <w:pPr>
        <w:rPr>
          <w:color w:val="A02B93" w:themeColor="accent5"/>
        </w:rPr>
      </w:pPr>
      <w:r w:rsidRPr="003F5427">
        <w:rPr>
          <w:color w:val="A02B93" w:themeColor="accent5"/>
        </w:rPr>
        <w:t>struct Employee {</w:t>
      </w:r>
    </w:p>
    <w:p w14:paraId="48A7E107" w14:textId="77777777" w:rsidR="00114562" w:rsidRPr="003F5427" w:rsidRDefault="00114562" w:rsidP="00114562">
      <w:pPr>
        <w:rPr>
          <w:color w:val="A02B93" w:themeColor="accent5"/>
        </w:rPr>
      </w:pPr>
      <w:r w:rsidRPr="003F5427">
        <w:rPr>
          <w:color w:val="A02B93" w:themeColor="accent5"/>
        </w:rPr>
        <w:t xml:space="preserve">    int id;</w:t>
      </w:r>
    </w:p>
    <w:p w14:paraId="6B709418" w14:textId="77777777" w:rsidR="00114562" w:rsidRPr="003F5427" w:rsidRDefault="00114562" w:rsidP="00114562">
      <w:pPr>
        <w:rPr>
          <w:color w:val="A02B93" w:themeColor="accent5"/>
        </w:rPr>
      </w:pPr>
      <w:r w:rsidRPr="003F5427">
        <w:rPr>
          <w:color w:val="A02B93" w:themeColor="accent5"/>
        </w:rPr>
        <w:t xml:space="preserve">    char name[20];</w:t>
      </w:r>
    </w:p>
    <w:p w14:paraId="58EE52A8" w14:textId="77777777" w:rsidR="00114562" w:rsidRPr="003F5427" w:rsidRDefault="00114562" w:rsidP="00114562">
      <w:pPr>
        <w:rPr>
          <w:color w:val="A02B93" w:themeColor="accent5"/>
        </w:rPr>
      </w:pPr>
      <w:r w:rsidRPr="003F5427">
        <w:rPr>
          <w:color w:val="A02B93" w:themeColor="accent5"/>
        </w:rPr>
        <w:t xml:space="preserve">    struct Address addr;</w:t>
      </w:r>
    </w:p>
    <w:p w14:paraId="49E5CD46" w14:textId="77777777" w:rsidR="00114562" w:rsidRPr="003F5427" w:rsidRDefault="00114562" w:rsidP="00114562">
      <w:pPr>
        <w:rPr>
          <w:color w:val="A02B93" w:themeColor="accent5"/>
        </w:rPr>
      </w:pPr>
      <w:r w:rsidRPr="003F5427">
        <w:rPr>
          <w:color w:val="A02B93" w:themeColor="accent5"/>
        </w:rPr>
        <w:t>};</w:t>
      </w:r>
    </w:p>
    <w:p w14:paraId="1000D2E5" w14:textId="77777777" w:rsidR="00114562" w:rsidRPr="003F5427" w:rsidRDefault="00114562" w:rsidP="00114562">
      <w:pPr>
        <w:rPr>
          <w:color w:val="A02B93" w:themeColor="accent5"/>
        </w:rPr>
      </w:pPr>
    </w:p>
    <w:p w14:paraId="0AA75437" w14:textId="77777777" w:rsidR="00114562" w:rsidRPr="003F5427" w:rsidRDefault="00114562" w:rsidP="00114562">
      <w:pPr>
        <w:rPr>
          <w:color w:val="A02B93" w:themeColor="accent5"/>
        </w:rPr>
      </w:pPr>
      <w:r w:rsidRPr="003F5427">
        <w:rPr>
          <w:color w:val="A02B93" w:themeColor="accent5"/>
        </w:rPr>
        <w:t>int main() {</w:t>
      </w:r>
    </w:p>
    <w:p w14:paraId="50567E39" w14:textId="77777777" w:rsidR="00114562" w:rsidRPr="003F5427" w:rsidRDefault="00114562" w:rsidP="00114562">
      <w:pPr>
        <w:rPr>
          <w:color w:val="A02B93" w:themeColor="accent5"/>
        </w:rPr>
      </w:pPr>
      <w:r w:rsidRPr="003F5427">
        <w:rPr>
          <w:color w:val="A02B93" w:themeColor="accent5"/>
        </w:rPr>
        <w:t xml:space="preserve">    struct Employee e1 = {1, "Rahul", {"Chennai", 600001}};</w:t>
      </w:r>
    </w:p>
    <w:p w14:paraId="21352C0C" w14:textId="77777777" w:rsidR="00114562" w:rsidRPr="003F5427" w:rsidRDefault="00114562" w:rsidP="00114562">
      <w:pPr>
        <w:rPr>
          <w:color w:val="A02B93" w:themeColor="accent5"/>
        </w:rPr>
      </w:pPr>
    </w:p>
    <w:p w14:paraId="0FE78BF3" w14:textId="77777777" w:rsidR="00114562" w:rsidRPr="003F5427" w:rsidRDefault="00114562" w:rsidP="00114562">
      <w:pPr>
        <w:rPr>
          <w:color w:val="A02B93" w:themeColor="accent5"/>
        </w:rPr>
      </w:pPr>
      <w:r w:rsidRPr="003F5427">
        <w:rPr>
          <w:color w:val="A02B93" w:themeColor="accent5"/>
        </w:rPr>
        <w:t xml:space="preserve">    printf("ID: %d\n", e1.id);</w:t>
      </w:r>
    </w:p>
    <w:p w14:paraId="40F0969C" w14:textId="77777777" w:rsidR="00114562" w:rsidRPr="003F5427" w:rsidRDefault="00114562" w:rsidP="00114562">
      <w:pPr>
        <w:rPr>
          <w:color w:val="A02B93" w:themeColor="accent5"/>
        </w:rPr>
      </w:pPr>
      <w:r w:rsidRPr="003F5427">
        <w:rPr>
          <w:color w:val="A02B93" w:themeColor="accent5"/>
        </w:rPr>
        <w:t xml:space="preserve">    printf("Name: %s\n", e1.name);</w:t>
      </w:r>
    </w:p>
    <w:p w14:paraId="68CEB463" w14:textId="77777777" w:rsidR="00114562" w:rsidRPr="003F5427" w:rsidRDefault="00114562" w:rsidP="00114562">
      <w:pPr>
        <w:rPr>
          <w:color w:val="A02B93" w:themeColor="accent5"/>
        </w:rPr>
      </w:pPr>
      <w:r w:rsidRPr="003F5427">
        <w:rPr>
          <w:color w:val="A02B93" w:themeColor="accent5"/>
        </w:rPr>
        <w:t xml:space="preserve">    printf("City: %s\n", e1.addr.city);</w:t>
      </w:r>
    </w:p>
    <w:p w14:paraId="5CEB3260" w14:textId="77777777" w:rsidR="00114562" w:rsidRPr="003F5427" w:rsidRDefault="00114562" w:rsidP="00114562">
      <w:pPr>
        <w:rPr>
          <w:color w:val="A02B93" w:themeColor="accent5"/>
        </w:rPr>
      </w:pPr>
      <w:r w:rsidRPr="003F5427">
        <w:rPr>
          <w:color w:val="A02B93" w:themeColor="accent5"/>
        </w:rPr>
        <w:t xml:space="preserve">    printf("Pincode: %d\n", e1.addr.pincode);</w:t>
      </w:r>
    </w:p>
    <w:p w14:paraId="45F862BE" w14:textId="77777777" w:rsidR="00114562" w:rsidRPr="003F5427" w:rsidRDefault="00114562" w:rsidP="00114562">
      <w:pPr>
        <w:rPr>
          <w:color w:val="A02B93" w:themeColor="accent5"/>
        </w:rPr>
      </w:pPr>
    </w:p>
    <w:p w14:paraId="64F0F301" w14:textId="77777777" w:rsidR="00114562" w:rsidRPr="003F5427" w:rsidRDefault="00114562" w:rsidP="00114562">
      <w:pPr>
        <w:rPr>
          <w:color w:val="A02B93" w:themeColor="accent5"/>
        </w:rPr>
      </w:pPr>
      <w:r w:rsidRPr="003F5427">
        <w:rPr>
          <w:color w:val="A02B93" w:themeColor="accent5"/>
        </w:rPr>
        <w:t xml:space="preserve">    return 0;</w:t>
      </w:r>
    </w:p>
    <w:p w14:paraId="0AA7615B" w14:textId="77777777" w:rsidR="00114562" w:rsidRPr="00A255CF" w:rsidRDefault="00114562" w:rsidP="00114562">
      <w:r w:rsidRPr="003F5427">
        <w:rPr>
          <w:color w:val="A02B93" w:themeColor="accent5"/>
        </w:rPr>
        <w:t>}</w:t>
      </w:r>
    </w:p>
    <w:p w14:paraId="524E9A6D" w14:textId="77777777" w:rsidR="00114562" w:rsidRPr="003F5427" w:rsidRDefault="00114562" w:rsidP="00114562">
      <w:pPr>
        <w:rPr>
          <w:color w:val="0000CC"/>
        </w:rPr>
      </w:pPr>
      <w:r w:rsidRPr="003F5427">
        <w:rPr>
          <w:rFonts w:ascii="Segoe UI Symbol" w:hAnsi="Segoe UI Symbol" w:cs="Segoe UI Symbol"/>
          <w:color w:val="0000CC"/>
        </w:rPr>
        <w:t>✔</w:t>
      </w:r>
      <w:r w:rsidRPr="003F5427">
        <w:rPr>
          <w:color w:val="0000CC"/>
        </w:rPr>
        <w:t xml:space="preserve"> Useful for complex data modeling</w:t>
      </w:r>
    </w:p>
    <w:p w14:paraId="2C87348B" w14:textId="77777777" w:rsidR="00114562" w:rsidRPr="00114562" w:rsidRDefault="00000000" w:rsidP="00114562">
      <w:pPr>
        <w:rPr>
          <w:b/>
          <w:bCs/>
        </w:rPr>
      </w:pPr>
      <w:r>
        <w:rPr>
          <w:b/>
          <w:bCs/>
        </w:rPr>
        <w:pict w14:anchorId="7D5D66A5">
          <v:rect id="_x0000_i1026" style="width:0;height:1.5pt" o:hralign="center" o:hrstd="t" o:hr="t" fillcolor="#a0a0a0" stroked="f"/>
        </w:pict>
      </w:r>
    </w:p>
    <w:p w14:paraId="59F79661" w14:textId="77777777" w:rsidR="00114562" w:rsidRPr="00114562" w:rsidRDefault="00114562" w:rsidP="00114562">
      <w:pPr>
        <w:rPr>
          <w:b/>
          <w:bCs/>
        </w:rPr>
      </w:pPr>
      <w:r w:rsidRPr="00114562">
        <w:rPr>
          <w:rFonts w:ascii="Segoe UI Emoji" w:hAnsi="Segoe UI Emoji" w:cs="Segoe UI Emoji"/>
          <w:b/>
          <w:bCs/>
        </w:rPr>
        <w:t>🔹</w:t>
      </w:r>
      <w:r w:rsidRPr="00114562">
        <w:rPr>
          <w:b/>
          <w:bCs/>
        </w:rPr>
        <w:t xml:space="preserve"> 3. Array of Structures</w:t>
      </w:r>
    </w:p>
    <w:p w14:paraId="0A50F7EF" w14:textId="77777777" w:rsidR="00114562" w:rsidRPr="00114562" w:rsidRDefault="00114562" w:rsidP="00114562">
      <w:pPr>
        <w:rPr>
          <w:b/>
          <w:bCs/>
        </w:rPr>
      </w:pPr>
      <w:r w:rsidRPr="00114562">
        <w:rPr>
          <w:rFonts w:ascii="Segoe UI Emoji" w:hAnsi="Segoe UI Emoji" w:cs="Segoe UI Emoji"/>
          <w:b/>
          <w:bCs/>
        </w:rPr>
        <w:t>✅</w:t>
      </w:r>
      <w:r w:rsidRPr="00114562">
        <w:rPr>
          <w:b/>
          <w:bCs/>
        </w:rPr>
        <w:t xml:space="preserve"> Why Array of Structures?</w:t>
      </w:r>
    </w:p>
    <w:p w14:paraId="5F44467E" w14:textId="77777777" w:rsidR="00114562" w:rsidRPr="003F5427" w:rsidRDefault="00114562" w:rsidP="00114562">
      <w:pPr>
        <w:rPr>
          <w:color w:val="0000CC"/>
        </w:rPr>
      </w:pPr>
      <w:r w:rsidRPr="003F5427">
        <w:rPr>
          <w:color w:val="0000CC"/>
        </w:rPr>
        <w:t>To store multiple records of the same type.</w:t>
      </w:r>
    </w:p>
    <w:p w14:paraId="5951323A" w14:textId="77777777" w:rsidR="00114562" w:rsidRDefault="00114562" w:rsidP="00114562">
      <w:r w:rsidRPr="003F5427">
        <w:t>Example: Array of Structures</w:t>
      </w:r>
    </w:p>
    <w:p w14:paraId="38AC4F9D" w14:textId="77777777" w:rsidR="004B6C1D" w:rsidRPr="004B6C1D" w:rsidRDefault="004B6C1D" w:rsidP="004B6C1D">
      <w:pPr>
        <w:rPr>
          <w:color w:val="A02B93" w:themeColor="accent5"/>
        </w:rPr>
      </w:pPr>
      <w:r w:rsidRPr="004B6C1D">
        <w:rPr>
          <w:color w:val="A02B93" w:themeColor="accent5"/>
        </w:rPr>
        <w:t>#include &lt;stdio.h&gt;</w:t>
      </w:r>
    </w:p>
    <w:p w14:paraId="457701E4" w14:textId="77777777" w:rsidR="004B6C1D" w:rsidRPr="004B6C1D" w:rsidRDefault="004B6C1D" w:rsidP="004B6C1D">
      <w:pPr>
        <w:rPr>
          <w:color w:val="A02B93" w:themeColor="accent5"/>
        </w:rPr>
      </w:pPr>
    </w:p>
    <w:p w14:paraId="01906917" w14:textId="77777777" w:rsidR="004B6C1D" w:rsidRPr="004B6C1D" w:rsidRDefault="004B6C1D" w:rsidP="004B6C1D">
      <w:pPr>
        <w:rPr>
          <w:color w:val="A02B93" w:themeColor="accent5"/>
        </w:rPr>
      </w:pPr>
      <w:r w:rsidRPr="004B6C1D">
        <w:rPr>
          <w:color w:val="A02B93" w:themeColor="accent5"/>
        </w:rPr>
        <w:t>struct Student {</w:t>
      </w:r>
    </w:p>
    <w:p w14:paraId="1C1C41FE" w14:textId="77777777" w:rsidR="004B6C1D" w:rsidRPr="004B6C1D" w:rsidRDefault="004B6C1D" w:rsidP="004B6C1D">
      <w:pPr>
        <w:rPr>
          <w:color w:val="A02B93" w:themeColor="accent5"/>
        </w:rPr>
      </w:pPr>
      <w:r w:rsidRPr="004B6C1D">
        <w:rPr>
          <w:color w:val="A02B93" w:themeColor="accent5"/>
        </w:rPr>
        <w:t xml:space="preserve">    int roll;</w:t>
      </w:r>
    </w:p>
    <w:p w14:paraId="031C6E51" w14:textId="77777777" w:rsidR="004B6C1D" w:rsidRPr="004B6C1D" w:rsidRDefault="004B6C1D" w:rsidP="004B6C1D">
      <w:pPr>
        <w:rPr>
          <w:color w:val="A02B93" w:themeColor="accent5"/>
        </w:rPr>
      </w:pPr>
      <w:r w:rsidRPr="004B6C1D">
        <w:rPr>
          <w:color w:val="A02B93" w:themeColor="accent5"/>
        </w:rPr>
        <w:t xml:space="preserve">    char name[50];</w:t>
      </w:r>
    </w:p>
    <w:p w14:paraId="74C0CB83" w14:textId="77777777" w:rsidR="004B6C1D" w:rsidRPr="004B6C1D" w:rsidRDefault="004B6C1D" w:rsidP="004B6C1D">
      <w:pPr>
        <w:rPr>
          <w:color w:val="A02B93" w:themeColor="accent5"/>
        </w:rPr>
      </w:pPr>
      <w:r w:rsidRPr="004B6C1D">
        <w:rPr>
          <w:color w:val="A02B93" w:themeColor="accent5"/>
        </w:rPr>
        <w:t>};</w:t>
      </w:r>
    </w:p>
    <w:p w14:paraId="234C5DFD" w14:textId="77777777" w:rsidR="004B6C1D" w:rsidRPr="004B6C1D" w:rsidRDefault="004B6C1D" w:rsidP="004B6C1D">
      <w:pPr>
        <w:rPr>
          <w:color w:val="A02B93" w:themeColor="accent5"/>
        </w:rPr>
      </w:pPr>
    </w:p>
    <w:p w14:paraId="43BE6962" w14:textId="77777777" w:rsidR="004B6C1D" w:rsidRPr="004B6C1D" w:rsidRDefault="004B6C1D" w:rsidP="004B6C1D">
      <w:pPr>
        <w:rPr>
          <w:color w:val="A02B93" w:themeColor="accent5"/>
        </w:rPr>
      </w:pPr>
      <w:r w:rsidRPr="004B6C1D">
        <w:rPr>
          <w:color w:val="A02B93" w:themeColor="accent5"/>
        </w:rPr>
        <w:t>int main() {</w:t>
      </w:r>
    </w:p>
    <w:p w14:paraId="7ADDB076" w14:textId="77777777" w:rsidR="004B6C1D" w:rsidRPr="004B6C1D" w:rsidRDefault="004B6C1D" w:rsidP="004B6C1D">
      <w:pPr>
        <w:rPr>
          <w:color w:val="A02B93" w:themeColor="accent5"/>
        </w:rPr>
      </w:pPr>
      <w:r w:rsidRPr="004B6C1D">
        <w:rPr>
          <w:color w:val="A02B93" w:themeColor="accent5"/>
        </w:rPr>
        <w:t xml:space="preserve">    struct Student s[3];</w:t>
      </w:r>
    </w:p>
    <w:p w14:paraId="25C7933C" w14:textId="77777777" w:rsidR="004B6C1D" w:rsidRPr="004B6C1D" w:rsidRDefault="004B6C1D" w:rsidP="004B6C1D">
      <w:pPr>
        <w:rPr>
          <w:color w:val="A02B93" w:themeColor="accent5"/>
        </w:rPr>
      </w:pPr>
    </w:p>
    <w:p w14:paraId="74681BB7" w14:textId="77777777" w:rsidR="004B6C1D" w:rsidRPr="004B6C1D" w:rsidRDefault="004B6C1D" w:rsidP="004B6C1D">
      <w:pPr>
        <w:rPr>
          <w:color w:val="A02B93" w:themeColor="accent5"/>
        </w:rPr>
      </w:pPr>
      <w:r w:rsidRPr="004B6C1D">
        <w:rPr>
          <w:color w:val="A02B93" w:themeColor="accent5"/>
        </w:rPr>
        <w:t xml:space="preserve">    for (int i = 0; i &lt; 3; i++) {</w:t>
      </w:r>
    </w:p>
    <w:p w14:paraId="58FC4127" w14:textId="77777777" w:rsidR="004B6C1D" w:rsidRPr="004B6C1D" w:rsidRDefault="004B6C1D" w:rsidP="004B6C1D">
      <w:pPr>
        <w:rPr>
          <w:color w:val="A02B93" w:themeColor="accent5"/>
        </w:rPr>
      </w:pPr>
      <w:r w:rsidRPr="004B6C1D">
        <w:rPr>
          <w:color w:val="A02B93" w:themeColor="accent5"/>
        </w:rPr>
        <w:t xml:space="preserve">        printf("Enter roll and name: ");</w:t>
      </w:r>
    </w:p>
    <w:p w14:paraId="605C50CE" w14:textId="77777777" w:rsidR="004B6C1D" w:rsidRPr="004B6C1D" w:rsidRDefault="004B6C1D" w:rsidP="004B6C1D">
      <w:pPr>
        <w:rPr>
          <w:color w:val="A02B93" w:themeColor="accent5"/>
        </w:rPr>
      </w:pPr>
      <w:r w:rsidRPr="004B6C1D">
        <w:rPr>
          <w:color w:val="A02B93" w:themeColor="accent5"/>
        </w:rPr>
        <w:t xml:space="preserve">        scanf("%d %s", &amp;s[i].roll, s[i].name);</w:t>
      </w:r>
    </w:p>
    <w:p w14:paraId="5094CE4B" w14:textId="77777777" w:rsidR="004B6C1D" w:rsidRPr="004B6C1D" w:rsidRDefault="004B6C1D" w:rsidP="004B6C1D">
      <w:pPr>
        <w:rPr>
          <w:color w:val="A02B93" w:themeColor="accent5"/>
        </w:rPr>
      </w:pPr>
      <w:r w:rsidRPr="004B6C1D">
        <w:rPr>
          <w:color w:val="A02B93" w:themeColor="accent5"/>
        </w:rPr>
        <w:t xml:space="preserve">    }</w:t>
      </w:r>
    </w:p>
    <w:p w14:paraId="77BAFCD1" w14:textId="77777777" w:rsidR="004B6C1D" w:rsidRPr="004B6C1D" w:rsidRDefault="004B6C1D" w:rsidP="004B6C1D">
      <w:pPr>
        <w:rPr>
          <w:color w:val="A02B93" w:themeColor="accent5"/>
        </w:rPr>
      </w:pPr>
    </w:p>
    <w:p w14:paraId="5B81DB81" w14:textId="77777777" w:rsidR="004B6C1D" w:rsidRPr="004B6C1D" w:rsidRDefault="004B6C1D" w:rsidP="004B6C1D">
      <w:pPr>
        <w:rPr>
          <w:color w:val="A02B93" w:themeColor="accent5"/>
        </w:rPr>
      </w:pPr>
      <w:r w:rsidRPr="004B6C1D">
        <w:rPr>
          <w:color w:val="A02B93" w:themeColor="accent5"/>
        </w:rPr>
        <w:t xml:space="preserve">    printf("\nStudent Details:\n");</w:t>
      </w:r>
    </w:p>
    <w:p w14:paraId="1FCECE30" w14:textId="77777777" w:rsidR="004B6C1D" w:rsidRPr="004B6C1D" w:rsidRDefault="004B6C1D" w:rsidP="004B6C1D">
      <w:pPr>
        <w:rPr>
          <w:color w:val="A02B93" w:themeColor="accent5"/>
        </w:rPr>
      </w:pPr>
      <w:r w:rsidRPr="004B6C1D">
        <w:rPr>
          <w:color w:val="A02B93" w:themeColor="accent5"/>
        </w:rPr>
        <w:t xml:space="preserve">    for (int i = 0; i &lt; 3; i++) {</w:t>
      </w:r>
    </w:p>
    <w:p w14:paraId="5BC8D79C" w14:textId="77777777" w:rsidR="004B6C1D" w:rsidRPr="004B6C1D" w:rsidRDefault="004B6C1D" w:rsidP="004B6C1D">
      <w:pPr>
        <w:rPr>
          <w:color w:val="A02B93" w:themeColor="accent5"/>
        </w:rPr>
      </w:pPr>
      <w:r w:rsidRPr="004B6C1D">
        <w:rPr>
          <w:color w:val="A02B93" w:themeColor="accent5"/>
        </w:rPr>
        <w:t xml:space="preserve">        printf("Roll: %d, Name: %s\n", s[i].roll, s[i].name);</w:t>
      </w:r>
    </w:p>
    <w:p w14:paraId="43046326" w14:textId="77777777" w:rsidR="004B6C1D" w:rsidRPr="004B6C1D" w:rsidRDefault="004B6C1D" w:rsidP="004B6C1D">
      <w:pPr>
        <w:rPr>
          <w:color w:val="A02B93" w:themeColor="accent5"/>
        </w:rPr>
      </w:pPr>
      <w:r w:rsidRPr="004B6C1D">
        <w:rPr>
          <w:color w:val="A02B93" w:themeColor="accent5"/>
        </w:rPr>
        <w:t xml:space="preserve">    }</w:t>
      </w:r>
    </w:p>
    <w:p w14:paraId="1A5C7CBA" w14:textId="77777777" w:rsidR="004B6C1D" w:rsidRPr="004B6C1D" w:rsidRDefault="004B6C1D" w:rsidP="004B6C1D">
      <w:pPr>
        <w:rPr>
          <w:color w:val="A02B93" w:themeColor="accent5"/>
        </w:rPr>
      </w:pPr>
    </w:p>
    <w:p w14:paraId="6929AFD4" w14:textId="77777777" w:rsidR="004B6C1D" w:rsidRPr="004B6C1D" w:rsidRDefault="004B6C1D" w:rsidP="004B6C1D">
      <w:pPr>
        <w:rPr>
          <w:color w:val="A02B93" w:themeColor="accent5"/>
        </w:rPr>
      </w:pPr>
      <w:r w:rsidRPr="004B6C1D">
        <w:rPr>
          <w:color w:val="A02B93" w:themeColor="accent5"/>
        </w:rPr>
        <w:t xml:space="preserve">    return 0;</w:t>
      </w:r>
    </w:p>
    <w:p w14:paraId="7512ECE7" w14:textId="7F4B440F" w:rsidR="004B6C1D" w:rsidRPr="004B6C1D" w:rsidRDefault="004B6C1D" w:rsidP="004B6C1D">
      <w:pPr>
        <w:rPr>
          <w:color w:val="A02B93" w:themeColor="accent5"/>
        </w:rPr>
      </w:pPr>
      <w:r w:rsidRPr="004B6C1D">
        <w:rPr>
          <w:color w:val="A02B93" w:themeColor="accent5"/>
        </w:rPr>
        <w:t>}</w:t>
      </w:r>
    </w:p>
    <w:p w14:paraId="1BB78B91" w14:textId="77777777" w:rsidR="00114562" w:rsidRPr="003F5427" w:rsidRDefault="00114562" w:rsidP="00114562">
      <w:pPr>
        <w:rPr>
          <w:color w:val="0000CC"/>
        </w:rPr>
      </w:pPr>
      <w:r w:rsidRPr="003F5427">
        <w:rPr>
          <w:rFonts w:ascii="Segoe UI Symbol" w:hAnsi="Segoe UI Symbol" w:cs="Segoe UI Symbol"/>
          <w:color w:val="0000CC"/>
        </w:rPr>
        <w:t>✔</w:t>
      </w:r>
      <w:r w:rsidRPr="003F5427">
        <w:rPr>
          <w:color w:val="0000CC"/>
        </w:rPr>
        <w:t xml:space="preserve"> Commonly used in databases, records, files</w:t>
      </w:r>
    </w:p>
    <w:p w14:paraId="6B7200B5" w14:textId="77777777" w:rsidR="00114562" w:rsidRPr="00114562" w:rsidRDefault="00000000" w:rsidP="00114562">
      <w:pPr>
        <w:rPr>
          <w:b/>
          <w:bCs/>
        </w:rPr>
      </w:pPr>
      <w:r>
        <w:rPr>
          <w:b/>
          <w:bCs/>
        </w:rPr>
        <w:pict w14:anchorId="0337CA19">
          <v:rect id="_x0000_i1027" style="width:0;height:1.5pt" o:hralign="center" o:hrstd="t" o:hr="t" fillcolor="#a0a0a0" stroked="f"/>
        </w:pict>
      </w:r>
    </w:p>
    <w:p w14:paraId="0F920EE0" w14:textId="77777777" w:rsidR="00114562" w:rsidRPr="00114562" w:rsidRDefault="00114562" w:rsidP="00114562">
      <w:pPr>
        <w:rPr>
          <w:b/>
          <w:bCs/>
        </w:rPr>
      </w:pPr>
      <w:r w:rsidRPr="00114562">
        <w:rPr>
          <w:rFonts w:ascii="Segoe UI Emoji" w:hAnsi="Segoe UI Emoji" w:cs="Segoe UI Emoji"/>
          <w:b/>
          <w:bCs/>
        </w:rPr>
        <w:t>🔹</w:t>
      </w:r>
      <w:r w:rsidRPr="00114562">
        <w:rPr>
          <w:b/>
          <w:bCs/>
        </w:rPr>
        <w:t xml:space="preserve"> 4. Unions</w:t>
      </w:r>
    </w:p>
    <w:p w14:paraId="7151693C" w14:textId="77777777" w:rsidR="00114562" w:rsidRPr="00114562" w:rsidRDefault="00114562" w:rsidP="00114562">
      <w:pPr>
        <w:rPr>
          <w:b/>
          <w:bCs/>
        </w:rPr>
      </w:pPr>
      <w:r w:rsidRPr="00114562">
        <w:rPr>
          <w:rFonts w:ascii="Segoe UI Emoji" w:hAnsi="Segoe UI Emoji" w:cs="Segoe UI Emoji"/>
          <w:b/>
          <w:bCs/>
        </w:rPr>
        <w:t>✅</w:t>
      </w:r>
      <w:r w:rsidRPr="00114562">
        <w:rPr>
          <w:b/>
          <w:bCs/>
        </w:rPr>
        <w:t xml:space="preserve"> What is a Union?</w:t>
      </w:r>
    </w:p>
    <w:p w14:paraId="5B3F1609" w14:textId="77777777" w:rsidR="00114562" w:rsidRPr="00AC36BA" w:rsidRDefault="00114562" w:rsidP="00114562">
      <w:pPr>
        <w:rPr>
          <w:color w:val="0000CC"/>
        </w:rPr>
      </w:pPr>
      <w:r w:rsidRPr="00AC36BA">
        <w:rPr>
          <w:color w:val="0000CC"/>
        </w:rPr>
        <w:t>A union is similar to a structure, but all members share the same memory location.</w:t>
      </w:r>
    </w:p>
    <w:p w14:paraId="1E3D3F33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>Syntax</w:t>
      </w:r>
    </w:p>
    <w:p w14:paraId="2EAE3888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>union union_name {</w:t>
      </w:r>
    </w:p>
    <w:p w14:paraId="6CBB8B4D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 xml:space="preserve">    data_type member1;</w:t>
      </w:r>
    </w:p>
    <w:p w14:paraId="71DBF744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 xml:space="preserve">    data_type member2;</w:t>
      </w:r>
    </w:p>
    <w:p w14:paraId="1EA9D3EE" w14:textId="77777777" w:rsidR="00114562" w:rsidRPr="00AC36BA" w:rsidRDefault="00114562" w:rsidP="00114562">
      <w:r w:rsidRPr="00AC36BA">
        <w:rPr>
          <w:color w:val="A02B93" w:themeColor="accent5"/>
        </w:rPr>
        <w:t>};</w:t>
      </w:r>
    </w:p>
    <w:p w14:paraId="74341E69" w14:textId="77777777" w:rsidR="00114562" w:rsidRPr="00AC36BA" w:rsidRDefault="00000000" w:rsidP="00114562">
      <w:r w:rsidRPr="00AC36BA">
        <w:pict w14:anchorId="0E50C1D4">
          <v:rect id="_x0000_i1028" style="width:0;height:1.5pt" o:hralign="center" o:hrstd="t" o:hr="t" fillcolor="#a0a0a0" stroked="f"/>
        </w:pict>
      </w:r>
    </w:p>
    <w:p w14:paraId="0E7F90E4" w14:textId="77777777" w:rsidR="00114562" w:rsidRPr="00AC36BA" w:rsidRDefault="00114562" w:rsidP="00114562">
      <w:r w:rsidRPr="00AC36BA">
        <w:t>Example: Union</w:t>
      </w:r>
    </w:p>
    <w:p w14:paraId="4EE64049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>#include &lt;stdio.h&gt;</w:t>
      </w:r>
    </w:p>
    <w:p w14:paraId="723D18F8" w14:textId="77777777" w:rsidR="00114562" w:rsidRPr="00AC36BA" w:rsidRDefault="00114562" w:rsidP="00114562">
      <w:pPr>
        <w:rPr>
          <w:color w:val="A02B93" w:themeColor="accent5"/>
        </w:rPr>
      </w:pPr>
    </w:p>
    <w:p w14:paraId="2CF3C3E0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>union Data {</w:t>
      </w:r>
    </w:p>
    <w:p w14:paraId="1EAE43DD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 xml:space="preserve">    int i;</w:t>
      </w:r>
    </w:p>
    <w:p w14:paraId="1E6E46CF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 xml:space="preserve">    float f;</w:t>
      </w:r>
    </w:p>
    <w:p w14:paraId="079F3EA8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 xml:space="preserve">    char c;</w:t>
      </w:r>
    </w:p>
    <w:p w14:paraId="03336324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>};</w:t>
      </w:r>
    </w:p>
    <w:p w14:paraId="656F00B7" w14:textId="77777777" w:rsidR="00114562" w:rsidRPr="00AC36BA" w:rsidRDefault="00114562" w:rsidP="00114562">
      <w:pPr>
        <w:rPr>
          <w:color w:val="A02B93" w:themeColor="accent5"/>
        </w:rPr>
      </w:pPr>
    </w:p>
    <w:p w14:paraId="6E7B65DD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>int main() {</w:t>
      </w:r>
    </w:p>
    <w:p w14:paraId="0EFFCA05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 xml:space="preserve">    union Data d;</w:t>
      </w:r>
    </w:p>
    <w:p w14:paraId="05F5E9AD" w14:textId="77777777" w:rsidR="00114562" w:rsidRPr="00AC36BA" w:rsidRDefault="00114562" w:rsidP="00114562">
      <w:pPr>
        <w:rPr>
          <w:color w:val="A02B93" w:themeColor="accent5"/>
        </w:rPr>
      </w:pPr>
    </w:p>
    <w:p w14:paraId="46124CBE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 xml:space="preserve">    d.i = 10;</w:t>
      </w:r>
    </w:p>
    <w:p w14:paraId="4716E605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 xml:space="preserve">    printf("i = %d\n", d.i);</w:t>
      </w:r>
    </w:p>
    <w:p w14:paraId="54833537" w14:textId="77777777" w:rsidR="00114562" w:rsidRPr="00AC36BA" w:rsidRDefault="00114562" w:rsidP="00114562">
      <w:pPr>
        <w:rPr>
          <w:color w:val="A02B93" w:themeColor="accent5"/>
        </w:rPr>
      </w:pPr>
    </w:p>
    <w:p w14:paraId="489D724B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 xml:space="preserve">    d.f = 5.5;</w:t>
      </w:r>
    </w:p>
    <w:p w14:paraId="5B3695FD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 xml:space="preserve">    printf("f = %.2f\n", d.f);</w:t>
      </w:r>
    </w:p>
    <w:p w14:paraId="5824F695" w14:textId="77777777" w:rsidR="00114562" w:rsidRPr="00AC36BA" w:rsidRDefault="00114562" w:rsidP="00114562">
      <w:pPr>
        <w:rPr>
          <w:color w:val="A02B93" w:themeColor="accent5"/>
        </w:rPr>
      </w:pPr>
    </w:p>
    <w:p w14:paraId="1D148CA5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 xml:space="preserve">    d.c = 'A';</w:t>
      </w:r>
    </w:p>
    <w:p w14:paraId="3864599A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 xml:space="preserve">    printf("c = %c\n", d.c);</w:t>
      </w:r>
    </w:p>
    <w:p w14:paraId="7CCE439B" w14:textId="77777777" w:rsidR="00114562" w:rsidRPr="00AC36BA" w:rsidRDefault="00114562" w:rsidP="00114562">
      <w:pPr>
        <w:rPr>
          <w:color w:val="A02B93" w:themeColor="accent5"/>
        </w:rPr>
      </w:pPr>
    </w:p>
    <w:p w14:paraId="10048946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 xml:space="preserve">    return 0;</w:t>
      </w:r>
    </w:p>
    <w:p w14:paraId="1912EE91" w14:textId="77777777" w:rsidR="00114562" w:rsidRPr="00AC36BA" w:rsidRDefault="00114562" w:rsidP="00114562">
      <w:pPr>
        <w:rPr>
          <w:color w:val="A02B93" w:themeColor="accent5"/>
        </w:rPr>
      </w:pPr>
      <w:r w:rsidRPr="00AC36BA">
        <w:rPr>
          <w:color w:val="A02B93" w:themeColor="accent5"/>
        </w:rPr>
        <w:t>}</w:t>
      </w:r>
    </w:p>
    <w:p w14:paraId="0656E3A2" w14:textId="77777777" w:rsidR="00114562" w:rsidRDefault="00114562" w:rsidP="00114562">
      <w:pPr>
        <w:rPr>
          <w:color w:val="0000CC"/>
        </w:rPr>
      </w:pPr>
      <w:r w:rsidRPr="00AC36BA">
        <w:rPr>
          <w:rFonts w:ascii="Segoe UI Symbol" w:hAnsi="Segoe UI Symbol" w:cs="Segoe UI Symbol"/>
          <w:color w:val="0000CC"/>
        </w:rPr>
        <w:t>✔</w:t>
      </w:r>
      <w:r w:rsidRPr="00AC36BA">
        <w:rPr>
          <w:color w:val="0000CC"/>
        </w:rPr>
        <w:t xml:space="preserve"> Only one member holds value at a time</w:t>
      </w:r>
      <w:r w:rsidRPr="00AC36BA">
        <w:rPr>
          <w:color w:val="0000CC"/>
        </w:rPr>
        <w:br/>
      </w:r>
      <w:r w:rsidRPr="00AC36BA">
        <w:rPr>
          <w:rFonts w:ascii="Segoe UI Symbol" w:hAnsi="Segoe UI Symbol" w:cs="Segoe UI Symbol"/>
          <w:color w:val="0000CC"/>
        </w:rPr>
        <w:t>✔</w:t>
      </w:r>
      <w:r w:rsidRPr="00AC36BA">
        <w:rPr>
          <w:color w:val="0000CC"/>
        </w:rPr>
        <w:t xml:space="preserve"> Memory size = largest data member</w:t>
      </w:r>
    </w:p>
    <w:p w14:paraId="4E675EBF" w14:textId="77777777" w:rsidR="00114562" w:rsidRPr="00114562" w:rsidRDefault="00000000" w:rsidP="00114562">
      <w:pPr>
        <w:rPr>
          <w:b/>
          <w:bCs/>
        </w:rPr>
      </w:pPr>
      <w:r>
        <w:rPr>
          <w:b/>
          <w:bCs/>
        </w:rPr>
        <w:pict w14:anchorId="4B28A3F4">
          <v:rect id="_x0000_i1029" style="width:0;height:1.5pt" o:hralign="center" o:hrstd="t" o:hr="t" fillcolor="#a0a0a0" stroked="f"/>
        </w:pict>
      </w:r>
    </w:p>
    <w:p w14:paraId="6EAA9542" w14:textId="77777777" w:rsidR="00114562" w:rsidRPr="00114562" w:rsidRDefault="00114562" w:rsidP="00114562">
      <w:pPr>
        <w:rPr>
          <w:b/>
          <w:bCs/>
        </w:rPr>
      </w:pPr>
      <w:r w:rsidRPr="00114562">
        <w:rPr>
          <w:rFonts w:ascii="Segoe UI Emoji" w:hAnsi="Segoe UI Emoji" w:cs="Segoe UI Emoji"/>
          <w:b/>
          <w:bCs/>
        </w:rPr>
        <w:t>🔹</w:t>
      </w:r>
      <w:r w:rsidRPr="00114562">
        <w:rPr>
          <w:b/>
          <w:bCs/>
        </w:rPr>
        <w:t xml:space="preserve"> 5. Structure vs Union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2952"/>
        <w:gridCol w:w="2668"/>
      </w:tblGrid>
      <w:tr w:rsidR="00114562" w:rsidRPr="00114562" w14:paraId="10A728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CF6F2" w14:textId="77777777" w:rsidR="00114562" w:rsidRPr="00D20622" w:rsidRDefault="00114562" w:rsidP="00114562">
            <w:pPr>
              <w:rPr>
                <w:b/>
                <w:bCs/>
                <w:color w:val="000000" w:themeColor="text1"/>
              </w:rPr>
            </w:pPr>
            <w:r w:rsidRPr="00D20622">
              <w:rPr>
                <w:b/>
                <w:bCs/>
                <w:color w:val="000000" w:themeColor="text1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50A6007" w14:textId="7737DE5D" w:rsidR="00114562" w:rsidRPr="00D20622" w:rsidRDefault="00D20622" w:rsidP="0011456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 </w:t>
            </w:r>
            <w:r w:rsidR="00114562" w:rsidRPr="00D20622">
              <w:rPr>
                <w:b/>
                <w:bCs/>
                <w:color w:val="000000" w:themeColor="text1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A12DCA4" w14:textId="56D6E88E" w:rsidR="00114562" w:rsidRPr="00D20622" w:rsidRDefault="00D20622" w:rsidP="0011456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   </w:t>
            </w:r>
            <w:r w:rsidR="00114562" w:rsidRPr="00D20622">
              <w:rPr>
                <w:b/>
                <w:bCs/>
                <w:color w:val="000000" w:themeColor="text1"/>
              </w:rPr>
              <w:t>Union</w:t>
            </w:r>
          </w:p>
        </w:tc>
      </w:tr>
      <w:tr w:rsidR="00114562" w:rsidRPr="00114562" w14:paraId="31B01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8358" w14:textId="77777777" w:rsidR="00114562" w:rsidRPr="00D20622" w:rsidRDefault="00114562" w:rsidP="00114562">
            <w:pPr>
              <w:rPr>
                <w:color w:val="0000CC"/>
              </w:rPr>
            </w:pPr>
            <w:r w:rsidRPr="00D20622">
              <w:rPr>
                <w:color w:val="0000CC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21D6B7BD" w14:textId="18FE4925" w:rsidR="00114562" w:rsidRPr="00D20622" w:rsidRDefault="00D20622" w:rsidP="00114562">
            <w:pPr>
              <w:rPr>
                <w:color w:val="0000CC"/>
              </w:rPr>
            </w:pPr>
            <w:r>
              <w:rPr>
                <w:color w:val="0000CC"/>
              </w:rPr>
              <w:t xml:space="preserve">   </w:t>
            </w:r>
            <w:r w:rsidR="00114562" w:rsidRPr="00D20622">
              <w:rPr>
                <w:color w:val="0000CC"/>
              </w:rPr>
              <w:t>Separate for each member</w:t>
            </w:r>
          </w:p>
        </w:tc>
        <w:tc>
          <w:tcPr>
            <w:tcW w:w="0" w:type="auto"/>
            <w:vAlign w:val="center"/>
            <w:hideMark/>
          </w:tcPr>
          <w:p w14:paraId="45538F5F" w14:textId="75EBB1E5" w:rsidR="00114562" w:rsidRPr="00D20622" w:rsidRDefault="00D20622" w:rsidP="00114562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</w:t>
            </w:r>
            <w:r w:rsidR="00114562" w:rsidRPr="00D20622">
              <w:rPr>
                <w:color w:val="0000CC"/>
              </w:rPr>
              <w:t>Shared</w:t>
            </w:r>
          </w:p>
        </w:tc>
      </w:tr>
      <w:tr w:rsidR="00114562" w:rsidRPr="00114562" w14:paraId="432FD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B5F94" w14:textId="77777777" w:rsidR="00114562" w:rsidRPr="00D20622" w:rsidRDefault="00114562" w:rsidP="00114562">
            <w:pPr>
              <w:rPr>
                <w:color w:val="0000CC"/>
              </w:rPr>
            </w:pPr>
            <w:r w:rsidRPr="00D20622">
              <w:rPr>
                <w:color w:val="0000CC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742E9FCE" w14:textId="19F1826B" w:rsidR="00114562" w:rsidRPr="00D20622" w:rsidRDefault="00D20622" w:rsidP="00114562">
            <w:pPr>
              <w:rPr>
                <w:color w:val="0000CC"/>
              </w:rPr>
            </w:pPr>
            <w:r>
              <w:rPr>
                <w:color w:val="0000CC"/>
              </w:rPr>
              <w:t xml:space="preserve">   </w:t>
            </w:r>
            <w:r w:rsidR="00114562" w:rsidRPr="00D20622">
              <w:rPr>
                <w:color w:val="0000CC"/>
              </w:rPr>
              <w:t>All members usable</w:t>
            </w:r>
          </w:p>
        </w:tc>
        <w:tc>
          <w:tcPr>
            <w:tcW w:w="0" w:type="auto"/>
            <w:vAlign w:val="center"/>
            <w:hideMark/>
          </w:tcPr>
          <w:p w14:paraId="3BB5A962" w14:textId="5E29AE3C" w:rsidR="00114562" w:rsidRPr="00D20622" w:rsidRDefault="00D20622" w:rsidP="00114562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</w:t>
            </w:r>
            <w:r w:rsidR="00114562" w:rsidRPr="00D20622">
              <w:rPr>
                <w:color w:val="0000CC"/>
              </w:rPr>
              <w:t>One at a time</w:t>
            </w:r>
          </w:p>
        </w:tc>
      </w:tr>
      <w:tr w:rsidR="00114562" w:rsidRPr="00114562" w14:paraId="7214C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91E2" w14:textId="77777777" w:rsidR="00114562" w:rsidRPr="00D20622" w:rsidRDefault="00114562" w:rsidP="00114562">
            <w:pPr>
              <w:rPr>
                <w:color w:val="0000CC"/>
              </w:rPr>
            </w:pPr>
            <w:r w:rsidRPr="00D20622">
              <w:rPr>
                <w:color w:val="0000CC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F0C538F" w14:textId="202250A2" w:rsidR="00114562" w:rsidRPr="00D20622" w:rsidRDefault="00D20622" w:rsidP="00114562">
            <w:pPr>
              <w:rPr>
                <w:color w:val="0000CC"/>
              </w:rPr>
            </w:pPr>
            <w:r>
              <w:rPr>
                <w:color w:val="0000CC"/>
              </w:rPr>
              <w:t xml:space="preserve">   </w:t>
            </w:r>
            <w:r w:rsidR="00114562" w:rsidRPr="00D20622">
              <w:rPr>
                <w:color w:val="0000CC"/>
              </w:rPr>
              <w:t>Sum of all members</w:t>
            </w:r>
          </w:p>
        </w:tc>
        <w:tc>
          <w:tcPr>
            <w:tcW w:w="0" w:type="auto"/>
            <w:vAlign w:val="center"/>
            <w:hideMark/>
          </w:tcPr>
          <w:p w14:paraId="36EE613A" w14:textId="4DEBD551" w:rsidR="00114562" w:rsidRPr="00D20622" w:rsidRDefault="00D20622" w:rsidP="00114562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</w:t>
            </w:r>
            <w:r w:rsidR="00114562" w:rsidRPr="00D20622">
              <w:rPr>
                <w:color w:val="0000CC"/>
              </w:rPr>
              <w:t>Size of largest member</w:t>
            </w:r>
          </w:p>
        </w:tc>
      </w:tr>
      <w:tr w:rsidR="00114562" w:rsidRPr="00114562" w14:paraId="38738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CD44" w14:textId="212637F7" w:rsidR="00114562" w:rsidRPr="00D20622" w:rsidRDefault="00114562" w:rsidP="00114562">
            <w:pPr>
              <w:rPr>
                <w:color w:val="0000CC"/>
              </w:rPr>
            </w:pPr>
            <w:r w:rsidRPr="00D20622">
              <w:rPr>
                <w:color w:val="0000CC"/>
              </w:rPr>
              <w:t>Use</w:t>
            </w:r>
            <w:r w:rsidR="00D20622">
              <w:rPr>
                <w:color w:val="0000CC"/>
              </w:rPr>
              <w:t xml:space="preserve"> </w:t>
            </w:r>
            <w:r w:rsidRPr="00D20622">
              <w:rPr>
                <w:color w:val="0000CC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2EC80D9" w14:textId="61A65781" w:rsidR="00114562" w:rsidRPr="00D20622" w:rsidRDefault="00D20622" w:rsidP="00114562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</w:t>
            </w:r>
            <w:r w:rsidR="00114562" w:rsidRPr="00D20622">
              <w:rPr>
                <w:color w:val="0000CC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6617C1D2" w14:textId="2D8454AC" w:rsidR="00114562" w:rsidRPr="00D20622" w:rsidRDefault="00D20622" w:rsidP="00114562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</w:t>
            </w:r>
            <w:r w:rsidR="00114562" w:rsidRPr="00D20622">
              <w:rPr>
                <w:color w:val="0000CC"/>
              </w:rPr>
              <w:t>Memory optimization</w:t>
            </w:r>
          </w:p>
        </w:tc>
      </w:tr>
    </w:tbl>
    <w:p w14:paraId="44661E04" w14:textId="77777777" w:rsidR="00114562" w:rsidRPr="00114562" w:rsidRDefault="00000000" w:rsidP="00114562">
      <w:pPr>
        <w:rPr>
          <w:b/>
          <w:bCs/>
        </w:rPr>
      </w:pPr>
      <w:r>
        <w:rPr>
          <w:b/>
          <w:bCs/>
        </w:rPr>
        <w:pict w14:anchorId="7126B27C">
          <v:rect id="_x0000_i1030" style="width:0;height:1.5pt" o:hralign="center" o:hrstd="t" o:hr="t" fillcolor="#a0a0a0" stroked="f"/>
        </w:pict>
      </w:r>
    </w:p>
    <w:p w14:paraId="1C9A56E6" w14:textId="77777777" w:rsidR="00114562" w:rsidRPr="00114562" w:rsidRDefault="00114562" w:rsidP="00114562">
      <w:pPr>
        <w:rPr>
          <w:b/>
          <w:bCs/>
        </w:rPr>
      </w:pPr>
      <w:r w:rsidRPr="00114562">
        <w:rPr>
          <w:rFonts w:ascii="Segoe UI Emoji" w:hAnsi="Segoe UI Emoji" w:cs="Segoe UI Emoji"/>
          <w:b/>
          <w:bCs/>
        </w:rPr>
        <w:t>🔹</w:t>
      </w:r>
      <w:r w:rsidRPr="00114562">
        <w:rPr>
          <w:b/>
          <w:bCs/>
        </w:rPr>
        <w:t xml:space="preserve"> 6. Applications of Unions</w:t>
      </w:r>
    </w:p>
    <w:p w14:paraId="5BB663AE" w14:textId="77777777" w:rsidR="00C54B8D" w:rsidRDefault="00C54B8D" w:rsidP="00C54B8D">
      <w:pPr>
        <w:rPr>
          <w:b/>
          <w:bCs/>
          <w:color w:val="0000CC"/>
        </w:rPr>
      </w:pPr>
      <w:r w:rsidRPr="00C3040E">
        <w:rPr>
          <w:rFonts w:ascii="Segoe UI Emoji" w:hAnsi="Segoe UI Emoji" w:cs="Segoe UI Emoji"/>
          <w:b/>
          <w:bCs/>
        </w:rPr>
        <w:t>✅</w:t>
      </w:r>
      <w:r w:rsidRPr="00C3040E">
        <w:rPr>
          <w:b/>
          <w:bCs/>
        </w:rPr>
        <w:t xml:space="preserve"> </w:t>
      </w:r>
      <w:r w:rsidRPr="00C3040E">
        <w:rPr>
          <w:b/>
          <w:bCs/>
          <w:color w:val="0000CC"/>
        </w:rPr>
        <w:t>Program:</w:t>
      </w:r>
      <w:r>
        <w:rPr>
          <w:b/>
          <w:bCs/>
          <w:color w:val="0000CC"/>
        </w:rPr>
        <w:t xml:space="preserve"> Real life use</w:t>
      </w:r>
      <w:r w:rsidRPr="00C3040E">
        <w:rPr>
          <w:b/>
          <w:bCs/>
          <w:color w:val="0000CC"/>
        </w:rPr>
        <w:t xml:space="preserve"> Payment System with User Input (Union)</w:t>
      </w:r>
    </w:p>
    <w:p w14:paraId="7F1AF0EF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>#include &lt;stdio.h&gt;</w:t>
      </w:r>
    </w:p>
    <w:p w14:paraId="479A0226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>#include &lt;string.h&gt;</w:t>
      </w:r>
    </w:p>
    <w:p w14:paraId="7A51596C" w14:textId="77777777" w:rsidR="00C54B8D" w:rsidRPr="00C3040E" w:rsidRDefault="00C54B8D" w:rsidP="00C54B8D">
      <w:pPr>
        <w:rPr>
          <w:color w:val="A02B93" w:themeColor="accent5"/>
        </w:rPr>
      </w:pPr>
    </w:p>
    <w:p w14:paraId="1DE07A79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>struct Payment {</w:t>
      </w:r>
    </w:p>
    <w:p w14:paraId="47C73FB6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int mode;   // 1 = Cash, 2 = Card, 3 = UPI</w:t>
      </w:r>
    </w:p>
    <w:p w14:paraId="41E3F518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union {</w:t>
      </w:r>
    </w:p>
    <w:p w14:paraId="613E7A99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    int cashAmount;</w:t>
      </w:r>
    </w:p>
    <w:p w14:paraId="34F23A77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    char cardNumber[20];</w:t>
      </w:r>
    </w:p>
    <w:p w14:paraId="4BB9BCE0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    char upiId[30];</w:t>
      </w:r>
    </w:p>
    <w:p w14:paraId="2F8FA874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} details;</w:t>
      </w:r>
    </w:p>
    <w:p w14:paraId="353E4421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>};</w:t>
      </w:r>
    </w:p>
    <w:p w14:paraId="30C88599" w14:textId="77777777" w:rsidR="00C54B8D" w:rsidRPr="00C3040E" w:rsidRDefault="00C54B8D" w:rsidP="00C54B8D">
      <w:pPr>
        <w:rPr>
          <w:color w:val="A02B93" w:themeColor="accent5"/>
        </w:rPr>
      </w:pPr>
    </w:p>
    <w:p w14:paraId="17BA0FBB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>int main() {</w:t>
      </w:r>
    </w:p>
    <w:p w14:paraId="57FA47E8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struct Payment p;</w:t>
      </w:r>
    </w:p>
    <w:p w14:paraId="37A57A5B" w14:textId="77777777" w:rsidR="00C54B8D" w:rsidRPr="00C3040E" w:rsidRDefault="00C54B8D" w:rsidP="00C54B8D">
      <w:pPr>
        <w:rPr>
          <w:color w:val="A02B93" w:themeColor="accent5"/>
        </w:rPr>
      </w:pPr>
    </w:p>
    <w:p w14:paraId="6253BE30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printf("Select Payment Mode:\n");</w:t>
      </w:r>
    </w:p>
    <w:p w14:paraId="41B41C11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printf("1. Cash\n2. Card\n3. UPI\n");</w:t>
      </w:r>
    </w:p>
    <w:p w14:paraId="35A58FD8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lastRenderedPageBreak/>
        <w:t xml:space="preserve">    printf("Enter choice: ");</w:t>
      </w:r>
    </w:p>
    <w:p w14:paraId="2B8C18E1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scanf("%d", &amp;p.mode);</w:t>
      </w:r>
    </w:p>
    <w:p w14:paraId="38A32730" w14:textId="77777777" w:rsidR="00C54B8D" w:rsidRPr="00C3040E" w:rsidRDefault="00C54B8D" w:rsidP="00C54B8D">
      <w:pPr>
        <w:rPr>
          <w:color w:val="A02B93" w:themeColor="accent5"/>
        </w:rPr>
      </w:pPr>
    </w:p>
    <w:p w14:paraId="66231FCC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if (p.mode == 1) {</w:t>
      </w:r>
    </w:p>
    <w:p w14:paraId="6C87BA43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    printf("Enter cash amount: ");</w:t>
      </w:r>
    </w:p>
    <w:p w14:paraId="2E017E6C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    scanf("%d", &amp;p.details.cashAmount);</w:t>
      </w:r>
    </w:p>
    <w:p w14:paraId="0A5BC63C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}</w:t>
      </w:r>
    </w:p>
    <w:p w14:paraId="7DD0ACD5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else if (p.mode == 2) {</w:t>
      </w:r>
    </w:p>
    <w:p w14:paraId="49835AB1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    printf("Enter card number: ");</w:t>
      </w:r>
    </w:p>
    <w:p w14:paraId="4F3B271E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    scanf("%s", p.details.cardNumber);</w:t>
      </w:r>
    </w:p>
    <w:p w14:paraId="2B589C8A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}</w:t>
      </w:r>
    </w:p>
    <w:p w14:paraId="017A3087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else if (p.mode == 3) {</w:t>
      </w:r>
    </w:p>
    <w:p w14:paraId="47A46F14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    printf("Enter UPI ID: ");</w:t>
      </w:r>
    </w:p>
    <w:p w14:paraId="0A462969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    scanf("%s", p.details.upiId);</w:t>
      </w:r>
    </w:p>
    <w:p w14:paraId="40AF699A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}</w:t>
      </w:r>
    </w:p>
    <w:p w14:paraId="24730539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else {</w:t>
      </w:r>
    </w:p>
    <w:p w14:paraId="6B9C3219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    printf("Invalid payment mode\n");</w:t>
      </w:r>
    </w:p>
    <w:p w14:paraId="623AD37A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    return 0;</w:t>
      </w:r>
    </w:p>
    <w:p w14:paraId="05CFECD4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}</w:t>
      </w:r>
    </w:p>
    <w:p w14:paraId="14BD3E03" w14:textId="77777777" w:rsidR="00C54B8D" w:rsidRPr="00C3040E" w:rsidRDefault="00C54B8D" w:rsidP="00C54B8D">
      <w:pPr>
        <w:rPr>
          <w:color w:val="A02B93" w:themeColor="accent5"/>
        </w:rPr>
      </w:pPr>
    </w:p>
    <w:p w14:paraId="3B00A706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printf("\n---- Payment Details ----\n");</w:t>
      </w:r>
    </w:p>
    <w:p w14:paraId="231451EB" w14:textId="77777777" w:rsidR="00C54B8D" w:rsidRPr="00C3040E" w:rsidRDefault="00C54B8D" w:rsidP="00C54B8D">
      <w:pPr>
        <w:rPr>
          <w:color w:val="A02B93" w:themeColor="accent5"/>
        </w:rPr>
      </w:pPr>
    </w:p>
    <w:p w14:paraId="5D977BD0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if (p.mode == 1) {</w:t>
      </w:r>
    </w:p>
    <w:p w14:paraId="1775B36E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    printf("Payment Mode: Cash\n");</w:t>
      </w:r>
    </w:p>
    <w:p w14:paraId="197146C6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    printf("Amount: %d\n", p.details.cashAmount);</w:t>
      </w:r>
    </w:p>
    <w:p w14:paraId="29B4DC2B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}</w:t>
      </w:r>
    </w:p>
    <w:p w14:paraId="1A6F26FA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lastRenderedPageBreak/>
        <w:t xml:space="preserve">    else if (p.mode == 2) {</w:t>
      </w:r>
    </w:p>
    <w:p w14:paraId="353717FE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    printf("Payment Mode: Card\n");</w:t>
      </w:r>
    </w:p>
    <w:p w14:paraId="1DA03694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    printf("Card Number: %s\n", p.details.cardNumber);</w:t>
      </w:r>
    </w:p>
    <w:p w14:paraId="265A944C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}</w:t>
      </w:r>
    </w:p>
    <w:p w14:paraId="7BF7FADA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else if (p.mode == 3) {</w:t>
      </w:r>
    </w:p>
    <w:p w14:paraId="735F75D4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    printf("Payment Mode: UPI\n");</w:t>
      </w:r>
    </w:p>
    <w:p w14:paraId="303830F1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    printf("UPI ID: %s\n", p.details.upiId);</w:t>
      </w:r>
    </w:p>
    <w:p w14:paraId="76BA48D1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}</w:t>
      </w:r>
    </w:p>
    <w:p w14:paraId="63886DC3" w14:textId="77777777" w:rsidR="00C54B8D" w:rsidRPr="00C3040E" w:rsidRDefault="00C54B8D" w:rsidP="00C54B8D">
      <w:pPr>
        <w:rPr>
          <w:color w:val="A02B93" w:themeColor="accent5"/>
        </w:rPr>
      </w:pPr>
    </w:p>
    <w:p w14:paraId="03E7CB27" w14:textId="77777777" w:rsidR="00C54B8D" w:rsidRPr="00C3040E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 xml:space="preserve">    return 0;</w:t>
      </w:r>
    </w:p>
    <w:p w14:paraId="6E694D90" w14:textId="77777777" w:rsidR="00C54B8D" w:rsidRDefault="00C54B8D" w:rsidP="00C54B8D">
      <w:pPr>
        <w:rPr>
          <w:color w:val="A02B93" w:themeColor="accent5"/>
        </w:rPr>
      </w:pPr>
      <w:r w:rsidRPr="00C3040E">
        <w:rPr>
          <w:color w:val="A02B93" w:themeColor="accent5"/>
        </w:rPr>
        <w:t>}</w:t>
      </w:r>
    </w:p>
    <w:p w14:paraId="58D18891" w14:textId="77777777" w:rsidR="00C54B8D" w:rsidRPr="00C3040E" w:rsidRDefault="00C54B8D" w:rsidP="00C54B8D">
      <w:pPr>
        <w:rPr>
          <w:color w:val="A02B93" w:themeColor="accent5"/>
        </w:rPr>
      </w:pPr>
    </w:p>
    <w:p w14:paraId="79711B3B" w14:textId="77777777" w:rsidR="00C54B8D" w:rsidRPr="00C3040E" w:rsidRDefault="00C54B8D" w:rsidP="00C54B8D">
      <w:pPr>
        <w:rPr>
          <w:b/>
          <w:bCs/>
          <w:color w:val="4EA72E" w:themeColor="accent6"/>
        </w:rPr>
      </w:pPr>
      <w:r w:rsidRPr="00C3040E">
        <w:rPr>
          <w:b/>
          <w:bCs/>
          <w:color w:val="4EA72E" w:themeColor="accent6"/>
        </w:rPr>
        <w:t>Enter choice: 1</w:t>
      </w:r>
    </w:p>
    <w:p w14:paraId="032EB09B" w14:textId="77777777" w:rsidR="00C54B8D" w:rsidRPr="00C3040E" w:rsidRDefault="00C54B8D" w:rsidP="00C54B8D">
      <w:pPr>
        <w:rPr>
          <w:b/>
          <w:bCs/>
          <w:color w:val="4EA72E" w:themeColor="accent6"/>
        </w:rPr>
      </w:pPr>
      <w:r w:rsidRPr="00C3040E">
        <w:rPr>
          <w:b/>
          <w:bCs/>
          <w:color w:val="4EA72E" w:themeColor="accent6"/>
        </w:rPr>
        <w:t>Enter cash amount: 1500</w:t>
      </w:r>
    </w:p>
    <w:p w14:paraId="3A013813" w14:textId="77777777" w:rsidR="00114562" w:rsidRPr="00114562" w:rsidRDefault="00000000" w:rsidP="00114562">
      <w:pPr>
        <w:rPr>
          <w:b/>
          <w:bCs/>
        </w:rPr>
      </w:pPr>
      <w:r>
        <w:rPr>
          <w:b/>
          <w:bCs/>
        </w:rPr>
        <w:pict w14:anchorId="749A3FFF">
          <v:rect id="_x0000_i1031" style="width:0;height:1.5pt" o:hralign="center" o:hrstd="t" o:hr="t" fillcolor="#a0a0a0" stroked="f"/>
        </w:pict>
      </w:r>
    </w:p>
    <w:p w14:paraId="5BD0FE9A" w14:textId="77777777" w:rsidR="00114562" w:rsidRPr="00AA017D" w:rsidRDefault="00114562" w:rsidP="00114562">
      <w:pPr>
        <w:rPr>
          <w:b/>
          <w:bCs/>
          <w:color w:val="0000CC"/>
        </w:rPr>
      </w:pPr>
      <w:r w:rsidRPr="00114562">
        <w:rPr>
          <w:rFonts w:ascii="Segoe UI Emoji" w:hAnsi="Segoe UI Emoji" w:cs="Segoe UI Emoji"/>
          <w:b/>
          <w:bCs/>
        </w:rPr>
        <w:t>✅</w:t>
      </w:r>
      <w:r w:rsidRPr="00114562">
        <w:rPr>
          <w:b/>
          <w:bCs/>
        </w:rPr>
        <w:t xml:space="preserve"> </w:t>
      </w:r>
      <w:r w:rsidRPr="00AA017D">
        <w:rPr>
          <w:b/>
          <w:bCs/>
          <w:color w:val="0000CC"/>
        </w:rPr>
        <w:t>Summary</w:t>
      </w:r>
    </w:p>
    <w:p w14:paraId="7BC441A5" w14:textId="77777777" w:rsidR="00114562" w:rsidRPr="00AA017D" w:rsidRDefault="00114562" w:rsidP="00114562">
      <w:pPr>
        <w:numPr>
          <w:ilvl w:val="0"/>
          <w:numId w:val="1"/>
        </w:numPr>
        <w:rPr>
          <w:b/>
          <w:bCs/>
          <w:color w:val="0000CC"/>
        </w:rPr>
      </w:pPr>
      <w:r w:rsidRPr="00AA017D">
        <w:rPr>
          <w:b/>
          <w:bCs/>
          <w:color w:val="0000CC"/>
        </w:rPr>
        <w:t>Structures → store multiple different data types</w:t>
      </w:r>
    </w:p>
    <w:p w14:paraId="33173FC4" w14:textId="77777777" w:rsidR="00114562" w:rsidRPr="00AA017D" w:rsidRDefault="00114562" w:rsidP="00114562">
      <w:pPr>
        <w:numPr>
          <w:ilvl w:val="0"/>
          <w:numId w:val="1"/>
        </w:numPr>
        <w:rPr>
          <w:b/>
          <w:bCs/>
          <w:color w:val="0000CC"/>
        </w:rPr>
      </w:pPr>
      <w:r w:rsidRPr="00AA017D">
        <w:rPr>
          <w:b/>
          <w:bCs/>
          <w:color w:val="0000CC"/>
        </w:rPr>
        <w:t>Nested structures → complex data</w:t>
      </w:r>
    </w:p>
    <w:p w14:paraId="1DF6208A" w14:textId="77777777" w:rsidR="00114562" w:rsidRPr="00AA017D" w:rsidRDefault="00114562" w:rsidP="00114562">
      <w:pPr>
        <w:numPr>
          <w:ilvl w:val="0"/>
          <w:numId w:val="1"/>
        </w:numPr>
        <w:rPr>
          <w:b/>
          <w:bCs/>
          <w:color w:val="0000CC"/>
        </w:rPr>
      </w:pPr>
      <w:r w:rsidRPr="00AA017D">
        <w:rPr>
          <w:b/>
          <w:bCs/>
          <w:color w:val="0000CC"/>
        </w:rPr>
        <w:t>Array of structures → multiple records</w:t>
      </w:r>
    </w:p>
    <w:p w14:paraId="064B1BEA" w14:textId="77777777" w:rsidR="00114562" w:rsidRPr="00AA017D" w:rsidRDefault="00114562" w:rsidP="00114562">
      <w:pPr>
        <w:numPr>
          <w:ilvl w:val="0"/>
          <w:numId w:val="1"/>
        </w:numPr>
        <w:rPr>
          <w:b/>
          <w:bCs/>
          <w:color w:val="0000CC"/>
        </w:rPr>
      </w:pPr>
      <w:r w:rsidRPr="00AA017D">
        <w:rPr>
          <w:b/>
          <w:bCs/>
          <w:color w:val="0000CC"/>
        </w:rPr>
        <w:t>Unions → memory sharing &amp; optimization</w:t>
      </w:r>
    </w:p>
    <w:p w14:paraId="0C3845D7" w14:textId="77777777" w:rsidR="00114562" w:rsidRPr="00114562" w:rsidRDefault="00114562" w:rsidP="00114562">
      <w:pPr>
        <w:rPr>
          <w:b/>
          <w:bCs/>
          <w:sz w:val="32"/>
          <w:szCs w:val="32"/>
          <w:u w:val="double"/>
        </w:rPr>
      </w:pPr>
    </w:p>
    <w:sectPr w:rsidR="00114562" w:rsidRPr="00114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B250B"/>
    <w:multiLevelType w:val="multilevel"/>
    <w:tmpl w:val="8C8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065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62"/>
    <w:rsid w:val="0010395C"/>
    <w:rsid w:val="00114562"/>
    <w:rsid w:val="00240692"/>
    <w:rsid w:val="003F5427"/>
    <w:rsid w:val="00440BE7"/>
    <w:rsid w:val="004B6C1D"/>
    <w:rsid w:val="005429B1"/>
    <w:rsid w:val="007A1580"/>
    <w:rsid w:val="007E4DAC"/>
    <w:rsid w:val="00A255CF"/>
    <w:rsid w:val="00AA017D"/>
    <w:rsid w:val="00AC36BA"/>
    <w:rsid w:val="00C3040E"/>
    <w:rsid w:val="00C54B8D"/>
    <w:rsid w:val="00D2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0DA3"/>
  <w15:chartTrackingRefBased/>
  <w15:docId w15:val="{3D3F8D28-310D-4EB0-803E-C6F82F7D1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8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10</cp:revision>
  <dcterms:created xsi:type="dcterms:W3CDTF">2026-01-04T02:27:00Z</dcterms:created>
  <dcterms:modified xsi:type="dcterms:W3CDTF">2026-01-04T04:33:00Z</dcterms:modified>
</cp:coreProperties>
</file>