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BE3A" w14:textId="0765AAD2" w:rsidR="00533595" w:rsidRDefault="00533595" w:rsidP="00533595">
      <w:pPr>
        <w:jc w:val="center"/>
        <w:rPr>
          <w:b/>
          <w:bCs/>
          <w:u w:val="double"/>
        </w:rPr>
      </w:pPr>
      <w:r w:rsidRPr="00533595">
        <w:rPr>
          <w:b/>
          <w:bCs/>
          <w:u w:val="double"/>
        </w:rPr>
        <w:t>Module 2: Power BI – Data Modeling (Advanced)</w:t>
      </w:r>
    </w:p>
    <w:p w14:paraId="22F33C3F" w14:textId="77777777" w:rsidR="00533595" w:rsidRDefault="00533595" w:rsidP="00533595">
      <w:pPr>
        <w:jc w:val="center"/>
        <w:rPr>
          <w:b/>
          <w:bCs/>
          <w:u w:val="double"/>
        </w:rPr>
      </w:pPr>
    </w:p>
    <w:p w14:paraId="605EAEAF" w14:textId="77777777" w:rsidR="003A4816" w:rsidRPr="00CB57AC" w:rsidRDefault="003A4816" w:rsidP="003A4816">
      <w:pPr>
        <w:rPr>
          <w:b/>
          <w:bCs/>
          <w:sz w:val="28"/>
          <w:szCs w:val="28"/>
        </w:rPr>
      </w:pPr>
      <w:r w:rsidRPr="00CB57AC">
        <w:rPr>
          <w:b/>
          <w:bCs/>
          <w:sz w:val="28"/>
          <w:szCs w:val="28"/>
        </w:rPr>
        <w:t>1. What is Data Modeling in Power BI?</w:t>
      </w:r>
    </w:p>
    <w:p w14:paraId="2B604AEA" w14:textId="77777777" w:rsidR="003A4816" w:rsidRPr="00A80E3F" w:rsidRDefault="003A4816" w:rsidP="003A4816">
      <w:pPr>
        <w:rPr>
          <w:color w:val="0000CC"/>
          <w:sz w:val="28"/>
          <w:szCs w:val="28"/>
        </w:rPr>
      </w:pPr>
      <w:r w:rsidRPr="00A80E3F">
        <w:rPr>
          <w:color w:val="0000CC"/>
          <w:sz w:val="28"/>
          <w:szCs w:val="28"/>
        </w:rPr>
        <w:t>Data modeling is the process of connecting tables using relationships so Power BI can analyze data correctly.</w:t>
      </w:r>
    </w:p>
    <w:p w14:paraId="2826B698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 good data model:</w:t>
      </w:r>
    </w:p>
    <w:p w14:paraId="7037B8E9" w14:textId="77777777" w:rsidR="003A4816" w:rsidRPr="00A80E3F" w:rsidRDefault="003A4816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A80E3F">
        <w:rPr>
          <w:color w:val="0000CC"/>
          <w:sz w:val="28"/>
          <w:szCs w:val="28"/>
        </w:rPr>
        <w:t xml:space="preserve">Improves report performance </w:t>
      </w:r>
    </w:p>
    <w:p w14:paraId="24BDBEBA" w14:textId="77777777" w:rsidR="003A4816" w:rsidRPr="00A80E3F" w:rsidRDefault="003A4816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A80E3F">
        <w:rPr>
          <w:color w:val="0000CC"/>
          <w:sz w:val="28"/>
          <w:szCs w:val="28"/>
        </w:rPr>
        <w:t xml:space="preserve">Makes analysis easier </w:t>
      </w:r>
    </w:p>
    <w:p w14:paraId="1E4AB79F" w14:textId="77777777" w:rsidR="003A4816" w:rsidRPr="00A80E3F" w:rsidRDefault="003A4816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A80E3F">
        <w:rPr>
          <w:color w:val="0000CC"/>
          <w:sz w:val="28"/>
          <w:szCs w:val="28"/>
        </w:rPr>
        <w:t xml:space="preserve">Reduces duplicate data </w:t>
      </w:r>
    </w:p>
    <w:p w14:paraId="3372FE44" w14:textId="77777777" w:rsidR="003A4816" w:rsidRPr="00A80E3F" w:rsidRDefault="003A4816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A80E3F">
        <w:rPr>
          <w:color w:val="0000CC"/>
          <w:sz w:val="28"/>
          <w:szCs w:val="28"/>
        </w:rPr>
        <w:t xml:space="preserve">Helps create accurate dashboards </w:t>
      </w:r>
    </w:p>
    <w:p w14:paraId="5D9156AF" w14:textId="15D3F51E" w:rsidR="003A4816" w:rsidRPr="003A4816" w:rsidRDefault="003A4816" w:rsidP="003A4816">
      <w:pPr>
        <w:rPr>
          <w:sz w:val="28"/>
          <w:szCs w:val="28"/>
        </w:rPr>
      </w:pPr>
    </w:p>
    <w:p w14:paraId="2BB76B91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2. Star Schema</w:t>
      </w:r>
    </w:p>
    <w:p w14:paraId="36A6540C" w14:textId="77777777" w:rsidR="003A4816" w:rsidRPr="009D4DA5" w:rsidRDefault="003A4816" w:rsidP="003A4816">
      <w:pPr>
        <w:rPr>
          <w:color w:val="0000CC"/>
          <w:sz w:val="28"/>
          <w:szCs w:val="28"/>
        </w:rPr>
      </w:pPr>
      <w:r w:rsidRPr="009D4DA5">
        <w:rPr>
          <w:color w:val="0000CC"/>
          <w:sz w:val="28"/>
          <w:szCs w:val="28"/>
        </w:rPr>
        <w:t>A Star Schema is the most recommended data model in Power BI.</w:t>
      </w:r>
    </w:p>
    <w:p w14:paraId="25F316F2" w14:textId="77777777" w:rsidR="003A4816" w:rsidRPr="009D4DA5" w:rsidRDefault="003A4816" w:rsidP="003A4816">
      <w:pPr>
        <w:rPr>
          <w:color w:val="0000CC"/>
          <w:sz w:val="28"/>
          <w:szCs w:val="28"/>
        </w:rPr>
      </w:pPr>
      <w:r w:rsidRPr="009D4DA5">
        <w:rPr>
          <w:color w:val="0000CC"/>
          <w:sz w:val="28"/>
          <w:szCs w:val="28"/>
        </w:rPr>
        <w:t>It has:</w:t>
      </w:r>
    </w:p>
    <w:p w14:paraId="79C3F96F" w14:textId="77777777" w:rsidR="003A4816" w:rsidRPr="009D4DA5" w:rsidRDefault="003A481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9D4DA5">
        <w:rPr>
          <w:color w:val="0000CC"/>
          <w:sz w:val="28"/>
          <w:szCs w:val="28"/>
        </w:rPr>
        <w:t xml:space="preserve">One central Fact Table </w:t>
      </w:r>
    </w:p>
    <w:p w14:paraId="6E450804" w14:textId="77777777" w:rsidR="003A4816" w:rsidRPr="009D4DA5" w:rsidRDefault="003A481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9D4DA5">
        <w:rPr>
          <w:color w:val="0000CC"/>
          <w:sz w:val="28"/>
          <w:szCs w:val="28"/>
        </w:rPr>
        <w:t xml:space="preserve">Multiple surrounding Dimension Tables </w:t>
      </w:r>
    </w:p>
    <w:p w14:paraId="6951627C" w14:textId="77777777" w:rsidR="003A4816" w:rsidRPr="009D4DA5" w:rsidRDefault="003A4816" w:rsidP="003A4816">
      <w:pPr>
        <w:rPr>
          <w:color w:val="0000CC"/>
          <w:sz w:val="28"/>
          <w:szCs w:val="28"/>
        </w:rPr>
      </w:pPr>
      <w:r w:rsidRPr="009D4DA5">
        <w:rPr>
          <w:color w:val="0000CC"/>
          <w:sz w:val="28"/>
          <w:szCs w:val="28"/>
        </w:rPr>
        <w:t>Structure</w:t>
      </w:r>
    </w:p>
    <w:p w14:paraId="723C1193" w14:textId="4004F565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36B730D6" wp14:editId="3F83D812">
            <wp:extent cx="5943600" cy="4646930"/>
            <wp:effectExtent l="0" t="0" r="0" b="1270"/>
            <wp:docPr id="54367813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2F24" w14:textId="30C13087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2CD94A20" wp14:editId="28A3D8CE">
            <wp:extent cx="5943600" cy="3927475"/>
            <wp:effectExtent l="0" t="0" r="0" b="0"/>
            <wp:docPr id="166181236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D74B" w14:textId="74CEB002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26FD72EF" wp14:editId="4A8FD636">
            <wp:extent cx="5734050" cy="3409950"/>
            <wp:effectExtent l="0" t="0" r="0" b="0"/>
            <wp:docPr id="145602769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4F9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</w:t>
      </w:r>
    </w:p>
    <w:p w14:paraId="37AFD4C9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Fact Table</w:t>
      </w:r>
    </w:p>
    <w:p w14:paraId="6F82F6F0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lastRenderedPageBreak/>
        <w:t>Sales Table</w:t>
      </w:r>
    </w:p>
    <w:p w14:paraId="0E483FD0" w14:textId="77777777" w:rsidR="003A4816" w:rsidRPr="006761A9" w:rsidRDefault="003A481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Order ID </w:t>
      </w:r>
    </w:p>
    <w:p w14:paraId="04C4D453" w14:textId="77777777" w:rsidR="003A4816" w:rsidRPr="006761A9" w:rsidRDefault="003A481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Product ID </w:t>
      </w:r>
    </w:p>
    <w:p w14:paraId="0E122BC1" w14:textId="77777777" w:rsidR="003A4816" w:rsidRPr="006761A9" w:rsidRDefault="003A481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Customer ID </w:t>
      </w:r>
    </w:p>
    <w:p w14:paraId="6A25360C" w14:textId="77777777" w:rsidR="003A4816" w:rsidRPr="006761A9" w:rsidRDefault="003A481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Sales Amount </w:t>
      </w:r>
    </w:p>
    <w:p w14:paraId="30974746" w14:textId="77777777" w:rsidR="003A4816" w:rsidRPr="006761A9" w:rsidRDefault="003A481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Quantity </w:t>
      </w:r>
    </w:p>
    <w:p w14:paraId="369604E6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Dimension Tables</w:t>
      </w:r>
    </w:p>
    <w:p w14:paraId="3446B56F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Product Table</w:t>
      </w:r>
    </w:p>
    <w:p w14:paraId="17AB40EA" w14:textId="77777777" w:rsidR="003A4816" w:rsidRPr="006761A9" w:rsidRDefault="003A481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Product ID </w:t>
      </w:r>
    </w:p>
    <w:p w14:paraId="1FE5FF77" w14:textId="77777777" w:rsidR="003A4816" w:rsidRPr="006761A9" w:rsidRDefault="003A481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Product Name </w:t>
      </w:r>
    </w:p>
    <w:p w14:paraId="55864362" w14:textId="77777777" w:rsidR="003A4816" w:rsidRPr="006761A9" w:rsidRDefault="003A481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Category </w:t>
      </w:r>
    </w:p>
    <w:p w14:paraId="1AD3E790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Customer Table</w:t>
      </w:r>
    </w:p>
    <w:p w14:paraId="4E673470" w14:textId="77777777" w:rsidR="003A4816" w:rsidRPr="006761A9" w:rsidRDefault="003A481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Customer ID </w:t>
      </w:r>
    </w:p>
    <w:p w14:paraId="68537E35" w14:textId="77777777" w:rsidR="003A4816" w:rsidRPr="006761A9" w:rsidRDefault="003A481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Customer Name </w:t>
      </w:r>
    </w:p>
    <w:p w14:paraId="661DA911" w14:textId="77777777" w:rsidR="003A4816" w:rsidRPr="006761A9" w:rsidRDefault="003A481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Region </w:t>
      </w:r>
    </w:p>
    <w:p w14:paraId="1AEBEE02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Date Table</w:t>
      </w:r>
    </w:p>
    <w:p w14:paraId="68168DBA" w14:textId="77777777" w:rsidR="003A4816" w:rsidRPr="006761A9" w:rsidRDefault="003A481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Date </w:t>
      </w:r>
    </w:p>
    <w:p w14:paraId="444811F4" w14:textId="77777777" w:rsidR="003A4816" w:rsidRPr="006761A9" w:rsidRDefault="003A481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Month </w:t>
      </w:r>
    </w:p>
    <w:p w14:paraId="1BE5A15F" w14:textId="77777777" w:rsidR="003A4816" w:rsidRPr="006761A9" w:rsidRDefault="003A481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Year </w:t>
      </w:r>
    </w:p>
    <w:p w14:paraId="536C8A49" w14:textId="5E43B1B7" w:rsidR="003A4816" w:rsidRPr="003A4816" w:rsidRDefault="003A4816" w:rsidP="003A4816">
      <w:pPr>
        <w:rPr>
          <w:sz w:val="28"/>
          <w:szCs w:val="28"/>
        </w:rPr>
      </w:pPr>
    </w:p>
    <w:p w14:paraId="0601E505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Advantages of Star Schema</w:t>
      </w:r>
    </w:p>
    <w:p w14:paraId="11BBA3C5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rFonts w:ascii="Segoe UI Emoji" w:hAnsi="Segoe UI Emoji" w:cs="Segoe UI Emoji"/>
          <w:sz w:val="28"/>
          <w:szCs w:val="28"/>
        </w:rPr>
        <w:t>✅</w:t>
      </w:r>
      <w:r w:rsidRPr="003A4816">
        <w:rPr>
          <w:sz w:val="28"/>
          <w:szCs w:val="28"/>
        </w:rPr>
        <w:t xml:space="preserve"> </w:t>
      </w:r>
      <w:r w:rsidRPr="006761A9">
        <w:rPr>
          <w:color w:val="0000CC"/>
          <w:sz w:val="28"/>
          <w:szCs w:val="28"/>
        </w:rPr>
        <w:t>Faster performance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t>✅</w:t>
      </w:r>
      <w:r w:rsidRPr="003A4816">
        <w:rPr>
          <w:sz w:val="28"/>
          <w:szCs w:val="28"/>
        </w:rPr>
        <w:t xml:space="preserve"> </w:t>
      </w:r>
      <w:r w:rsidRPr="006761A9">
        <w:rPr>
          <w:color w:val="0000CC"/>
          <w:sz w:val="28"/>
          <w:szCs w:val="28"/>
        </w:rPr>
        <w:t>Easy to understand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3A4816">
        <w:rPr>
          <w:sz w:val="28"/>
          <w:szCs w:val="28"/>
        </w:rPr>
        <w:t xml:space="preserve"> </w:t>
      </w:r>
      <w:r w:rsidRPr="006761A9">
        <w:rPr>
          <w:color w:val="0000CC"/>
          <w:sz w:val="28"/>
          <w:szCs w:val="28"/>
        </w:rPr>
        <w:t>Better for DAX calculations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t>✅</w:t>
      </w:r>
      <w:r w:rsidRPr="003A4816">
        <w:rPr>
          <w:sz w:val="28"/>
          <w:szCs w:val="28"/>
        </w:rPr>
        <w:t xml:space="preserve"> </w:t>
      </w:r>
      <w:r w:rsidRPr="006761A9">
        <w:rPr>
          <w:color w:val="0000CC"/>
          <w:sz w:val="28"/>
          <w:szCs w:val="28"/>
        </w:rPr>
        <w:t>Recommended by Microsoft</w:t>
      </w:r>
    </w:p>
    <w:p w14:paraId="668683D2" w14:textId="6605AE71" w:rsidR="003A4816" w:rsidRPr="003A4816" w:rsidRDefault="003A4816" w:rsidP="003A4816">
      <w:pPr>
        <w:rPr>
          <w:sz w:val="28"/>
          <w:szCs w:val="28"/>
        </w:rPr>
      </w:pPr>
    </w:p>
    <w:p w14:paraId="517C0586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Steps to Create Star Schema in Power BI</w:t>
      </w:r>
    </w:p>
    <w:p w14:paraId="1DECD7A6" w14:textId="77777777" w:rsidR="003A4816" w:rsidRPr="006761A9" w:rsidRDefault="003A4816" w:rsidP="003A4816">
      <w:p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>Step 1: Load Data</w:t>
      </w:r>
    </w:p>
    <w:p w14:paraId="2219B959" w14:textId="77777777" w:rsidR="003A4816" w:rsidRPr="006761A9" w:rsidRDefault="003A4816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Open Microsoft Power BI Desktop </w:t>
      </w:r>
    </w:p>
    <w:p w14:paraId="4FE84E18" w14:textId="77777777" w:rsidR="003A4816" w:rsidRPr="006761A9" w:rsidRDefault="003A4816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Click Home → Get Data </w:t>
      </w:r>
    </w:p>
    <w:p w14:paraId="1E08C27E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2: Import Tables</w:t>
      </w:r>
    </w:p>
    <w:p w14:paraId="511A1219" w14:textId="77777777" w:rsidR="003A4816" w:rsidRPr="006761A9" w:rsidRDefault="003A4816" w:rsidP="003A4816">
      <w:p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>Import:</w:t>
      </w:r>
    </w:p>
    <w:p w14:paraId="70351701" w14:textId="77777777" w:rsidR="003A4816" w:rsidRPr="006761A9" w:rsidRDefault="003A481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Sales </w:t>
      </w:r>
    </w:p>
    <w:p w14:paraId="3FC07DF8" w14:textId="77777777" w:rsidR="003A4816" w:rsidRPr="006761A9" w:rsidRDefault="003A481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Product </w:t>
      </w:r>
    </w:p>
    <w:p w14:paraId="56AD6FA1" w14:textId="77777777" w:rsidR="003A4816" w:rsidRPr="006761A9" w:rsidRDefault="003A481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Customer </w:t>
      </w:r>
    </w:p>
    <w:p w14:paraId="56A059D7" w14:textId="77777777" w:rsidR="003A4816" w:rsidRPr="006761A9" w:rsidRDefault="003A481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Date </w:t>
      </w:r>
    </w:p>
    <w:p w14:paraId="60A36B97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3: Open Model View</w:t>
      </w:r>
    </w:p>
    <w:p w14:paraId="78635B91" w14:textId="77777777" w:rsidR="003A4816" w:rsidRPr="006761A9" w:rsidRDefault="003A481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6761A9">
        <w:rPr>
          <w:color w:val="0000CC"/>
          <w:sz w:val="28"/>
          <w:szCs w:val="28"/>
        </w:rPr>
        <w:t xml:space="preserve">Click Model View on left panel </w:t>
      </w:r>
    </w:p>
    <w:p w14:paraId="16BCB01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4: Create Relationships</w:t>
      </w:r>
    </w:p>
    <w:p w14:paraId="5FBCBAF9" w14:textId="77777777" w:rsidR="003A4816" w:rsidRPr="001B75B8" w:rsidRDefault="003A4816" w:rsidP="003A4816">
      <w:p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>Drag:</w:t>
      </w:r>
    </w:p>
    <w:p w14:paraId="665DC104" w14:textId="77777777" w:rsidR="003A4816" w:rsidRPr="001B75B8" w:rsidRDefault="003A481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 xml:space="preserve">Product ID → Product Table </w:t>
      </w:r>
    </w:p>
    <w:p w14:paraId="35C29922" w14:textId="77777777" w:rsidR="003A4816" w:rsidRPr="001B75B8" w:rsidRDefault="003A481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 xml:space="preserve">Customer ID → Customer Table </w:t>
      </w:r>
    </w:p>
    <w:p w14:paraId="05798FA9" w14:textId="77777777" w:rsidR="003A4816" w:rsidRPr="001B75B8" w:rsidRDefault="003A481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 xml:space="preserve">Date → Date Table </w:t>
      </w:r>
    </w:p>
    <w:p w14:paraId="238905DC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5: Verify Model</w:t>
      </w:r>
    </w:p>
    <w:p w14:paraId="5AB29CFD" w14:textId="77777777" w:rsidR="003A4816" w:rsidRPr="001B75B8" w:rsidRDefault="003A4816" w:rsidP="003A4816">
      <w:p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>Fact table should be in center and dimensions around it.</w:t>
      </w:r>
    </w:p>
    <w:p w14:paraId="113D8E79" w14:textId="576FE59A" w:rsidR="003A4816" w:rsidRPr="003A4816" w:rsidRDefault="003A4816" w:rsidP="003A4816">
      <w:pPr>
        <w:rPr>
          <w:sz w:val="28"/>
          <w:szCs w:val="28"/>
        </w:rPr>
      </w:pPr>
    </w:p>
    <w:p w14:paraId="018F7567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lastRenderedPageBreak/>
        <w:t>3. Snowflake Schema</w:t>
      </w:r>
    </w:p>
    <w:p w14:paraId="7797A1CB" w14:textId="77777777" w:rsidR="003A4816" w:rsidRPr="001B75B8" w:rsidRDefault="003A4816" w:rsidP="003A4816">
      <w:p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>A Snowflake Schema is an extension of Star Schema where dimension tables are further divided into sub-dimension tables.</w:t>
      </w:r>
    </w:p>
    <w:p w14:paraId="0F26DD7D" w14:textId="77777777" w:rsidR="003A4816" w:rsidRPr="001B75B8" w:rsidRDefault="003A4816" w:rsidP="003A4816">
      <w:pPr>
        <w:rPr>
          <w:color w:val="0000CC"/>
          <w:sz w:val="28"/>
          <w:szCs w:val="28"/>
        </w:rPr>
      </w:pPr>
      <w:r w:rsidRPr="001B75B8">
        <w:rPr>
          <w:color w:val="0000CC"/>
          <w:sz w:val="28"/>
          <w:szCs w:val="28"/>
        </w:rPr>
        <w:t>Structure</w:t>
      </w:r>
    </w:p>
    <w:p w14:paraId="610BC346" w14:textId="005AFD87" w:rsid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310A44E5" wp14:editId="431E66CF">
            <wp:extent cx="5943600" cy="5943600"/>
            <wp:effectExtent l="0" t="0" r="0" b="0"/>
            <wp:docPr id="204210533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9D7E" w14:textId="77777777" w:rsidR="005405D4" w:rsidRDefault="005405D4" w:rsidP="005405D4">
      <w:pPr>
        <w:rPr>
          <w:b/>
          <w:bCs/>
          <w:sz w:val="28"/>
          <w:szCs w:val="28"/>
        </w:rPr>
      </w:pPr>
    </w:p>
    <w:p w14:paraId="089A1F1D" w14:textId="77777777" w:rsidR="005405D4" w:rsidRDefault="005405D4" w:rsidP="005405D4">
      <w:pPr>
        <w:rPr>
          <w:b/>
          <w:bCs/>
          <w:sz w:val="28"/>
          <w:szCs w:val="28"/>
        </w:rPr>
      </w:pPr>
    </w:p>
    <w:p w14:paraId="325DDADD" w14:textId="3FFDD9D2" w:rsidR="005405D4" w:rsidRPr="005405D4" w:rsidRDefault="005405D4" w:rsidP="005405D4">
      <w:pPr>
        <w:rPr>
          <w:b/>
          <w:bCs/>
          <w:sz w:val="28"/>
          <w:szCs w:val="28"/>
        </w:rPr>
      </w:pPr>
      <w:r w:rsidRPr="005405D4">
        <w:rPr>
          <w:b/>
          <w:bCs/>
          <w:sz w:val="28"/>
          <w:szCs w:val="28"/>
        </w:rPr>
        <w:lastRenderedPageBreak/>
        <w:t>Snowflake Schema Structure</w:t>
      </w:r>
    </w:p>
    <w:p w14:paraId="55A2319E" w14:textId="77777777" w:rsidR="005405D4" w:rsidRPr="005405D4" w:rsidRDefault="005405D4" w:rsidP="005405D4">
      <w:pPr>
        <w:rPr>
          <w:color w:val="0000CC"/>
          <w:sz w:val="28"/>
          <w:szCs w:val="28"/>
        </w:rPr>
      </w:pPr>
      <w:r w:rsidRPr="005405D4">
        <w:rPr>
          <w:color w:val="0000CC"/>
          <w:sz w:val="28"/>
          <w:szCs w:val="28"/>
        </w:rPr>
        <w:t>Fact_Sales</w:t>
      </w:r>
      <w:r w:rsidRPr="005405D4">
        <w:rPr>
          <w:color w:val="0000CC"/>
          <w:sz w:val="28"/>
          <w:szCs w:val="28"/>
        </w:rPr>
        <w:br/>
        <w:t xml:space="preserve">   |</w:t>
      </w:r>
      <w:r w:rsidRPr="005405D4">
        <w:rPr>
          <w:color w:val="0000CC"/>
          <w:sz w:val="28"/>
          <w:szCs w:val="28"/>
        </w:rPr>
        <w:br/>
        <w:t xml:space="preserve">   |---- Dim_Product ---- Dim_Subcategory ---- Dim_Category</w:t>
      </w:r>
      <w:r w:rsidRPr="005405D4">
        <w:rPr>
          <w:color w:val="0000CC"/>
          <w:sz w:val="28"/>
          <w:szCs w:val="28"/>
        </w:rPr>
        <w:br/>
        <w:t xml:space="preserve">   |               |</w:t>
      </w:r>
      <w:r w:rsidRPr="005405D4">
        <w:rPr>
          <w:color w:val="0000CC"/>
          <w:sz w:val="28"/>
          <w:szCs w:val="28"/>
        </w:rPr>
        <w:br/>
        <w:t xml:space="preserve">   |               ---- Dim_Brand</w:t>
      </w:r>
      <w:r w:rsidRPr="005405D4">
        <w:rPr>
          <w:color w:val="0000CC"/>
          <w:sz w:val="28"/>
          <w:szCs w:val="28"/>
        </w:rPr>
        <w:br/>
        <w:t xml:space="preserve">   |</w:t>
      </w:r>
      <w:r w:rsidRPr="005405D4">
        <w:rPr>
          <w:color w:val="0000CC"/>
          <w:sz w:val="28"/>
          <w:szCs w:val="28"/>
        </w:rPr>
        <w:br/>
        <w:t xml:space="preserve">   |---- Dim_Customer ---- Dim_City ---- Dim_State ---- Dim_Country</w:t>
      </w:r>
      <w:r w:rsidRPr="005405D4">
        <w:rPr>
          <w:color w:val="0000CC"/>
          <w:sz w:val="28"/>
          <w:szCs w:val="28"/>
        </w:rPr>
        <w:br/>
        <w:t xml:space="preserve">   |</w:t>
      </w:r>
      <w:r w:rsidRPr="005405D4">
        <w:rPr>
          <w:color w:val="0000CC"/>
          <w:sz w:val="28"/>
          <w:szCs w:val="28"/>
        </w:rPr>
        <w:br/>
        <w:t xml:space="preserve">   |---- Dim_Store</w:t>
      </w:r>
      <w:r w:rsidRPr="005405D4">
        <w:rPr>
          <w:color w:val="0000CC"/>
          <w:sz w:val="28"/>
          <w:szCs w:val="28"/>
        </w:rPr>
        <w:br/>
        <w:t xml:space="preserve">   |</w:t>
      </w:r>
      <w:r w:rsidRPr="005405D4">
        <w:rPr>
          <w:color w:val="0000CC"/>
          <w:sz w:val="28"/>
          <w:szCs w:val="28"/>
        </w:rPr>
        <w:br/>
        <w:t xml:space="preserve">   |---- Dim_Date</w:t>
      </w:r>
    </w:p>
    <w:p w14:paraId="7296FA02" w14:textId="77777777" w:rsidR="005405D4" w:rsidRPr="003A4816" w:rsidRDefault="005405D4" w:rsidP="003A4816">
      <w:pPr>
        <w:rPr>
          <w:sz w:val="28"/>
          <w:szCs w:val="28"/>
        </w:rPr>
      </w:pPr>
    </w:p>
    <w:p w14:paraId="1B4F3D7B" w14:textId="25F09916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7201E58C" wp14:editId="7C56B87D">
            <wp:extent cx="5943600" cy="3049905"/>
            <wp:effectExtent l="0" t="0" r="0" b="0"/>
            <wp:docPr id="28630425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647C" w14:textId="027081FB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4DD01C54" wp14:editId="5AEAF2C6">
            <wp:extent cx="5943600" cy="3512185"/>
            <wp:effectExtent l="0" t="0" r="0" b="0"/>
            <wp:docPr id="83610987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C9DC" w14:textId="21DD016B" w:rsidR="003A4816" w:rsidRPr="003A4816" w:rsidRDefault="003A4816" w:rsidP="003A4816">
      <w:pPr>
        <w:rPr>
          <w:sz w:val="28"/>
          <w:szCs w:val="28"/>
        </w:rPr>
      </w:pPr>
    </w:p>
    <w:p w14:paraId="3741A41C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</w:t>
      </w:r>
    </w:p>
    <w:p w14:paraId="6C419FEF" w14:textId="77777777" w:rsidR="003A4816" w:rsidRPr="00E176D9" w:rsidRDefault="003A4816" w:rsidP="003A4816">
      <w:pPr>
        <w:rPr>
          <w:color w:val="0000CC"/>
          <w:sz w:val="28"/>
          <w:szCs w:val="28"/>
        </w:rPr>
      </w:pPr>
      <w:r w:rsidRPr="00E176D9">
        <w:rPr>
          <w:color w:val="0000CC"/>
          <w:sz w:val="28"/>
          <w:szCs w:val="28"/>
        </w:rPr>
        <w:t>Sales Fact Table connected to:</w:t>
      </w:r>
    </w:p>
    <w:p w14:paraId="2CA184E4" w14:textId="77777777" w:rsidR="003A4816" w:rsidRPr="00E176D9" w:rsidRDefault="003A481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E176D9">
        <w:rPr>
          <w:color w:val="0000CC"/>
          <w:sz w:val="28"/>
          <w:szCs w:val="28"/>
        </w:rPr>
        <w:t xml:space="preserve">Product Table </w:t>
      </w:r>
    </w:p>
    <w:p w14:paraId="4B73FC6A" w14:textId="77777777" w:rsidR="003A4816" w:rsidRPr="00E176D9" w:rsidRDefault="003A4816" w:rsidP="003A4816">
      <w:pPr>
        <w:rPr>
          <w:color w:val="0000CC"/>
          <w:sz w:val="28"/>
          <w:szCs w:val="28"/>
        </w:rPr>
      </w:pPr>
      <w:r w:rsidRPr="00E176D9">
        <w:rPr>
          <w:color w:val="0000CC"/>
          <w:sz w:val="28"/>
          <w:szCs w:val="28"/>
        </w:rPr>
        <w:t>Product Table connected to:</w:t>
      </w:r>
    </w:p>
    <w:p w14:paraId="3BA74354" w14:textId="77777777" w:rsidR="003A4816" w:rsidRPr="00E176D9" w:rsidRDefault="003A481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E176D9">
        <w:rPr>
          <w:color w:val="0000CC"/>
          <w:sz w:val="28"/>
          <w:szCs w:val="28"/>
        </w:rPr>
        <w:t xml:space="preserve">Category Table </w:t>
      </w:r>
    </w:p>
    <w:p w14:paraId="1ACEB8AC" w14:textId="77777777" w:rsidR="003A4816" w:rsidRPr="00E176D9" w:rsidRDefault="003A481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E176D9">
        <w:rPr>
          <w:color w:val="0000CC"/>
          <w:sz w:val="28"/>
          <w:szCs w:val="28"/>
        </w:rPr>
        <w:t xml:space="preserve">Supplier Table </w:t>
      </w:r>
    </w:p>
    <w:p w14:paraId="078F5915" w14:textId="368C35F8" w:rsidR="003A4816" w:rsidRPr="003A4816" w:rsidRDefault="003A4816" w:rsidP="003A4816">
      <w:pPr>
        <w:rPr>
          <w:sz w:val="28"/>
          <w:szCs w:val="28"/>
        </w:rPr>
      </w:pPr>
    </w:p>
    <w:p w14:paraId="21592FC1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Advantages</w:t>
      </w:r>
    </w:p>
    <w:p w14:paraId="7589D0A2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rFonts w:ascii="Segoe UI Emoji" w:hAnsi="Segoe UI Emoji" w:cs="Segoe UI Emoji"/>
          <w:sz w:val="28"/>
          <w:szCs w:val="28"/>
        </w:rPr>
        <w:t>✅</w:t>
      </w:r>
      <w:r w:rsidRPr="003A4816">
        <w:rPr>
          <w:sz w:val="28"/>
          <w:szCs w:val="28"/>
        </w:rPr>
        <w:t xml:space="preserve"> </w:t>
      </w:r>
      <w:r w:rsidRPr="00E176D9">
        <w:rPr>
          <w:color w:val="0000CC"/>
          <w:sz w:val="28"/>
          <w:szCs w:val="28"/>
        </w:rPr>
        <w:t>Reduces data redundancy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t>✅</w:t>
      </w:r>
      <w:r w:rsidRPr="003A4816">
        <w:rPr>
          <w:sz w:val="28"/>
          <w:szCs w:val="28"/>
        </w:rPr>
        <w:t xml:space="preserve"> </w:t>
      </w:r>
      <w:r w:rsidRPr="00E176D9">
        <w:rPr>
          <w:color w:val="0000CC"/>
          <w:sz w:val="28"/>
          <w:szCs w:val="28"/>
        </w:rPr>
        <w:t>Better normalization</w:t>
      </w:r>
    </w:p>
    <w:p w14:paraId="4315C8A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Disadvantages</w:t>
      </w:r>
    </w:p>
    <w:p w14:paraId="35C01EAA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3A4816">
        <w:rPr>
          <w:sz w:val="28"/>
          <w:szCs w:val="28"/>
        </w:rPr>
        <w:t xml:space="preserve"> </w:t>
      </w:r>
      <w:r w:rsidRPr="00E176D9">
        <w:rPr>
          <w:color w:val="0000CC"/>
          <w:sz w:val="28"/>
          <w:szCs w:val="28"/>
        </w:rPr>
        <w:t>More complex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t>❌</w:t>
      </w:r>
      <w:r w:rsidRPr="003A4816">
        <w:rPr>
          <w:sz w:val="28"/>
          <w:szCs w:val="28"/>
        </w:rPr>
        <w:t xml:space="preserve"> </w:t>
      </w:r>
      <w:r w:rsidRPr="00E176D9">
        <w:rPr>
          <w:color w:val="0000CC"/>
          <w:sz w:val="28"/>
          <w:szCs w:val="28"/>
        </w:rPr>
        <w:t>Slower performance</w:t>
      </w:r>
      <w:r w:rsidRPr="003A4816">
        <w:rPr>
          <w:sz w:val="28"/>
          <w:szCs w:val="28"/>
        </w:rPr>
        <w:br/>
      </w:r>
      <w:r w:rsidRPr="003A4816">
        <w:rPr>
          <w:rFonts w:ascii="Segoe UI Emoji" w:hAnsi="Segoe UI Emoji" w:cs="Segoe UI Emoji"/>
          <w:sz w:val="28"/>
          <w:szCs w:val="28"/>
        </w:rPr>
        <w:t>❌</w:t>
      </w:r>
      <w:r w:rsidRPr="003A4816">
        <w:rPr>
          <w:sz w:val="28"/>
          <w:szCs w:val="28"/>
        </w:rPr>
        <w:t xml:space="preserve"> </w:t>
      </w:r>
      <w:r w:rsidRPr="00E176D9">
        <w:rPr>
          <w:color w:val="0000CC"/>
          <w:sz w:val="28"/>
          <w:szCs w:val="28"/>
        </w:rPr>
        <w:t>Harder to maintain</w:t>
      </w:r>
    </w:p>
    <w:p w14:paraId="266531BB" w14:textId="1983DCA1" w:rsidR="003A4816" w:rsidRPr="003A4816" w:rsidRDefault="003A4816" w:rsidP="003A4816">
      <w:pPr>
        <w:rPr>
          <w:sz w:val="28"/>
          <w:szCs w:val="28"/>
        </w:rPr>
      </w:pPr>
    </w:p>
    <w:p w14:paraId="1331A1D6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4. Star Schema vs Snowflake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255"/>
        <w:gridCol w:w="3948"/>
      </w:tblGrid>
      <w:tr w:rsidR="003A4816" w:rsidRPr="003A4816" w14:paraId="0C6E1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A4C7B" w14:textId="77777777" w:rsidR="003A4816" w:rsidRPr="00E25897" w:rsidRDefault="003A4816" w:rsidP="003A4816">
            <w:pPr>
              <w:rPr>
                <w:b/>
                <w:bCs/>
                <w:sz w:val="28"/>
                <w:szCs w:val="28"/>
              </w:rPr>
            </w:pPr>
            <w:r w:rsidRPr="00E2589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F4FE4C" w14:textId="629890CC" w:rsidR="003A4816" w:rsidRPr="00E25897" w:rsidRDefault="008A5BB9" w:rsidP="003A4816">
            <w:pPr>
              <w:rPr>
                <w:b/>
                <w:bCs/>
                <w:sz w:val="28"/>
                <w:szCs w:val="28"/>
              </w:rPr>
            </w:pPr>
            <w:r w:rsidRPr="00E25897">
              <w:rPr>
                <w:b/>
                <w:bCs/>
                <w:sz w:val="28"/>
                <w:szCs w:val="28"/>
              </w:rPr>
              <w:t xml:space="preserve">    </w:t>
            </w:r>
            <w:r w:rsidR="003A4816" w:rsidRPr="00E25897">
              <w:rPr>
                <w:b/>
                <w:bCs/>
                <w:sz w:val="28"/>
                <w:szCs w:val="28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52CC8DF0" w14:textId="09CB6A52" w:rsidR="003A4816" w:rsidRPr="00E25897" w:rsidRDefault="008A5BB9" w:rsidP="003A4816">
            <w:pPr>
              <w:rPr>
                <w:b/>
                <w:bCs/>
                <w:sz w:val="28"/>
                <w:szCs w:val="28"/>
              </w:rPr>
            </w:pPr>
            <w:r w:rsidRPr="00E25897">
              <w:rPr>
                <w:b/>
                <w:bCs/>
                <w:sz w:val="28"/>
                <w:szCs w:val="28"/>
              </w:rPr>
              <w:t xml:space="preserve">       </w:t>
            </w:r>
            <w:r w:rsidR="003A4816" w:rsidRPr="00E25897">
              <w:rPr>
                <w:b/>
                <w:bCs/>
                <w:sz w:val="28"/>
                <w:szCs w:val="28"/>
              </w:rPr>
              <w:t>Snowflake Schema</w:t>
            </w:r>
          </w:p>
        </w:tc>
      </w:tr>
      <w:tr w:rsidR="003A4816" w:rsidRPr="003A4816" w14:paraId="5EF46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71BA" w14:textId="77777777" w:rsidR="003A4816" w:rsidRPr="00E25897" w:rsidRDefault="003A4816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2A8EB20" w14:textId="6B4AC468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</w:t>
            </w:r>
            <w:r w:rsidR="003A4816" w:rsidRPr="00E25897">
              <w:rPr>
                <w:color w:val="0000CC"/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550FC86" w14:textId="76289F44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E25897">
              <w:rPr>
                <w:color w:val="0000CC"/>
                <w:sz w:val="28"/>
                <w:szCs w:val="28"/>
              </w:rPr>
              <w:t>Complex</w:t>
            </w:r>
          </w:p>
        </w:tc>
      </w:tr>
      <w:tr w:rsidR="003A4816" w:rsidRPr="003A4816" w14:paraId="5E2E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10E5" w14:textId="77777777" w:rsidR="003A4816" w:rsidRPr="00E25897" w:rsidRDefault="003A4816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BB146E" w14:textId="5EF81BD8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</w:t>
            </w:r>
            <w:r w:rsidR="003A4816" w:rsidRPr="00E25897">
              <w:rPr>
                <w:color w:val="0000CC"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40BA7BC" w14:textId="35D32AFC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E25897">
              <w:rPr>
                <w:color w:val="0000CC"/>
                <w:sz w:val="28"/>
                <w:szCs w:val="28"/>
              </w:rPr>
              <w:t>Slower</w:t>
            </w:r>
          </w:p>
        </w:tc>
      </w:tr>
      <w:tr w:rsidR="003A4816" w:rsidRPr="003A4816" w14:paraId="684F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775D" w14:textId="77777777" w:rsidR="003A4816" w:rsidRPr="00E25897" w:rsidRDefault="003A4816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E3F1436" w14:textId="1535B4FC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</w:t>
            </w:r>
            <w:r w:rsidR="003A4816" w:rsidRPr="00E25897">
              <w:rPr>
                <w:color w:val="0000CC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F724E6" w14:textId="22CD1451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E25897">
              <w:rPr>
                <w:color w:val="0000CC"/>
                <w:sz w:val="28"/>
                <w:szCs w:val="28"/>
              </w:rPr>
              <w:t>High</w:t>
            </w:r>
          </w:p>
        </w:tc>
      </w:tr>
      <w:tr w:rsidR="003A4816" w:rsidRPr="003A4816" w14:paraId="5BB8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7CE7" w14:textId="77777777" w:rsidR="003A4816" w:rsidRPr="00E25897" w:rsidRDefault="003A4816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3527214" w14:textId="11A597AB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</w:t>
            </w:r>
            <w:r w:rsidR="003A4816" w:rsidRPr="00E25897">
              <w:rPr>
                <w:color w:val="0000CC"/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CEF19AB" w14:textId="399FC9D8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E25897">
              <w:rPr>
                <w:color w:val="0000CC"/>
                <w:sz w:val="28"/>
                <w:szCs w:val="28"/>
              </w:rPr>
              <w:t>Moderate</w:t>
            </w:r>
          </w:p>
        </w:tc>
      </w:tr>
      <w:tr w:rsidR="003A4816" w:rsidRPr="003A4816" w14:paraId="2E986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6E89" w14:textId="77777777" w:rsidR="003A4816" w:rsidRPr="00E25897" w:rsidRDefault="003A4816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6AE6300" w14:textId="6C9B785B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</w:t>
            </w:r>
            <w:r w:rsidR="003A4816" w:rsidRPr="00E25897">
              <w:rPr>
                <w:color w:val="0000CC"/>
                <w:sz w:val="28"/>
                <w:szCs w:val="28"/>
              </w:rPr>
              <w:t>Power BI reports</w:t>
            </w:r>
          </w:p>
        </w:tc>
        <w:tc>
          <w:tcPr>
            <w:tcW w:w="0" w:type="auto"/>
            <w:vAlign w:val="center"/>
            <w:hideMark/>
          </w:tcPr>
          <w:p w14:paraId="6B18B9AF" w14:textId="25CFFAD1" w:rsidR="003A4816" w:rsidRPr="00E25897" w:rsidRDefault="008A5BB9" w:rsidP="003A4816">
            <w:pPr>
              <w:rPr>
                <w:color w:val="0000CC"/>
                <w:sz w:val="28"/>
                <w:szCs w:val="28"/>
              </w:rPr>
            </w:pPr>
            <w:r w:rsidRPr="00E25897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E25897">
              <w:rPr>
                <w:color w:val="0000CC"/>
                <w:sz w:val="28"/>
                <w:szCs w:val="28"/>
              </w:rPr>
              <w:t>Large enterprise warehouses</w:t>
            </w:r>
          </w:p>
        </w:tc>
      </w:tr>
    </w:tbl>
    <w:p w14:paraId="26EA708B" w14:textId="70500646" w:rsidR="003A4816" w:rsidRPr="003A4816" w:rsidRDefault="003A4816" w:rsidP="003A4816">
      <w:pPr>
        <w:rPr>
          <w:sz w:val="28"/>
          <w:szCs w:val="28"/>
        </w:rPr>
      </w:pPr>
    </w:p>
    <w:p w14:paraId="0AEC5905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5. Fact Table</w:t>
      </w:r>
    </w:p>
    <w:p w14:paraId="281FC419" w14:textId="77777777" w:rsidR="003A4816" w:rsidRPr="00645CEE" w:rsidRDefault="003A4816" w:rsidP="003A4816">
      <w:p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>A Fact Table contains measurable values.</w:t>
      </w:r>
    </w:p>
    <w:p w14:paraId="65B2BE29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Examples of Measures</w:t>
      </w:r>
    </w:p>
    <w:p w14:paraId="153604E3" w14:textId="77777777" w:rsidR="003A4816" w:rsidRPr="00645CEE" w:rsidRDefault="003A481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Sales </w:t>
      </w:r>
    </w:p>
    <w:p w14:paraId="546631B6" w14:textId="77777777" w:rsidR="003A4816" w:rsidRPr="00645CEE" w:rsidRDefault="003A481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Profit </w:t>
      </w:r>
    </w:p>
    <w:p w14:paraId="6F8DE443" w14:textId="77777777" w:rsidR="003A4816" w:rsidRPr="00645CEE" w:rsidRDefault="003A481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Quantity </w:t>
      </w:r>
    </w:p>
    <w:p w14:paraId="317AD3AE" w14:textId="77777777" w:rsidR="003A4816" w:rsidRPr="00645CEE" w:rsidRDefault="003A481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Discount </w:t>
      </w:r>
    </w:p>
    <w:p w14:paraId="50177F12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Characteristics</w:t>
      </w:r>
    </w:p>
    <w:p w14:paraId="3072AC9B" w14:textId="77777777" w:rsidR="003A4816" w:rsidRPr="00645CEE" w:rsidRDefault="003A481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Very large table </w:t>
      </w:r>
    </w:p>
    <w:p w14:paraId="3A5492B2" w14:textId="77777777" w:rsidR="003A4816" w:rsidRPr="00645CEE" w:rsidRDefault="003A481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Contains foreign keys </w:t>
      </w:r>
    </w:p>
    <w:p w14:paraId="598C8F14" w14:textId="77777777" w:rsidR="003A4816" w:rsidRPr="00645CEE" w:rsidRDefault="003A481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645CEE">
        <w:rPr>
          <w:color w:val="0000CC"/>
          <w:sz w:val="28"/>
          <w:szCs w:val="28"/>
        </w:rPr>
        <w:t xml:space="preserve">Numeric data used in calculations </w:t>
      </w:r>
    </w:p>
    <w:p w14:paraId="0059D8FF" w14:textId="04A29367" w:rsidR="003A4816" w:rsidRPr="003A4816" w:rsidRDefault="003A4816" w:rsidP="003A4816">
      <w:pPr>
        <w:rPr>
          <w:sz w:val="28"/>
          <w:szCs w:val="28"/>
        </w:rPr>
      </w:pPr>
    </w:p>
    <w:p w14:paraId="11E6633D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 of Fact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690"/>
        <w:gridCol w:w="2008"/>
        <w:gridCol w:w="1406"/>
      </w:tblGrid>
      <w:tr w:rsidR="003A4816" w:rsidRPr="003A4816" w14:paraId="5E60A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E245" w14:textId="77777777" w:rsidR="003A4816" w:rsidRPr="00047F88" w:rsidRDefault="003A4816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047F88">
              <w:rPr>
                <w:b/>
                <w:bCs/>
                <w:color w:val="0000CC"/>
                <w:sz w:val="28"/>
                <w:szCs w:val="28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34EA415F" w14:textId="52729CFB" w:rsidR="003A4816" w:rsidRPr="00047F88" w:rsidRDefault="000D70A1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047F88">
              <w:rPr>
                <w:b/>
                <w:bCs/>
                <w:color w:val="0000CC"/>
                <w:sz w:val="28"/>
                <w:szCs w:val="28"/>
              </w:rPr>
              <w:t xml:space="preserve">     </w:t>
            </w:r>
            <w:r w:rsidR="003A4816" w:rsidRPr="00047F88">
              <w:rPr>
                <w:b/>
                <w:bCs/>
                <w:color w:val="0000CC"/>
                <w:sz w:val="28"/>
                <w:szCs w:val="28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19DAB06E" w14:textId="5CFFEDD7" w:rsidR="003A4816" w:rsidRPr="00047F88" w:rsidRDefault="000D70A1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047F88"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3A4816" w:rsidRPr="00047F88">
              <w:rPr>
                <w:b/>
                <w:bCs/>
                <w:color w:val="0000CC"/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5AF3A68" w14:textId="011C4A06" w:rsidR="003A4816" w:rsidRPr="00047F88" w:rsidRDefault="000D70A1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047F88">
              <w:rPr>
                <w:b/>
                <w:bCs/>
                <w:color w:val="0000CC"/>
                <w:sz w:val="28"/>
                <w:szCs w:val="28"/>
              </w:rPr>
              <w:t xml:space="preserve">           </w:t>
            </w:r>
            <w:r w:rsidR="003A4816" w:rsidRPr="00047F88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3A4816" w:rsidRPr="003A4816" w14:paraId="2B18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D49A" w14:textId="77777777" w:rsidR="003A4816" w:rsidRPr="000D70A1" w:rsidRDefault="003A4816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FCEE186" w14:textId="3AE7244E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</w:t>
            </w:r>
            <w:r w:rsidR="003A4816" w:rsidRPr="000D70A1">
              <w:rPr>
                <w:color w:val="0000CC"/>
                <w:sz w:val="28"/>
                <w:szCs w:val="28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7EAEB9C0" w14:textId="751A366B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 </w:t>
            </w:r>
            <w:r w:rsidR="003A4816" w:rsidRPr="000D70A1">
              <w:rPr>
                <w:color w:val="0000CC"/>
                <w:sz w:val="28"/>
                <w:szCs w:val="28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1019066B" w14:textId="5EDB7AC7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      </w:t>
            </w:r>
            <w:r w:rsidR="003A4816" w:rsidRPr="000D70A1">
              <w:rPr>
                <w:color w:val="0000CC"/>
                <w:sz w:val="28"/>
                <w:szCs w:val="28"/>
              </w:rPr>
              <w:t>500</w:t>
            </w:r>
          </w:p>
        </w:tc>
      </w:tr>
      <w:tr w:rsidR="003A4816" w:rsidRPr="003A4816" w14:paraId="6A54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3B9" w14:textId="77777777" w:rsidR="003A4816" w:rsidRPr="000D70A1" w:rsidRDefault="003A4816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6A70B163" w14:textId="5680AD6D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</w:t>
            </w:r>
            <w:r w:rsidR="003A4816" w:rsidRPr="000D70A1">
              <w:rPr>
                <w:color w:val="0000CC"/>
                <w:sz w:val="28"/>
                <w:szCs w:val="28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0052135D" w14:textId="5983F44D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 </w:t>
            </w:r>
            <w:r w:rsidR="003A4816" w:rsidRPr="000D70A1">
              <w:rPr>
                <w:color w:val="0000CC"/>
                <w:sz w:val="28"/>
                <w:szCs w:val="28"/>
              </w:rPr>
              <w:t>C202</w:t>
            </w:r>
          </w:p>
        </w:tc>
        <w:tc>
          <w:tcPr>
            <w:tcW w:w="0" w:type="auto"/>
            <w:vAlign w:val="center"/>
            <w:hideMark/>
          </w:tcPr>
          <w:p w14:paraId="67BD7594" w14:textId="5AC1287D" w:rsidR="003A4816" w:rsidRPr="000D70A1" w:rsidRDefault="000D70A1" w:rsidP="003A4816">
            <w:pPr>
              <w:rPr>
                <w:color w:val="0000CC"/>
                <w:sz w:val="28"/>
                <w:szCs w:val="28"/>
              </w:rPr>
            </w:pPr>
            <w:r w:rsidRPr="000D70A1">
              <w:rPr>
                <w:color w:val="0000CC"/>
                <w:sz w:val="28"/>
                <w:szCs w:val="28"/>
              </w:rPr>
              <w:t xml:space="preserve">           </w:t>
            </w:r>
            <w:r w:rsidR="003A4816" w:rsidRPr="000D70A1">
              <w:rPr>
                <w:color w:val="0000CC"/>
                <w:sz w:val="28"/>
                <w:szCs w:val="28"/>
              </w:rPr>
              <w:t>700</w:t>
            </w:r>
          </w:p>
        </w:tc>
      </w:tr>
    </w:tbl>
    <w:p w14:paraId="4BCC770B" w14:textId="6BFD779C" w:rsidR="003A4816" w:rsidRPr="003A4816" w:rsidRDefault="003A4816" w:rsidP="003A4816">
      <w:pPr>
        <w:rPr>
          <w:sz w:val="28"/>
          <w:szCs w:val="28"/>
        </w:rPr>
      </w:pPr>
    </w:p>
    <w:p w14:paraId="7DFFB61C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6. Dimension Table</w:t>
      </w:r>
    </w:p>
    <w:p w14:paraId="55FA5D90" w14:textId="77777777" w:rsidR="003A4816" w:rsidRPr="000C360B" w:rsidRDefault="003A4816" w:rsidP="003A4816">
      <w:pPr>
        <w:rPr>
          <w:color w:val="0000CC"/>
          <w:sz w:val="28"/>
          <w:szCs w:val="28"/>
        </w:rPr>
      </w:pPr>
      <w:r w:rsidRPr="000C360B">
        <w:rPr>
          <w:color w:val="0000CC"/>
          <w:sz w:val="28"/>
          <w:szCs w:val="28"/>
        </w:rPr>
        <w:t>A Dimension Table contains descriptive information.</w:t>
      </w:r>
    </w:p>
    <w:p w14:paraId="00E42DDD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Examples</w:t>
      </w:r>
    </w:p>
    <w:p w14:paraId="4CC034E0" w14:textId="77777777" w:rsidR="003A4816" w:rsidRPr="000C360B" w:rsidRDefault="003A481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0C360B">
        <w:rPr>
          <w:color w:val="0000CC"/>
          <w:sz w:val="28"/>
          <w:szCs w:val="28"/>
        </w:rPr>
        <w:t xml:space="preserve">Product Name </w:t>
      </w:r>
    </w:p>
    <w:p w14:paraId="04B95B0F" w14:textId="77777777" w:rsidR="003A4816" w:rsidRPr="000C360B" w:rsidRDefault="003A481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0C360B">
        <w:rPr>
          <w:color w:val="0000CC"/>
          <w:sz w:val="28"/>
          <w:szCs w:val="28"/>
        </w:rPr>
        <w:t xml:space="preserve">Customer Name </w:t>
      </w:r>
    </w:p>
    <w:p w14:paraId="55E6F9AF" w14:textId="77777777" w:rsidR="003A4816" w:rsidRPr="000C360B" w:rsidRDefault="003A481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0C360B">
        <w:rPr>
          <w:color w:val="0000CC"/>
          <w:sz w:val="28"/>
          <w:szCs w:val="28"/>
        </w:rPr>
        <w:t xml:space="preserve">Region </w:t>
      </w:r>
    </w:p>
    <w:p w14:paraId="190580FF" w14:textId="77777777" w:rsidR="003A4816" w:rsidRPr="000C360B" w:rsidRDefault="003A481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0C360B">
        <w:rPr>
          <w:color w:val="0000CC"/>
          <w:sz w:val="28"/>
          <w:szCs w:val="28"/>
        </w:rPr>
        <w:t xml:space="preserve">Category </w:t>
      </w:r>
    </w:p>
    <w:p w14:paraId="033288FD" w14:textId="75E2876A" w:rsidR="003A4816" w:rsidRPr="003A4816" w:rsidRDefault="003A4816" w:rsidP="003A4816">
      <w:pPr>
        <w:rPr>
          <w:sz w:val="28"/>
          <w:szCs w:val="28"/>
        </w:rPr>
      </w:pPr>
    </w:p>
    <w:p w14:paraId="44BDF6ED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 of Dimension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398"/>
        <w:gridCol w:w="2062"/>
      </w:tblGrid>
      <w:tr w:rsidR="003A4816" w:rsidRPr="003A4816" w14:paraId="18B02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B199" w14:textId="77777777" w:rsidR="003A4816" w:rsidRPr="001F09BD" w:rsidRDefault="003A4816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1F09BD">
              <w:rPr>
                <w:b/>
                <w:bCs/>
                <w:color w:val="0000CC"/>
                <w:sz w:val="28"/>
                <w:szCs w:val="28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9C820B5" w14:textId="7E628C5A" w:rsidR="003A4816" w:rsidRPr="001F09BD" w:rsidRDefault="000C360B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1F09BD"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1F09BD" w:rsidRPr="001F09BD">
              <w:rPr>
                <w:b/>
                <w:bCs/>
                <w:color w:val="0000CC"/>
                <w:sz w:val="28"/>
                <w:szCs w:val="28"/>
              </w:rPr>
              <w:t xml:space="preserve">  </w:t>
            </w:r>
            <w:r w:rsidR="003A4816" w:rsidRPr="001F09BD">
              <w:rPr>
                <w:b/>
                <w:bCs/>
                <w:color w:val="0000CC"/>
                <w:sz w:val="28"/>
                <w:szCs w:val="28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D9BAFB2" w14:textId="37DE41C1" w:rsidR="003A4816" w:rsidRPr="001F09BD" w:rsidRDefault="000C360B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1F09BD">
              <w:rPr>
                <w:b/>
                <w:bCs/>
                <w:color w:val="0000CC"/>
                <w:sz w:val="28"/>
                <w:szCs w:val="28"/>
              </w:rPr>
              <w:t xml:space="preserve">           </w:t>
            </w:r>
            <w:r w:rsidR="003A4816" w:rsidRPr="001F09BD">
              <w:rPr>
                <w:b/>
                <w:bCs/>
                <w:color w:val="0000CC"/>
                <w:sz w:val="28"/>
                <w:szCs w:val="28"/>
              </w:rPr>
              <w:t>Category</w:t>
            </w:r>
          </w:p>
        </w:tc>
      </w:tr>
      <w:tr w:rsidR="003A4816" w:rsidRPr="003A4816" w14:paraId="165B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62F7" w14:textId="77777777" w:rsidR="003A4816" w:rsidRPr="001F09BD" w:rsidRDefault="003A4816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1F6E6763" w14:textId="5131D57A" w:rsidR="003A4816" w:rsidRPr="001F09BD" w:rsidRDefault="000C360B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 xml:space="preserve">       </w:t>
            </w:r>
            <w:r w:rsidR="001F09BD" w:rsidRPr="001F09BD">
              <w:rPr>
                <w:color w:val="0000CC"/>
                <w:sz w:val="28"/>
                <w:szCs w:val="28"/>
              </w:rPr>
              <w:t xml:space="preserve">  </w:t>
            </w:r>
            <w:r w:rsidR="003A4816" w:rsidRPr="001F09BD">
              <w:rPr>
                <w:color w:val="0000CC"/>
                <w:sz w:val="28"/>
                <w:szCs w:val="28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98109A5" w14:textId="1867D7A4" w:rsidR="003A4816" w:rsidRPr="001F09BD" w:rsidRDefault="000C360B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 xml:space="preserve">           </w:t>
            </w:r>
            <w:r w:rsidR="003A4816" w:rsidRPr="001F09BD">
              <w:rPr>
                <w:color w:val="0000CC"/>
                <w:sz w:val="28"/>
                <w:szCs w:val="28"/>
              </w:rPr>
              <w:t>Electronics</w:t>
            </w:r>
          </w:p>
        </w:tc>
      </w:tr>
      <w:tr w:rsidR="003A4816" w:rsidRPr="003A4816" w14:paraId="1C1B3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F5A7" w14:textId="77777777" w:rsidR="003A4816" w:rsidRPr="001F09BD" w:rsidRDefault="003A4816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0F29F332" w14:textId="0965325B" w:rsidR="003A4816" w:rsidRPr="001F09BD" w:rsidRDefault="000C360B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 xml:space="preserve">       </w:t>
            </w:r>
            <w:r w:rsidR="001F09BD" w:rsidRPr="001F09BD">
              <w:rPr>
                <w:color w:val="0000CC"/>
                <w:sz w:val="28"/>
                <w:szCs w:val="28"/>
              </w:rPr>
              <w:t xml:space="preserve">  </w:t>
            </w:r>
            <w:r w:rsidR="003A4816" w:rsidRPr="001F09BD">
              <w:rPr>
                <w:color w:val="0000CC"/>
                <w:sz w:val="28"/>
                <w:szCs w:val="28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57636B60" w14:textId="5587FCBD" w:rsidR="003A4816" w:rsidRPr="001F09BD" w:rsidRDefault="000C360B" w:rsidP="003A4816">
            <w:pPr>
              <w:rPr>
                <w:color w:val="0000CC"/>
                <w:sz w:val="28"/>
                <w:szCs w:val="28"/>
              </w:rPr>
            </w:pPr>
            <w:r w:rsidRPr="001F09BD">
              <w:rPr>
                <w:color w:val="0000CC"/>
                <w:sz w:val="28"/>
                <w:szCs w:val="28"/>
              </w:rPr>
              <w:t xml:space="preserve">           </w:t>
            </w:r>
            <w:r w:rsidR="003A4816" w:rsidRPr="001F09BD">
              <w:rPr>
                <w:color w:val="0000CC"/>
                <w:sz w:val="28"/>
                <w:szCs w:val="28"/>
              </w:rPr>
              <w:t>Furniture</w:t>
            </w:r>
          </w:p>
        </w:tc>
      </w:tr>
    </w:tbl>
    <w:p w14:paraId="5AAC22FE" w14:textId="381CEC4E" w:rsidR="003A4816" w:rsidRPr="003A4816" w:rsidRDefault="003A4816" w:rsidP="003A4816">
      <w:pPr>
        <w:rPr>
          <w:sz w:val="28"/>
          <w:szCs w:val="28"/>
        </w:rPr>
      </w:pPr>
    </w:p>
    <w:p w14:paraId="18C742E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7. Relationships in Power BI</w:t>
      </w:r>
    </w:p>
    <w:p w14:paraId="2F5EE047" w14:textId="77777777" w:rsidR="003A4816" w:rsidRPr="00DA3868" w:rsidRDefault="003A4816" w:rsidP="003A4816">
      <w:pPr>
        <w:rPr>
          <w:color w:val="0000CC"/>
          <w:sz w:val="28"/>
          <w:szCs w:val="28"/>
        </w:rPr>
      </w:pPr>
      <w:r w:rsidRPr="00DA3868">
        <w:rPr>
          <w:color w:val="0000CC"/>
          <w:sz w:val="28"/>
          <w:szCs w:val="28"/>
        </w:rPr>
        <w:t>Relationships connect tables together.</w:t>
      </w:r>
    </w:p>
    <w:p w14:paraId="65CED264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Types of Relationships</w:t>
      </w:r>
    </w:p>
    <w:p w14:paraId="4A6A34EC" w14:textId="48A22C66" w:rsidR="003A4816" w:rsidRPr="003A4816" w:rsidRDefault="003A4816" w:rsidP="003A4816">
      <w:pPr>
        <w:rPr>
          <w:sz w:val="28"/>
          <w:szCs w:val="28"/>
        </w:rPr>
      </w:pPr>
    </w:p>
    <w:p w14:paraId="677D1F78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A. One-to-One (1:1)</w:t>
      </w:r>
    </w:p>
    <w:p w14:paraId="462D2159" w14:textId="77777777" w:rsidR="003A4816" w:rsidRPr="00DA3868" w:rsidRDefault="003A4816" w:rsidP="003A4816">
      <w:pPr>
        <w:rPr>
          <w:color w:val="0000CC"/>
          <w:sz w:val="28"/>
          <w:szCs w:val="28"/>
        </w:rPr>
      </w:pPr>
      <w:r w:rsidRPr="00DA3868">
        <w:rPr>
          <w:color w:val="0000CC"/>
          <w:sz w:val="28"/>
          <w:szCs w:val="28"/>
        </w:rPr>
        <w:t>One row in Table A connects to one row in Table B.</w:t>
      </w:r>
    </w:p>
    <w:p w14:paraId="4C653C9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</w:t>
      </w:r>
    </w:p>
    <w:p w14:paraId="62D2E803" w14:textId="77777777" w:rsidR="003A4816" w:rsidRPr="00DA3868" w:rsidRDefault="003A4816" w:rsidP="003A4816">
      <w:pPr>
        <w:rPr>
          <w:color w:val="0000CC"/>
          <w:sz w:val="28"/>
          <w:szCs w:val="28"/>
        </w:rPr>
      </w:pPr>
      <w:r w:rsidRPr="00DA3868">
        <w:rPr>
          <w:color w:val="0000CC"/>
          <w:sz w:val="28"/>
          <w:szCs w:val="28"/>
        </w:rPr>
        <w:t>Employee Table ↔ Employee Details</w:t>
      </w:r>
    </w:p>
    <w:p w14:paraId="501BB5E6" w14:textId="46D13082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75AC8299" wp14:editId="3FBCBDFC">
            <wp:extent cx="5943600" cy="4991100"/>
            <wp:effectExtent l="0" t="0" r="0" b="0"/>
            <wp:docPr id="178592728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073B" w14:textId="4B583481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761B1653" wp14:editId="29F95FAF">
            <wp:extent cx="5943600" cy="3343275"/>
            <wp:effectExtent l="0" t="0" r="0" b="9525"/>
            <wp:docPr id="57367279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31A2" w14:textId="02FA8997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083459FA" wp14:editId="653128DC">
            <wp:extent cx="5943600" cy="3231515"/>
            <wp:effectExtent l="0" t="0" r="0" b="6985"/>
            <wp:docPr id="118360411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D15C" w14:textId="0CB6FCBB" w:rsidR="003A4816" w:rsidRPr="003A4816" w:rsidRDefault="003A4816" w:rsidP="003A4816">
      <w:pPr>
        <w:rPr>
          <w:sz w:val="28"/>
          <w:szCs w:val="28"/>
        </w:rPr>
      </w:pPr>
    </w:p>
    <w:p w14:paraId="5FCA9C2C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B. One-to-Many (1:M)</w:t>
      </w:r>
    </w:p>
    <w:p w14:paraId="7AD63772" w14:textId="77777777" w:rsidR="003A4816" w:rsidRPr="00DA3868" w:rsidRDefault="003A4816" w:rsidP="003A4816">
      <w:pPr>
        <w:rPr>
          <w:color w:val="0000CC"/>
          <w:sz w:val="28"/>
          <w:szCs w:val="28"/>
        </w:rPr>
      </w:pPr>
      <w:r w:rsidRPr="00DA3868">
        <w:rPr>
          <w:color w:val="0000CC"/>
          <w:sz w:val="28"/>
          <w:szCs w:val="28"/>
        </w:rPr>
        <w:t>Most common relationship.</w:t>
      </w:r>
    </w:p>
    <w:p w14:paraId="071A0D19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One record in Dimension Table connects to many records in Fact Table.</w:t>
      </w:r>
    </w:p>
    <w:p w14:paraId="0D753527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lastRenderedPageBreak/>
        <w:t>Example</w:t>
      </w:r>
    </w:p>
    <w:p w14:paraId="6484CE11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One Product → Many Sales</w:t>
      </w:r>
    </w:p>
    <w:p w14:paraId="55E24528" w14:textId="7D39BD48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6E8FBEEE" wp14:editId="3228E049">
            <wp:extent cx="5943600" cy="3231515"/>
            <wp:effectExtent l="0" t="0" r="0" b="6985"/>
            <wp:docPr id="82095320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E758" w14:textId="78539F19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1B9CAE1E" wp14:editId="06A162B0">
            <wp:extent cx="5943600" cy="2916555"/>
            <wp:effectExtent l="0" t="0" r="0" b="0"/>
            <wp:docPr id="62946653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16AD" w14:textId="6B88E600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64D07FE6" wp14:editId="7613AAB5">
            <wp:extent cx="5943600" cy="4235450"/>
            <wp:effectExtent l="0" t="0" r="0" b="0"/>
            <wp:docPr id="102995037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C06A" w14:textId="4F93C5DB" w:rsidR="003A4816" w:rsidRPr="003A4816" w:rsidRDefault="003A4816" w:rsidP="003A4816">
      <w:pPr>
        <w:rPr>
          <w:sz w:val="28"/>
          <w:szCs w:val="28"/>
        </w:rPr>
      </w:pPr>
    </w:p>
    <w:p w14:paraId="4F538CFB" w14:textId="731A2F82" w:rsidR="003A4816" w:rsidRPr="003A4816" w:rsidRDefault="003A4816" w:rsidP="003A4816">
      <w:pPr>
        <w:rPr>
          <w:sz w:val="28"/>
          <w:szCs w:val="28"/>
        </w:rPr>
      </w:pPr>
    </w:p>
    <w:p w14:paraId="5354575E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C. Many-to-Many (M:M)</w:t>
      </w:r>
    </w:p>
    <w:p w14:paraId="65A89759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Many records in both tables can connect.</w:t>
      </w:r>
    </w:p>
    <w:p w14:paraId="0FC3283F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</w:t>
      </w:r>
    </w:p>
    <w:p w14:paraId="4CEBB67A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Students ↔ Courses</w:t>
      </w:r>
    </w:p>
    <w:p w14:paraId="09C44C00" w14:textId="58BF9BF9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5C8341EA" wp14:editId="3FD7E6D7">
            <wp:extent cx="5943600" cy="5418455"/>
            <wp:effectExtent l="0" t="0" r="0" b="0"/>
            <wp:docPr id="157212014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6222" w14:textId="0C143CF1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3284A525" wp14:editId="19166B04">
            <wp:extent cx="5943600" cy="5418455"/>
            <wp:effectExtent l="0" t="0" r="0" b="0"/>
            <wp:docPr id="138497621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7403" w14:textId="7D455CB3" w:rsidR="00CA5310" w:rsidRPr="003A4816" w:rsidRDefault="00CA5310" w:rsidP="003A4816">
      <w:pPr>
        <w:rPr>
          <w:sz w:val="28"/>
          <w:szCs w:val="28"/>
        </w:rPr>
      </w:pPr>
    </w:p>
    <w:p w14:paraId="18421B79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8. Steps to Create Relationships in Power BI</w:t>
      </w:r>
    </w:p>
    <w:p w14:paraId="3B24C22E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Method 1: Drag and Drop</w:t>
      </w:r>
    </w:p>
    <w:p w14:paraId="0C3A34A8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1</w:t>
      </w:r>
    </w:p>
    <w:p w14:paraId="3002D19F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Open Model View</w:t>
      </w:r>
    </w:p>
    <w:p w14:paraId="77308A43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2</w:t>
      </w:r>
    </w:p>
    <w:p w14:paraId="1C3533D0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Drag common field from one table to another.</w:t>
      </w:r>
    </w:p>
    <w:p w14:paraId="401175A0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lastRenderedPageBreak/>
        <w:t>Step 3</w:t>
      </w:r>
    </w:p>
    <w:p w14:paraId="78DA4467" w14:textId="77777777" w:rsidR="003A4816" w:rsidRPr="00CA5310" w:rsidRDefault="003A4816" w:rsidP="003A4816">
      <w:pPr>
        <w:rPr>
          <w:color w:val="0000CC"/>
          <w:sz w:val="28"/>
          <w:szCs w:val="28"/>
        </w:rPr>
      </w:pPr>
      <w:r w:rsidRPr="00CA5310">
        <w:rPr>
          <w:color w:val="0000CC"/>
          <w:sz w:val="28"/>
          <w:szCs w:val="28"/>
        </w:rPr>
        <w:t>Relationship window opens.</w:t>
      </w:r>
    </w:p>
    <w:p w14:paraId="687F15F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4</w:t>
      </w:r>
    </w:p>
    <w:p w14:paraId="6E7B340B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Choose:</w:t>
      </w:r>
    </w:p>
    <w:p w14:paraId="07887F7D" w14:textId="77777777" w:rsidR="003A4816" w:rsidRPr="00AD3D85" w:rsidRDefault="003A4816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AD3D85">
        <w:rPr>
          <w:color w:val="0000CC"/>
          <w:sz w:val="28"/>
          <w:szCs w:val="28"/>
        </w:rPr>
        <w:t xml:space="preserve">Cardinality </w:t>
      </w:r>
    </w:p>
    <w:p w14:paraId="1A8F8AB2" w14:textId="77777777" w:rsidR="003A4816" w:rsidRPr="00AD3D85" w:rsidRDefault="003A4816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AD3D85">
        <w:rPr>
          <w:color w:val="0000CC"/>
          <w:sz w:val="28"/>
          <w:szCs w:val="28"/>
        </w:rPr>
        <w:t xml:space="preserve">Cross-filter direction </w:t>
      </w:r>
    </w:p>
    <w:p w14:paraId="0FC88F8E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Step 5</w:t>
      </w:r>
    </w:p>
    <w:p w14:paraId="1C37F99A" w14:textId="77777777" w:rsidR="003A4816" w:rsidRPr="00AD3D85" w:rsidRDefault="003A4816" w:rsidP="003A4816">
      <w:pPr>
        <w:rPr>
          <w:color w:val="0000CC"/>
          <w:sz w:val="28"/>
          <w:szCs w:val="28"/>
        </w:rPr>
      </w:pPr>
      <w:r w:rsidRPr="00AD3D85">
        <w:rPr>
          <w:color w:val="0000CC"/>
          <w:sz w:val="28"/>
          <w:szCs w:val="28"/>
        </w:rPr>
        <w:t>Click OK</w:t>
      </w:r>
    </w:p>
    <w:p w14:paraId="2A6F5992" w14:textId="649A0BB5" w:rsidR="003A4816" w:rsidRPr="003A4816" w:rsidRDefault="003A4816" w:rsidP="003A4816">
      <w:pPr>
        <w:rPr>
          <w:sz w:val="28"/>
          <w:szCs w:val="28"/>
        </w:rPr>
      </w:pPr>
    </w:p>
    <w:p w14:paraId="0CCBFA9A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9. Cross-Filter Direction</w:t>
      </w:r>
    </w:p>
    <w:p w14:paraId="0859A124" w14:textId="77777777" w:rsidR="003A4816" w:rsidRPr="003A4816" w:rsidRDefault="003A4816" w:rsidP="003A4816">
      <w:pPr>
        <w:rPr>
          <w:sz w:val="28"/>
          <w:szCs w:val="28"/>
        </w:rPr>
      </w:pPr>
      <w:r w:rsidRPr="00AD3D85">
        <w:rPr>
          <w:color w:val="0000CC"/>
          <w:sz w:val="28"/>
          <w:szCs w:val="28"/>
        </w:rPr>
        <w:t>Cross-filter direction controls how filtering works between tables.</w:t>
      </w:r>
    </w:p>
    <w:p w14:paraId="7187A895" w14:textId="04BFFBF8" w:rsidR="003A4816" w:rsidRPr="003A4816" w:rsidRDefault="003A4816" w:rsidP="003A4816">
      <w:pPr>
        <w:rPr>
          <w:sz w:val="28"/>
          <w:szCs w:val="28"/>
        </w:rPr>
      </w:pPr>
    </w:p>
    <w:p w14:paraId="7C5B5968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A. Single Direction</w:t>
      </w:r>
    </w:p>
    <w:p w14:paraId="5781DF98" w14:textId="77777777" w:rsidR="003A4816" w:rsidRPr="00AD3D85" w:rsidRDefault="003A4816" w:rsidP="003A4816">
      <w:pPr>
        <w:rPr>
          <w:color w:val="0000CC"/>
          <w:sz w:val="28"/>
          <w:szCs w:val="28"/>
        </w:rPr>
      </w:pPr>
      <w:r w:rsidRPr="00AD3D85">
        <w:rPr>
          <w:color w:val="0000CC"/>
          <w:sz w:val="28"/>
          <w:szCs w:val="28"/>
        </w:rPr>
        <w:t>Filter moves in one direction only.</w:t>
      </w:r>
    </w:p>
    <w:p w14:paraId="2C6BAAF4" w14:textId="77777777" w:rsidR="003A4816" w:rsidRPr="00BC5CC9" w:rsidRDefault="003A4816" w:rsidP="003A4816">
      <w:pPr>
        <w:rPr>
          <w:color w:val="0000CC"/>
          <w:sz w:val="28"/>
          <w:szCs w:val="28"/>
        </w:rPr>
      </w:pPr>
      <w:r w:rsidRPr="003A4816">
        <w:rPr>
          <w:sz w:val="28"/>
          <w:szCs w:val="28"/>
        </w:rPr>
        <w:t>Example:</w:t>
      </w:r>
      <w:r w:rsidRPr="003A4816">
        <w:rPr>
          <w:sz w:val="28"/>
          <w:szCs w:val="28"/>
        </w:rPr>
        <w:br/>
      </w:r>
      <w:r w:rsidRPr="00BC5CC9">
        <w:rPr>
          <w:color w:val="0000CC"/>
          <w:sz w:val="28"/>
          <w:szCs w:val="28"/>
        </w:rPr>
        <w:t>Dimension → Fact</w:t>
      </w:r>
    </w:p>
    <w:p w14:paraId="398A1939" w14:textId="77777777" w:rsidR="003A4816" w:rsidRPr="00BC5CC9" w:rsidRDefault="003A4816" w:rsidP="003A4816">
      <w:pPr>
        <w:rPr>
          <w:color w:val="0000CC"/>
          <w:sz w:val="28"/>
          <w:szCs w:val="28"/>
        </w:rPr>
      </w:pPr>
      <w:r w:rsidRPr="00BC5CC9">
        <w:rPr>
          <w:color w:val="0000CC"/>
          <w:sz w:val="28"/>
          <w:szCs w:val="28"/>
        </w:rPr>
        <w:t>Recommended for most models.</w:t>
      </w:r>
    </w:p>
    <w:p w14:paraId="01F67D99" w14:textId="4BDD66A5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10787723" wp14:editId="043DA486">
            <wp:extent cx="5238750" cy="3352800"/>
            <wp:effectExtent l="0" t="0" r="0" b="0"/>
            <wp:docPr id="194573047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ADE6" w14:textId="7CAE3703" w:rsidR="003A4816" w:rsidRPr="003A4816" w:rsidRDefault="003A4816" w:rsidP="003A4816">
      <w:pPr>
        <w:rPr>
          <w:sz w:val="28"/>
          <w:szCs w:val="28"/>
        </w:rPr>
      </w:pPr>
    </w:p>
    <w:p w14:paraId="5F6FFD49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B. Both Direction</w:t>
      </w:r>
    </w:p>
    <w:p w14:paraId="6654C437" w14:textId="77777777" w:rsidR="003A4816" w:rsidRPr="00F42AF7" w:rsidRDefault="003A4816" w:rsidP="003A4816">
      <w:pPr>
        <w:rPr>
          <w:color w:val="0000CC"/>
          <w:sz w:val="28"/>
          <w:szCs w:val="28"/>
        </w:rPr>
      </w:pPr>
      <w:r w:rsidRPr="00F42AF7">
        <w:rPr>
          <w:color w:val="0000CC"/>
          <w:sz w:val="28"/>
          <w:szCs w:val="28"/>
        </w:rPr>
        <w:t>Filters move both ways between tables.</w:t>
      </w:r>
    </w:p>
    <w:p w14:paraId="5CF864FE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Used for:</w:t>
      </w:r>
    </w:p>
    <w:p w14:paraId="40475D82" w14:textId="77777777" w:rsidR="003A4816" w:rsidRPr="00F42AF7" w:rsidRDefault="003A4816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F42AF7">
        <w:rPr>
          <w:color w:val="0000CC"/>
          <w:sz w:val="28"/>
          <w:szCs w:val="28"/>
        </w:rPr>
        <w:t xml:space="preserve">Many-to-many relationships </w:t>
      </w:r>
    </w:p>
    <w:p w14:paraId="0CDB1A06" w14:textId="77777777" w:rsidR="003A4816" w:rsidRPr="00F42AF7" w:rsidRDefault="003A4816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F42AF7">
        <w:rPr>
          <w:color w:val="0000CC"/>
          <w:sz w:val="28"/>
          <w:szCs w:val="28"/>
        </w:rPr>
        <w:t xml:space="preserve">Complex reporting </w:t>
      </w:r>
    </w:p>
    <w:p w14:paraId="4C820AD5" w14:textId="77777777" w:rsidR="003A4816" w:rsidRPr="00F42AF7" w:rsidRDefault="003A4816" w:rsidP="003A4816">
      <w:pPr>
        <w:rPr>
          <w:color w:val="0000CC"/>
          <w:sz w:val="28"/>
          <w:szCs w:val="28"/>
        </w:rPr>
      </w:pPr>
      <w:r w:rsidRPr="00F42AF7">
        <w:rPr>
          <w:rFonts w:ascii="Segoe UI Symbol" w:hAnsi="Segoe UI Symbol" w:cs="Segoe UI Symbol"/>
          <w:color w:val="0000CC"/>
          <w:sz w:val="28"/>
          <w:szCs w:val="28"/>
        </w:rPr>
        <w:t>⚠</w:t>
      </w:r>
      <w:r w:rsidRPr="00F42AF7">
        <w:rPr>
          <w:color w:val="0000CC"/>
          <w:sz w:val="28"/>
          <w:szCs w:val="28"/>
        </w:rPr>
        <w:t xml:space="preserve"> Avoid excessive use because it can slow performance.</w:t>
      </w:r>
    </w:p>
    <w:p w14:paraId="33E65F20" w14:textId="066B7A3C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lastRenderedPageBreak/>
        <w:drawing>
          <wp:inline distT="0" distB="0" distL="0" distR="0" wp14:anchorId="459318D4" wp14:editId="29295830">
            <wp:extent cx="5943600" cy="3231515"/>
            <wp:effectExtent l="0" t="0" r="0" b="6985"/>
            <wp:docPr id="171825021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2EFC" w14:textId="2859C612" w:rsidR="003A4816" w:rsidRPr="003A4816" w:rsidRDefault="003A4816" w:rsidP="003A4816">
      <w:pPr>
        <w:rPr>
          <w:sz w:val="28"/>
          <w:szCs w:val="28"/>
        </w:rPr>
      </w:pPr>
      <w:r w:rsidRPr="003A4816">
        <w:rPr>
          <w:noProof/>
          <w:sz w:val="28"/>
          <w:szCs w:val="28"/>
        </w:rPr>
        <w:drawing>
          <wp:inline distT="0" distB="0" distL="0" distR="0" wp14:anchorId="372C6624" wp14:editId="67EDC98B">
            <wp:extent cx="5238750" cy="3352800"/>
            <wp:effectExtent l="0" t="0" r="0" b="0"/>
            <wp:docPr id="14645781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29CC" w14:textId="104B18EB" w:rsidR="003A4816" w:rsidRPr="003A4816" w:rsidRDefault="003A4816" w:rsidP="003A4816">
      <w:pPr>
        <w:rPr>
          <w:sz w:val="28"/>
          <w:szCs w:val="28"/>
        </w:rPr>
      </w:pPr>
    </w:p>
    <w:p w14:paraId="2A1B3F91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10. Data Normalization Basics</w:t>
      </w:r>
    </w:p>
    <w:p w14:paraId="726269F3" w14:textId="77777777" w:rsidR="003A4816" w:rsidRPr="00017BDA" w:rsidRDefault="003A4816" w:rsidP="003A4816">
      <w:pPr>
        <w:rPr>
          <w:color w:val="0000CC"/>
          <w:sz w:val="28"/>
          <w:szCs w:val="28"/>
        </w:rPr>
      </w:pPr>
      <w:r w:rsidRPr="00017BDA">
        <w:rPr>
          <w:color w:val="0000CC"/>
          <w:sz w:val="28"/>
          <w:szCs w:val="28"/>
        </w:rPr>
        <w:t>Normalization means organizing data to reduce duplication.</w:t>
      </w:r>
    </w:p>
    <w:p w14:paraId="44878C08" w14:textId="206F30BA" w:rsidR="003A4816" w:rsidRPr="003A4816" w:rsidRDefault="003A4816" w:rsidP="003A4816">
      <w:pPr>
        <w:rPr>
          <w:sz w:val="28"/>
          <w:szCs w:val="28"/>
        </w:rPr>
      </w:pPr>
    </w:p>
    <w:p w14:paraId="1F13F962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lastRenderedPageBreak/>
        <w:t>First Normal Form (1NF)</w:t>
      </w:r>
    </w:p>
    <w:p w14:paraId="5C52DC59" w14:textId="77777777" w:rsidR="003A4816" w:rsidRPr="00017BDA" w:rsidRDefault="003A4816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017BDA">
        <w:rPr>
          <w:color w:val="0000CC"/>
          <w:sz w:val="28"/>
          <w:szCs w:val="28"/>
        </w:rPr>
        <w:t xml:space="preserve">No duplicate columns </w:t>
      </w:r>
    </w:p>
    <w:p w14:paraId="71DC2190" w14:textId="77777777" w:rsidR="003A4816" w:rsidRPr="00017BDA" w:rsidRDefault="003A4816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017BDA">
        <w:rPr>
          <w:color w:val="0000CC"/>
          <w:sz w:val="28"/>
          <w:szCs w:val="28"/>
        </w:rPr>
        <w:t xml:space="preserve">Atomic values only </w:t>
      </w:r>
    </w:p>
    <w:p w14:paraId="25008C59" w14:textId="64AD2536" w:rsidR="003A4816" w:rsidRPr="003A4816" w:rsidRDefault="003A4816" w:rsidP="003A4816">
      <w:pPr>
        <w:rPr>
          <w:sz w:val="28"/>
          <w:szCs w:val="28"/>
        </w:rPr>
      </w:pPr>
    </w:p>
    <w:p w14:paraId="2114EFB3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Second Normal Form (2NF)</w:t>
      </w:r>
    </w:p>
    <w:p w14:paraId="3B3C76CD" w14:textId="77777777" w:rsidR="003A4816" w:rsidRPr="00017BDA" w:rsidRDefault="003A4816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017BDA">
        <w:rPr>
          <w:color w:val="0000CC"/>
          <w:sz w:val="28"/>
          <w:szCs w:val="28"/>
        </w:rPr>
        <w:t xml:space="preserve">Remove partial dependency </w:t>
      </w:r>
    </w:p>
    <w:p w14:paraId="19A668F9" w14:textId="61797A0F" w:rsidR="003A4816" w:rsidRPr="003A4816" w:rsidRDefault="003A4816" w:rsidP="003A4816">
      <w:pPr>
        <w:rPr>
          <w:sz w:val="28"/>
          <w:szCs w:val="28"/>
        </w:rPr>
      </w:pPr>
    </w:p>
    <w:p w14:paraId="2015CB69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Third Normal Form (3NF)</w:t>
      </w:r>
    </w:p>
    <w:p w14:paraId="7F294266" w14:textId="77777777" w:rsidR="003A4816" w:rsidRPr="00017BDA" w:rsidRDefault="003A4816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017BDA">
        <w:rPr>
          <w:color w:val="0000CC"/>
          <w:sz w:val="28"/>
          <w:szCs w:val="28"/>
        </w:rPr>
        <w:t xml:space="preserve">Remove indirect dependency </w:t>
      </w:r>
    </w:p>
    <w:p w14:paraId="6CE5394A" w14:textId="73F33B3E" w:rsidR="003A4816" w:rsidRPr="003A4816" w:rsidRDefault="003A4816" w:rsidP="003A4816">
      <w:pPr>
        <w:rPr>
          <w:sz w:val="28"/>
          <w:szCs w:val="28"/>
        </w:rPr>
      </w:pPr>
    </w:p>
    <w:p w14:paraId="30D3BE00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Example</w:t>
      </w:r>
    </w:p>
    <w:p w14:paraId="462CD20D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Before Normalization: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546"/>
        <w:gridCol w:w="1164"/>
      </w:tblGrid>
      <w:tr w:rsidR="003A4816" w:rsidRPr="003A4816" w14:paraId="43CBC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32493" w14:textId="77777777" w:rsidR="003A4816" w:rsidRPr="00E47614" w:rsidRDefault="003A4816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E47614">
              <w:rPr>
                <w:b/>
                <w:bCs/>
                <w:color w:val="0000CC"/>
                <w:sz w:val="28"/>
                <w:szCs w:val="28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21EEBCE" w14:textId="615A11AF" w:rsidR="003A4816" w:rsidRPr="00E47614" w:rsidRDefault="00017BDA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E47614"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3A4816" w:rsidRPr="00E47614">
              <w:rPr>
                <w:b/>
                <w:bCs/>
                <w:color w:val="0000CC"/>
                <w:sz w:val="28"/>
                <w:szCs w:val="28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748ED7D" w14:textId="67C5A7CF" w:rsidR="003A4816" w:rsidRPr="00E47614" w:rsidRDefault="00017BDA" w:rsidP="003A481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E47614">
              <w:rPr>
                <w:b/>
                <w:bCs/>
                <w:color w:val="0000CC"/>
                <w:sz w:val="28"/>
                <w:szCs w:val="28"/>
              </w:rPr>
              <w:t xml:space="preserve">        </w:t>
            </w:r>
            <w:r w:rsidR="003A4816" w:rsidRPr="00E47614">
              <w:rPr>
                <w:b/>
                <w:bCs/>
                <w:color w:val="0000CC"/>
                <w:sz w:val="28"/>
                <w:szCs w:val="28"/>
              </w:rPr>
              <w:t>City</w:t>
            </w:r>
          </w:p>
        </w:tc>
      </w:tr>
      <w:tr w:rsidR="003A4816" w:rsidRPr="003A4816" w14:paraId="399EF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1343" w14:textId="77777777" w:rsidR="003A4816" w:rsidRPr="00017BDA" w:rsidRDefault="003A4816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74EF01F" w14:textId="629E7197" w:rsidR="003A4816" w:rsidRPr="00017BDA" w:rsidRDefault="00017BDA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017BDA">
              <w:rPr>
                <w:color w:val="0000CC"/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1A5E95A1" w14:textId="75EC054D" w:rsidR="003A4816" w:rsidRPr="00017BDA" w:rsidRDefault="00017BDA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 xml:space="preserve">        </w:t>
            </w:r>
            <w:r w:rsidR="003A4816" w:rsidRPr="00017BDA">
              <w:rPr>
                <w:color w:val="0000CC"/>
                <w:sz w:val="28"/>
                <w:szCs w:val="28"/>
              </w:rPr>
              <w:t>Delhi</w:t>
            </w:r>
          </w:p>
        </w:tc>
      </w:tr>
      <w:tr w:rsidR="003A4816" w:rsidRPr="003A4816" w14:paraId="4576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9777" w14:textId="77777777" w:rsidR="003A4816" w:rsidRPr="00017BDA" w:rsidRDefault="003A4816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BE6722A" w14:textId="7B6FA957" w:rsidR="003A4816" w:rsidRPr="00017BDA" w:rsidRDefault="00017BDA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 xml:space="preserve">       </w:t>
            </w:r>
            <w:r w:rsidR="003A4816" w:rsidRPr="00017BDA">
              <w:rPr>
                <w:color w:val="0000CC"/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2B6AF77" w14:textId="69D732BD" w:rsidR="003A4816" w:rsidRPr="00017BDA" w:rsidRDefault="00017BDA" w:rsidP="003A4816">
            <w:pPr>
              <w:rPr>
                <w:color w:val="0000CC"/>
                <w:sz w:val="28"/>
                <w:szCs w:val="28"/>
              </w:rPr>
            </w:pPr>
            <w:r w:rsidRPr="00017BDA">
              <w:rPr>
                <w:color w:val="0000CC"/>
                <w:sz w:val="28"/>
                <w:szCs w:val="28"/>
              </w:rPr>
              <w:t xml:space="preserve">        </w:t>
            </w:r>
            <w:r w:rsidR="003A4816" w:rsidRPr="00017BDA">
              <w:rPr>
                <w:color w:val="0000CC"/>
                <w:sz w:val="28"/>
                <w:szCs w:val="28"/>
              </w:rPr>
              <w:t>Delhi</w:t>
            </w:r>
          </w:p>
        </w:tc>
      </w:tr>
    </w:tbl>
    <w:p w14:paraId="664CED23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After Normalization:</w:t>
      </w:r>
    </w:p>
    <w:p w14:paraId="30325093" w14:textId="77777777" w:rsidR="003A4816" w:rsidRPr="005236DE" w:rsidRDefault="003A4816" w:rsidP="003A4816">
      <w:pPr>
        <w:rPr>
          <w:b/>
          <w:bCs/>
          <w:sz w:val="28"/>
          <w:szCs w:val="28"/>
        </w:rPr>
      </w:pPr>
      <w:r w:rsidRPr="005236DE">
        <w:rPr>
          <w:b/>
          <w:bCs/>
          <w:sz w:val="28"/>
          <w:szCs w:val="28"/>
        </w:rPr>
        <w:t>Customer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627"/>
        <w:gridCol w:w="1449"/>
      </w:tblGrid>
      <w:tr w:rsidR="003A4816" w:rsidRPr="003A4816" w14:paraId="2C1B3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9F0B8" w14:textId="77777777" w:rsidR="003A4816" w:rsidRPr="005236DE" w:rsidRDefault="003A4816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0A48A1A" w14:textId="526C6062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 </w:t>
            </w:r>
            <w:r w:rsidR="003A4816" w:rsidRPr="005236DE">
              <w:rPr>
                <w:color w:val="0000CC"/>
                <w:sz w:val="28"/>
                <w:szCs w:val="28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352D751" w14:textId="26EEE396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   </w:t>
            </w:r>
            <w:r w:rsidR="003A4816" w:rsidRPr="005236DE">
              <w:rPr>
                <w:color w:val="0000CC"/>
                <w:sz w:val="28"/>
                <w:szCs w:val="28"/>
              </w:rPr>
              <w:t>City</w:t>
            </w:r>
          </w:p>
        </w:tc>
      </w:tr>
      <w:tr w:rsidR="003A4816" w:rsidRPr="003A4816" w14:paraId="6A05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50BC" w14:textId="77777777" w:rsidR="003A4816" w:rsidRPr="005236DE" w:rsidRDefault="003A4816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B51FF10" w14:textId="0DFD9B2F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  </w:t>
            </w:r>
            <w:r w:rsidR="003A4816" w:rsidRPr="005236DE">
              <w:rPr>
                <w:color w:val="0000CC"/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33B2B638" w14:textId="251239EA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    </w:t>
            </w:r>
            <w:r w:rsidR="003A4816" w:rsidRPr="005236DE">
              <w:rPr>
                <w:color w:val="0000CC"/>
                <w:sz w:val="28"/>
                <w:szCs w:val="28"/>
              </w:rPr>
              <w:t>Delhi</w:t>
            </w:r>
          </w:p>
        </w:tc>
      </w:tr>
    </w:tbl>
    <w:p w14:paraId="6B1B83D4" w14:textId="77777777" w:rsidR="003A4816" w:rsidRPr="003A4816" w:rsidRDefault="003A4816" w:rsidP="003A4816">
      <w:pPr>
        <w:rPr>
          <w:sz w:val="28"/>
          <w:szCs w:val="28"/>
        </w:rPr>
      </w:pPr>
      <w:r w:rsidRPr="003A4816">
        <w:rPr>
          <w:sz w:val="28"/>
          <w:szCs w:val="28"/>
        </w:rPr>
        <w:t>Orders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118"/>
      </w:tblGrid>
      <w:tr w:rsidR="003A4816" w:rsidRPr="003A4816" w14:paraId="580E5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D58A0" w14:textId="77777777" w:rsidR="003A4816" w:rsidRPr="005236DE" w:rsidRDefault="003A4816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45DA84C" w14:textId="3DA332C8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</w:t>
            </w:r>
            <w:r w:rsidR="003A4816" w:rsidRPr="005236DE">
              <w:rPr>
                <w:color w:val="0000CC"/>
                <w:sz w:val="28"/>
                <w:szCs w:val="28"/>
              </w:rPr>
              <w:t>Customer ID</w:t>
            </w:r>
          </w:p>
        </w:tc>
      </w:tr>
      <w:tr w:rsidR="003A4816" w:rsidRPr="003A4816" w14:paraId="7D47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28DA" w14:textId="77777777" w:rsidR="003A4816" w:rsidRPr="005236DE" w:rsidRDefault="003A4816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20B0EE9" w14:textId="65F6E1F8" w:rsidR="003A4816" w:rsidRPr="005236DE" w:rsidRDefault="005236DE" w:rsidP="003A4816">
            <w:pPr>
              <w:rPr>
                <w:color w:val="0000CC"/>
                <w:sz w:val="28"/>
                <w:szCs w:val="28"/>
              </w:rPr>
            </w:pPr>
            <w:r w:rsidRPr="005236DE">
              <w:rPr>
                <w:color w:val="0000CC"/>
                <w:sz w:val="28"/>
                <w:szCs w:val="28"/>
              </w:rPr>
              <w:t xml:space="preserve">          </w:t>
            </w:r>
            <w:r w:rsidR="003A4816" w:rsidRPr="005236DE">
              <w:rPr>
                <w:color w:val="0000CC"/>
                <w:sz w:val="28"/>
                <w:szCs w:val="28"/>
              </w:rPr>
              <w:t>C1</w:t>
            </w:r>
          </w:p>
        </w:tc>
      </w:tr>
      <w:tr w:rsidR="003A4816" w:rsidRPr="003A4816" w14:paraId="6462F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C536" w14:textId="77777777" w:rsidR="003A4816" w:rsidRPr="00851F13" w:rsidRDefault="003A4816" w:rsidP="003A4816">
            <w:pPr>
              <w:rPr>
                <w:color w:val="0000CC"/>
                <w:sz w:val="28"/>
                <w:szCs w:val="28"/>
              </w:rPr>
            </w:pPr>
            <w:r w:rsidRPr="00851F13">
              <w:rPr>
                <w:color w:val="0000CC"/>
                <w:sz w:val="28"/>
                <w:szCs w:val="28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F7270EB" w14:textId="426D3EBE" w:rsidR="003A4816" w:rsidRPr="00851F13" w:rsidRDefault="00851F13" w:rsidP="003A4816">
            <w:pPr>
              <w:rPr>
                <w:color w:val="0000CC"/>
                <w:sz w:val="28"/>
                <w:szCs w:val="28"/>
              </w:rPr>
            </w:pPr>
            <w:r w:rsidRPr="00851F13">
              <w:rPr>
                <w:color w:val="0000CC"/>
                <w:sz w:val="28"/>
                <w:szCs w:val="28"/>
              </w:rPr>
              <w:t xml:space="preserve">         </w:t>
            </w:r>
            <w:r w:rsidR="003A4816" w:rsidRPr="00851F13">
              <w:rPr>
                <w:color w:val="0000CC"/>
                <w:sz w:val="28"/>
                <w:szCs w:val="28"/>
              </w:rPr>
              <w:t>C1</w:t>
            </w:r>
          </w:p>
        </w:tc>
      </w:tr>
    </w:tbl>
    <w:p w14:paraId="017F718E" w14:textId="77777777" w:rsidR="003A4816" w:rsidRPr="00533595" w:rsidRDefault="003A4816" w:rsidP="003A4816">
      <w:pPr>
        <w:rPr>
          <w:b/>
          <w:bCs/>
          <w:u w:val="double"/>
        </w:rPr>
      </w:pPr>
    </w:p>
    <w:sectPr w:rsidR="003A4816" w:rsidRPr="0053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A3D"/>
    <w:multiLevelType w:val="multilevel"/>
    <w:tmpl w:val="7932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539C"/>
    <w:multiLevelType w:val="multilevel"/>
    <w:tmpl w:val="A78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0D5"/>
    <w:multiLevelType w:val="multilevel"/>
    <w:tmpl w:val="0DB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0688"/>
    <w:multiLevelType w:val="multilevel"/>
    <w:tmpl w:val="9C1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15278"/>
    <w:multiLevelType w:val="multilevel"/>
    <w:tmpl w:val="FF4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95DD9"/>
    <w:multiLevelType w:val="multilevel"/>
    <w:tmpl w:val="2ED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9329D"/>
    <w:multiLevelType w:val="multilevel"/>
    <w:tmpl w:val="CDA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26D74"/>
    <w:multiLevelType w:val="multilevel"/>
    <w:tmpl w:val="A34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C3E1E"/>
    <w:multiLevelType w:val="multilevel"/>
    <w:tmpl w:val="85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D5FE3"/>
    <w:multiLevelType w:val="multilevel"/>
    <w:tmpl w:val="8D2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51CE6"/>
    <w:multiLevelType w:val="multilevel"/>
    <w:tmpl w:val="CCC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16B4F"/>
    <w:multiLevelType w:val="multilevel"/>
    <w:tmpl w:val="264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F15C6"/>
    <w:multiLevelType w:val="multilevel"/>
    <w:tmpl w:val="F41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E40F0"/>
    <w:multiLevelType w:val="multilevel"/>
    <w:tmpl w:val="EA3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E7052"/>
    <w:multiLevelType w:val="multilevel"/>
    <w:tmpl w:val="96E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02610"/>
    <w:multiLevelType w:val="multilevel"/>
    <w:tmpl w:val="B67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B73C2"/>
    <w:multiLevelType w:val="multilevel"/>
    <w:tmpl w:val="2FA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04811"/>
    <w:multiLevelType w:val="multilevel"/>
    <w:tmpl w:val="ED7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F2D2E"/>
    <w:multiLevelType w:val="multilevel"/>
    <w:tmpl w:val="0B1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317DE"/>
    <w:multiLevelType w:val="multilevel"/>
    <w:tmpl w:val="915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28281">
    <w:abstractNumId w:val="12"/>
  </w:num>
  <w:num w:numId="2" w16cid:durableId="1116946810">
    <w:abstractNumId w:val="4"/>
  </w:num>
  <w:num w:numId="3" w16cid:durableId="566455206">
    <w:abstractNumId w:val="7"/>
  </w:num>
  <w:num w:numId="4" w16cid:durableId="1269922305">
    <w:abstractNumId w:val="2"/>
  </w:num>
  <w:num w:numId="5" w16cid:durableId="1505559235">
    <w:abstractNumId w:val="10"/>
  </w:num>
  <w:num w:numId="6" w16cid:durableId="36593278">
    <w:abstractNumId w:val="5"/>
  </w:num>
  <w:num w:numId="7" w16cid:durableId="896279489">
    <w:abstractNumId w:val="13"/>
  </w:num>
  <w:num w:numId="8" w16cid:durableId="506363895">
    <w:abstractNumId w:val="18"/>
  </w:num>
  <w:num w:numId="9" w16cid:durableId="1239636818">
    <w:abstractNumId w:val="0"/>
  </w:num>
  <w:num w:numId="10" w16cid:durableId="53507071">
    <w:abstractNumId w:val="8"/>
  </w:num>
  <w:num w:numId="11" w16cid:durableId="916090715">
    <w:abstractNumId w:val="14"/>
  </w:num>
  <w:num w:numId="12" w16cid:durableId="844129525">
    <w:abstractNumId w:val="15"/>
  </w:num>
  <w:num w:numId="13" w16cid:durableId="1444769625">
    <w:abstractNumId w:val="17"/>
  </w:num>
  <w:num w:numId="14" w16cid:durableId="401605780">
    <w:abstractNumId w:val="1"/>
  </w:num>
  <w:num w:numId="15" w16cid:durableId="32652781">
    <w:abstractNumId w:val="9"/>
  </w:num>
  <w:num w:numId="16" w16cid:durableId="1245140242">
    <w:abstractNumId w:val="3"/>
  </w:num>
  <w:num w:numId="17" w16cid:durableId="603658169">
    <w:abstractNumId w:val="16"/>
  </w:num>
  <w:num w:numId="18" w16cid:durableId="1686790241">
    <w:abstractNumId w:val="11"/>
  </w:num>
  <w:num w:numId="19" w16cid:durableId="850949377">
    <w:abstractNumId w:val="6"/>
  </w:num>
  <w:num w:numId="20" w16cid:durableId="2004819065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95"/>
    <w:rsid w:val="00017BDA"/>
    <w:rsid w:val="00047F88"/>
    <w:rsid w:val="000C360B"/>
    <w:rsid w:val="000D70A1"/>
    <w:rsid w:val="001B75B8"/>
    <w:rsid w:val="001E403D"/>
    <w:rsid w:val="001F09BD"/>
    <w:rsid w:val="00293C50"/>
    <w:rsid w:val="00331280"/>
    <w:rsid w:val="00357CE9"/>
    <w:rsid w:val="003A4816"/>
    <w:rsid w:val="003B21D2"/>
    <w:rsid w:val="00440BE7"/>
    <w:rsid w:val="005236DE"/>
    <w:rsid w:val="00533595"/>
    <w:rsid w:val="005405D4"/>
    <w:rsid w:val="00645CEE"/>
    <w:rsid w:val="006761A9"/>
    <w:rsid w:val="007A1580"/>
    <w:rsid w:val="00825C25"/>
    <w:rsid w:val="0084483E"/>
    <w:rsid w:val="00851F13"/>
    <w:rsid w:val="008726B1"/>
    <w:rsid w:val="008939DA"/>
    <w:rsid w:val="008A5BB9"/>
    <w:rsid w:val="008E377B"/>
    <w:rsid w:val="009D4DA5"/>
    <w:rsid w:val="00A80E3F"/>
    <w:rsid w:val="00AD3D85"/>
    <w:rsid w:val="00BB6A81"/>
    <w:rsid w:val="00BC5CC9"/>
    <w:rsid w:val="00CA5310"/>
    <w:rsid w:val="00CB57AC"/>
    <w:rsid w:val="00DA3868"/>
    <w:rsid w:val="00DC0CE8"/>
    <w:rsid w:val="00E176D9"/>
    <w:rsid w:val="00E25897"/>
    <w:rsid w:val="00E47614"/>
    <w:rsid w:val="00F4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C477"/>
  <w15:chartTrackingRefBased/>
  <w15:docId w15:val="{2D19D158-2966-4ABD-8C10-6D97B8AD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27</cp:revision>
  <dcterms:created xsi:type="dcterms:W3CDTF">2026-05-26T08:11:00Z</dcterms:created>
  <dcterms:modified xsi:type="dcterms:W3CDTF">2026-05-28T11:13:00Z</dcterms:modified>
</cp:coreProperties>
</file>