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C18B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Matplotlib and Seaborn Basics</w:t>
      </w:r>
    </w:p>
    <w:p w14:paraId="3A5AAA84" w14:textId="77777777" w:rsidR="005B2D6E" w:rsidRPr="005B2D6E" w:rsidRDefault="005B2D6E" w:rsidP="005B2D6E">
      <w:pPr>
        <w:numPr>
          <w:ilvl w:val="0"/>
          <w:numId w:val="1"/>
        </w:numPr>
      </w:pPr>
      <w:r w:rsidRPr="005B2D6E">
        <w:t>What are the key differences between Matplotlib and Seaborn?</w:t>
      </w:r>
    </w:p>
    <w:p w14:paraId="434C6C8F" w14:textId="77777777" w:rsidR="005B2D6E" w:rsidRPr="005B2D6E" w:rsidRDefault="005B2D6E" w:rsidP="005B2D6E">
      <w:pPr>
        <w:numPr>
          <w:ilvl w:val="0"/>
          <w:numId w:val="1"/>
        </w:numPr>
      </w:pPr>
      <w:r w:rsidRPr="005B2D6E">
        <w:t>Why is Seaborn often preferred for statistical data visualization?</w:t>
      </w:r>
    </w:p>
    <w:p w14:paraId="65ED8549" w14:textId="77777777" w:rsidR="005B2D6E" w:rsidRPr="005B2D6E" w:rsidRDefault="005B2D6E" w:rsidP="005B2D6E">
      <w:r w:rsidRPr="005B2D6E">
        <w:pict w14:anchorId="4871566D">
          <v:rect id="_x0000_i1091" style="width:0;height:1.5pt" o:hralign="center" o:hrstd="t" o:hr="t" fillcolor="#a0a0a0" stroked="f"/>
        </w:pict>
      </w:r>
    </w:p>
    <w:p w14:paraId="641F2B77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Line Plot</w:t>
      </w:r>
    </w:p>
    <w:p w14:paraId="1AD36E4B" w14:textId="77777777" w:rsidR="005B2D6E" w:rsidRPr="005B2D6E" w:rsidRDefault="005B2D6E" w:rsidP="005B2D6E">
      <w:pPr>
        <w:numPr>
          <w:ilvl w:val="0"/>
          <w:numId w:val="2"/>
        </w:numPr>
      </w:pPr>
      <w:r w:rsidRPr="005B2D6E">
        <w:t>How can you add markers and titles to a line plot in Matplotlib?</w:t>
      </w:r>
    </w:p>
    <w:p w14:paraId="3C3AE29A" w14:textId="77777777" w:rsidR="005B2D6E" w:rsidRPr="005B2D6E" w:rsidRDefault="005B2D6E" w:rsidP="005B2D6E">
      <w:pPr>
        <w:numPr>
          <w:ilvl w:val="0"/>
          <w:numId w:val="2"/>
        </w:numPr>
      </w:pPr>
      <w:r w:rsidRPr="005B2D6E">
        <w:t>What function is used to create a simple line plot in Matplotlib?</w:t>
      </w:r>
    </w:p>
    <w:p w14:paraId="3A13FFFE" w14:textId="77777777" w:rsidR="005B2D6E" w:rsidRPr="005B2D6E" w:rsidRDefault="005B2D6E" w:rsidP="005B2D6E">
      <w:r w:rsidRPr="005B2D6E">
        <w:pict w14:anchorId="3F0D6199">
          <v:rect id="_x0000_i1092" style="width:0;height:1.5pt" o:hralign="center" o:hrstd="t" o:hr="t" fillcolor="#a0a0a0" stroked="f"/>
        </w:pict>
      </w:r>
    </w:p>
    <w:p w14:paraId="2C508925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Multiline Plot</w:t>
      </w:r>
    </w:p>
    <w:p w14:paraId="28AA0A10" w14:textId="77777777" w:rsidR="005B2D6E" w:rsidRPr="005B2D6E" w:rsidRDefault="005B2D6E" w:rsidP="005B2D6E">
      <w:pPr>
        <w:numPr>
          <w:ilvl w:val="0"/>
          <w:numId w:val="3"/>
        </w:numPr>
      </w:pPr>
      <w:r w:rsidRPr="005B2D6E">
        <w:t>How can you plot multiple datasets on the same chart in Matplotlib?</w:t>
      </w:r>
    </w:p>
    <w:p w14:paraId="1E50D571" w14:textId="77777777" w:rsidR="005B2D6E" w:rsidRPr="005B2D6E" w:rsidRDefault="005B2D6E" w:rsidP="005B2D6E">
      <w:pPr>
        <w:numPr>
          <w:ilvl w:val="0"/>
          <w:numId w:val="3"/>
        </w:numPr>
      </w:pPr>
      <w:r w:rsidRPr="005B2D6E">
        <w:t>Which function allows you to add a legend for multiple lines in a plot?</w:t>
      </w:r>
    </w:p>
    <w:p w14:paraId="1E190A6C" w14:textId="77777777" w:rsidR="005B2D6E" w:rsidRPr="005B2D6E" w:rsidRDefault="005B2D6E" w:rsidP="005B2D6E">
      <w:r w:rsidRPr="005B2D6E">
        <w:pict w14:anchorId="7F6607CA">
          <v:rect id="_x0000_i1093" style="width:0;height:1.5pt" o:hralign="center" o:hrstd="t" o:hr="t" fillcolor="#a0a0a0" stroked="f"/>
        </w:pict>
      </w:r>
    </w:p>
    <w:p w14:paraId="41B197D1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Bar Plot</w:t>
      </w:r>
    </w:p>
    <w:p w14:paraId="551A0ACF" w14:textId="77777777" w:rsidR="005B2D6E" w:rsidRPr="005B2D6E" w:rsidRDefault="005B2D6E" w:rsidP="005B2D6E">
      <w:pPr>
        <w:numPr>
          <w:ilvl w:val="0"/>
          <w:numId w:val="4"/>
        </w:numPr>
      </w:pPr>
      <w:r w:rsidRPr="005B2D6E">
        <w:t>Which Matplotlib function is used to create a bar chart?</w:t>
      </w:r>
    </w:p>
    <w:p w14:paraId="631D97E4" w14:textId="77777777" w:rsidR="005B2D6E" w:rsidRPr="005B2D6E" w:rsidRDefault="005B2D6E" w:rsidP="005B2D6E">
      <w:pPr>
        <w:numPr>
          <w:ilvl w:val="0"/>
          <w:numId w:val="4"/>
        </w:numPr>
      </w:pPr>
      <w:r w:rsidRPr="005B2D6E">
        <w:t>How can you change the color of bars in a bar plot?</w:t>
      </w:r>
    </w:p>
    <w:p w14:paraId="0158E6DD" w14:textId="77777777" w:rsidR="005B2D6E" w:rsidRPr="005B2D6E" w:rsidRDefault="005B2D6E" w:rsidP="005B2D6E">
      <w:r w:rsidRPr="005B2D6E">
        <w:pict w14:anchorId="0845CF17">
          <v:rect id="_x0000_i1094" style="width:0;height:1.5pt" o:hralign="center" o:hrstd="t" o:hr="t" fillcolor="#a0a0a0" stroked="f"/>
        </w:pict>
      </w:r>
    </w:p>
    <w:p w14:paraId="4A9D6861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Histogram</w:t>
      </w:r>
    </w:p>
    <w:p w14:paraId="13BA1EA5" w14:textId="77777777" w:rsidR="005B2D6E" w:rsidRPr="005B2D6E" w:rsidRDefault="005B2D6E" w:rsidP="005B2D6E">
      <w:pPr>
        <w:numPr>
          <w:ilvl w:val="0"/>
          <w:numId w:val="5"/>
        </w:numPr>
      </w:pPr>
      <w:r w:rsidRPr="005B2D6E">
        <w:t xml:space="preserve">What does </w:t>
      </w:r>
      <w:proofErr w:type="gramStart"/>
      <w:r w:rsidRPr="005B2D6E">
        <w:t>a histogram</w:t>
      </w:r>
      <w:proofErr w:type="gramEnd"/>
      <w:r w:rsidRPr="005B2D6E">
        <w:t xml:space="preserve"> represent in data visualization?</w:t>
      </w:r>
    </w:p>
    <w:p w14:paraId="663650DE" w14:textId="77777777" w:rsidR="005B2D6E" w:rsidRPr="005B2D6E" w:rsidRDefault="005B2D6E" w:rsidP="005B2D6E">
      <w:pPr>
        <w:numPr>
          <w:ilvl w:val="0"/>
          <w:numId w:val="5"/>
        </w:numPr>
      </w:pPr>
      <w:r w:rsidRPr="005B2D6E">
        <w:t xml:space="preserve">Which argument in </w:t>
      </w:r>
      <w:proofErr w:type="spellStart"/>
      <w:proofErr w:type="gramStart"/>
      <w:r w:rsidRPr="005B2D6E">
        <w:t>plt.hist</w:t>
      </w:r>
      <w:proofErr w:type="spellEnd"/>
      <w:proofErr w:type="gramEnd"/>
      <w:r w:rsidRPr="005B2D6E">
        <w:t>() controls the number of intervals (bins) displayed?</w:t>
      </w:r>
    </w:p>
    <w:p w14:paraId="4CC945F1" w14:textId="77777777" w:rsidR="005B2D6E" w:rsidRPr="005B2D6E" w:rsidRDefault="005B2D6E" w:rsidP="005B2D6E">
      <w:r w:rsidRPr="005B2D6E">
        <w:pict w14:anchorId="79265ED3">
          <v:rect id="_x0000_i1095" style="width:0;height:1.5pt" o:hralign="center" o:hrstd="t" o:hr="t" fillcolor="#a0a0a0" stroked="f"/>
        </w:pict>
      </w:r>
    </w:p>
    <w:p w14:paraId="608CFA9A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Pie Chart</w:t>
      </w:r>
    </w:p>
    <w:p w14:paraId="1B76CDCC" w14:textId="77777777" w:rsidR="005B2D6E" w:rsidRPr="005B2D6E" w:rsidRDefault="005B2D6E" w:rsidP="005B2D6E">
      <w:pPr>
        <w:numPr>
          <w:ilvl w:val="0"/>
          <w:numId w:val="6"/>
        </w:numPr>
      </w:pPr>
      <w:r w:rsidRPr="005B2D6E">
        <w:t xml:space="preserve">What does the </w:t>
      </w:r>
      <w:proofErr w:type="spellStart"/>
      <w:r w:rsidRPr="005B2D6E">
        <w:t>autopct</w:t>
      </w:r>
      <w:proofErr w:type="spellEnd"/>
      <w:r w:rsidRPr="005B2D6E">
        <w:t xml:space="preserve"> parameter in a pie chart do?</w:t>
      </w:r>
    </w:p>
    <w:p w14:paraId="37C1DB82" w14:textId="77777777" w:rsidR="005B2D6E" w:rsidRPr="005B2D6E" w:rsidRDefault="005B2D6E" w:rsidP="005B2D6E">
      <w:pPr>
        <w:numPr>
          <w:ilvl w:val="0"/>
          <w:numId w:val="6"/>
        </w:numPr>
      </w:pPr>
      <w:r w:rsidRPr="005B2D6E">
        <w:t>How can you make sure a pie chart is drawn as a perfect circle?</w:t>
      </w:r>
    </w:p>
    <w:p w14:paraId="230EE03F" w14:textId="77777777" w:rsidR="005B2D6E" w:rsidRPr="005B2D6E" w:rsidRDefault="005B2D6E" w:rsidP="005B2D6E">
      <w:r w:rsidRPr="005B2D6E">
        <w:pict w14:anchorId="5010AAB4">
          <v:rect id="_x0000_i1096" style="width:0;height:1.5pt" o:hralign="center" o:hrstd="t" o:hr="t" fillcolor="#a0a0a0" stroked="f"/>
        </w:pict>
      </w:r>
    </w:p>
    <w:p w14:paraId="0CBD9872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Scatter Plot</w:t>
      </w:r>
    </w:p>
    <w:p w14:paraId="608E12CC" w14:textId="77777777" w:rsidR="005B2D6E" w:rsidRPr="005B2D6E" w:rsidRDefault="005B2D6E" w:rsidP="005B2D6E">
      <w:pPr>
        <w:numPr>
          <w:ilvl w:val="0"/>
          <w:numId w:val="7"/>
        </w:numPr>
      </w:pPr>
      <w:r w:rsidRPr="005B2D6E">
        <w:lastRenderedPageBreak/>
        <w:t>Which Matplotlib function is used to create a scatter plot?</w:t>
      </w:r>
    </w:p>
    <w:p w14:paraId="4573FD97" w14:textId="77777777" w:rsidR="005B2D6E" w:rsidRPr="005B2D6E" w:rsidRDefault="005B2D6E" w:rsidP="005B2D6E">
      <w:pPr>
        <w:numPr>
          <w:ilvl w:val="0"/>
          <w:numId w:val="7"/>
        </w:numPr>
      </w:pPr>
      <w:r w:rsidRPr="005B2D6E">
        <w:t>What parameters control the color and size of points in a scatter plot?</w:t>
      </w:r>
    </w:p>
    <w:p w14:paraId="0DD46FC3" w14:textId="77777777" w:rsidR="005B2D6E" w:rsidRPr="005B2D6E" w:rsidRDefault="005B2D6E" w:rsidP="005B2D6E">
      <w:r w:rsidRPr="005B2D6E">
        <w:pict w14:anchorId="2A71A484">
          <v:rect id="_x0000_i1097" style="width:0;height:1.5pt" o:hralign="center" o:hrstd="t" o:hr="t" fillcolor="#a0a0a0" stroked="f"/>
        </w:pict>
      </w:r>
    </w:p>
    <w:p w14:paraId="29D04084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Boxplot</w:t>
      </w:r>
    </w:p>
    <w:p w14:paraId="3547D608" w14:textId="77777777" w:rsidR="005B2D6E" w:rsidRPr="005B2D6E" w:rsidRDefault="005B2D6E" w:rsidP="005B2D6E">
      <w:pPr>
        <w:numPr>
          <w:ilvl w:val="0"/>
          <w:numId w:val="8"/>
        </w:numPr>
      </w:pPr>
      <w:r w:rsidRPr="005B2D6E">
        <w:t>What type of data distribution is best shown using a boxplot?</w:t>
      </w:r>
    </w:p>
    <w:p w14:paraId="1FEAAEB9" w14:textId="77777777" w:rsidR="005B2D6E" w:rsidRPr="005B2D6E" w:rsidRDefault="005B2D6E" w:rsidP="005B2D6E">
      <w:pPr>
        <w:numPr>
          <w:ilvl w:val="0"/>
          <w:numId w:val="8"/>
        </w:numPr>
      </w:pPr>
      <w:r w:rsidRPr="005B2D6E">
        <w:t>Which Matplotlib function is used to draw a boxplot?</w:t>
      </w:r>
    </w:p>
    <w:p w14:paraId="093DC36E" w14:textId="77777777" w:rsidR="005B2D6E" w:rsidRPr="005B2D6E" w:rsidRDefault="005B2D6E" w:rsidP="005B2D6E">
      <w:r w:rsidRPr="005B2D6E">
        <w:pict w14:anchorId="64C12FB9">
          <v:rect id="_x0000_i1098" style="width:0;height:1.5pt" o:hralign="center" o:hrstd="t" o:hr="t" fillcolor="#a0a0a0" stroked="f"/>
        </w:pict>
      </w:r>
    </w:p>
    <w:p w14:paraId="217F0CBC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Saving Charts</w:t>
      </w:r>
    </w:p>
    <w:p w14:paraId="22183D80" w14:textId="77777777" w:rsidR="005B2D6E" w:rsidRPr="005B2D6E" w:rsidRDefault="005B2D6E" w:rsidP="005B2D6E">
      <w:pPr>
        <w:numPr>
          <w:ilvl w:val="0"/>
          <w:numId w:val="9"/>
        </w:numPr>
      </w:pPr>
      <w:r w:rsidRPr="005B2D6E">
        <w:t>What function is used to save a Matplotlib or Seaborn chart to a file?</w:t>
      </w:r>
    </w:p>
    <w:p w14:paraId="16FC09A1" w14:textId="77777777" w:rsidR="005B2D6E" w:rsidRPr="005B2D6E" w:rsidRDefault="005B2D6E" w:rsidP="005B2D6E">
      <w:pPr>
        <w:numPr>
          <w:ilvl w:val="0"/>
          <w:numId w:val="9"/>
        </w:numPr>
      </w:pPr>
      <w:r w:rsidRPr="005B2D6E">
        <w:t xml:space="preserve">What is the use of the dpi parameter in </w:t>
      </w:r>
      <w:proofErr w:type="spellStart"/>
      <w:proofErr w:type="gramStart"/>
      <w:r w:rsidRPr="005B2D6E">
        <w:t>plt.savefig</w:t>
      </w:r>
      <w:proofErr w:type="spellEnd"/>
      <w:proofErr w:type="gramEnd"/>
      <w:r w:rsidRPr="005B2D6E">
        <w:t>()?</w:t>
      </w:r>
    </w:p>
    <w:p w14:paraId="5E0A2CD2" w14:textId="77777777" w:rsidR="005B2D6E" w:rsidRPr="005B2D6E" w:rsidRDefault="005B2D6E" w:rsidP="005B2D6E">
      <w:r w:rsidRPr="005B2D6E">
        <w:pict w14:anchorId="6250A8E4">
          <v:rect id="_x0000_i1099" style="width:0;height:1.5pt" o:hralign="center" o:hrstd="t" o:hr="t" fillcolor="#a0a0a0" stroked="f"/>
        </w:pict>
      </w:r>
    </w:p>
    <w:p w14:paraId="47664B21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Grids</w:t>
      </w:r>
    </w:p>
    <w:p w14:paraId="3A5D1ED5" w14:textId="77777777" w:rsidR="005B2D6E" w:rsidRPr="005B2D6E" w:rsidRDefault="005B2D6E" w:rsidP="005B2D6E">
      <w:pPr>
        <w:numPr>
          <w:ilvl w:val="0"/>
          <w:numId w:val="10"/>
        </w:numPr>
      </w:pPr>
      <w:r w:rsidRPr="005B2D6E">
        <w:t>How do you enable grid lines in a Matplotlib plot?</w:t>
      </w:r>
    </w:p>
    <w:p w14:paraId="2174B629" w14:textId="77777777" w:rsidR="005B2D6E" w:rsidRPr="005B2D6E" w:rsidRDefault="005B2D6E" w:rsidP="005B2D6E">
      <w:pPr>
        <w:numPr>
          <w:ilvl w:val="0"/>
          <w:numId w:val="10"/>
        </w:numPr>
      </w:pPr>
      <w:r w:rsidRPr="005B2D6E">
        <w:t>Which parameter allows you to show grid lines only on the x-axis or y-axis?</w:t>
      </w:r>
    </w:p>
    <w:p w14:paraId="157D0223" w14:textId="77777777" w:rsidR="005B2D6E" w:rsidRPr="005B2D6E" w:rsidRDefault="005B2D6E" w:rsidP="005B2D6E">
      <w:r w:rsidRPr="005B2D6E">
        <w:pict w14:anchorId="4B6C271E">
          <v:rect id="_x0000_i1100" style="width:0;height:1.5pt" o:hralign="center" o:hrstd="t" o:hr="t" fillcolor="#a0a0a0" stroked="f"/>
        </w:pict>
      </w:r>
    </w:p>
    <w:p w14:paraId="77C7B7E0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Subplots</w:t>
      </w:r>
    </w:p>
    <w:p w14:paraId="43E6114C" w14:textId="77777777" w:rsidR="005B2D6E" w:rsidRPr="005B2D6E" w:rsidRDefault="005B2D6E" w:rsidP="005B2D6E">
      <w:pPr>
        <w:numPr>
          <w:ilvl w:val="0"/>
          <w:numId w:val="11"/>
        </w:numPr>
      </w:pPr>
      <w:r w:rsidRPr="005B2D6E">
        <w:t>Which function in Matplotlib is used to create multiple plots in one figure?</w:t>
      </w:r>
    </w:p>
    <w:p w14:paraId="6C327370" w14:textId="77777777" w:rsidR="005B2D6E" w:rsidRPr="005B2D6E" w:rsidRDefault="005B2D6E" w:rsidP="005B2D6E">
      <w:pPr>
        <w:numPr>
          <w:ilvl w:val="0"/>
          <w:numId w:val="11"/>
        </w:numPr>
      </w:pPr>
      <w:r w:rsidRPr="005B2D6E">
        <w:t xml:space="preserve">What does </w:t>
      </w:r>
      <w:proofErr w:type="spellStart"/>
      <w:proofErr w:type="gramStart"/>
      <w:r w:rsidRPr="005B2D6E">
        <w:t>plt.tight</w:t>
      </w:r>
      <w:proofErr w:type="gramEnd"/>
      <w:r w:rsidRPr="005B2D6E">
        <w:t>_</w:t>
      </w:r>
      <w:proofErr w:type="gramStart"/>
      <w:r w:rsidRPr="005B2D6E">
        <w:t>layout</w:t>
      </w:r>
      <w:proofErr w:type="spellEnd"/>
      <w:r w:rsidRPr="005B2D6E">
        <w:t>(</w:t>
      </w:r>
      <w:proofErr w:type="gramEnd"/>
      <w:r w:rsidRPr="005B2D6E">
        <w:t xml:space="preserve">) do when </w:t>
      </w:r>
      <w:proofErr w:type="gramStart"/>
      <w:r w:rsidRPr="005B2D6E">
        <w:t>displaying</w:t>
      </w:r>
      <w:proofErr w:type="gramEnd"/>
      <w:r w:rsidRPr="005B2D6E">
        <w:t xml:space="preserve"> subplots?</w:t>
      </w:r>
    </w:p>
    <w:p w14:paraId="66837FEE" w14:textId="77777777" w:rsidR="005B2D6E" w:rsidRPr="005B2D6E" w:rsidRDefault="005B2D6E" w:rsidP="005B2D6E">
      <w:r w:rsidRPr="005B2D6E">
        <w:pict w14:anchorId="0F258025">
          <v:rect id="_x0000_i1101" style="width:0;height:1.5pt" o:hralign="center" o:hrstd="t" o:hr="t" fillcolor="#a0a0a0" stroked="f"/>
        </w:pict>
      </w:r>
    </w:p>
    <w:p w14:paraId="5DCFAB32" w14:textId="77777777" w:rsidR="005B2D6E" w:rsidRPr="005B2D6E" w:rsidRDefault="005B2D6E" w:rsidP="005B2D6E">
      <w:pPr>
        <w:rPr>
          <w:b/>
          <w:bCs/>
        </w:rPr>
      </w:pPr>
      <w:r w:rsidRPr="005B2D6E">
        <w:rPr>
          <w:rFonts w:ascii="Segoe UI Emoji" w:hAnsi="Segoe UI Emoji" w:cs="Segoe UI Emoji"/>
          <w:b/>
          <w:bCs/>
        </w:rPr>
        <w:t>🔹</w:t>
      </w:r>
      <w:r w:rsidRPr="005B2D6E">
        <w:rPr>
          <w:b/>
          <w:bCs/>
        </w:rPr>
        <w:t xml:space="preserve"> Heatmaps</w:t>
      </w:r>
    </w:p>
    <w:p w14:paraId="02E77FEC" w14:textId="77777777" w:rsidR="005B2D6E" w:rsidRPr="005B2D6E" w:rsidRDefault="005B2D6E" w:rsidP="005B2D6E">
      <w:pPr>
        <w:numPr>
          <w:ilvl w:val="0"/>
          <w:numId w:val="12"/>
        </w:numPr>
      </w:pPr>
      <w:r w:rsidRPr="005B2D6E">
        <w:t>What type of data is typically visualized using a heatmap?</w:t>
      </w:r>
    </w:p>
    <w:p w14:paraId="062343A6" w14:textId="77777777" w:rsidR="005B2D6E" w:rsidRPr="005B2D6E" w:rsidRDefault="005B2D6E" w:rsidP="005B2D6E">
      <w:pPr>
        <w:numPr>
          <w:ilvl w:val="0"/>
          <w:numId w:val="12"/>
        </w:numPr>
      </w:pPr>
      <w:r w:rsidRPr="005B2D6E">
        <w:t>Which Seaborn function is used to create a heatmap?</w:t>
      </w:r>
    </w:p>
    <w:p w14:paraId="4C0DC9F0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452"/>
    <w:multiLevelType w:val="multilevel"/>
    <w:tmpl w:val="6DD6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1702C"/>
    <w:multiLevelType w:val="multilevel"/>
    <w:tmpl w:val="395C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4071E"/>
    <w:multiLevelType w:val="multilevel"/>
    <w:tmpl w:val="61BA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578DD"/>
    <w:multiLevelType w:val="multilevel"/>
    <w:tmpl w:val="236C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14221"/>
    <w:multiLevelType w:val="multilevel"/>
    <w:tmpl w:val="464E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83849"/>
    <w:multiLevelType w:val="multilevel"/>
    <w:tmpl w:val="F382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C4AA4"/>
    <w:multiLevelType w:val="multilevel"/>
    <w:tmpl w:val="587A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E4A36"/>
    <w:multiLevelType w:val="multilevel"/>
    <w:tmpl w:val="5C00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153E7"/>
    <w:multiLevelType w:val="multilevel"/>
    <w:tmpl w:val="FDAE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F3D3C"/>
    <w:multiLevelType w:val="multilevel"/>
    <w:tmpl w:val="C968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A432F"/>
    <w:multiLevelType w:val="multilevel"/>
    <w:tmpl w:val="46B4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2A2BA1"/>
    <w:multiLevelType w:val="multilevel"/>
    <w:tmpl w:val="D6200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268853">
    <w:abstractNumId w:val="2"/>
  </w:num>
  <w:num w:numId="2" w16cid:durableId="864907732">
    <w:abstractNumId w:val="11"/>
  </w:num>
  <w:num w:numId="3" w16cid:durableId="1855920441">
    <w:abstractNumId w:val="6"/>
  </w:num>
  <w:num w:numId="4" w16cid:durableId="834221019">
    <w:abstractNumId w:val="10"/>
  </w:num>
  <w:num w:numId="5" w16cid:durableId="762410430">
    <w:abstractNumId w:val="3"/>
  </w:num>
  <w:num w:numId="6" w16cid:durableId="335964851">
    <w:abstractNumId w:val="8"/>
  </w:num>
  <w:num w:numId="7" w16cid:durableId="552929919">
    <w:abstractNumId w:val="7"/>
  </w:num>
  <w:num w:numId="8" w16cid:durableId="494496254">
    <w:abstractNumId w:val="9"/>
  </w:num>
  <w:num w:numId="9" w16cid:durableId="685255072">
    <w:abstractNumId w:val="0"/>
  </w:num>
  <w:num w:numId="10" w16cid:durableId="1587298111">
    <w:abstractNumId w:val="4"/>
  </w:num>
  <w:num w:numId="11" w16cid:durableId="1323000825">
    <w:abstractNumId w:val="5"/>
  </w:num>
  <w:num w:numId="12" w16cid:durableId="60064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6E"/>
    <w:rsid w:val="002E6B98"/>
    <w:rsid w:val="00440BE7"/>
    <w:rsid w:val="005B2D6E"/>
    <w:rsid w:val="007A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08AB"/>
  <w15:chartTrackingRefBased/>
  <w15:docId w15:val="{715D8162-BBC3-4CBB-A0D5-814625A9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2025-11-12T13:41:00Z</dcterms:created>
  <dcterms:modified xsi:type="dcterms:W3CDTF">2025-11-12T13:42:00Z</dcterms:modified>
</cp:coreProperties>
</file>