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FBC1BB" w14:textId="77777777" w:rsidR="00B6216D" w:rsidRPr="00B6216D" w:rsidRDefault="00B6216D" w:rsidP="00B6216D">
      <w:pPr>
        <w:rPr>
          <w:b/>
          <w:bCs/>
        </w:rPr>
      </w:pPr>
      <w:r w:rsidRPr="00B6216D">
        <w:rPr>
          <w:rFonts w:ascii="Segoe UI Emoji" w:hAnsi="Segoe UI Emoji" w:cs="Segoe UI Emoji"/>
          <w:b/>
          <w:bCs/>
        </w:rPr>
        <w:t>✅</w:t>
      </w:r>
      <w:r w:rsidRPr="00B6216D">
        <w:rPr>
          <w:b/>
          <w:bCs/>
        </w:rPr>
        <w:t xml:space="preserve"> Module 4: Aggregation &amp; Grouping – Practice Questions</w:t>
      </w:r>
    </w:p>
    <w:p w14:paraId="4843D55C" w14:textId="77777777" w:rsidR="00B6216D" w:rsidRPr="00B6216D" w:rsidRDefault="00B6216D" w:rsidP="00B6216D">
      <w:r w:rsidRPr="00B6216D">
        <w:pict w14:anchorId="675FAA4D">
          <v:rect id="_x0000_i1061" style="width:0;height:1.5pt" o:hralign="center" o:hrstd="t" o:hr="t" fillcolor="#a0a0a0" stroked="f"/>
        </w:pict>
      </w:r>
    </w:p>
    <w:p w14:paraId="6D5D0DA0" w14:textId="77777777" w:rsidR="00B6216D" w:rsidRPr="00B6216D" w:rsidRDefault="00B6216D" w:rsidP="00B6216D">
      <w:pPr>
        <w:rPr>
          <w:b/>
          <w:bCs/>
        </w:rPr>
      </w:pPr>
      <w:r w:rsidRPr="00B6216D">
        <w:rPr>
          <w:b/>
          <w:bCs/>
        </w:rPr>
        <w:t>1️</w:t>
      </w:r>
      <w:r w:rsidRPr="00B6216D">
        <w:rPr>
          <w:rFonts w:ascii="Segoe UI Symbol" w:hAnsi="Segoe UI Symbol" w:cs="Segoe UI Symbol"/>
          <w:b/>
          <w:bCs/>
        </w:rPr>
        <w:t>⃣</w:t>
      </w:r>
      <w:r w:rsidRPr="00B6216D">
        <w:rPr>
          <w:b/>
          <w:bCs/>
        </w:rPr>
        <w:t xml:space="preserve"> Aggregate Functions (COUNT, SUM, AVG, MIN, MAX)</w:t>
      </w:r>
    </w:p>
    <w:p w14:paraId="25E09FD9" w14:textId="77777777" w:rsidR="00B6216D" w:rsidRPr="00B6216D" w:rsidRDefault="00B6216D" w:rsidP="00B6216D">
      <w:r w:rsidRPr="00B6216D">
        <w:rPr>
          <w:b/>
          <w:bCs/>
        </w:rPr>
        <w:t>Q1.</w:t>
      </w:r>
      <w:r w:rsidRPr="00B6216D">
        <w:t xml:space="preserve"> Write a query to find the total number of orders placed </w:t>
      </w:r>
      <w:proofErr w:type="gramStart"/>
      <w:r w:rsidRPr="00B6216D">
        <w:t>in</w:t>
      </w:r>
      <w:proofErr w:type="gramEnd"/>
      <w:r w:rsidRPr="00B6216D">
        <w:t xml:space="preserve"> the Orders table.</w:t>
      </w:r>
      <w:r w:rsidRPr="00B6216D">
        <w:br/>
      </w:r>
      <w:r w:rsidRPr="00B6216D">
        <w:rPr>
          <w:b/>
          <w:bCs/>
        </w:rPr>
        <w:t>Q2.</w:t>
      </w:r>
      <w:r w:rsidRPr="00B6216D">
        <w:t xml:space="preserve"> Write a query to find the highest, lowest, and average salary from the Employees table.</w:t>
      </w:r>
    </w:p>
    <w:p w14:paraId="356110E3" w14:textId="77777777" w:rsidR="00B6216D" w:rsidRPr="00B6216D" w:rsidRDefault="00B6216D" w:rsidP="00B6216D">
      <w:r w:rsidRPr="00B6216D">
        <w:pict w14:anchorId="5C15334C">
          <v:rect id="_x0000_i1062" style="width:0;height:1.5pt" o:hralign="center" o:hrstd="t" o:hr="t" fillcolor="#a0a0a0" stroked="f"/>
        </w:pict>
      </w:r>
    </w:p>
    <w:p w14:paraId="67D1B220" w14:textId="77777777" w:rsidR="00B6216D" w:rsidRPr="00B6216D" w:rsidRDefault="00B6216D" w:rsidP="00B6216D">
      <w:pPr>
        <w:rPr>
          <w:b/>
          <w:bCs/>
        </w:rPr>
      </w:pPr>
      <w:r w:rsidRPr="00B6216D">
        <w:rPr>
          <w:b/>
          <w:bCs/>
        </w:rPr>
        <w:t>2️</w:t>
      </w:r>
      <w:r w:rsidRPr="00B6216D">
        <w:rPr>
          <w:rFonts w:ascii="Segoe UI Symbol" w:hAnsi="Segoe UI Symbol" w:cs="Segoe UI Symbol"/>
          <w:b/>
          <w:bCs/>
        </w:rPr>
        <w:t>⃣</w:t>
      </w:r>
      <w:r w:rsidRPr="00B6216D">
        <w:rPr>
          <w:b/>
          <w:bCs/>
        </w:rPr>
        <w:t xml:space="preserve"> GROUP BY Clause</w:t>
      </w:r>
    </w:p>
    <w:p w14:paraId="72AB5169" w14:textId="77777777" w:rsidR="00B6216D" w:rsidRPr="00B6216D" w:rsidRDefault="00B6216D" w:rsidP="00B6216D">
      <w:r w:rsidRPr="00B6216D">
        <w:rPr>
          <w:b/>
          <w:bCs/>
        </w:rPr>
        <w:t>Q1.</w:t>
      </w:r>
      <w:r w:rsidRPr="00B6216D">
        <w:t xml:space="preserve"> Write a query to find the total sales amount for each city from the Sales table.</w:t>
      </w:r>
      <w:r w:rsidRPr="00B6216D">
        <w:br/>
      </w:r>
      <w:r w:rsidRPr="00B6216D">
        <w:rPr>
          <w:b/>
          <w:bCs/>
        </w:rPr>
        <w:t>Q2.</w:t>
      </w:r>
      <w:r w:rsidRPr="00B6216D">
        <w:t xml:space="preserve"> Write a query to count how many </w:t>
      </w:r>
      <w:proofErr w:type="gramStart"/>
      <w:r w:rsidRPr="00B6216D">
        <w:t>employees</w:t>
      </w:r>
      <w:proofErr w:type="gramEnd"/>
      <w:r w:rsidRPr="00B6216D">
        <w:t xml:space="preserve"> are in each department in the Employees table.</w:t>
      </w:r>
    </w:p>
    <w:p w14:paraId="315F168B" w14:textId="77777777" w:rsidR="00B6216D" w:rsidRPr="00B6216D" w:rsidRDefault="00B6216D" w:rsidP="00B6216D">
      <w:r w:rsidRPr="00B6216D">
        <w:pict w14:anchorId="345DD6F5">
          <v:rect id="_x0000_i1063" style="width:0;height:1.5pt" o:hralign="center" o:hrstd="t" o:hr="t" fillcolor="#a0a0a0" stroked="f"/>
        </w:pict>
      </w:r>
    </w:p>
    <w:p w14:paraId="27F08D77" w14:textId="77777777" w:rsidR="00B6216D" w:rsidRPr="00B6216D" w:rsidRDefault="00B6216D" w:rsidP="00B6216D">
      <w:pPr>
        <w:rPr>
          <w:b/>
          <w:bCs/>
        </w:rPr>
      </w:pPr>
      <w:r w:rsidRPr="00B6216D">
        <w:rPr>
          <w:b/>
          <w:bCs/>
        </w:rPr>
        <w:t>3️</w:t>
      </w:r>
      <w:r w:rsidRPr="00B6216D">
        <w:rPr>
          <w:rFonts w:ascii="Segoe UI Symbol" w:hAnsi="Segoe UI Symbol" w:cs="Segoe UI Symbol"/>
          <w:b/>
          <w:bCs/>
        </w:rPr>
        <w:t>⃣</w:t>
      </w:r>
      <w:r w:rsidRPr="00B6216D">
        <w:rPr>
          <w:b/>
          <w:bCs/>
        </w:rPr>
        <w:t xml:space="preserve"> HAVING Clause</w:t>
      </w:r>
    </w:p>
    <w:p w14:paraId="526FE632" w14:textId="77777777" w:rsidR="00B6216D" w:rsidRPr="00B6216D" w:rsidRDefault="00B6216D" w:rsidP="00B6216D">
      <w:r w:rsidRPr="00B6216D">
        <w:rPr>
          <w:b/>
          <w:bCs/>
        </w:rPr>
        <w:t>Q1.</w:t>
      </w:r>
      <w:r w:rsidRPr="00B6216D">
        <w:t xml:space="preserve"> Write a query to show only those departments where the total salary expense is more than 2,00,000.</w:t>
      </w:r>
      <w:r w:rsidRPr="00B6216D">
        <w:br/>
      </w:r>
      <w:r w:rsidRPr="00B6216D">
        <w:rPr>
          <w:b/>
          <w:bCs/>
        </w:rPr>
        <w:t>Q2.</w:t>
      </w:r>
      <w:r w:rsidRPr="00B6216D">
        <w:t xml:space="preserve"> Write a query to show only those products that have been sold more than 100 times.</w:t>
      </w:r>
    </w:p>
    <w:p w14:paraId="29DEEF72" w14:textId="77777777" w:rsidR="00B6216D" w:rsidRPr="00B6216D" w:rsidRDefault="00B6216D" w:rsidP="00B6216D">
      <w:r w:rsidRPr="00B6216D">
        <w:pict w14:anchorId="0F0C4182">
          <v:rect id="_x0000_i1064" style="width:0;height:1.5pt" o:hralign="center" o:hrstd="t" o:hr="t" fillcolor="#a0a0a0" stroked="f"/>
        </w:pict>
      </w:r>
    </w:p>
    <w:p w14:paraId="6894B5BD" w14:textId="77777777" w:rsidR="00B6216D" w:rsidRPr="00B6216D" w:rsidRDefault="00B6216D" w:rsidP="00B6216D">
      <w:pPr>
        <w:rPr>
          <w:b/>
          <w:bCs/>
        </w:rPr>
      </w:pPr>
      <w:r w:rsidRPr="00B6216D">
        <w:rPr>
          <w:b/>
          <w:bCs/>
        </w:rPr>
        <w:t>4️</w:t>
      </w:r>
      <w:r w:rsidRPr="00B6216D">
        <w:rPr>
          <w:rFonts w:ascii="Segoe UI Symbol" w:hAnsi="Segoe UI Symbol" w:cs="Segoe UI Symbol"/>
          <w:b/>
          <w:bCs/>
        </w:rPr>
        <w:t>⃣</w:t>
      </w:r>
      <w:r w:rsidRPr="00B6216D">
        <w:rPr>
          <w:b/>
          <w:bCs/>
        </w:rPr>
        <w:t xml:space="preserve"> ROLLUP Operator</w:t>
      </w:r>
    </w:p>
    <w:p w14:paraId="2C0CFEE2" w14:textId="77777777" w:rsidR="00B6216D" w:rsidRPr="00B6216D" w:rsidRDefault="00B6216D" w:rsidP="00B6216D">
      <w:r w:rsidRPr="00B6216D">
        <w:rPr>
          <w:b/>
          <w:bCs/>
        </w:rPr>
        <w:t>Q1.</w:t>
      </w:r>
      <w:r w:rsidRPr="00B6216D">
        <w:t xml:space="preserve"> Write a query to show total sales per region and a grand total using ROLLUP.</w:t>
      </w:r>
      <w:r w:rsidRPr="00B6216D">
        <w:br/>
      </w:r>
      <w:r w:rsidRPr="00B6216D">
        <w:rPr>
          <w:b/>
          <w:bCs/>
        </w:rPr>
        <w:t>Q2.</w:t>
      </w:r>
      <w:r w:rsidRPr="00B6216D">
        <w:t xml:space="preserve"> Write a query to show total quantity sold per category and grand total using ROLLUP.</w:t>
      </w:r>
    </w:p>
    <w:p w14:paraId="099AFB2C" w14:textId="77777777" w:rsidR="00B6216D" w:rsidRPr="00B6216D" w:rsidRDefault="00B6216D" w:rsidP="00B6216D">
      <w:r w:rsidRPr="00B6216D">
        <w:pict w14:anchorId="6439DD29">
          <v:rect id="_x0000_i1065" style="width:0;height:1.5pt" o:hralign="center" o:hrstd="t" o:hr="t" fillcolor="#a0a0a0" stroked="f"/>
        </w:pict>
      </w:r>
    </w:p>
    <w:p w14:paraId="19A27D03" w14:textId="77777777" w:rsidR="00B6216D" w:rsidRPr="00B6216D" w:rsidRDefault="00B6216D" w:rsidP="00B6216D">
      <w:pPr>
        <w:rPr>
          <w:b/>
          <w:bCs/>
        </w:rPr>
      </w:pPr>
      <w:r w:rsidRPr="00B6216D">
        <w:rPr>
          <w:b/>
          <w:bCs/>
        </w:rPr>
        <w:t>5️</w:t>
      </w:r>
      <w:r w:rsidRPr="00B6216D">
        <w:rPr>
          <w:rFonts w:ascii="Segoe UI Symbol" w:hAnsi="Segoe UI Symbol" w:cs="Segoe UI Symbol"/>
          <w:b/>
          <w:bCs/>
        </w:rPr>
        <w:t>⃣</w:t>
      </w:r>
      <w:r w:rsidRPr="00B6216D">
        <w:rPr>
          <w:b/>
          <w:bCs/>
        </w:rPr>
        <w:t xml:space="preserve"> CUBE Operator</w:t>
      </w:r>
    </w:p>
    <w:p w14:paraId="09A28E25" w14:textId="77777777" w:rsidR="00B6216D" w:rsidRPr="00B6216D" w:rsidRDefault="00B6216D" w:rsidP="00B6216D">
      <w:r w:rsidRPr="00B6216D">
        <w:rPr>
          <w:b/>
          <w:bCs/>
        </w:rPr>
        <w:t>Q1.</w:t>
      </w:r>
      <w:r w:rsidRPr="00B6216D">
        <w:t xml:space="preserve"> Write a query to display total revenue grouped by Year and Month using CUBE.</w:t>
      </w:r>
      <w:r w:rsidRPr="00B6216D">
        <w:br/>
      </w:r>
      <w:r w:rsidRPr="00B6216D">
        <w:rPr>
          <w:b/>
          <w:bCs/>
        </w:rPr>
        <w:t>Q2.</w:t>
      </w:r>
      <w:r w:rsidRPr="00B6216D">
        <w:t xml:space="preserve"> Write a query to show total sales grouped by Category and Brand using CUBE.</w:t>
      </w:r>
    </w:p>
    <w:p w14:paraId="3C33E1CE" w14:textId="77777777" w:rsidR="00B6216D" w:rsidRPr="00B6216D" w:rsidRDefault="00B6216D" w:rsidP="00B6216D">
      <w:r w:rsidRPr="00B6216D">
        <w:pict w14:anchorId="1AE64BEF">
          <v:rect id="_x0000_i1066" style="width:0;height:1.5pt" o:hralign="center" o:hrstd="t" o:hr="t" fillcolor="#a0a0a0" stroked="f"/>
        </w:pict>
      </w:r>
    </w:p>
    <w:p w14:paraId="2D6A76CD" w14:textId="77777777" w:rsidR="00B6216D" w:rsidRPr="00B6216D" w:rsidRDefault="00B6216D" w:rsidP="00B6216D">
      <w:pPr>
        <w:rPr>
          <w:b/>
          <w:bCs/>
        </w:rPr>
      </w:pPr>
      <w:r w:rsidRPr="00B6216D">
        <w:rPr>
          <w:b/>
          <w:bCs/>
        </w:rPr>
        <w:t>6️</w:t>
      </w:r>
      <w:r w:rsidRPr="00B6216D">
        <w:rPr>
          <w:rFonts w:ascii="Segoe UI Symbol" w:hAnsi="Segoe UI Symbol" w:cs="Segoe UI Symbol"/>
          <w:b/>
          <w:bCs/>
        </w:rPr>
        <w:t>⃣</w:t>
      </w:r>
      <w:r w:rsidRPr="00B6216D">
        <w:rPr>
          <w:b/>
          <w:bCs/>
        </w:rPr>
        <w:t xml:space="preserve"> GROUPING &amp; GROUPING_ID</w:t>
      </w:r>
    </w:p>
    <w:p w14:paraId="685C5D94" w14:textId="77777777" w:rsidR="00B6216D" w:rsidRPr="00B6216D" w:rsidRDefault="00B6216D" w:rsidP="00B6216D">
      <w:r w:rsidRPr="00B6216D">
        <w:rPr>
          <w:b/>
          <w:bCs/>
        </w:rPr>
        <w:t>Q1.</w:t>
      </w:r>
      <w:r w:rsidRPr="00B6216D">
        <w:t xml:space="preserve"> Write a query using CUBE to show Category/Product </w:t>
      </w:r>
      <w:proofErr w:type="gramStart"/>
      <w:r w:rsidRPr="00B6216D">
        <w:t>totals, and</w:t>
      </w:r>
      <w:proofErr w:type="gramEnd"/>
      <w:r w:rsidRPr="00B6216D">
        <w:t xml:space="preserve"> use </w:t>
      </w:r>
      <w:proofErr w:type="gramStart"/>
      <w:r w:rsidRPr="00B6216D">
        <w:t>GROUPING(</w:t>
      </w:r>
      <w:proofErr w:type="gramEnd"/>
      <w:r w:rsidRPr="00B6216D">
        <w:t>) to identify subtotal rows.</w:t>
      </w:r>
      <w:r w:rsidRPr="00B6216D">
        <w:br/>
      </w:r>
      <w:r w:rsidRPr="00B6216D">
        <w:rPr>
          <w:b/>
          <w:bCs/>
        </w:rPr>
        <w:t>Q2.</w:t>
      </w:r>
      <w:r w:rsidRPr="00B6216D">
        <w:t xml:space="preserve"> Write a query using ROLLUP to generate department-level and company-level salary </w:t>
      </w:r>
      <w:proofErr w:type="gramStart"/>
      <w:r w:rsidRPr="00B6216D">
        <w:t>totals, and</w:t>
      </w:r>
      <w:proofErr w:type="gramEnd"/>
      <w:r w:rsidRPr="00B6216D">
        <w:t xml:space="preserve"> use GROUPING_ID to mark summary rows.</w:t>
      </w:r>
    </w:p>
    <w:p w14:paraId="0C1C7155" w14:textId="77777777" w:rsidR="007A1580" w:rsidRDefault="007A1580"/>
    <w:sectPr w:rsidR="007A15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216D"/>
    <w:rsid w:val="00312826"/>
    <w:rsid w:val="00440BE7"/>
    <w:rsid w:val="007A1580"/>
    <w:rsid w:val="00B621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8F09AD"/>
  <w15:chartTrackingRefBased/>
  <w15:docId w15:val="{53321790-CE3B-4917-9DDA-9EA7C5F226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21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21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216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21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21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21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21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21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21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21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21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216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216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216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21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21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21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21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21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21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21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21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21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21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21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216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21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216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216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199</Words>
  <Characters>1140</Characters>
  <Application>Microsoft Office Word</Application>
  <DocSecurity>0</DocSecurity>
  <Lines>9</Lines>
  <Paragraphs>2</Paragraphs>
  <ScaleCrop>false</ScaleCrop>
  <Company/>
  <LinksUpToDate>false</LinksUpToDate>
  <CharactersWithSpaces>1337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Amit Kamat</dc:creator>
  <cp:keywords/>
  <dc:description/>
  <cp:lastModifiedBy>Amit Kamat</cp:lastModifiedBy>
  <cp:revision>1</cp:revision>
  <dcterms:created xsi:type="dcterms:W3CDTF">2025-11-17T17:31:00Z</dcterms:created>
  <dcterms:modified xsi:type="dcterms:W3CDTF">2025-11-17T17:33:00Z</dcterms:modified>
</cp:coreProperties>
</file>