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A13B" w14:textId="77777777" w:rsidR="00D70533" w:rsidRPr="00D70533" w:rsidRDefault="00D70533" w:rsidP="00D70533"/>
    <w:p w14:paraId="2D92BBC6" w14:textId="7D4B5CF4" w:rsidR="007A1580" w:rsidRDefault="00D70533" w:rsidP="00D70533">
      <w:pPr>
        <w:jc w:val="center"/>
        <w:rPr>
          <w:b/>
          <w:bCs/>
          <w:sz w:val="32"/>
          <w:szCs w:val="32"/>
          <w:u w:val="double"/>
        </w:rPr>
      </w:pPr>
      <w:r w:rsidRPr="00D70533">
        <w:rPr>
          <w:b/>
          <w:bCs/>
          <w:sz w:val="32"/>
          <w:szCs w:val="32"/>
          <w:u w:val="double"/>
        </w:rPr>
        <w:t>Module 1: Introduction to Databases and SQL</w:t>
      </w:r>
    </w:p>
    <w:p w14:paraId="17EEC614" w14:textId="77777777" w:rsidR="00D70533" w:rsidRPr="00D70533" w:rsidRDefault="00D70533" w:rsidP="00D70533">
      <w:pPr>
        <w:rPr>
          <w:b/>
          <w:bCs/>
        </w:rPr>
      </w:pPr>
      <w:r w:rsidRPr="00D70533">
        <w:rPr>
          <w:b/>
          <w:bCs/>
        </w:rPr>
        <w:t>1️</w:t>
      </w:r>
      <w:r w:rsidRPr="00D70533">
        <w:rPr>
          <w:rFonts w:ascii="Segoe UI Symbol" w:hAnsi="Segoe UI Symbol" w:cs="Segoe UI Symbol"/>
          <w:b/>
          <w:bCs/>
        </w:rPr>
        <w:t>⃣</w:t>
      </w:r>
      <w:r w:rsidRPr="00D70533">
        <w:rPr>
          <w:b/>
          <w:bCs/>
        </w:rPr>
        <w:t xml:space="preserve"> Understanding Databases and RDBMS</w:t>
      </w:r>
    </w:p>
    <w:p w14:paraId="3E31AF0E" w14:textId="77777777" w:rsidR="00D70533" w:rsidRPr="00D70533" w:rsidRDefault="00D70533" w:rsidP="00D70533">
      <w:pPr>
        <w:rPr>
          <w:b/>
          <w:bCs/>
          <w:color w:val="0000CC"/>
        </w:rPr>
      </w:pPr>
      <w:r w:rsidRPr="00D70533">
        <w:rPr>
          <w:rFonts w:ascii="Segoe UI Emoji" w:hAnsi="Segoe UI Emoji" w:cs="Segoe UI Emoji"/>
          <w:b/>
          <w:bCs/>
        </w:rPr>
        <w:t>🔹</w:t>
      </w:r>
      <w:r w:rsidRPr="00D70533">
        <w:rPr>
          <w:b/>
          <w:bCs/>
        </w:rPr>
        <w:t xml:space="preserve"> </w:t>
      </w:r>
      <w:r w:rsidRPr="00D70533">
        <w:rPr>
          <w:b/>
          <w:bCs/>
          <w:color w:val="0000CC"/>
        </w:rPr>
        <w:t>What is a Database?</w:t>
      </w:r>
    </w:p>
    <w:p w14:paraId="131571FF" w14:textId="77777777" w:rsidR="00D70533" w:rsidRPr="00D70533" w:rsidRDefault="00D70533" w:rsidP="00D70533">
      <w:pPr>
        <w:rPr>
          <w:color w:val="0000CC"/>
        </w:rPr>
      </w:pPr>
      <w:r w:rsidRPr="00D70533">
        <w:rPr>
          <w:color w:val="0000CC"/>
        </w:rPr>
        <w:t xml:space="preserve">A </w:t>
      </w:r>
      <w:r w:rsidRPr="00D70533">
        <w:rPr>
          <w:b/>
          <w:bCs/>
          <w:color w:val="0000CC"/>
        </w:rPr>
        <w:t>database</w:t>
      </w:r>
      <w:r w:rsidRPr="00D70533">
        <w:rPr>
          <w:color w:val="0000CC"/>
        </w:rPr>
        <w:t xml:space="preserve"> is an organized collection of data that can be easily accessed, managed, and updated.</w:t>
      </w:r>
      <w:r w:rsidRPr="00D70533">
        <w:rPr>
          <w:color w:val="0000CC"/>
        </w:rPr>
        <w:br/>
        <w:t>It helps store large amounts of information systematically.</w:t>
      </w:r>
    </w:p>
    <w:p w14:paraId="38C3092C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Examples:</w:t>
      </w:r>
    </w:p>
    <w:p w14:paraId="2D43A60A" w14:textId="77777777" w:rsidR="00D70533" w:rsidRPr="00D70533" w:rsidRDefault="00D70533" w:rsidP="00D70533">
      <w:pPr>
        <w:numPr>
          <w:ilvl w:val="0"/>
          <w:numId w:val="1"/>
        </w:numPr>
        <w:rPr>
          <w:color w:val="0000CC"/>
        </w:rPr>
      </w:pPr>
      <w:r w:rsidRPr="00D70533">
        <w:rPr>
          <w:color w:val="0000CC"/>
        </w:rPr>
        <w:t>A company’s employee records</w:t>
      </w:r>
    </w:p>
    <w:p w14:paraId="1745AB4C" w14:textId="77777777" w:rsidR="00D70533" w:rsidRPr="00D70533" w:rsidRDefault="00D70533" w:rsidP="00D70533">
      <w:pPr>
        <w:numPr>
          <w:ilvl w:val="0"/>
          <w:numId w:val="1"/>
        </w:numPr>
        <w:rPr>
          <w:color w:val="0000CC"/>
        </w:rPr>
      </w:pPr>
      <w:r w:rsidRPr="00D70533">
        <w:rPr>
          <w:color w:val="0000CC"/>
        </w:rPr>
        <w:t>A school’s student information system</w:t>
      </w:r>
    </w:p>
    <w:p w14:paraId="66C93808" w14:textId="77777777" w:rsidR="00D70533" w:rsidRPr="00D70533" w:rsidRDefault="00D70533" w:rsidP="00D70533">
      <w:pPr>
        <w:numPr>
          <w:ilvl w:val="0"/>
          <w:numId w:val="1"/>
        </w:numPr>
        <w:rPr>
          <w:color w:val="0000CC"/>
        </w:rPr>
      </w:pPr>
      <w:r w:rsidRPr="00D70533">
        <w:rPr>
          <w:color w:val="0000CC"/>
        </w:rPr>
        <w:t>An e-commerce site’s customer and product data</w:t>
      </w:r>
    </w:p>
    <w:p w14:paraId="5077784D" w14:textId="77777777" w:rsidR="00D70533" w:rsidRPr="00D70533" w:rsidRDefault="00D70533" w:rsidP="00D70533">
      <w:pPr>
        <w:rPr>
          <w:b/>
          <w:bCs/>
        </w:rPr>
      </w:pPr>
      <w:r w:rsidRPr="00D70533">
        <w:rPr>
          <w:rFonts w:ascii="Segoe UI Emoji" w:hAnsi="Segoe UI Emoji" w:cs="Segoe UI Emoji"/>
          <w:b/>
          <w:bCs/>
        </w:rPr>
        <w:t>🔹</w:t>
      </w:r>
      <w:r w:rsidRPr="00D70533">
        <w:rPr>
          <w:b/>
          <w:bCs/>
        </w:rPr>
        <w:t xml:space="preserve"> What is DBMS?</w:t>
      </w:r>
    </w:p>
    <w:p w14:paraId="124F034F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DBMS (Database Management System)</w:t>
      </w:r>
      <w:r w:rsidRPr="00D70533">
        <w:rPr>
          <w:color w:val="0000CC"/>
        </w:rPr>
        <w:t xml:space="preserve"> is software used to manage databases.</w:t>
      </w:r>
      <w:r w:rsidRPr="00D70533">
        <w:rPr>
          <w:color w:val="0000CC"/>
        </w:rPr>
        <w:br/>
        <w:t>It allows you to create, read, update, and delete data efficiently.</w:t>
      </w:r>
    </w:p>
    <w:p w14:paraId="7C3E9F4C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Examples:</w:t>
      </w:r>
    </w:p>
    <w:p w14:paraId="09723042" w14:textId="77777777" w:rsidR="00D70533" w:rsidRPr="00D70533" w:rsidRDefault="00D70533" w:rsidP="00D70533">
      <w:pPr>
        <w:numPr>
          <w:ilvl w:val="0"/>
          <w:numId w:val="2"/>
        </w:numPr>
        <w:rPr>
          <w:color w:val="0000CC"/>
        </w:rPr>
      </w:pPr>
      <w:r w:rsidRPr="00D70533">
        <w:rPr>
          <w:color w:val="0000CC"/>
        </w:rPr>
        <w:t>Microsoft Access</w:t>
      </w:r>
    </w:p>
    <w:p w14:paraId="7CB1FB03" w14:textId="77777777" w:rsidR="00D70533" w:rsidRPr="00D70533" w:rsidRDefault="00D70533" w:rsidP="00D70533">
      <w:pPr>
        <w:numPr>
          <w:ilvl w:val="0"/>
          <w:numId w:val="2"/>
        </w:numPr>
        <w:rPr>
          <w:color w:val="0000CC"/>
        </w:rPr>
      </w:pPr>
      <w:r w:rsidRPr="00D70533">
        <w:rPr>
          <w:color w:val="0000CC"/>
        </w:rPr>
        <w:t>SQLite</w:t>
      </w:r>
    </w:p>
    <w:p w14:paraId="52F79448" w14:textId="77777777" w:rsidR="00D70533" w:rsidRPr="00D70533" w:rsidRDefault="00D70533" w:rsidP="00D70533">
      <w:pPr>
        <w:numPr>
          <w:ilvl w:val="0"/>
          <w:numId w:val="2"/>
        </w:numPr>
        <w:rPr>
          <w:color w:val="0000CC"/>
        </w:rPr>
      </w:pPr>
      <w:r w:rsidRPr="00D70533">
        <w:rPr>
          <w:color w:val="0000CC"/>
        </w:rPr>
        <w:t>Oracle</w:t>
      </w:r>
    </w:p>
    <w:p w14:paraId="7F006119" w14:textId="77777777" w:rsidR="00D70533" w:rsidRPr="00D70533" w:rsidRDefault="00D70533" w:rsidP="00D70533">
      <w:pPr>
        <w:rPr>
          <w:b/>
          <w:bCs/>
        </w:rPr>
      </w:pPr>
      <w:r w:rsidRPr="00D70533">
        <w:rPr>
          <w:rFonts w:ascii="Segoe UI Emoji" w:hAnsi="Segoe UI Emoji" w:cs="Segoe UI Emoji"/>
          <w:b/>
          <w:bCs/>
        </w:rPr>
        <w:t>🔹</w:t>
      </w:r>
      <w:r w:rsidRPr="00D70533">
        <w:rPr>
          <w:b/>
          <w:bCs/>
        </w:rPr>
        <w:t xml:space="preserve"> What is RDBMS?</w:t>
      </w:r>
    </w:p>
    <w:p w14:paraId="4C99FF35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RDBMS (Relational Database Management System)</w:t>
      </w:r>
      <w:r w:rsidRPr="00D70533">
        <w:rPr>
          <w:color w:val="0000CC"/>
        </w:rPr>
        <w:t xml:space="preserve"> is a type of DBMS that stores data in </w:t>
      </w:r>
      <w:r w:rsidRPr="00D70533">
        <w:rPr>
          <w:b/>
          <w:bCs/>
          <w:color w:val="0000CC"/>
        </w:rPr>
        <w:t>tables</w:t>
      </w:r>
      <w:r w:rsidRPr="00D70533">
        <w:rPr>
          <w:color w:val="0000CC"/>
        </w:rPr>
        <w:t xml:space="preserve"> (rows and columns) and allows relationships between those tables.</w:t>
      </w:r>
    </w:p>
    <w:p w14:paraId="4AE0694C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Key Features:</w:t>
      </w:r>
    </w:p>
    <w:p w14:paraId="1E3468AB" w14:textId="77777777" w:rsidR="00D70533" w:rsidRPr="00D70533" w:rsidRDefault="00D70533" w:rsidP="00D70533">
      <w:pPr>
        <w:numPr>
          <w:ilvl w:val="0"/>
          <w:numId w:val="3"/>
        </w:numPr>
        <w:rPr>
          <w:color w:val="0000CC"/>
        </w:rPr>
      </w:pPr>
      <w:r w:rsidRPr="00D70533">
        <w:rPr>
          <w:color w:val="0000CC"/>
        </w:rPr>
        <w:t xml:space="preserve">Data stored in </w:t>
      </w:r>
      <w:r w:rsidRPr="00D70533">
        <w:rPr>
          <w:b/>
          <w:bCs/>
          <w:color w:val="0000CC"/>
        </w:rPr>
        <w:t>tables</w:t>
      </w:r>
    </w:p>
    <w:p w14:paraId="5BA03CB7" w14:textId="77777777" w:rsidR="00D70533" w:rsidRPr="00D70533" w:rsidRDefault="00D70533" w:rsidP="00D70533">
      <w:pPr>
        <w:numPr>
          <w:ilvl w:val="0"/>
          <w:numId w:val="3"/>
        </w:numPr>
        <w:rPr>
          <w:color w:val="0000CC"/>
        </w:rPr>
      </w:pPr>
      <w:r w:rsidRPr="00D70533">
        <w:rPr>
          <w:b/>
          <w:bCs/>
          <w:color w:val="0000CC"/>
        </w:rPr>
        <w:t>Primary keys</w:t>
      </w:r>
      <w:r w:rsidRPr="00D70533">
        <w:rPr>
          <w:color w:val="0000CC"/>
        </w:rPr>
        <w:t xml:space="preserve"> uniquely identify rows</w:t>
      </w:r>
    </w:p>
    <w:p w14:paraId="2D461518" w14:textId="77777777" w:rsidR="00D70533" w:rsidRPr="00D70533" w:rsidRDefault="00D70533" w:rsidP="00D70533">
      <w:pPr>
        <w:numPr>
          <w:ilvl w:val="0"/>
          <w:numId w:val="3"/>
        </w:numPr>
        <w:rPr>
          <w:color w:val="0000CC"/>
        </w:rPr>
      </w:pPr>
      <w:r w:rsidRPr="00D70533">
        <w:rPr>
          <w:b/>
          <w:bCs/>
          <w:color w:val="0000CC"/>
        </w:rPr>
        <w:t>Foreign keys</w:t>
      </w:r>
      <w:r w:rsidRPr="00D70533">
        <w:rPr>
          <w:color w:val="0000CC"/>
        </w:rPr>
        <w:t xml:space="preserve"> create relationships between tables</w:t>
      </w:r>
    </w:p>
    <w:p w14:paraId="74A400AC" w14:textId="77777777" w:rsidR="00D70533" w:rsidRPr="00D70533" w:rsidRDefault="00D70533" w:rsidP="00D70533">
      <w:pPr>
        <w:numPr>
          <w:ilvl w:val="0"/>
          <w:numId w:val="3"/>
        </w:numPr>
        <w:rPr>
          <w:color w:val="0000CC"/>
        </w:rPr>
      </w:pPr>
      <w:r w:rsidRPr="00D70533">
        <w:rPr>
          <w:color w:val="0000CC"/>
        </w:rPr>
        <w:t xml:space="preserve">Supports </w:t>
      </w:r>
      <w:r w:rsidRPr="00D70533">
        <w:rPr>
          <w:b/>
          <w:bCs/>
          <w:color w:val="0000CC"/>
        </w:rPr>
        <w:t>SQL</w:t>
      </w:r>
      <w:r w:rsidRPr="00D70533">
        <w:rPr>
          <w:color w:val="0000CC"/>
        </w:rPr>
        <w:t xml:space="preserve"> for data manipulation</w:t>
      </w:r>
    </w:p>
    <w:p w14:paraId="52BAC736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Examples:</w:t>
      </w:r>
    </w:p>
    <w:p w14:paraId="62793EDA" w14:textId="77777777" w:rsidR="00D70533" w:rsidRPr="00D70533" w:rsidRDefault="00D70533" w:rsidP="00D70533">
      <w:pPr>
        <w:numPr>
          <w:ilvl w:val="0"/>
          <w:numId w:val="4"/>
        </w:numPr>
        <w:rPr>
          <w:color w:val="0000CC"/>
        </w:rPr>
      </w:pPr>
      <w:r w:rsidRPr="00D70533">
        <w:rPr>
          <w:b/>
          <w:bCs/>
          <w:color w:val="0000CC"/>
        </w:rPr>
        <w:lastRenderedPageBreak/>
        <w:t>Microsoft SQL Server</w:t>
      </w:r>
    </w:p>
    <w:p w14:paraId="606D2209" w14:textId="77777777" w:rsidR="00D70533" w:rsidRPr="00D70533" w:rsidRDefault="00D70533" w:rsidP="00D70533">
      <w:pPr>
        <w:numPr>
          <w:ilvl w:val="0"/>
          <w:numId w:val="4"/>
        </w:numPr>
        <w:rPr>
          <w:color w:val="0000CC"/>
        </w:rPr>
      </w:pPr>
      <w:r w:rsidRPr="00D70533">
        <w:rPr>
          <w:b/>
          <w:bCs/>
          <w:color w:val="0000CC"/>
        </w:rPr>
        <w:t>MySQL</w:t>
      </w:r>
    </w:p>
    <w:p w14:paraId="55BFA23D" w14:textId="77777777" w:rsidR="00D70533" w:rsidRPr="00D70533" w:rsidRDefault="00D70533" w:rsidP="00D70533">
      <w:pPr>
        <w:numPr>
          <w:ilvl w:val="0"/>
          <w:numId w:val="4"/>
        </w:numPr>
        <w:rPr>
          <w:color w:val="0000CC"/>
        </w:rPr>
      </w:pPr>
      <w:r w:rsidRPr="00D70533">
        <w:rPr>
          <w:b/>
          <w:bCs/>
          <w:color w:val="0000CC"/>
        </w:rPr>
        <w:t>PostgreSQL</w:t>
      </w:r>
    </w:p>
    <w:p w14:paraId="33BFD860" w14:textId="77777777" w:rsidR="00D70533" w:rsidRPr="00D70533" w:rsidRDefault="00D70533" w:rsidP="00D70533">
      <w:pPr>
        <w:numPr>
          <w:ilvl w:val="0"/>
          <w:numId w:val="4"/>
        </w:numPr>
      </w:pPr>
      <w:r w:rsidRPr="00D70533">
        <w:rPr>
          <w:b/>
          <w:bCs/>
          <w:color w:val="0000CC"/>
        </w:rPr>
        <w:t>Oracle Database</w:t>
      </w:r>
    </w:p>
    <w:p w14:paraId="61DCA906" w14:textId="77777777" w:rsidR="00D70533" w:rsidRPr="00D70533" w:rsidRDefault="00000000" w:rsidP="00D70533">
      <w:r>
        <w:pict w14:anchorId="6A443612">
          <v:rect id="_x0000_i1025" style="width:0;height:1.5pt" o:hralign="center" o:hrstd="t" o:hr="t" fillcolor="#a0a0a0" stroked="f"/>
        </w:pict>
      </w:r>
    </w:p>
    <w:p w14:paraId="694D3653" w14:textId="77777777" w:rsidR="00D70533" w:rsidRPr="00D70533" w:rsidRDefault="00D70533" w:rsidP="00D70533">
      <w:pPr>
        <w:rPr>
          <w:b/>
          <w:bCs/>
        </w:rPr>
      </w:pPr>
      <w:r w:rsidRPr="00D70533">
        <w:rPr>
          <w:b/>
          <w:bCs/>
        </w:rPr>
        <w:t>2️</w:t>
      </w:r>
      <w:r w:rsidRPr="00D70533">
        <w:rPr>
          <w:rFonts w:ascii="Segoe UI Symbol" w:hAnsi="Segoe UI Symbol" w:cs="Segoe UI Symbol"/>
          <w:b/>
          <w:bCs/>
        </w:rPr>
        <w:t>⃣</w:t>
      </w:r>
      <w:r w:rsidRPr="00D70533">
        <w:rPr>
          <w:b/>
          <w:bCs/>
        </w:rPr>
        <w:t xml:space="preserve"> Introducing SQL and Its Role</w:t>
      </w:r>
    </w:p>
    <w:p w14:paraId="522A049D" w14:textId="77777777" w:rsidR="00D70533" w:rsidRPr="00D70533" w:rsidRDefault="00D70533" w:rsidP="00D70533">
      <w:pPr>
        <w:rPr>
          <w:b/>
          <w:bCs/>
          <w:color w:val="0000CC"/>
        </w:rPr>
      </w:pPr>
      <w:r w:rsidRPr="00D70533">
        <w:rPr>
          <w:rFonts w:ascii="Segoe UI Emoji" w:hAnsi="Segoe UI Emoji" w:cs="Segoe UI Emoji"/>
          <w:b/>
          <w:bCs/>
        </w:rPr>
        <w:t>🔹</w:t>
      </w:r>
      <w:r w:rsidRPr="00D70533">
        <w:rPr>
          <w:b/>
          <w:bCs/>
        </w:rPr>
        <w:t xml:space="preserve"> </w:t>
      </w:r>
      <w:r w:rsidRPr="00D70533">
        <w:rPr>
          <w:b/>
          <w:bCs/>
          <w:color w:val="0000CC"/>
        </w:rPr>
        <w:t>What is SQL?</w:t>
      </w:r>
    </w:p>
    <w:p w14:paraId="30FFDB8B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SQL (Structured Query Language)</w:t>
      </w:r>
      <w:r w:rsidRPr="00D70533">
        <w:rPr>
          <w:color w:val="0000CC"/>
        </w:rPr>
        <w:t xml:space="preserve"> is a standard language used to interact with RDBMS.</w:t>
      </w:r>
    </w:p>
    <w:p w14:paraId="62963B89" w14:textId="77777777" w:rsidR="00D70533" w:rsidRPr="00D70533" w:rsidRDefault="00D70533" w:rsidP="00D70533">
      <w:pPr>
        <w:rPr>
          <w:color w:val="0000CC"/>
        </w:rPr>
      </w:pPr>
      <w:r w:rsidRPr="00D70533">
        <w:rPr>
          <w:color w:val="0000CC"/>
        </w:rPr>
        <w:t>It allows you to:</w:t>
      </w:r>
    </w:p>
    <w:p w14:paraId="3876E105" w14:textId="77777777" w:rsidR="00D70533" w:rsidRPr="00D70533" w:rsidRDefault="00D70533" w:rsidP="00D70533">
      <w:pPr>
        <w:numPr>
          <w:ilvl w:val="0"/>
          <w:numId w:val="5"/>
        </w:numPr>
        <w:rPr>
          <w:color w:val="0000CC"/>
        </w:rPr>
      </w:pPr>
      <w:r w:rsidRPr="00D70533">
        <w:rPr>
          <w:color w:val="0000CC"/>
        </w:rPr>
        <w:t>Create and modify databases and tables</w:t>
      </w:r>
    </w:p>
    <w:p w14:paraId="43A34605" w14:textId="77777777" w:rsidR="00D70533" w:rsidRPr="00D70533" w:rsidRDefault="00D70533" w:rsidP="00D70533">
      <w:pPr>
        <w:numPr>
          <w:ilvl w:val="0"/>
          <w:numId w:val="5"/>
        </w:numPr>
        <w:rPr>
          <w:color w:val="0000CC"/>
        </w:rPr>
      </w:pPr>
      <w:r w:rsidRPr="00D70533">
        <w:rPr>
          <w:color w:val="0000CC"/>
        </w:rPr>
        <w:t>Insert, update, delete, and retrieve data</w:t>
      </w:r>
    </w:p>
    <w:p w14:paraId="69C21969" w14:textId="77777777" w:rsidR="00D70533" w:rsidRPr="00D70533" w:rsidRDefault="00D70533" w:rsidP="00D70533">
      <w:pPr>
        <w:numPr>
          <w:ilvl w:val="0"/>
          <w:numId w:val="5"/>
        </w:numPr>
        <w:rPr>
          <w:color w:val="0000CC"/>
        </w:rPr>
      </w:pPr>
      <w:r w:rsidRPr="00D70533">
        <w:rPr>
          <w:color w:val="0000CC"/>
        </w:rPr>
        <w:t>Control access and permissions</w:t>
      </w:r>
    </w:p>
    <w:p w14:paraId="5655CB0D" w14:textId="77777777" w:rsidR="00D70533" w:rsidRPr="00D70533" w:rsidRDefault="00D70533" w:rsidP="00D70533">
      <w:pPr>
        <w:rPr>
          <w:color w:val="0000CC"/>
        </w:rPr>
      </w:pPr>
      <w:r w:rsidRPr="00D70533">
        <w:rPr>
          <w:b/>
          <w:bCs/>
          <w:color w:val="0000CC"/>
        </w:rPr>
        <w:t>Main Roles of SQL:</w:t>
      </w:r>
    </w:p>
    <w:p w14:paraId="345B9FDE" w14:textId="77777777" w:rsidR="00D70533" w:rsidRPr="00D70533" w:rsidRDefault="00D70533" w:rsidP="00D70533">
      <w:pPr>
        <w:numPr>
          <w:ilvl w:val="0"/>
          <w:numId w:val="6"/>
        </w:numPr>
        <w:rPr>
          <w:color w:val="0000CC"/>
        </w:rPr>
      </w:pPr>
      <w:r w:rsidRPr="00D70533">
        <w:rPr>
          <w:b/>
          <w:bCs/>
          <w:color w:val="0000CC"/>
        </w:rPr>
        <w:t>Data Definition:</w:t>
      </w:r>
      <w:r w:rsidRPr="00D70533">
        <w:rPr>
          <w:color w:val="0000CC"/>
        </w:rPr>
        <w:t xml:space="preserve"> Creating and altering structures (tables, views, etc.)</w:t>
      </w:r>
    </w:p>
    <w:p w14:paraId="3A10E1F0" w14:textId="77777777" w:rsidR="00D70533" w:rsidRPr="00D70533" w:rsidRDefault="00D70533" w:rsidP="00D70533">
      <w:pPr>
        <w:numPr>
          <w:ilvl w:val="0"/>
          <w:numId w:val="6"/>
        </w:numPr>
        <w:rPr>
          <w:color w:val="0000CC"/>
        </w:rPr>
      </w:pPr>
      <w:r w:rsidRPr="00D70533">
        <w:rPr>
          <w:b/>
          <w:bCs/>
          <w:color w:val="0000CC"/>
        </w:rPr>
        <w:t>Data Manipulation:</w:t>
      </w:r>
      <w:r w:rsidRPr="00D70533">
        <w:rPr>
          <w:color w:val="0000CC"/>
        </w:rPr>
        <w:t xml:space="preserve"> Inserting, updating, deleting records</w:t>
      </w:r>
    </w:p>
    <w:p w14:paraId="34B8894F" w14:textId="77777777" w:rsidR="00D70533" w:rsidRPr="00D70533" w:rsidRDefault="00D70533" w:rsidP="00D70533">
      <w:pPr>
        <w:numPr>
          <w:ilvl w:val="0"/>
          <w:numId w:val="6"/>
        </w:numPr>
        <w:rPr>
          <w:color w:val="0000CC"/>
        </w:rPr>
      </w:pPr>
      <w:r w:rsidRPr="00D70533">
        <w:rPr>
          <w:b/>
          <w:bCs/>
          <w:color w:val="0000CC"/>
        </w:rPr>
        <w:t>Data Querying:</w:t>
      </w:r>
      <w:r w:rsidRPr="00D70533">
        <w:rPr>
          <w:color w:val="0000CC"/>
        </w:rPr>
        <w:t xml:space="preserve"> Retrieving information using SELECT</w:t>
      </w:r>
    </w:p>
    <w:p w14:paraId="26785C5D" w14:textId="77777777" w:rsidR="00D70533" w:rsidRPr="00D70533" w:rsidRDefault="00D70533" w:rsidP="00D70533">
      <w:pPr>
        <w:numPr>
          <w:ilvl w:val="0"/>
          <w:numId w:val="6"/>
        </w:numPr>
      </w:pPr>
      <w:r w:rsidRPr="00D70533">
        <w:rPr>
          <w:b/>
          <w:bCs/>
          <w:color w:val="0000CC"/>
        </w:rPr>
        <w:t>Data Control:</w:t>
      </w:r>
      <w:r w:rsidRPr="00D70533">
        <w:rPr>
          <w:color w:val="0000CC"/>
        </w:rPr>
        <w:t xml:space="preserve"> Granting or revoking permissions</w:t>
      </w:r>
    </w:p>
    <w:p w14:paraId="727C2C41" w14:textId="77777777" w:rsidR="00D70533" w:rsidRPr="00D70533" w:rsidRDefault="00000000" w:rsidP="00D70533">
      <w:r>
        <w:pict w14:anchorId="55DB3EE8">
          <v:rect id="_x0000_i1026" style="width:0;height:1.5pt" o:hralign="center" o:hrstd="t" o:hr="t" fillcolor="#a0a0a0" stroked="f"/>
        </w:pict>
      </w:r>
    </w:p>
    <w:p w14:paraId="20BABCF7" w14:textId="77777777" w:rsidR="00D70533" w:rsidRPr="00D70533" w:rsidRDefault="00D70533" w:rsidP="00D70533">
      <w:pPr>
        <w:rPr>
          <w:b/>
          <w:bCs/>
        </w:rPr>
      </w:pPr>
      <w:r w:rsidRPr="00D70533">
        <w:rPr>
          <w:b/>
          <w:bCs/>
        </w:rPr>
        <w:t>3️</w:t>
      </w:r>
      <w:r w:rsidRPr="00D70533">
        <w:rPr>
          <w:rFonts w:ascii="Segoe UI Symbol" w:hAnsi="Segoe UI Symbol" w:cs="Segoe UI Symbol"/>
          <w:b/>
          <w:bCs/>
        </w:rPr>
        <w:t>⃣</w:t>
      </w:r>
      <w:r w:rsidRPr="00D70533">
        <w:rPr>
          <w:b/>
          <w:bCs/>
        </w:rPr>
        <w:t xml:space="preserve"> Basic SQL Syntax and Commands</w:t>
      </w:r>
    </w:p>
    <w:p w14:paraId="36F0133E" w14:textId="77777777" w:rsidR="00D70533" w:rsidRPr="00D70533" w:rsidRDefault="00D70533" w:rsidP="00D70533">
      <w:pPr>
        <w:rPr>
          <w:b/>
          <w:bCs/>
          <w:color w:val="0000CC"/>
        </w:rPr>
      </w:pPr>
      <w:r w:rsidRPr="00D70533">
        <w:rPr>
          <w:rFonts w:ascii="Segoe UI Emoji" w:hAnsi="Segoe UI Emoji" w:cs="Segoe UI Emoji"/>
          <w:b/>
          <w:bCs/>
        </w:rPr>
        <w:t>📘</w:t>
      </w:r>
      <w:r w:rsidRPr="00D70533">
        <w:rPr>
          <w:b/>
          <w:bCs/>
        </w:rPr>
        <w:t xml:space="preserve"> </w:t>
      </w:r>
      <w:r w:rsidRPr="00D70533">
        <w:rPr>
          <w:b/>
          <w:bCs/>
          <w:color w:val="0000CC"/>
        </w:rPr>
        <w:t>SQL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3385"/>
        <w:gridCol w:w="2448"/>
      </w:tblGrid>
      <w:tr w:rsidR="00D70533" w:rsidRPr="00D70533" w14:paraId="0F254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FE40" w14:textId="77777777" w:rsidR="00D70533" w:rsidRPr="00D70533" w:rsidRDefault="00D70533" w:rsidP="00D70533">
            <w:pPr>
              <w:rPr>
                <w:b/>
                <w:bCs/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0CB717" w14:textId="77777777" w:rsidR="00D70533" w:rsidRPr="00D70533" w:rsidRDefault="00D70533" w:rsidP="00D70533">
            <w:pPr>
              <w:rPr>
                <w:b/>
                <w:bCs/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D8BF07" w14:textId="77777777" w:rsidR="00D70533" w:rsidRPr="00D70533" w:rsidRDefault="00D70533" w:rsidP="00D70533">
            <w:pPr>
              <w:rPr>
                <w:b/>
                <w:bCs/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Examples</w:t>
            </w:r>
          </w:p>
        </w:tc>
      </w:tr>
      <w:tr w:rsidR="00D70533" w:rsidRPr="00D70533" w14:paraId="63C69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C70D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DDL (Data Definition Language)</w:t>
            </w:r>
          </w:p>
        </w:tc>
        <w:tc>
          <w:tcPr>
            <w:tcW w:w="0" w:type="auto"/>
            <w:vAlign w:val="center"/>
            <w:hideMark/>
          </w:tcPr>
          <w:p w14:paraId="55C00979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Define and modify database objects</w:t>
            </w:r>
          </w:p>
        </w:tc>
        <w:tc>
          <w:tcPr>
            <w:tcW w:w="0" w:type="auto"/>
            <w:vAlign w:val="center"/>
            <w:hideMark/>
          </w:tcPr>
          <w:p w14:paraId="4338594C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CREATE, ALTER, DROP</w:t>
            </w:r>
          </w:p>
        </w:tc>
      </w:tr>
      <w:tr w:rsidR="00D70533" w:rsidRPr="00D70533" w14:paraId="394D3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4B4B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DML (Data Manipulation Language)</w:t>
            </w:r>
          </w:p>
        </w:tc>
        <w:tc>
          <w:tcPr>
            <w:tcW w:w="0" w:type="auto"/>
            <w:vAlign w:val="center"/>
            <w:hideMark/>
          </w:tcPr>
          <w:p w14:paraId="478451E4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Manipulate data</w:t>
            </w:r>
          </w:p>
        </w:tc>
        <w:tc>
          <w:tcPr>
            <w:tcW w:w="0" w:type="auto"/>
            <w:vAlign w:val="center"/>
            <w:hideMark/>
          </w:tcPr>
          <w:p w14:paraId="3A4662E8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INSERT, UPDATE, DELETE</w:t>
            </w:r>
          </w:p>
        </w:tc>
      </w:tr>
      <w:tr w:rsidR="00D70533" w:rsidRPr="00D70533" w14:paraId="0295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8EAC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lastRenderedPageBreak/>
              <w:t>DQL (Data Query Language)</w:t>
            </w:r>
          </w:p>
        </w:tc>
        <w:tc>
          <w:tcPr>
            <w:tcW w:w="0" w:type="auto"/>
            <w:vAlign w:val="center"/>
            <w:hideMark/>
          </w:tcPr>
          <w:p w14:paraId="2C9253FF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04AD2C9D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SELECT</w:t>
            </w:r>
          </w:p>
        </w:tc>
      </w:tr>
      <w:tr w:rsidR="00D70533" w:rsidRPr="00D70533" w14:paraId="16E87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3385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DCL (Data Control Language)</w:t>
            </w:r>
          </w:p>
        </w:tc>
        <w:tc>
          <w:tcPr>
            <w:tcW w:w="0" w:type="auto"/>
            <w:vAlign w:val="center"/>
            <w:hideMark/>
          </w:tcPr>
          <w:p w14:paraId="543B3395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Manage access rights</w:t>
            </w:r>
          </w:p>
        </w:tc>
        <w:tc>
          <w:tcPr>
            <w:tcW w:w="0" w:type="auto"/>
            <w:vAlign w:val="center"/>
            <w:hideMark/>
          </w:tcPr>
          <w:p w14:paraId="7E36C9CB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GRANT, REVOKE</w:t>
            </w:r>
          </w:p>
        </w:tc>
      </w:tr>
      <w:tr w:rsidR="00D70533" w:rsidRPr="00D70533" w14:paraId="7A8A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B932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TCL (Transaction Control Language)</w:t>
            </w:r>
          </w:p>
        </w:tc>
        <w:tc>
          <w:tcPr>
            <w:tcW w:w="0" w:type="auto"/>
            <w:vAlign w:val="center"/>
            <w:hideMark/>
          </w:tcPr>
          <w:p w14:paraId="67E79CD0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Manage transactions</w:t>
            </w:r>
          </w:p>
        </w:tc>
        <w:tc>
          <w:tcPr>
            <w:tcW w:w="0" w:type="auto"/>
            <w:vAlign w:val="center"/>
            <w:hideMark/>
          </w:tcPr>
          <w:p w14:paraId="3B77B5E6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color w:val="0000CC"/>
              </w:rPr>
              <w:t>COMMIT, ROLLBACK</w:t>
            </w:r>
          </w:p>
        </w:tc>
      </w:tr>
    </w:tbl>
    <w:p w14:paraId="1C21B330" w14:textId="77777777" w:rsidR="00D70533" w:rsidRDefault="00D70533" w:rsidP="00D70533">
      <w:pPr>
        <w:rPr>
          <w:b/>
          <w:bCs/>
        </w:rPr>
      </w:pPr>
      <w:r w:rsidRPr="00D70533">
        <w:rPr>
          <w:rFonts w:ascii="Segoe UI Emoji" w:hAnsi="Segoe UI Emoji" w:cs="Segoe UI Emoji"/>
          <w:b/>
          <w:bCs/>
        </w:rPr>
        <w:t>📄</w:t>
      </w:r>
      <w:r w:rsidRPr="00D70533">
        <w:rPr>
          <w:b/>
          <w:bCs/>
        </w:rPr>
        <w:t xml:space="preserve"> Basic Commands Examples</w:t>
      </w:r>
    </w:p>
    <w:p w14:paraId="68D5DDB9" w14:textId="77777777" w:rsidR="000C4D1F" w:rsidRPr="000C4D1F" w:rsidRDefault="000C4D1F" w:rsidP="000C4D1F">
      <w:pPr>
        <w:rPr>
          <w:color w:val="0000CC"/>
        </w:rPr>
      </w:pPr>
      <w:r w:rsidRPr="000C4D1F">
        <w:rPr>
          <w:color w:val="0000CC"/>
        </w:rPr>
        <w:t>Using SQL Query</w:t>
      </w:r>
    </w:p>
    <w:p w14:paraId="6FA7FC6A" w14:textId="77777777" w:rsidR="000C4D1F" w:rsidRPr="000C4D1F" w:rsidRDefault="000C4D1F" w:rsidP="000C4D1F">
      <w:pPr>
        <w:rPr>
          <w:color w:val="0000CC"/>
        </w:rPr>
      </w:pPr>
      <w:r w:rsidRPr="000C4D1F">
        <w:rPr>
          <w:color w:val="0000CC"/>
        </w:rPr>
        <w:t>Open SQL Server Management Studio (SSMS) → Connect to your Server → Open a New Query window → Type and execute this:</w:t>
      </w:r>
    </w:p>
    <w:p w14:paraId="153E149D" w14:textId="77777777" w:rsidR="000C4D1F" w:rsidRDefault="000C4D1F" w:rsidP="00D70533">
      <w:pPr>
        <w:rPr>
          <w:b/>
          <w:bCs/>
        </w:rPr>
      </w:pPr>
    </w:p>
    <w:p w14:paraId="2927EC0A" w14:textId="5D778752" w:rsidR="000C4D1F" w:rsidRDefault="000C4D1F" w:rsidP="00D70533">
      <w:r w:rsidRPr="000C4D1F">
        <w:t>--Create a</w:t>
      </w:r>
      <w:r w:rsidR="003C0660">
        <w:t xml:space="preserve"> New</w:t>
      </w:r>
      <w:r w:rsidRPr="000C4D1F">
        <w:t xml:space="preserve"> Database</w:t>
      </w:r>
    </w:p>
    <w:p w14:paraId="180BBFFE" w14:textId="705EB90F" w:rsidR="000C4D1F" w:rsidRDefault="003C0660" w:rsidP="00D70533">
      <w:pPr>
        <w:rPr>
          <w:color w:val="A02B93" w:themeColor="accent5"/>
        </w:rPr>
      </w:pPr>
      <w:r w:rsidRPr="003C0660">
        <w:rPr>
          <w:color w:val="A02B93" w:themeColor="accent5"/>
        </w:rPr>
        <w:t>CREATE DATABASE CollegeDB;</w:t>
      </w:r>
    </w:p>
    <w:p w14:paraId="0A4D1A7A" w14:textId="77777777" w:rsidR="00CD45ED" w:rsidRPr="00CD45ED" w:rsidRDefault="00CD45ED" w:rsidP="00CD45ED">
      <w:r w:rsidRPr="00CD45ED">
        <w:t>-- Check the database</w:t>
      </w:r>
    </w:p>
    <w:p w14:paraId="30E3A73F" w14:textId="4AFD69E6" w:rsidR="00CD45ED" w:rsidRDefault="00CD45ED" w:rsidP="00CD45ED">
      <w:pPr>
        <w:rPr>
          <w:color w:val="A02B93" w:themeColor="accent5"/>
        </w:rPr>
      </w:pPr>
      <w:r w:rsidRPr="00CD45ED">
        <w:rPr>
          <w:color w:val="A02B93" w:themeColor="accent5"/>
        </w:rPr>
        <w:t>SELECT name FROM sys.databases;</w:t>
      </w:r>
    </w:p>
    <w:p w14:paraId="64EE3C78" w14:textId="77777777" w:rsidR="001133B6" w:rsidRPr="001133B6" w:rsidRDefault="001133B6" w:rsidP="001133B6">
      <w:r w:rsidRPr="001133B6">
        <w:t>-- Switch to your new database</w:t>
      </w:r>
    </w:p>
    <w:p w14:paraId="544B14D0" w14:textId="2292B152" w:rsidR="001133B6" w:rsidRPr="003C0660" w:rsidRDefault="001133B6" w:rsidP="001133B6">
      <w:pPr>
        <w:rPr>
          <w:color w:val="A02B93" w:themeColor="accent5"/>
        </w:rPr>
      </w:pPr>
      <w:r w:rsidRPr="001133B6">
        <w:rPr>
          <w:color w:val="A02B93" w:themeColor="accent5"/>
        </w:rPr>
        <w:t>USE CollegeDB;</w:t>
      </w:r>
    </w:p>
    <w:p w14:paraId="53E3F6DA" w14:textId="77777777" w:rsidR="00D70533" w:rsidRPr="00D70533" w:rsidRDefault="00D70533" w:rsidP="00D70533">
      <w:r w:rsidRPr="00D70533">
        <w:t>-- Create a table</w:t>
      </w:r>
    </w:p>
    <w:p w14:paraId="6B81EECC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CREATE TABLE Employees (</w:t>
      </w:r>
    </w:p>
    <w:p w14:paraId="72B2EDA2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 xml:space="preserve">    EmpID INT PRIMARY KEY,</w:t>
      </w:r>
    </w:p>
    <w:p w14:paraId="555364D9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 xml:space="preserve">    Name VARCHAR(50),</w:t>
      </w:r>
    </w:p>
    <w:p w14:paraId="7B50C28D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 xml:space="preserve">    Department VARCHAR(30),</w:t>
      </w:r>
    </w:p>
    <w:p w14:paraId="6444A6BD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 xml:space="preserve">    Salary DECIMAL(10,2)</w:t>
      </w:r>
    </w:p>
    <w:p w14:paraId="38BD82E4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);</w:t>
      </w:r>
    </w:p>
    <w:p w14:paraId="595343B0" w14:textId="77777777" w:rsidR="00D70533" w:rsidRPr="00D70533" w:rsidRDefault="00D70533" w:rsidP="00D70533"/>
    <w:p w14:paraId="6A588F20" w14:textId="77777777" w:rsidR="00D70533" w:rsidRPr="00D70533" w:rsidRDefault="00D70533" w:rsidP="00D70533">
      <w:r w:rsidRPr="00D70533">
        <w:t>-- Insert data</w:t>
      </w:r>
    </w:p>
    <w:p w14:paraId="6277B6CF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INSERT INTO Employees (EmpID, Name, Department, Salary)</w:t>
      </w:r>
    </w:p>
    <w:p w14:paraId="25AD0A87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lastRenderedPageBreak/>
        <w:t>VALUES (1, 'Amit', 'IT', 60000);</w:t>
      </w:r>
    </w:p>
    <w:p w14:paraId="7A79A306" w14:textId="77777777" w:rsidR="00D70533" w:rsidRPr="00D70533" w:rsidRDefault="00D70533" w:rsidP="00D70533"/>
    <w:p w14:paraId="2770100C" w14:textId="77777777" w:rsidR="00D70533" w:rsidRPr="00D70533" w:rsidRDefault="00D70533" w:rsidP="00D70533">
      <w:r w:rsidRPr="00D70533">
        <w:t>-- Retrieve data</w:t>
      </w:r>
    </w:p>
    <w:p w14:paraId="1124615F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SELECT * FROM Employees;</w:t>
      </w:r>
    </w:p>
    <w:p w14:paraId="3BB83827" w14:textId="77777777" w:rsidR="00D70533" w:rsidRPr="00D70533" w:rsidRDefault="00D70533" w:rsidP="00D70533"/>
    <w:p w14:paraId="254F0450" w14:textId="77777777" w:rsidR="00D70533" w:rsidRPr="00D70533" w:rsidRDefault="00D70533" w:rsidP="00D70533">
      <w:r w:rsidRPr="00D70533">
        <w:t>-- Update data</w:t>
      </w:r>
    </w:p>
    <w:p w14:paraId="63654A3A" w14:textId="77777777" w:rsidR="00D70533" w:rsidRP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UPDATE Employees SET Salary = 65000 WHERE EmpID = 1;</w:t>
      </w:r>
    </w:p>
    <w:p w14:paraId="3FDD72C1" w14:textId="77777777" w:rsidR="00D70533" w:rsidRPr="00D70533" w:rsidRDefault="00D70533" w:rsidP="00D70533"/>
    <w:p w14:paraId="2D882E3B" w14:textId="77777777" w:rsidR="00D70533" w:rsidRPr="00D70533" w:rsidRDefault="00D70533" w:rsidP="00D70533">
      <w:r w:rsidRPr="00D70533">
        <w:t>-- Delete data</w:t>
      </w:r>
    </w:p>
    <w:p w14:paraId="5C625849" w14:textId="77777777" w:rsidR="00D70533" w:rsidRDefault="00D70533" w:rsidP="00D70533">
      <w:pPr>
        <w:rPr>
          <w:color w:val="A02B93" w:themeColor="accent5"/>
        </w:rPr>
      </w:pPr>
      <w:r w:rsidRPr="00D70533">
        <w:rPr>
          <w:color w:val="A02B93" w:themeColor="accent5"/>
        </w:rPr>
        <w:t>DELETE FROM Employees WHERE EmpID = 1;</w:t>
      </w:r>
    </w:p>
    <w:p w14:paraId="25F0B0BB" w14:textId="57F05EB9" w:rsidR="00535C86" w:rsidRPr="00535C86" w:rsidRDefault="00535C86" w:rsidP="00535C86">
      <w:r w:rsidRPr="00535C86">
        <w:t>-- Rename</w:t>
      </w:r>
      <w:r w:rsidR="0050104D">
        <w:t xml:space="preserve"> Database</w:t>
      </w:r>
    </w:p>
    <w:p w14:paraId="1DB8AEE2" w14:textId="77777777" w:rsidR="00535C86" w:rsidRPr="00535C86" w:rsidRDefault="00535C86" w:rsidP="00535C86">
      <w:pPr>
        <w:rPr>
          <w:color w:val="A02B93" w:themeColor="accent5"/>
        </w:rPr>
      </w:pPr>
      <w:r w:rsidRPr="00535C86">
        <w:rPr>
          <w:color w:val="A02B93" w:themeColor="accent5"/>
        </w:rPr>
        <w:t>ALTER DATABASE CollegeDB MODIFY NAME = TrainingDB;</w:t>
      </w:r>
    </w:p>
    <w:p w14:paraId="4EABC7EC" w14:textId="3D82BB07" w:rsidR="00030085" w:rsidRPr="00030085" w:rsidRDefault="00030085" w:rsidP="00030085">
      <w:r w:rsidRPr="00030085">
        <w:t>-- Delete (Drop) the table</w:t>
      </w:r>
    </w:p>
    <w:p w14:paraId="5119C960" w14:textId="19C31BFF" w:rsidR="00535C86" w:rsidRPr="00535C86" w:rsidRDefault="00030085" w:rsidP="00030085">
      <w:pPr>
        <w:rPr>
          <w:color w:val="A02B93" w:themeColor="accent5"/>
        </w:rPr>
      </w:pPr>
      <w:r w:rsidRPr="00030085">
        <w:rPr>
          <w:color w:val="A02B93" w:themeColor="accent5"/>
        </w:rPr>
        <w:t xml:space="preserve">DROP TABLE </w:t>
      </w:r>
      <w:r w:rsidRPr="00D70533">
        <w:rPr>
          <w:color w:val="A02B93" w:themeColor="accent5"/>
        </w:rPr>
        <w:t>Employees</w:t>
      </w:r>
      <w:r w:rsidRPr="00030085">
        <w:rPr>
          <w:color w:val="A02B93" w:themeColor="accent5"/>
        </w:rPr>
        <w:t>;</w:t>
      </w:r>
    </w:p>
    <w:p w14:paraId="654F4755" w14:textId="22254E61" w:rsidR="00535C86" w:rsidRPr="00535C86" w:rsidRDefault="00535C86" w:rsidP="00535C86">
      <w:r w:rsidRPr="00535C86">
        <w:t>-- Delete</w:t>
      </w:r>
      <w:r w:rsidR="005F4410">
        <w:t xml:space="preserve"> D</w:t>
      </w:r>
      <w:r w:rsidR="0050104D">
        <w:t>a</w:t>
      </w:r>
      <w:r w:rsidR="005F4410">
        <w:t>tabase</w:t>
      </w:r>
      <w:r w:rsidRPr="00535C86">
        <w:t xml:space="preserve"> (Be careful!)</w:t>
      </w:r>
    </w:p>
    <w:p w14:paraId="4E49F4A9" w14:textId="2D707174" w:rsidR="00535C86" w:rsidRPr="00D70533" w:rsidRDefault="00535C86" w:rsidP="00535C86">
      <w:pPr>
        <w:rPr>
          <w:color w:val="A02B93" w:themeColor="accent5"/>
        </w:rPr>
      </w:pPr>
      <w:r w:rsidRPr="00535C86">
        <w:rPr>
          <w:color w:val="A02B93" w:themeColor="accent5"/>
        </w:rPr>
        <w:t>DROP DATABASE TrainingDB;</w:t>
      </w:r>
    </w:p>
    <w:p w14:paraId="43E1D3F7" w14:textId="77777777" w:rsidR="00D70533" w:rsidRPr="00D70533" w:rsidRDefault="00000000" w:rsidP="00D70533">
      <w:r>
        <w:pict w14:anchorId="57093979">
          <v:rect id="_x0000_i1027" style="width:0;height:1.5pt" o:hralign="center" o:hrstd="t" o:hr="t" fillcolor="#a0a0a0" stroked="f"/>
        </w:pict>
      </w:r>
    </w:p>
    <w:p w14:paraId="498D96B4" w14:textId="77777777" w:rsidR="00D70533" w:rsidRPr="00D70533" w:rsidRDefault="00D70533" w:rsidP="00D70533">
      <w:pPr>
        <w:rPr>
          <w:b/>
          <w:bCs/>
        </w:rPr>
      </w:pPr>
      <w:r w:rsidRPr="00D70533">
        <w:rPr>
          <w:rFonts w:ascii="Segoe UI Emoji" w:hAnsi="Segoe UI Emoji" w:cs="Segoe UI Emoji"/>
          <w:b/>
          <w:bCs/>
        </w:rPr>
        <w:t>🏁</w:t>
      </w:r>
      <w:r w:rsidRPr="00D7053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465"/>
      </w:tblGrid>
      <w:tr w:rsidR="00D70533" w:rsidRPr="00D70533" w14:paraId="0FFCB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B476A" w14:textId="77777777" w:rsidR="00D70533" w:rsidRPr="00D70533" w:rsidRDefault="00D70533" w:rsidP="00D70533">
            <w:pPr>
              <w:rPr>
                <w:b/>
                <w:bCs/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4F870D" w14:textId="5DA265DE" w:rsidR="00D70533" w:rsidRPr="00D70533" w:rsidRDefault="003E4867" w:rsidP="00D70533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</w:t>
            </w:r>
            <w:r w:rsidR="00D70533" w:rsidRPr="00D70533">
              <w:rPr>
                <w:b/>
                <w:bCs/>
                <w:color w:val="0000CC"/>
              </w:rPr>
              <w:t>Description</w:t>
            </w:r>
          </w:p>
        </w:tc>
      </w:tr>
      <w:tr w:rsidR="00D70533" w:rsidRPr="00D70533" w14:paraId="67D3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DF30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0A22788" w14:textId="19D3A426" w:rsidR="00D70533" w:rsidRPr="00D70533" w:rsidRDefault="003E4867" w:rsidP="00D70533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D70533" w:rsidRPr="00D70533">
              <w:rPr>
                <w:color w:val="0000CC"/>
              </w:rPr>
              <w:t>Organized collection of data</w:t>
            </w:r>
          </w:p>
        </w:tc>
      </w:tr>
      <w:tr w:rsidR="00D70533" w:rsidRPr="00D70533" w14:paraId="2833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92C7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64799AC8" w14:textId="13879CD8" w:rsidR="00D70533" w:rsidRPr="00D70533" w:rsidRDefault="003E4867" w:rsidP="00D70533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D70533" w:rsidRPr="00D70533">
              <w:rPr>
                <w:color w:val="0000CC"/>
              </w:rPr>
              <w:t>Stores data in related tables</w:t>
            </w:r>
          </w:p>
        </w:tc>
      </w:tr>
      <w:tr w:rsidR="00D70533" w:rsidRPr="00D70533" w14:paraId="31E6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AD7A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5100041" w14:textId="019C4B86" w:rsidR="00D70533" w:rsidRPr="00D70533" w:rsidRDefault="003E4867" w:rsidP="00D70533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D70533" w:rsidRPr="00D70533">
              <w:rPr>
                <w:color w:val="0000CC"/>
              </w:rPr>
              <w:t>Language for managing and querying data</w:t>
            </w:r>
          </w:p>
        </w:tc>
      </w:tr>
      <w:tr w:rsidR="00D70533" w:rsidRPr="00D70533" w14:paraId="24C7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25A1" w14:textId="77777777" w:rsidR="00D70533" w:rsidRPr="00D70533" w:rsidRDefault="00D70533" w:rsidP="00D70533">
            <w:pPr>
              <w:rPr>
                <w:color w:val="0000CC"/>
              </w:rPr>
            </w:pPr>
            <w:r w:rsidRPr="00D70533">
              <w:rPr>
                <w:b/>
                <w:bCs/>
                <w:color w:val="0000CC"/>
              </w:rPr>
              <w:t>Key SQL Operations</w:t>
            </w:r>
          </w:p>
        </w:tc>
        <w:tc>
          <w:tcPr>
            <w:tcW w:w="0" w:type="auto"/>
            <w:vAlign w:val="center"/>
            <w:hideMark/>
          </w:tcPr>
          <w:p w14:paraId="1AC57931" w14:textId="6E34AD0C" w:rsidR="00D70533" w:rsidRPr="00D70533" w:rsidRDefault="003E4867" w:rsidP="00D70533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D70533" w:rsidRPr="00D70533">
              <w:rPr>
                <w:color w:val="0000CC"/>
              </w:rPr>
              <w:t>Create, Read, Update, Delete (CRUD)</w:t>
            </w:r>
          </w:p>
        </w:tc>
      </w:tr>
    </w:tbl>
    <w:p w14:paraId="3C14B680" w14:textId="77777777" w:rsidR="00D70533" w:rsidRDefault="00D70533" w:rsidP="00D70533">
      <w:pPr>
        <w:rPr>
          <w:sz w:val="32"/>
          <w:szCs w:val="32"/>
          <w:u w:val="double"/>
        </w:rPr>
      </w:pPr>
    </w:p>
    <w:p w14:paraId="2DAD46E0" w14:textId="77777777" w:rsidR="00AF4D94" w:rsidRPr="00AF4D94" w:rsidRDefault="00AF4D94" w:rsidP="00AF4D94">
      <w:pPr>
        <w:rPr>
          <w:b/>
          <w:bCs/>
        </w:rPr>
      </w:pPr>
      <w:r w:rsidRPr="00AF4D94">
        <w:rPr>
          <w:b/>
          <w:bCs/>
        </w:rPr>
        <w:t>Q1. What is the difference between DBMS and RDBMS?</w:t>
      </w:r>
    </w:p>
    <w:p w14:paraId="6B84D7DD" w14:textId="77777777" w:rsidR="00AF4D94" w:rsidRPr="00AF4D94" w:rsidRDefault="00AF4D94" w:rsidP="00AF4D94">
      <w:pPr>
        <w:rPr>
          <w:color w:val="0000CC"/>
        </w:rPr>
      </w:pPr>
      <w:r w:rsidRPr="00AF4D94">
        <w:rPr>
          <w:b/>
          <w:bCs/>
          <w:color w:val="0000CC"/>
        </w:rPr>
        <w:lastRenderedPageBreak/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159"/>
        <w:gridCol w:w="4207"/>
      </w:tblGrid>
      <w:tr w:rsidR="00AF4D94" w:rsidRPr="00AF4D94" w14:paraId="4E3FA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26FA" w14:textId="77777777" w:rsidR="00AF4D94" w:rsidRPr="00AF4D94" w:rsidRDefault="00AF4D94" w:rsidP="00AF4D94">
            <w:pPr>
              <w:rPr>
                <w:b/>
                <w:bCs/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964207" w14:textId="77777777" w:rsidR="00AF4D94" w:rsidRPr="00AF4D94" w:rsidRDefault="00AF4D94" w:rsidP="00AF4D94">
            <w:pPr>
              <w:rPr>
                <w:b/>
                <w:bCs/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A6FCE07" w14:textId="77777777" w:rsidR="00AF4D94" w:rsidRPr="00AF4D94" w:rsidRDefault="00AF4D94" w:rsidP="00AF4D94">
            <w:pPr>
              <w:rPr>
                <w:b/>
                <w:bCs/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RDBMS</w:t>
            </w:r>
          </w:p>
        </w:tc>
      </w:tr>
      <w:tr w:rsidR="00AF4D94" w:rsidRPr="00AF4D94" w14:paraId="1A77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BC9A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2666BD7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Stores data as files</w:t>
            </w:r>
          </w:p>
        </w:tc>
        <w:tc>
          <w:tcPr>
            <w:tcW w:w="0" w:type="auto"/>
            <w:vAlign w:val="center"/>
            <w:hideMark/>
          </w:tcPr>
          <w:p w14:paraId="4E43CF60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Stores data in tables (rows &amp; columns)</w:t>
            </w:r>
          </w:p>
        </w:tc>
      </w:tr>
      <w:tr w:rsidR="00AF4D94" w:rsidRPr="00AF4D94" w14:paraId="3ABA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15DD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BA7A57D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No relationships between data</w:t>
            </w:r>
          </w:p>
        </w:tc>
        <w:tc>
          <w:tcPr>
            <w:tcW w:w="0" w:type="auto"/>
            <w:vAlign w:val="center"/>
            <w:hideMark/>
          </w:tcPr>
          <w:p w14:paraId="09847CF6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Supports relationships using foreign keys</w:t>
            </w:r>
          </w:p>
        </w:tc>
      </w:tr>
      <w:tr w:rsidR="00AF4D94" w:rsidRPr="00AF4D94" w14:paraId="6D9A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EAAF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1C6F01B6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A15731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Reduced through normalization</w:t>
            </w:r>
          </w:p>
        </w:tc>
      </w:tr>
      <w:tr w:rsidR="00AF4D94" w:rsidRPr="00AF4D94" w14:paraId="4819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1157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b/>
                <w:bCs/>
                <w:color w:val="0000CC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BA52E45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Microsoft Access, FoxPro</w:t>
            </w:r>
          </w:p>
        </w:tc>
        <w:tc>
          <w:tcPr>
            <w:tcW w:w="0" w:type="auto"/>
            <w:vAlign w:val="center"/>
            <w:hideMark/>
          </w:tcPr>
          <w:p w14:paraId="5AECC39D" w14:textId="77777777" w:rsidR="00AF4D94" w:rsidRPr="00AF4D94" w:rsidRDefault="00AF4D94" w:rsidP="00AF4D94">
            <w:pPr>
              <w:rPr>
                <w:color w:val="0000CC"/>
              </w:rPr>
            </w:pPr>
            <w:r w:rsidRPr="00AF4D94">
              <w:rPr>
                <w:color w:val="0000CC"/>
              </w:rPr>
              <w:t>MySQL, SQL Server, Oracle</w:t>
            </w:r>
          </w:p>
        </w:tc>
      </w:tr>
    </w:tbl>
    <w:p w14:paraId="51643AEB" w14:textId="77777777" w:rsidR="00AF4D94" w:rsidRDefault="00AF4D94" w:rsidP="00D70533">
      <w:pPr>
        <w:rPr>
          <w:sz w:val="32"/>
          <w:szCs w:val="32"/>
          <w:u w:val="double"/>
        </w:rPr>
      </w:pPr>
    </w:p>
    <w:p w14:paraId="5F571667" w14:textId="29178EB4" w:rsidR="000A73FD" w:rsidRPr="000A73FD" w:rsidRDefault="000A73FD" w:rsidP="000A73FD">
      <w:pPr>
        <w:rPr>
          <w:b/>
          <w:bCs/>
        </w:rPr>
      </w:pPr>
      <w:r w:rsidRPr="000A73FD">
        <w:rPr>
          <w:b/>
          <w:bCs/>
        </w:rPr>
        <w:t>Q</w:t>
      </w:r>
      <w:r>
        <w:rPr>
          <w:b/>
          <w:bCs/>
        </w:rPr>
        <w:t>2</w:t>
      </w:r>
      <w:r w:rsidRPr="000A73FD">
        <w:rPr>
          <w:b/>
          <w:bCs/>
        </w:rPr>
        <w:t>. What are Primary and Foreign Keys? Give examples.</w:t>
      </w:r>
    </w:p>
    <w:p w14:paraId="2B034ADB" w14:textId="77777777" w:rsidR="000A73FD" w:rsidRPr="000A73FD" w:rsidRDefault="000A73FD" w:rsidP="000A73FD">
      <w:pPr>
        <w:rPr>
          <w:color w:val="0000CC"/>
        </w:rPr>
      </w:pPr>
      <w:r w:rsidRPr="000A73FD">
        <w:rPr>
          <w:b/>
          <w:bCs/>
          <w:color w:val="0000CC"/>
        </w:rPr>
        <w:t>Answer:</w:t>
      </w:r>
    </w:p>
    <w:p w14:paraId="385B7A71" w14:textId="77777777" w:rsidR="000A73FD" w:rsidRPr="000A73FD" w:rsidRDefault="000A73FD" w:rsidP="000A73FD">
      <w:pPr>
        <w:numPr>
          <w:ilvl w:val="0"/>
          <w:numId w:val="7"/>
        </w:numPr>
        <w:rPr>
          <w:color w:val="0000CC"/>
        </w:rPr>
      </w:pPr>
      <w:r w:rsidRPr="000A73FD">
        <w:rPr>
          <w:b/>
          <w:bCs/>
          <w:color w:val="0000CC"/>
        </w:rPr>
        <w:t>Primary Key:</w:t>
      </w:r>
      <w:r w:rsidRPr="000A73FD">
        <w:rPr>
          <w:color w:val="0000CC"/>
        </w:rPr>
        <w:t xml:space="preserve"> A unique identifier for each record in a table.</w:t>
      </w:r>
      <w:r w:rsidRPr="000A73FD">
        <w:rPr>
          <w:color w:val="0000CC"/>
        </w:rPr>
        <w:br/>
      </w:r>
      <w:r w:rsidRPr="000A73FD">
        <w:rPr>
          <w:rFonts w:ascii="Segoe UI Emoji" w:hAnsi="Segoe UI Emoji" w:cs="Segoe UI Emoji"/>
          <w:color w:val="0000CC"/>
        </w:rPr>
        <w:t>👉</w:t>
      </w:r>
      <w:r w:rsidRPr="000A73FD">
        <w:rPr>
          <w:color w:val="0000CC"/>
        </w:rPr>
        <w:t xml:space="preserve"> Example:</w:t>
      </w:r>
    </w:p>
    <w:p w14:paraId="28751473" w14:textId="77777777" w:rsidR="000A73FD" w:rsidRPr="000A73FD" w:rsidRDefault="000A73FD" w:rsidP="000A73FD">
      <w:pPr>
        <w:numPr>
          <w:ilvl w:val="0"/>
          <w:numId w:val="7"/>
        </w:numPr>
        <w:tabs>
          <w:tab w:val="clear" w:pos="720"/>
        </w:tabs>
        <w:rPr>
          <w:color w:val="0000CC"/>
        </w:rPr>
      </w:pPr>
      <w:r w:rsidRPr="000A73FD">
        <w:rPr>
          <w:color w:val="0000CC"/>
        </w:rPr>
        <w:t>EmpID INT PRIMARY KEY</w:t>
      </w:r>
    </w:p>
    <w:p w14:paraId="2E9E39A0" w14:textId="77777777" w:rsidR="000A73FD" w:rsidRPr="000A73FD" w:rsidRDefault="000A73FD" w:rsidP="000A73FD">
      <w:pPr>
        <w:rPr>
          <w:color w:val="0000CC"/>
        </w:rPr>
      </w:pPr>
      <w:r w:rsidRPr="000A73FD">
        <w:rPr>
          <w:color w:val="0000CC"/>
        </w:rPr>
        <w:t>Each employee must have a unique EmpID.</w:t>
      </w:r>
    </w:p>
    <w:p w14:paraId="07156B4C" w14:textId="77777777" w:rsidR="000A73FD" w:rsidRPr="000A73FD" w:rsidRDefault="000A73FD" w:rsidP="000A73FD">
      <w:pPr>
        <w:numPr>
          <w:ilvl w:val="0"/>
          <w:numId w:val="7"/>
        </w:numPr>
        <w:rPr>
          <w:color w:val="0000CC"/>
        </w:rPr>
      </w:pPr>
      <w:r w:rsidRPr="000A73FD">
        <w:rPr>
          <w:b/>
          <w:bCs/>
          <w:color w:val="0000CC"/>
        </w:rPr>
        <w:t>Foreign Key:</w:t>
      </w:r>
      <w:r w:rsidRPr="000A73FD">
        <w:rPr>
          <w:color w:val="0000CC"/>
        </w:rPr>
        <w:t xml:space="preserve"> Creates a relationship between two tables by referencing the primary key of another table.</w:t>
      </w:r>
      <w:r w:rsidRPr="000A73FD">
        <w:rPr>
          <w:color w:val="0000CC"/>
        </w:rPr>
        <w:br/>
      </w:r>
      <w:r w:rsidRPr="000A73FD">
        <w:rPr>
          <w:rFonts w:ascii="Segoe UI Emoji" w:hAnsi="Segoe UI Emoji" w:cs="Segoe UI Emoji"/>
          <w:color w:val="0000CC"/>
        </w:rPr>
        <w:t>👉</w:t>
      </w:r>
      <w:r w:rsidRPr="000A73FD">
        <w:rPr>
          <w:color w:val="0000CC"/>
        </w:rPr>
        <w:t xml:space="preserve"> Example:</w:t>
      </w:r>
    </w:p>
    <w:p w14:paraId="5BC1F09D" w14:textId="77777777" w:rsidR="000A73FD" w:rsidRPr="000A73FD" w:rsidRDefault="000A73FD" w:rsidP="000A73FD">
      <w:pPr>
        <w:rPr>
          <w:color w:val="0000CC"/>
        </w:rPr>
      </w:pPr>
      <w:r w:rsidRPr="000A73FD">
        <w:rPr>
          <w:color w:val="0000CC"/>
        </w:rPr>
        <w:t>FOREIGN KEY (DeptID) REFERENCES Departments(DeptID)</w:t>
      </w:r>
    </w:p>
    <w:p w14:paraId="73451CC6" w14:textId="77777777" w:rsidR="000A73FD" w:rsidRDefault="000A73FD" w:rsidP="00D70533">
      <w:pPr>
        <w:rPr>
          <w:sz w:val="32"/>
          <w:szCs w:val="32"/>
          <w:u w:val="double"/>
        </w:rPr>
      </w:pPr>
    </w:p>
    <w:p w14:paraId="6B8862EA" w14:textId="0AC53763" w:rsidR="00840896" w:rsidRPr="00840896" w:rsidRDefault="00840896" w:rsidP="00840896">
      <w:pPr>
        <w:rPr>
          <w:b/>
          <w:bCs/>
        </w:rPr>
      </w:pPr>
      <w:r w:rsidRPr="00840896">
        <w:rPr>
          <w:b/>
          <w:bCs/>
        </w:rPr>
        <w:t>Q</w:t>
      </w:r>
      <w:r>
        <w:rPr>
          <w:b/>
          <w:bCs/>
        </w:rPr>
        <w:t>3</w:t>
      </w:r>
      <w:r w:rsidRPr="00840896">
        <w:rPr>
          <w:b/>
          <w:bCs/>
        </w:rPr>
        <w:t>. What are the main roles of SQL?</w:t>
      </w:r>
    </w:p>
    <w:p w14:paraId="6A4796FA" w14:textId="77777777" w:rsidR="00840896" w:rsidRPr="00840896" w:rsidRDefault="00840896" w:rsidP="00840896">
      <w:pPr>
        <w:rPr>
          <w:color w:val="0000CC"/>
        </w:rPr>
      </w:pPr>
      <w:r w:rsidRPr="00840896">
        <w:rPr>
          <w:b/>
          <w:bCs/>
          <w:color w:val="0000CC"/>
        </w:rPr>
        <w:t>Answer:</w:t>
      </w:r>
      <w:r w:rsidRPr="00840896">
        <w:rPr>
          <w:color w:val="0000CC"/>
        </w:rPr>
        <w:br/>
        <w:t>SQL performs several key roles:</w:t>
      </w:r>
    </w:p>
    <w:p w14:paraId="5777EB48" w14:textId="77777777" w:rsidR="00840896" w:rsidRPr="00840896" w:rsidRDefault="00840896" w:rsidP="00840896">
      <w:pPr>
        <w:numPr>
          <w:ilvl w:val="0"/>
          <w:numId w:val="8"/>
        </w:numPr>
        <w:rPr>
          <w:color w:val="0000CC"/>
        </w:rPr>
      </w:pPr>
      <w:r w:rsidRPr="00840896">
        <w:rPr>
          <w:b/>
          <w:bCs/>
          <w:color w:val="0000CC"/>
        </w:rPr>
        <w:t>Data Definition</w:t>
      </w:r>
      <w:r w:rsidRPr="00840896">
        <w:rPr>
          <w:color w:val="0000CC"/>
        </w:rPr>
        <w:t xml:space="preserve"> – Create and modify database structures (CREATE TABLE, ALTER TABLE)</w:t>
      </w:r>
    </w:p>
    <w:p w14:paraId="2E8A09AA" w14:textId="77777777" w:rsidR="00840896" w:rsidRPr="00840896" w:rsidRDefault="00840896" w:rsidP="00840896">
      <w:pPr>
        <w:numPr>
          <w:ilvl w:val="0"/>
          <w:numId w:val="8"/>
        </w:numPr>
        <w:rPr>
          <w:color w:val="0000CC"/>
        </w:rPr>
      </w:pPr>
      <w:r w:rsidRPr="00840896">
        <w:rPr>
          <w:b/>
          <w:bCs/>
          <w:color w:val="0000CC"/>
        </w:rPr>
        <w:t>Data Manipulation</w:t>
      </w:r>
      <w:r w:rsidRPr="00840896">
        <w:rPr>
          <w:color w:val="0000CC"/>
        </w:rPr>
        <w:t xml:space="preserve"> – Insert, update, and delete records (INSERT, UPDATE, DELETE)</w:t>
      </w:r>
    </w:p>
    <w:p w14:paraId="00A196CE" w14:textId="77777777" w:rsidR="00840896" w:rsidRPr="00840896" w:rsidRDefault="00840896" w:rsidP="00840896">
      <w:pPr>
        <w:numPr>
          <w:ilvl w:val="0"/>
          <w:numId w:val="8"/>
        </w:numPr>
        <w:rPr>
          <w:color w:val="0000CC"/>
        </w:rPr>
      </w:pPr>
      <w:r w:rsidRPr="00840896">
        <w:rPr>
          <w:b/>
          <w:bCs/>
          <w:color w:val="0000CC"/>
        </w:rPr>
        <w:t>Data Querying</w:t>
      </w:r>
      <w:r w:rsidRPr="00840896">
        <w:rPr>
          <w:color w:val="0000CC"/>
        </w:rPr>
        <w:t xml:space="preserve"> – Retrieve data from tables (SELECT)</w:t>
      </w:r>
    </w:p>
    <w:p w14:paraId="5222FA5B" w14:textId="77777777" w:rsidR="00840896" w:rsidRPr="00840896" w:rsidRDefault="00840896" w:rsidP="00840896">
      <w:pPr>
        <w:numPr>
          <w:ilvl w:val="0"/>
          <w:numId w:val="8"/>
        </w:numPr>
        <w:rPr>
          <w:color w:val="0000CC"/>
        </w:rPr>
      </w:pPr>
      <w:r w:rsidRPr="00840896">
        <w:rPr>
          <w:b/>
          <w:bCs/>
          <w:color w:val="0000CC"/>
        </w:rPr>
        <w:lastRenderedPageBreak/>
        <w:t>Data Control</w:t>
      </w:r>
      <w:r w:rsidRPr="00840896">
        <w:rPr>
          <w:color w:val="0000CC"/>
        </w:rPr>
        <w:t xml:space="preserve"> – Manage access permissions (GRANT, REVOKE)</w:t>
      </w:r>
    </w:p>
    <w:p w14:paraId="5D82D00C" w14:textId="77777777" w:rsidR="00840896" w:rsidRPr="00D70533" w:rsidRDefault="00840896" w:rsidP="00D70533">
      <w:pPr>
        <w:rPr>
          <w:sz w:val="32"/>
          <w:szCs w:val="32"/>
          <w:u w:val="double"/>
        </w:rPr>
      </w:pPr>
    </w:p>
    <w:sectPr w:rsidR="00840896" w:rsidRPr="00D70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2ED"/>
    <w:multiLevelType w:val="multilevel"/>
    <w:tmpl w:val="9D9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6712"/>
    <w:multiLevelType w:val="multilevel"/>
    <w:tmpl w:val="E1D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1197"/>
    <w:multiLevelType w:val="multilevel"/>
    <w:tmpl w:val="271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2BCD"/>
    <w:multiLevelType w:val="multilevel"/>
    <w:tmpl w:val="407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C4B10"/>
    <w:multiLevelType w:val="multilevel"/>
    <w:tmpl w:val="B62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95823"/>
    <w:multiLevelType w:val="multilevel"/>
    <w:tmpl w:val="E19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72428"/>
    <w:multiLevelType w:val="multilevel"/>
    <w:tmpl w:val="B798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F2A40"/>
    <w:multiLevelType w:val="multilevel"/>
    <w:tmpl w:val="3AA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017355">
    <w:abstractNumId w:val="2"/>
  </w:num>
  <w:num w:numId="2" w16cid:durableId="1067265595">
    <w:abstractNumId w:val="4"/>
  </w:num>
  <w:num w:numId="3" w16cid:durableId="1391684444">
    <w:abstractNumId w:val="5"/>
  </w:num>
  <w:num w:numId="4" w16cid:durableId="269093094">
    <w:abstractNumId w:val="7"/>
  </w:num>
  <w:num w:numId="5" w16cid:durableId="163672161">
    <w:abstractNumId w:val="1"/>
  </w:num>
  <w:num w:numId="6" w16cid:durableId="1517303989">
    <w:abstractNumId w:val="0"/>
  </w:num>
  <w:num w:numId="7" w16cid:durableId="1653946656">
    <w:abstractNumId w:val="3"/>
  </w:num>
  <w:num w:numId="8" w16cid:durableId="788553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33"/>
    <w:rsid w:val="00030085"/>
    <w:rsid w:val="00071518"/>
    <w:rsid w:val="000A73FD"/>
    <w:rsid w:val="000C4D1F"/>
    <w:rsid w:val="001133B6"/>
    <w:rsid w:val="002C3329"/>
    <w:rsid w:val="003C0660"/>
    <w:rsid w:val="003E4867"/>
    <w:rsid w:val="00440BE7"/>
    <w:rsid w:val="0050104D"/>
    <w:rsid w:val="00535C86"/>
    <w:rsid w:val="005F4410"/>
    <w:rsid w:val="007A1580"/>
    <w:rsid w:val="00812F55"/>
    <w:rsid w:val="00840896"/>
    <w:rsid w:val="00AC5CC5"/>
    <w:rsid w:val="00AF1A3E"/>
    <w:rsid w:val="00AF4D94"/>
    <w:rsid w:val="00BD0BCB"/>
    <w:rsid w:val="00CD45ED"/>
    <w:rsid w:val="00D7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45BC"/>
  <w15:chartTrackingRefBased/>
  <w15:docId w15:val="{11D2E0FE-4A6A-4509-BCBE-A788ECF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21</cp:revision>
  <dcterms:created xsi:type="dcterms:W3CDTF">2025-11-10T06:11:00Z</dcterms:created>
  <dcterms:modified xsi:type="dcterms:W3CDTF">2025-11-12T00:59:00Z</dcterms:modified>
</cp:coreProperties>
</file>