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51C0" w14:textId="77777777" w:rsidR="004B0238" w:rsidRPr="004B0238" w:rsidRDefault="004B0238" w:rsidP="004B0238">
      <w:pPr>
        <w:rPr>
          <w:b/>
          <w:bCs/>
        </w:rPr>
      </w:pPr>
      <w:r w:rsidRPr="004B0238">
        <w:rPr>
          <w:b/>
          <w:bCs/>
        </w:rPr>
        <w:t>1️</w:t>
      </w:r>
      <w:r w:rsidRPr="004B0238">
        <w:rPr>
          <w:rFonts w:ascii="Segoe UI Symbol" w:hAnsi="Segoe UI Symbol" w:cs="Segoe UI Symbol"/>
          <w:b/>
          <w:bCs/>
        </w:rPr>
        <w:t>⃣</w:t>
      </w:r>
      <w:r w:rsidRPr="004B0238">
        <w:rPr>
          <w:b/>
          <w:bCs/>
        </w:rPr>
        <w:t xml:space="preserve"> Understanding Databases and RDBMS</w:t>
      </w:r>
    </w:p>
    <w:p w14:paraId="2304216C" w14:textId="77777777" w:rsidR="004B0238" w:rsidRPr="004B0238" w:rsidRDefault="004B0238" w:rsidP="004B0238">
      <w:r w:rsidRPr="004B0238">
        <w:rPr>
          <w:b/>
          <w:bCs/>
        </w:rPr>
        <w:t>Q1.</w:t>
      </w:r>
      <w:r w:rsidRPr="004B0238">
        <w:t xml:space="preserve"> What is the main purpose of using a database in organizations?</w:t>
      </w:r>
      <w:r w:rsidRPr="004B0238">
        <w:br/>
      </w:r>
      <w:r w:rsidRPr="004B0238">
        <w:rPr>
          <w:b/>
          <w:bCs/>
        </w:rPr>
        <w:t>Q2.</w:t>
      </w:r>
      <w:r w:rsidRPr="004B0238">
        <w:t xml:space="preserve"> How does RDBMS differ from a traditional file-based storage system?</w:t>
      </w:r>
    </w:p>
    <w:p w14:paraId="7082EA92" w14:textId="77777777" w:rsidR="004B0238" w:rsidRPr="004B0238" w:rsidRDefault="004B0238" w:rsidP="004B0238">
      <w:r w:rsidRPr="004B0238">
        <w:pict w14:anchorId="0961177D">
          <v:rect id="_x0000_i1049" style="width:0;height:1.5pt" o:hralign="center" o:hrstd="t" o:hr="t" fillcolor="#a0a0a0" stroked="f"/>
        </w:pict>
      </w:r>
    </w:p>
    <w:p w14:paraId="696DE809" w14:textId="77777777" w:rsidR="004B0238" w:rsidRPr="004B0238" w:rsidRDefault="004B0238" w:rsidP="004B0238">
      <w:pPr>
        <w:rPr>
          <w:b/>
          <w:bCs/>
        </w:rPr>
      </w:pPr>
      <w:r w:rsidRPr="004B0238">
        <w:rPr>
          <w:b/>
          <w:bCs/>
        </w:rPr>
        <w:t>2️</w:t>
      </w:r>
      <w:r w:rsidRPr="004B0238">
        <w:rPr>
          <w:rFonts w:ascii="Segoe UI Symbol" w:hAnsi="Segoe UI Symbol" w:cs="Segoe UI Symbol"/>
          <w:b/>
          <w:bCs/>
        </w:rPr>
        <w:t>⃣</w:t>
      </w:r>
      <w:r w:rsidRPr="004B0238">
        <w:rPr>
          <w:b/>
          <w:bCs/>
        </w:rPr>
        <w:t xml:space="preserve"> Introducing SQL and Its Role</w:t>
      </w:r>
    </w:p>
    <w:p w14:paraId="386B8AFE" w14:textId="77777777" w:rsidR="004B0238" w:rsidRPr="004B0238" w:rsidRDefault="004B0238" w:rsidP="004B0238">
      <w:r w:rsidRPr="004B0238">
        <w:rPr>
          <w:b/>
          <w:bCs/>
        </w:rPr>
        <w:t>Q1.</w:t>
      </w:r>
      <w:r w:rsidRPr="004B0238">
        <w:t xml:space="preserve"> What are the different roles SQL plays in managing data within an RDBMS?</w:t>
      </w:r>
      <w:r w:rsidRPr="004B0238">
        <w:br/>
      </w:r>
      <w:r w:rsidRPr="004B0238">
        <w:rPr>
          <w:b/>
          <w:bCs/>
        </w:rPr>
        <w:t>Q2.</w:t>
      </w:r>
      <w:r w:rsidRPr="004B0238">
        <w:t xml:space="preserve"> Why is SQL considered a standard language for database communication?</w:t>
      </w:r>
    </w:p>
    <w:p w14:paraId="10C0176E" w14:textId="77777777" w:rsidR="004B0238" w:rsidRPr="004B0238" w:rsidRDefault="004B0238" w:rsidP="004B0238">
      <w:r w:rsidRPr="004B0238">
        <w:pict w14:anchorId="6CCECEAE">
          <v:rect id="_x0000_i1050" style="width:0;height:1.5pt" o:hralign="center" o:hrstd="t" o:hr="t" fillcolor="#a0a0a0" stroked="f"/>
        </w:pict>
      </w:r>
    </w:p>
    <w:p w14:paraId="344F92AE" w14:textId="77777777" w:rsidR="004B0238" w:rsidRPr="004B0238" w:rsidRDefault="004B0238" w:rsidP="004B0238">
      <w:pPr>
        <w:rPr>
          <w:b/>
          <w:bCs/>
        </w:rPr>
      </w:pPr>
      <w:r w:rsidRPr="004B0238">
        <w:rPr>
          <w:b/>
          <w:bCs/>
        </w:rPr>
        <w:t>3️</w:t>
      </w:r>
      <w:r w:rsidRPr="004B0238">
        <w:rPr>
          <w:rFonts w:ascii="Segoe UI Symbol" w:hAnsi="Segoe UI Symbol" w:cs="Segoe UI Symbol"/>
          <w:b/>
          <w:bCs/>
        </w:rPr>
        <w:t>⃣</w:t>
      </w:r>
      <w:r w:rsidRPr="004B0238">
        <w:rPr>
          <w:b/>
          <w:bCs/>
        </w:rPr>
        <w:t xml:space="preserve"> Basic SQL Syntax and Commands</w:t>
      </w:r>
    </w:p>
    <w:p w14:paraId="6BBAEE22" w14:textId="77777777" w:rsidR="004B0238" w:rsidRPr="004B0238" w:rsidRDefault="004B0238" w:rsidP="004B0238">
      <w:r w:rsidRPr="004B0238">
        <w:rPr>
          <w:b/>
          <w:bCs/>
        </w:rPr>
        <w:t>Q1.</w:t>
      </w:r>
      <w:r w:rsidRPr="004B0238">
        <w:t xml:space="preserve"> What is the difference between DDL and DML commands in SQL?</w:t>
      </w:r>
      <w:r w:rsidRPr="004B0238">
        <w:br/>
      </w:r>
      <w:r w:rsidRPr="004B0238">
        <w:rPr>
          <w:b/>
          <w:bCs/>
        </w:rPr>
        <w:t>Q2.</w:t>
      </w:r>
      <w:r w:rsidRPr="004B0238">
        <w:t xml:space="preserve"> Write an SQL command to create a table named </w:t>
      </w:r>
      <w:r w:rsidRPr="004B0238">
        <w:rPr>
          <w:i/>
          <w:iCs/>
        </w:rPr>
        <w:t>Students</w:t>
      </w:r>
      <w:r w:rsidRPr="004B0238">
        <w:t xml:space="preserve"> with columns </w:t>
      </w:r>
      <w:proofErr w:type="spellStart"/>
      <w:r w:rsidRPr="004B0238">
        <w:rPr>
          <w:i/>
          <w:iCs/>
        </w:rPr>
        <w:t>StudentID</w:t>
      </w:r>
      <w:proofErr w:type="spellEnd"/>
      <w:r w:rsidRPr="004B0238">
        <w:t xml:space="preserve">, </w:t>
      </w:r>
      <w:r w:rsidRPr="004B0238">
        <w:rPr>
          <w:i/>
          <w:iCs/>
        </w:rPr>
        <w:t>Name</w:t>
      </w:r>
      <w:r w:rsidRPr="004B0238">
        <w:t xml:space="preserve">, and </w:t>
      </w:r>
      <w:r w:rsidRPr="004B0238">
        <w:rPr>
          <w:i/>
          <w:iCs/>
        </w:rPr>
        <w:t>Course</w:t>
      </w:r>
      <w:r w:rsidRPr="004B0238">
        <w:t>.</w:t>
      </w:r>
    </w:p>
    <w:p w14:paraId="7D4E6EC8" w14:textId="77777777" w:rsidR="004B0238" w:rsidRPr="004B0238" w:rsidRDefault="004B0238" w:rsidP="004B0238">
      <w:r w:rsidRPr="004B0238">
        <w:pict w14:anchorId="54DBD2DC">
          <v:rect id="_x0000_i1051" style="width:0;height:1.5pt" o:hralign="center" o:hrstd="t" o:hr="t" fillcolor="#a0a0a0" stroked="f"/>
        </w:pict>
      </w:r>
    </w:p>
    <w:p w14:paraId="44FCE62B" w14:textId="77777777" w:rsidR="004B0238" w:rsidRPr="004B0238" w:rsidRDefault="004B0238" w:rsidP="004B0238">
      <w:pPr>
        <w:rPr>
          <w:b/>
          <w:bCs/>
        </w:rPr>
      </w:pPr>
      <w:r w:rsidRPr="004B0238">
        <w:rPr>
          <w:b/>
          <w:bCs/>
        </w:rPr>
        <w:t>4️</w:t>
      </w:r>
      <w:r w:rsidRPr="004B0238">
        <w:rPr>
          <w:rFonts w:ascii="Segoe UI Symbol" w:hAnsi="Segoe UI Symbol" w:cs="Segoe UI Symbol"/>
          <w:b/>
          <w:bCs/>
        </w:rPr>
        <w:t>⃣</w:t>
      </w:r>
      <w:r w:rsidRPr="004B0238">
        <w:rPr>
          <w:b/>
          <w:bCs/>
        </w:rPr>
        <w:t xml:space="preserve"> Keys in RDBMS</w:t>
      </w:r>
    </w:p>
    <w:p w14:paraId="3516CEAC" w14:textId="77777777" w:rsidR="004B0238" w:rsidRPr="004B0238" w:rsidRDefault="004B0238" w:rsidP="004B0238">
      <w:r w:rsidRPr="004B0238">
        <w:rPr>
          <w:b/>
          <w:bCs/>
        </w:rPr>
        <w:t>Q1.</w:t>
      </w:r>
      <w:r w:rsidRPr="004B0238">
        <w:t xml:space="preserve"> Why is </w:t>
      </w:r>
      <w:proofErr w:type="gramStart"/>
      <w:r w:rsidRPr="004B0238">
        <w:t>a Primary</w:t>
      </w:r>
      <w:proofErr w:type="gramEnd"/>
      <w:r w:rsidRPr="004B0238">
        <w:t xml:space="preserve"> Key important in a database table?</w:t>
      </w:r>
      <w:r w:rsidRPr="004B0238">
        <w:br/>
      </w:r>
      <w:r w:rsidRPr="004B0238">
        <w:rPr>
          <w:b/>
          <w:bCs/>
        </w:rPr>
        <w:t>Q2.</w:t>
      </w:r>
      <w:r w:rsidRPr="004B0238">
        <w:t xml:space="preserve"> How does a Foreign Key maintain relationships between tables?</w:t>
      </w:r>
    </w:p>
    <w:p w14:paraId="47036829" w14:textId="77777777" w:rsidR="004B0238" w:rsidRPr="004B0238" w:rsidRDefault="004B0238" w:rsidP="004B0238">
      <w:r w:rsidRPr="004B0238">
        <w:pict w14:anchorId="10352043">
          <v:rect id="_x0000_i1052" style="width:0;height:1.5pt" o:hralign="center" o:hrstd="t" o:hr="t" fillcolor="#a0a0a0" stroked="f"/>
        </w:pict>
      </w:r>
    </w:p>
    <w:p w14:paraId="68BFD844" w14:textId="77777777" w:rsidR="004B0238" w:rsidRPr="004B0238" w:rsidRDefault="004B0238" w:rsidP="004B0238">
      <w:pPr>
        <w:rPr>
          <w:b/>
          <w:bCs/>
        </w:rPr>
      </w:pPr>
      <w:r w:rsidRPr="004B0238">
        <w:rPr>
          <w:b/>
          <w:bCs/>
        </w:rPr>
        <w:t>5️</w:t>
      </w:r>
      <w:r w:rsidRPr="004B0238">
        <w:rPr>
          <w:rFonts w:ascii="Segoe UI Symbol" w:hAnsi="Segoe UI Symbol" w:cs="Segoe UI Symbol"/>
          <w:b/>
          <w:bCs/>
        </w:rPr>
        <w:t>⃣</w:t>
      </w:r>
      <w:r w:rsidRPr="004B0238">
        <w:rPr>
          <w:b/>
          <w:bCs/>
        </w:rPr>
        <w:t xml:space="preserve"> DBMS vs RDBMS</w:t>
      </w:r>
    </w:p>
    <w:p w14:paraId="22D88DB5" w14:textId="77777777" w:rsidR="004B0238" w:rsidRPr="004B0238" w:rsidRDefault="004B0238" w:rsidP="004B0238">
      <w:r w:rsidRPr="004B0238">
        <w:rPr>
          <w:b/>
          <w:bCs/>
        </w:rPr>
        <w:t>Q1.</w:t>
      </w:r>
      <w:r w:rsidRPr="004B0238">
        <w:t xml:space="preserve"> In what way does RDBMS reduce data redundancy compared to DBMS?</w:t>
      </w:r>
      <w:r w:rsidRPr="004B0238">
        <w:br/>
      </w:r>
      <w:r w:rsidRPr="004B0238">
        <w:rPr>
          <w:b/>
          <w:bCs/>
        </w:rPr>
        <w:t>Q2.</w:t>
      </w:r>
      <w:r w:rsidRPr="004B0238">
        <w:t xml:space="preserve"> Give one example each of DBMS and RDBMS software.</w:t>
      </w:r>
    </w:p>
    <w:p w14:paraId="7C68CB08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38"/>
    <w:rsid w:val="00440BE7"/>
    <w:rsid w:val="004B0238"/>
    <w:rsid w:val="007A1580"/>
    <w:rsid w:val="00D9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F8EF"/>
  <w15:chartTrackingRefBased/>
  <w15:docId w15:val="{896E07A3-560D-4E50-A477-9B1EEFA2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2025-11-12T12:41:00Z</dcterms:created>
  <dcterms:modified xsi:type="dcterms:W3CDTF">2025-11-12T12:42:00Z</dcterms:modified>
</cp:coreProperties>
</file>