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8A98" w14:textId="77777777" w:rsidR="009345E6" w:rsidRDefault="009345E6" w:rsidP="009345E6">
      <w:pPr>
        <w:jc w:val="center"/>
        <w:rPr>
          <w:b/>
          <w:bCs/>
          <w:sz w:val="28"/>
          <w:szCs w:val="28"/>
          <w:u w:val="double"/>
        </w:rPr>
      </w:pPr>
      <w:r w:rsidRPr="009345E6">
        <w:rPr>
          <w:b/>
          <w:bCs/>
          <w:sz w:val="28"/>
          <w:szCs w:val="28"/>
          <w:u w:val="double"/>
        </w:rPr>
        <w:t>Module 8 – Working with Mapping in Tableau</w:t>
      </w:r>
    </w:p>
    <w:p w14:paraId="01D508C8" w14:textId="77777777" w:rsidR="009345E6" w:rsidRPr="009345E6" w:rsidRDefault="009345E6" w:rsidP="009345E6">
      <w:pPr>
        <w:jc w:val="center"/>
        <w:rPr>
          <w:b/>
          <w:bCs/>
          <w:sz w:val="28"/>
          <w:szCs w:val="28"/>
          <w:u w:val="double"/>
        </w:rPr>
      </w:pPr>
    </w:p>
    <w:p w14:paraId="3484AE61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8.1 Working on Coordinate Points</w:t>
      </w:r>
    </w:p>
    <w:p w14:paraId="61228BD0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Definition</w:t>
      </w:r>
    </w:p>
    <w:p w14:paraId="055A9CD5" w14:textId="77777777" w:rsidR="009345E6" w:rsidRPr="00135FA0" w:rsidRDefault="009345E6" w:rsidP="009345E6">
      <w:pPr>
        <w:rPr>
          <w:color w:val="0000CC"/>
        </w:rPr>
      </w:pPr>
      <w:r w:rsidRPr="00135FA0">
        <w:rPr>
          <w:color w:val="0000CC"/>
        </w:rPr>
        <w:t>Coordinate points are geographic locations represented using:</w:t>
      </w:r>
    </w:p>
    <w:p w14:paraId="003F4AEF" w14:textId="77777777" w:rsidR="009345E6" w:rsidRPr="00135FA0" w:rsidRDefault="009345E6" w:rsidP="009345E6">
      <w:pPr>
        <w:numPr>
          <w:ilvl w:val="0"/>
          <w:numId w:val="1"/>
        </w:numPr>
        <w:rPr>
          <w:color w:val="0000CC"/>
        </w:rPr>
      </w:pPr>
      <w:r w:rsidRPr="00135FA0">
        <w:rPr>
          <w:b/>
          <w:bCs/>
          <w:color w:val="0000CC"/>
        </w:rPr>
        <w:t>Latitude</w:t>
      </w:r>
      <w:r w:rsidRPr="00135FA0">
        <w:rPr>
          <w:color w:val="0000CC"/>
        </w:rPr>
        <w:t xml:space="preserve"> → North/South position </w:t>
      </w:r>
    </w:p>
    <w:p w14:paraId="172A651B" w14:textId="77777777" w:rsidR="009345E6" w:rsidRPr="00135FA0" w:rsidRDefault="009345E6" w:rsidP="009345E6">
      <w:pPr>
        <w:numPr>
          <w:ilvl w:val="0"/>
          <w:numId w:val="1"/>
        </w:numPr>
        <w:rPr>
          <w:color w:val="0000CC"/>
        </w:rPr>
      </w:pPr>
      <w:r w:rsidRPr="00135FA0">
        <w:rPr>
          <w:b/>
          <w:bCs/>
          <w:color w:val="0000CC"/>
        </w:rPr>
        <w:t>Longitude</w:t>
      </w:r>
      <w:r w:rsidRPr="00135FA0">
        <w:rPr>
          <w:color w:val="0000CC"/>
        </w:rPr>
        <w:t xml:space="preserve"> → East/West position </w:t>
      </w:r>
    </w:p>
    <w:p w14:paraId="50756BB7" w14:textId="77777777" w:rsidR="009345E6" w:rsidRPr="00135FA0" w:rsidRDefault="009345E6" w:rsidP="009345E6">
      <w:pPr>
        <w:rPr>
          <w:color w:val="0000CC"/>
        </w:rPr>
      </w:pPr>
      <w:r w:rsidRPr="00135FA0">
        <w:rPr>
          <w:color w:val="0000CC"/>
        </w:rPr>
        <w:t>Tableau uses these coordinates to place marks accurately on maps.</w:t>
      </w:r>
    </w:p>
    <w:p w14:paraId="43B22873" w14:textId="54523848" w:rsidR="009345E6" w:rsidRPr="009345E6" w:rsidRDefault="009345E6" w:rsidP="009345E6"/>
    <w:p w14:paraId="24C68F15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Understanding Latitude &amp; Longitude</w:t>
      </w:r>
    </w:p>
    <w:p w14:paraId="706BE128" w14:textId="09ECE53A" w:rsidR="009345E6" w:rsidRPr="009345E6" w:rsidRDefault="009345E6" w:rsidP="009345E6">
      <w:r w:rsidRPr="009345E6">
        <w:rPr>
          <w:noProof/>
        </w:rPr>
        <w:drawing>
          <wp:inline distT="0" distB="0" distL="0" distR="0" wp14:anchorId="672AC5F8" wp14:editId="315AF81B">
            <wp:extent cx="5943600" cy="4105275"/>
            <wp:effectExtent l="0" t="0" r="0" b="9525"/>
            <wp:docPr id="197371829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B523" w14:textId="6FA67874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6EF9AF75" wp14:editId="3F24538F">
            <wp:extent cx="5943600" cy="4608195"/>
            <wp:effectExtent l="0" t="0" r="0" b="1905"/>
            <wp:docPr id="196924166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F86E" w14:textId="378D92E7" w:rsidR="009345E6" w:rsidRPr="009345E6" w:rsidRDefault="009345E6" w:rsidP="009345E6">
      <w:r w:rsidRPr="009345E6">
        <w:rPr>
          <w:noProof/>
        </w:rPr>
        <w:drawing>
          <wp:inline distT="0" distB="0" distL="0" distR="0" wp14:anchorId="7BCD0FB7" wp14:editId="4E5DB817">
            <wp:extent cx="5943600" cy="3329940"/>
            <wp:effectExtent l="0" t="0" r="0" b="3810"/>
            <wp:docPr id="123965749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390D" w14:textId="55E45C32" w:rsidR="009345E6" w:rsidRPr="009345E6" w:rsidRDefault="009345E6" w:rsidP="009345E6"/>
    <w:p w14:paraId="152A7E31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114"/>
        <w:gridCol w:w="1358"/>
      </w:tblGrid>
      <w:tr w:rsidR="009345E6" w:rsidRPr="009345E6" w14:paraId="51E32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7E8CE" w14:textId="77777777" w:rsidR="009345E6" w:rsidRPr="009345E6" w:rsidRDefault="009345E6" w:rsidP="009345E6">
            <w:pPr>
              <w:rPr>
                <w:b/>
                <w:bCs/>
              </w:rPr>
            </w:pPr>
            <w:r w:rsidRPr="009345E6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DEAF9DB" w14:textId="3F2AA976" w:rsidR="009345E6" w:rsidRPr="009345E6" w:rsidRDefault="008F2782" w:rsidP="009345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9345E6" w:rsidRPr="009345E6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6A802A49" w14:textId="5133F0B0" w:rsidR="009345E6" w:rsidRPr="009345E6" w:rsidRDefault="008F2782" w:rsidP="009345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9345E6" w:rsidRPr="009345E6">
              <w:rPr>
                <w:b/>
                <w:bCs/>
              </w:rPr>
              <w:t>Longitude</w:t>
            </w:r>
          </w:p>
        </w:tc>
      </w:tr>
      <w:tr w:rsidR="009345E6" w:rsidRPr="009345E6" w14:paraId="5474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C467" w14:textId="77777777" w:rsidR="009345E6" w:rsidRPr="00730213" w:rsidRDefault="009345E6" w:rsidP="009345E6">
            <w:pPr>
              <w:rPr>
                <w:color w:val="0000CC"/>
              </w:rPr>
            </w:pPr>
            <w:r w:rsidRPr="00730213">
              <w:rPr>
                <w:color w:val="0000CC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21AF5240" w14:textId="44C88CA5" w:rsidR="009345E6" w:rsidRPr="00730213" w:rsidRDefault="008F2782" w:rsidP="009345E6">
            <w:pPr>
              <w:rPr>
                <w:color w:val="0000CC"/>
              </w:rPr>
            </w:pPr>
            <w:r w:rsidRPr="00730213">
              <w:rPr>
                <w:color w:val="0000CC"/>
              </w:rPr>
              <w:t xml:space="preserve">   </w:t>
            </w:r>
            <w:r w:rsidR="009345E6" w:rsidRPr="00730213">
              <w:rPr>
                <w:color w:val="0000CC"/>
              </w:rPr>
              <w:t>28.6139</w:t>
            </w:r>
          </w:p>
        </w:tc>
        <w:tc>
          <w:tcPr>
            <w:tcW w:w="0" w:type="auto"/>
            <w:vAlign w:val="center"/>
            <w:hideMark/>
          </w:tcPr>
          <w:p w14:paraId="5DF328E1" w14:textId="74CCA0F2" w:rsidR="009345E6" w:rsidRPr="00730213" w:rsidRDefault="008F2782" w:rsidP="009345E6">
            <w:pPr>
              <w:rPr>
                <w:color w:val="0000CC"/>
              </w:rPr>
            </w:pPr>
            <w:r w:rsidRPr="00730213">
              <w:rPr>
                <w:color w:val="0000CC"/>
              </w:rPr>
              <w:t xml:space="preserve">    </w:t>
            </w:r>
            <w:r w:rsidR="009345E6" w:rsidRPr="00730213">
              <w:rPr>
                <w:color w:val="0000CC"/>
              </w:rPr>
              <w:t>77.2090</w:t>
            </w:r>
          </w:p>
        </w:tc>
      </w:tr>
      <w:tr w:rsidR="009345E6" w:rsidRPr="009345E6" w14:paraId="3E7F0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6981" w14:textId="77777777" w:rsidR="009345E6" w:rsidRPr="00730213" w:rsidRDefault="009345E6" w:rsidP="009345E6">
            <w:pPr>
              <w:rPr>
                <w:color w:val="0000CC"/>
              </w:rPr>
            </w:pPr>
            <w:r w:rsidRPr="00730213">
              <w:rPr>
                <w:color w:val="0000CC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589C39C7" w14:textId="580F5A99" w:rsidR="009345E6" w:rsidRPr="00730213" w:rsidRDefault="008F2782" w:rsidP="009345E6">
            <w:pPr>
              <w:rPr>
                <w:color w:val="0000CC"/>
              </w:rPr>
            </w:pPr>
            <w:r w:rsidRPr="00730213">
              <w:rPr>
                <w:color w:val="0000CC"/>
              </w:rPr>
              <w:t xml:space="preserve">   </w:t>
            </w:r>
            <w:r w:rsidR="009345E6" w:rsidRPr="00730213">
              <w:rPr>
                <w:color w:val="0000CC"/>
              </w:rPr>
              <w:t>19.0760</w:t>
            </w:r>
          </w:p>
        </w:tc>
        <w:tc>
          <w:tcPr>
            <w:tcW w:w="0" w:type="auto"/>
            <w:vAlign w:val="center"/>
            <w:hideMark/>
          </w:tcPr>
          <w:p w14:paraId="7C615ECE" w14:textId="58D9AC7B" w:rsidR="009345E6" w:rsidRPr="00730213" w:rsidRDefault="008F2782" w:rsidP="009345E6">
            <w:pPr>
              <w:rPr>
                <w:color w:val="0000CC"/>
              </w:rPr>
            </w:pPr>
            <w:r w:rsidRPr="00730213">
              <w:rPr>
                <w:color w:val="0000CC"/>
              </w:rPr>
              <w:t xml:space="preserve">    </w:t>
            </w:r>
            <w:r w:rsidR="009345E6" w:rsidRPr="00730213">
              <w:rPr>
                <w:color w:val="0000CC"/>
              </w:rPr>
              <w:t>72.8777</w:t>
            </w:r>
          </w:p>
        </w:tc>
      </w:tr>
    </w:tbl>
    <w:p w14:paraId="2AD71809" w14:textId="56A5C6BC" w:rsidR="009345E6" w:rsidRPr="009345E6" w:rsidRDefault="009345E6" w:rsidP="009345E6"/>
    <w:p w14:paraId="18C1DADA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8.2 Plotting Longitude and Latitude</w:t>
      </w:r>
    </w:p>
    <w:p w14:paraId="5FF59EE8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 to Create a Basic Map</w:t>
      </w:r>
    </w:p>
    <w:p w14:paraId="6CDE0F95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 1: Open Tableau</w:t>
      </w:r>
    </w:p>
    <w:p w14:paraId="1E08B726" w14:textId="77777777" w:rsidR="009345E6" w:rsidRPr="001174B0" w:rsidRDefault="009345E6" w:rsidP="009345E6">
      <w:pPr>
        <w:rPr>
          <w:color w:val="0000CC"/>
        </w:rPr>
      </w:pPr>
      <w:r w:rsidRPr="001174B0">
        <w:rPr>
          <w:color w:val="0000CC"/>
        </w:rPr>
        <w:t>Connect your dataset.</w:t>
      </w:r>
    </w:p>
    <w:p w14:paraId="4F66F58F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 2: Check Geographic Fields</w:t>
      </w:r>
    </w:p>
    <w:p w14:paraId="3BE7571A" w14:textId="77777777" w:rsidR="009345E6" w:rsidRPr="001174B0" w:rsidRDefault="009345E6" w:rsidP="009345E6">
      <w:pPr>
        <w:rPr>
          <w:color w:val="0000CC"/>
        </w:rPr>
      </w:pPr>
      <w:r w:rsidRPr="001174B0">
        <w:rPr>
          <w:color w:val="0000CC"/>
        </w:rPr>
        <w:t>If Tableau does not automatically detect location:</w:t>
      </w:r>
    </w:p>
    <w:p w14:paraId="3505465B" w14:textId="77777777" w:rsidR="009345E6" w:rsidRPr="001174B0" w:rsidRDefault="009345E6" w:rsidP="009345E6">
      <w:pPr>
        <w:numPr>
          <w:ilvl w:val="0"/>
          <w:numId w:val="2"/>
        </w:numPr>
        <w:rPr>
          <w:color w:val="0000CC"/>
        </w:rPr>
      </w:pPr>
      <w:r w:rsidRPr="001174B0">
        <w:rPr>
          <w:color w:val="0000CC"/>
        </w:rPr>
        <w:t xml:space="preserve">Right-click field </w:t>
      </w:r>
    </w:p>
    <w:p w14:paraId="2668D698" w14:textId="77777777" w:rsidR="009345E6" w:rsidRPr="001174B0" w:rsidRDefault="009345E6" w:rsidP="009345E6">
      <w:pPr>
        <w:numPr>
          <w:ilvl w:val="0"/>
          <w:numId w:val="2"/>
        </w:numPr>
        <w:rPr>
          <w:color w:val="0000CC"/>
        </w:rPr>
      </w:pPr>
      <w:r w:rsidRPr="001174B0">
        <w:rPr>
          <w:color w:val="0000CC"/>
        </w:rPr>
        <w:t xml:space="preserve">Select </w:t>
      </w:r>
      <w:r w:rsidRPr="001174B0">
        <w:rPr>
          <w:b/>
          <w:bCs/>
          <w:color w:val="0000CC"/>
        </w:rPr>
        <w:t>Geographic Role</w:t>
      </w:r>
      <w:r w:rsidRPr="001174B0">
        <w:rPr>
          <w:color w:val="0000CC"/>
        </w:rPr>
        <w:t xml:space="preserve"> </w:t>
      </w:r>
    </w:p>
    <w:p w14:paraId="1EFD4E47" w14:textId="77777777" w:rsidR="009345E6" w:rsidRPr="001174B0" w:rsidRDefault="009345E6" w:rsidP="009345E6">
      <w:pPr>
        <w:numPr>
          <w:ilvl w:val="0"/>
          <w:numId w:val="2"/>
        </w:numPr>
        <w:rPr>
          <w:color w:val="0000CC"/>
        </w:rPr>
      </w:pPr>
      <w:r w:rsidRPr="001174B0">
        <w:rPr>
          <w:color w:val="0000CC"/>
        </w:rPr>
        <w:t xml:space="preserve">Choose: </w:t>
      </w:r>
    </w:p>
    <w:p w14:paraId="76B0B116" w14:textId="77777777" w:rsidR="009345E6" w:rsidRPr="001174B0" w:rsidRDefault="009345E6" w:rsidP="009345E6">
      <w:pPr>
        <w:numPr>
          <w:ilvl w:val="1"/>
          <w:numId w:val="2"/>
        </w:numPr>
        <w:rPr>
          <w:color w:val="0000CC"/>
        </w:rPr>
      </w:pPr>
      <w:r w:rsidRPr="001174B0">
        <w:rPr>
          <w:color w:val="0000CC"/>
        </w:rPr>
        <w:t xml:space="preserve">Country </w:t>
      </w:r>
    </w:p>
    <w:p w14:paraId="73869B24" w14:textId="77777777" w:rsidR="009345E6" w:rsidRPr="001174B0" w:rsidRDefault="009345E6" w:rsidP="009345E6">
      <w:pPr>
        <w:numPr>
          <w:ilvl w:val="1"/>
          <w:numId w:val="2"/>
        </w:numPr>
        <w:rPr>
          <w:color w:val="0000CC"/>
        </w:rPr>
      </w:pPr>
      <w:r w:rsidRPr="001174B0">
        <w:rPr>
          <w:color w:val="0000CC"/>
        </w:rPr>
        <w:t xml:space="preserve">State </w:t>
      </w:r>
    </w:p>
    <w:p w14:paraId="0DFAA18D" w14:textId="77777777" w:rsidR="009345E6" w:rsidRPr="001174B0" w:rsidRDefault="009345E6" w:rsidP="009345E6">
      <w:pPr>
        <w:numPr>
          <w:ilvl w:val="1"/>
          <w:numId w:val="2"/>
        </w:numPr>
        <w:rPr>
          <w:color w:val="0000CC"/>
        </w:rPr>
      </w:pPr>
      <w:r w:rsidRPr="001174B0">
        <w:rPr>
          <w:color w:val="0000CC"/>
        </w:rPr>
        <w:t xml:space="preserve">City </w:t>
      </w:r>
    </w:p>
    <w:p w14:paraId="6314603C" w14:textId="77777777" w:rsidR="009345E6" w:rsidRPr="001174B0" w:rsidRDefault="009345E6" w:rsidP="009345E6">
      <w:pPr>
        <w:numPr>
          <w:ilvl w:val="1"/>
          <w:numId w:val="2"/>
        </w:numPr>
        <w:rPr>
          <w:color w:val="0000CC"/>
        </w:rPr>
      </w:pPr>
      <w:r w:rsidRPr="001174B0">
        <w:rPr>
          <w:color w:val="0000CC"/>
        </w:rPr>
        <w:t xml:space="preserve">Postal Code </w:t>
      </w:r>
    </w:p>
    <w:p w14:paraId="1FBCB89D" w14:textId="654AB484" w:rsidR="009345E6" w:rsidRPr="009345E6" w:rsidRDefault="009345E6" w:rsidP="009345E6"/>
    <w:p w14:paraId="26031835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 3: Create Map</w:t>
      </w:r>
    </w:p>
    <w:p w14:paraId="5FC4736E" w14:textId="77777777" w:rsidR="009345E6" w:rsidRPr="001174B0" w:rsidRDefault="009345E6" w:rsidP="009345E6">
      <w:pPr>
        <w:numPr>
          <w:ilvl w:val="0"/>
          <w:numId w:val="3"/>
        </w:numPr>
        <w:rPr>
          <w:color w:val="0000CC"/>
        </w:rPr>
      </w:pPr>
      <w:r w:rsidRPr="001174B0">
        <w:rPr>
          <w:color w:val="0000CC"/>
        </w:rPr>
        <w:t xml:space="preserve">Drag </w:t>
      </w:r>
      <w:r w:rsidRPr="001174B0">
        <w:rPr>
          <w:b/>
          <w:bCs/>
          <w:color w:val="0000CC"/>
        </w:rPr>
        <w:t>Longitude (generated)</w:t>
      </w:r>
      <w:r w:rsidRPr="001174B0">
        <w:rPr>
          <w:color w:val="0000CC"/>
        </w:rPr>
        <w:t xml:space="preserve"> → Columns </w:t>
      </w:r>
    </w:p>
    <w:p w14:paraId="0E8D3C6C" w14:textId="77777777" w:rsidR="009345E6" w:rsidRPr="001174B0" w:rsidRDefault="009345E6" w:rsidP="009345E6">
      <w:pPr>
        <w:numPr>
          <w:ilvl w:val="0"/>
          <w:numId w:val="3"/>
        </w:numPr>
        <w:rPr>
          <w:color w:val="0000CC"/>
        </w:rPr>
      </w:pPr>
      <w:r w:rsidRPr="001174B0">
        <w:rPr>
          <w:color w:val="0000CC"/>
        </w:rPr>
        <w:t xml:space="preserve">Drag </w:t>
      </w:r>
      <w:r w:rsidRPr="001174B0">
        <w:rPr>
          <w:b/>
          <w:bCs/>
          <w:color w:val="0000CC"/>
        </w:rPr>
        <w:t>Latitude (generated)</w:t>
      </w:r>
      <w:r w:rsidRPr="001174B0">
        <w:rPr>
          <w:color w:val="0000CC"/>
        </w:rPr>
        <w:t xml:space="preserve"> → Rows </w:t>
      </w:r>
    </w:p>
    <w:p w14:paraId="5B53BF91" w14:textId="77777777" w:rsidR="009345E6" w:rsidRPr="001174B0" w:rsidRDefault="009345E6" w:rsidP="009345E6">
      <w:pPr>
        <w:numPr>
          <w:ilvl w:val="0"/>
          <w:numId w:val="3"/>
        </w:numPr>
        <w:rPr>
          <w:color w:val="0000CC"/>
        </w:rPr>
      </w:pPr>
      <w:r w:rsidRPr="001174B0">
        <w:rPr>
          <w:color w:val="0000CC"/>
        </w:rPr>
        <w:t xml:space="preserve">Drag location field (State/City) → Marks card → Detail </w:t>
      </w:r>
    </w:p>
    <w:p w14:paraId="36E910B1" w14:textId="77777777" w:rsidR="009345E6" w:rsidRPr="001174B0" w:rsidRDefault="009345E6" w:rsidP="009345E6">
      <w:pPr>
        <w:rPr>
          <w:color w:val="0000CC"/>
        </w:rPr>
      </w:pPr>
      <w:r w:rsidRPr="001174B0">
        <w:rPr>
          <w:color w:val="0000CC"/>
        </w:rPr>
        <w:t>Tableau automatically creates a map.</w:t>
      </w:r>
    </w:p>
    <w:p w14:paraId="2632292C" w14:textId="7D1DE3E1" w:rsidR="009345E6" w:rsidRPr="009345E6" w:rsidRDefault="009345E6" w:rsidP="009345E6"/>
    <w:p w14:paraId="6D6252C6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Example of Latitude &amp; Longitude Mapping</w:t>
      </w:r>
    </w:p>
    <w:p w14:paraId="700E754E" w14:textId="1C38DBEF" w:rsidR="009345E6" w:rsidRPr="009345E6" w:rsidRDefault="009345E6" w:rsidP="009345E6">
      <w:r w:rsidRPr="009345E6">
        <w:rPr>
          <w:noProof/>
        </w:rPr>
        <w:drawing>
          <wp:inline distT="0" distB="0" distL="0" distR="0" wp14:anchorId="4F19DF85" wp14:editId="0F17B9A0">
            <wp:extent cx="5943600" cy="4277995"/>
            <wp:effectExtent l="0" t="0" r="0" b="8255"/>
            <wp:docPr id="19500134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72971" w14:textId="7EBC1E61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2EA0DE1D" wp14:editId="12A87F85">
            <wp:extent cx="4867275" cy="3810000"/>
            <wp:effectExtent l="0" t="0" r="9525" b="0"/>
            <wp:docPr id="2533410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4B0">
        <w:tab/>
      </w:r>
    </w:p>
    <w:p w14:paraId="184A7729" w14:textId="56593069" w:rsidR="009345E6" w:rsidRPr="009345E6" w:rsidRDefault="009345E6" w:rsidP="009345E6">
      <w:r w:rsidRPr="009345E6">
        <w:rPr>
          <w:noProof/>
        </w:rPr>
        <w:drawing>
          <wp:inline distT="0" distB="0" distL="0" distR="0" wp14:anchorId="6C75CE7B" wp14:editId="3A6BD176">
            <wp:extent cx="5943600" cy="4105275"/>
            <wp:effectExtent l="0" t="0" r="0" b="9525"/>
            <wp:docPr id="6810316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A249A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lastRenderedPageBreak/>
        <w:t>Creating Symbol Maps</w:t>
      </w:r>
    </w:p>
    <w:p w14:paraId="14EB1771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</w:t>
      </w:r>
    </w:p>
    <w:p w14:paraId="19EF0852" w14:textId="77777777" w:rsidR="009345E6" w:rsidRPr="00DB47B6" w:rsidRDefault="009345E6" w:rsidP="009345E6">
      <w:pPr>
        <w:numPr>
          <w:ilvl w:val="0"/>
          <w:numId w:val="4"/>
        </w:numPr>
        <w:rPr>
          <w:color w:val="0000CC"/>
        </w:rPr>
      </w:pPr>
      <w:r w:rsidRPr="00DB47B6">
        <w:rPr>
          <w:color w:val="0000CC"/>
        </w:rPr>
        <w:t xml:space="preserve">Drag </w:t>
      </w:r>
      <w:r w:rsidRPr="00DB47B6">
        <w:rPr>
          <w:b/>
          <w:bCs/>
          <w:color w:val="0000CC"/>
        </w:rPr>
        <w:t>Sales</w:t>
      </w:r>
      <w:r w:rsidRPr="00DB47B6">
        <w:rPr>
          <w:color w:val="0000CC"/>
        </w:rPr>
        <w:t xml:space="preserve"> → Size </w:t>
      </w:r>
    </w:p>
    <w:p w14:paraId="021EE319" w14:textId="77777777" w:rsidR="009345E6" w:rsidRPr="00DB47B6" w:rsidRDefault="009345E6" w:rsidP="009345E6">
      <w:pPr>
        <w:numPr>
          <w:ilvl w:val="0"/>
          <w:numId w:val="4"/>
        </w:numPr>
        <w:rPr>
          <w:color w:val="0000CC"/>
        </w:rPr>
      </w:pPr>
      <w:r w:rsidRPr="00DB47B6">
        <w:rPr>
          <w:color w:val="0000CC"/>
        </w:rPr>
        <w:t xml:space="preserve">Drag </w:t>
      </w:r>
      <w:r w:rsidRPr="00DB47B6">
        <w:rPr>
          <w:b/>
          <w:bCs/>
          <w:color w:val="0000CC"/>
        </w:rPr>
        <w:t>Profit</w:t>
      </w:r>
      <w:r w:rsidRPr="00DB47B6">
        <w:rPr>
          <w:color w:val="0000CC"/>
        </w:rPr>
        <w:t xml:space="preserve"> → Color </w:t>
      </w:r>
    </w:p>
    <w:p w14:paraId="75FAD71F" w14:textId="77777777" w:rsidR="009345E6" w:rsidRPr="00DB47B6" w:rsidRDefault="009345E6" w:rsidP="009345E6">
      <w:pPr>
        <w:numPr>
          <w:ilvl w:val="0"/>
          <w:numId w:val="4"/>
        </w:numPr>
        <w:rPr>
          <w:color w:val="0000CC"/>
        </w:rPr>
      </w:pPr>
      <w:r w:rsidRPr="00DB47B6">
        <w:rPr>
          <w:color w:val="0000CC"/>
        </w:rPr>
        <w:t xml:space="preserve">Drag </w:t>
      </w:r>
      <w:r w:rsidRPr="00DB47B6">
        <w:rPr>
          <w:b/>
          <w:bCs/>
          <w:color w:val="0000CC"/>
        </w:rPr>
        <w:t>Region</w:t>
      </w:r>
      <w:r w:rsidRPr="00DB47B6">
        <w:rPr>
          <w:color w:val="0000CC"/>
        </w:rPr>
        <w:t xml:space="preserve"> → Label </w:t>
      </w:r>
    </w:p>
    <w:p w14:paraId="331BC470" w14:textId="77777777" w:rsidR="009345E6" w:rsidRPr="00DB47B6" w:rsidRDefault="009345E6" w:rsidP="009345E6">
      <w:pPr>
        <w:rPr>
          <w:color w:val="0000CC"/>
        </w:rPr>
      </w:pPr>
      <w:r w:rsidRPr="00DB47B6">
        <w:rPr>
          <w:color w:val="0000CC"/>
        </w:rPr>
        <w:t xml:space="preserve">Now the map </w:t>
      </w:r>
      <w:proofErr w:type="gramStart"/>
      <w:r w:rsidRPr="00DB47B6">
        <w:rPr>
          <w:color w:val="0000CC"/>
        </w:rPr>
        <w:t>becomes</w:t>
      </w:r>
      <w:proofErr w:type="gramEnd"/>
      <w:r w:rsidRPr="00DB47B6">
        <w:rPr>
          <w:color w:val="0000CC"/>
        </w:rPr>
        <w:t xml:space="preserve"> interactive and analytical.</w:t>
      </w:r>
    </w:p>
    <w:p w14:paraId="4B4BD720" w14:textId="4994B08C" w:rsidR="009345E6" w:rsidRPr="009345E6" w:rsidRDefault="009345E6" w:rsidP="009345E6"/>
    <w:p w14:paraId="3788C9AE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8.3 Editing Unrecognized Locations</w:t>
      </w:r>
    </w:p>
    <w:p w14:paraId="15ADF700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Problem</w:t>
      </w:r>
    </w:p>
    <w:p w14:paraId="4DE965DC" w14:textId="77777777" w:rsidR="009345E6" w:rsidRPr="00C95F87" w:rsidRDefault="009345E6" w:rsidP="009345E6">
      <w:pPr>
        <w:rPr>
          <w:color w:val="0000CC"/>
        </w:rPr>
      </w:pPr>
      <w:r w:rsidRPr="00C95F87">
        <w:rPr>
          <w:color w:val="0000CC"/>
        </w:rPr>
        <w:t>Sometimes Tableau shows:</w:t>
      </w:r>
    </w:p>
    <w:p w14:paraId="0DF57EDE" w14:textId="77777777" w:rsidR="009345E6" w:rsidRPr="00C95F87" w:rsidRDefault="009345E6" w:rsidP="009345E6">
      <w:pPr>
        <w:numPr>
          <w:ilvl w:val="0"/>
          <w:numId w:val="5"/>
        </w:numPr>
        <w:rPr>
          <w:color w:val="0000CC"/>
        </w:rPr>
      </w:pPr>
      <w:r w:rsidRPr="00C95F87">
        <w:rPr>
          <w:color w:val="0000CC"/>
        </w:rPr>
        <w:t xml:space="preserve">Unknown location </w:t>
      </w:r>
    </w:p>
    <w:p w14:paraId="1E10CB3D" w14:textId="77777777" w:rsidR="009345E6" w:rsidRPr="00C95F87" w:rsidRDefault="009345E6" w:rsidP="009345E6">
      <w:pPr>
        <w:numPr>
          <w:ilvl w:val="0"/>
          <w:numId w:val="5"/>
        </w:numPr>
        <w:rPr>
          <w:color w:val="0000CC"/>
        </w:rPr>
      </w:pPr>
      <w:r w:rsidRPr="00C95F87">
        <w:rPr>
          <w:color w:val="0000CC"/>
        </w:rPr>
        <w:t xml:space="preserve">Ambiguous location </w:t>
      </w:r>
    </w:p>
    <w:p w14:paraId="0551ACAB" w14:textId="77777777" w:rsidR="009345E6" w:rsidRPr="00C95F87" w:rsidRDefault="009345E6" w:rsidP="009345E6">
      <w:pPr>
        <w:numPr>
          <w:ilvl w:val="0"/>
          <w:numId w:val="5"/>
        </w:numPr>
        <w:rPr>
          <w:color w:val="0000CC"/>
        </w:rPr>
      </w:pPr>
      <w:r w:rsidRPr="00C95F87">
        <w:rPr>
          <w:color w:val="0000CC"/>
        </w:rPr>
        <w:t xml:space="preserve">Incorrect location </w:t>
      </w:r>
    </w:p>
    <w:p w14:paraId="2959D6DE" w14:textId="77777777" w:rsidR="009345E6" w:rsidRPr="009345E6" w:rsidRDefault="009345E6" w:rsidP="009345E6">
      <w:r w:rsidRPr="009345E6">
        <w:t>Example:</w:t>
      </w:r>
    </w:p>
    <w:p w14:paraId="7694C5B5" w14:textId="77777777" w:rsidR="009345E6" w:rsidRPr="00C95F87" w:rsidRDefault="009345E6" w:rsidP="009345E6">
      <w:pPr>
        <w:numPr>
          <w:ilvl w:val="0"/>
          <w:numId w:val="6"/>
        </w:numPr>
        <w:rPr>
          <w:color w:val="0000CC"/>
        </w:rPr>
      </w:pPr>
      <w:r w:rsidRPr="00C95F87">
        <w:rPr>
          <w:color w:val="0000CC"/>
        </w:rPr>
        <w:t xml:space="preserve">“Bihar” may not map properly if spelling is incorrect. </w:t>
      </w:r>
    </w:p>
    <w:p w14:paraId="4471A066" w14:textId="44AD3D83" w:rsidR="009345E6" w:rsidRPr="009345E6" w:rsidRDefault="009345E6" w:rsidP="009345E6"/>
    <w:p w14:paraId="56233568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 to Fix Unrecognized Locations</w:t>
      </w:r>
    </w:p>
    <w:p w14:paraId="1FC4B425" w14:textId="77777777" w:rsidR="009345E6" w:rsidRPr="00C95F87" w:rsidRDefault="009345E6" w:rsidP="009345E6">
      <w:pPr>
        <w:numPr>
          <w:ilvl w:val="0"/>
          <w:numId w:val="7"/>
        </w:numPr>
        <w:rPr>
          <w:color w:val="0000CC"/>
        </w:rPr>
      </w:pPr>
      <w:r w:rsidRPr="00C95F87">
        <w:rPr>
          <w:color w:val="0000CC"/>
        </w:rPr>
        <w:t xml:space="preserve">Click the location indicator (bottom-right corner) </w:t>
      </w:r>
    </w:p>
    <w:p w14:paraId="583FAF5B" w14:textId="77777777" w:rsidR="009345E6" w:rsidRPr="00C95F87" w:rsidRDefault="009345E6" w:rsidP="009345E6">
      <w:pPr>
        <w:numPr>
          <w:ilvl w:val="0"/>
          <w:numId w:val="7"/>
        </w:numPr>
        <w:rPr>
          <w:color w:val="0000CC"/>
        </w:rPr>
      </w:pPr>
      <w:r w:rsidRPr="00C95F87">
        <w:rPr>
          <w:color w:val="0000CC"/>
        </w:rPr>
        <w:t xml:space="preserve">Select </w:t>
      </w:r>
      <w:r w:rsidRPr="00C95F87">
        <w:rPr>
          <w:b/>
          <w:bCs/>
          <w:color w:val="0000CC"/>
        </w:rPr>
        <w:t>Edit Locations</w:t>
      </w:r>
      <w:r w:rsidRPr="00C95F87">
        <w:rPr>
          <w:color w:val="0000CC"/>
        </w:rPr>
        <w:t xml:space="preserve"> </w:t>
      </w:r>
    </w:p>
    <w:p w14:paraId="1E370D94" w14:textId="77777777" w:rsidR="009345E6" w:rsidRPr="00C95F87" w:rsidRDefault="009345E6" w:rsidP="009345E6">
      <w:pPr>
        <w:numPr>
          <w:ilvl w:val="0"/>
          <w:numId w:val="7"/>
        </w:numPr>
        <w:rPr>
          <w:color w:val="0000CC"/>
        </w:rPr>
      </w:pPr>
      <w:r w:rsidRPr="00C95F87">
        <w:rPr>
          <w:color w:val="0000CC"/>
        </w:rPr>
        <w:t xml:space="preserve">Choose: </w:t>
      </w:r>
    </w:p>
    <w:p w14:paraId="4110A03C" w14:textId="77777777" w:rsidR="009345E6" w:rsidRPr="00C95F87" w:rsidRDefault="009345E6" w:rsidP="009345E6">
      <w:pPr>
        <w:numPr>
          <w:ilvl w:val="1"/>
          <w:numId w:val="7"/>
        </w:numPr>
        <w:rPr>
          <w:color w:val="0000CC"/>
        </w:rPr>
      </w:pPr>
      <w:r w:rsidRPr="00C95F87">
        <w:rPr>
          <w:color w:val="0000CC"/>
        </w:rPr>
        <w:t xml:space="preserve">Correct Country/Region </w:t>
      </w:r>
    </w:p>
    <w:p w14:paraId="35E003DA" w14:textId="77777777" w:rsidR="009345E6" w:rsidRPr="00C95F87" w:rsidRDefault="009345E6" w:rsidP="009345E6">
      <w:pPr>
        <w:numPr>
          <w:ilvl w:val="1"/>
          <w:numId w:val="7"/>
        </w:numPr>
        <w:rPr>
          <w:color w:val="0000CC"/>
        </w:rPr>
      </w:pPr>
      <w:r w:rsidRPr="00C95F87">
        <w:rPr>
          <w:color w:val="0000CC"/>
        </w:rPr>
        <w:t xml:space="preserve">Match unknown fields manually </w:t>
      </w:r>
    </w:p>
    <w:p w14:paraId="6E0084CE" w14:textId="451DB596" w:rsidR="009345E6" w:rsidRPr="009345E6" w:rsidRDefault="009345E6" w:rsidP="009345E6"/>
    <w:p w14:paraId="24F3BF09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Edit Locations Window</w:t>
      </w:r>
    </w:p>
    <w:p w14:paraId="35F47AD6" w14:textId="5281DE3B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62C33065" wp14:editId="36721AFB">
            <wp:extent cx="5943600" cy="3880485"/>
            <wp:effectExtent l="0" t="0" r="0" b="5715"/>
            <wp:docPr id="55532323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930EA" w14:textId="36C3A5C8" w:rsidR="009345E6" w:rsidRPr="009345E6" w:rsidRDefault="009345E6" w:rsidP="009345E6">
      <w:r w:rsidRPr="009345E6">
        <w:rPr>
          <w:noProof/>
        </w:rPr>
        <w:drawing>
          <wp:inline distT="0" distB="0" distL="0" distR="0" wp14:anchorId="75247E10" wp14:editId="045E7538">
            <wp:extent cx="4591050" cy="3924300"/>
            <wp:effectExtent l="0" t="0" r="0" b="0"/>
            <wp:docPr id="18697128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684A9" w14:textId="0F62750A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140510D2" wp14:editId="41CDCDF1">
            <wp:extent cx="5943600" cy="4105275"/>
            <wp:effectExtent l="0" t="0" r="0" b="9525"/>
            <wp:docPr id="39187255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C51E" w14:textId="7A25202E" w:rsidR="009345E6" w:rsidRPr="009345E6" w:rsidRDefault="009345E6" w:rsidP="009345E6"/>
    <w:p w14:paraId="0EEEC4E0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8.4 Customizing Geocoding, Polygon Maps &amp; WMS</w:t>
      </w:r>
    </w:p>
    <w:p w14:paraId="790388F5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A. Custom Geocoding</w:t>
      </w:r>
    </w:p>
    <w:p w14:paraId="17AA1911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Definition</w:t>
      </w:r>
    </w:p>
    <w:p w14:paraId="7390509A" w14:textId="77777777" w:rsidR="009345E6" w:rsidRPr="000F66CC" w:rsidRDefault="009345E6" w:rsidP="009345E6">
      <w:pPr>
        <w:rPr>
          <w:color w:val="0000CC"/>
        </w:rPr>
      </w:pPr>
      <w:r w:rsidRPr="000F66CC">
        <w:rPr>
          <w:color w:val="0000CC"/>
        </w:rPr>
        <w:t>Adding your own geographic coordinates to Tableau.</w:t>
      </w:r>
    </w:p>
    <w:p w14:paraId="02712354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Example</w:t>
      </w:r>
    </w:p>
    <w:p w14:paraId="4964F8E6" w14:textId="77777777" w:rsidR="009345E6" w:rsidRPr="009345E6" w:rsidRDefault="009345E6" w:rsidP="009345E6">
      <w:r w:rsidRPr="009345E6">
        <w:t>You can map:</w:t>
      </w:r>
    </w:p>
    <w:p w14:paraId="41AD6FEA" w14:textId="77777777" w:rsidR="009345E6" w:rsidRPr="000F66CC" w:rsidRDefault="009345E6" w:rsidP="009345E6">
      <w:pPr>
        <w:numPr>
          <w:ilvl w:val="0"/>
          <w:numId w:val="8"/>
        </w:numPr>
        <w:rPr>
          <w:color w:val="0000CC"/>
        </w:rPr>
      </w:pPr>
      <w:r w:rsidRPr="000F66CC">
        <w:rPr>
          <w:color w:val="0000CC"/>
        </w:rPr>
        <w:t xml:space="preserve">Store locations </w:t>
      </w:r>
    </w:p>
    <w:p w14:paraId="35AB451E" w14:textId="77777777" w:rsidR="009345E6" w:rsidRPr="000F66CC" w:rsidRDefault="009345E6" w:rsidP="009345E6">
      <w:pPr>
        <w:numPr>
          <w:ilvl w:val="0"/>
          <w:numId w:val="8"/>
        </w:numPr>
        <w:rPr>
          <w:color w:val="0000CC"/>
        </w:rPr>
      </w:pPr>
      <w:r w:rsidRPr="000F66CC">
        <w:rPr>
          <w:color w:val="0000CC"/>
        </w:rPr>
        <w:t xml:space="preserve">Delivery routes </w:t>
      </w:r>
    </w:p>
    <w:p w14:paraId="068752F7" w14:textId="77777777" w:rsidR="009345E6" w:rsidRPr="009345E6" w:rsidRDefault="009345E6" w:rsidP="009345E6">
      <w:pPr>
        <w:numPr>
          <w:ilvl w:val="0"/>
          <w:numId w:val="8"/>
        </w:numPr>
      </w:pPr>
      <w:r w:rsidRPr="000F66CC">
        <w:rPr>
          <w:color w:val="0000CC"/>
        </w:rPr>
        <w:t>Custom districts</w:t>
      </w:r>
      <w:r w:rsidRPr="009345E6">
        <w:t xml:space="preserve"> </w:t>
      </w:r>
    </w:p>
    <w:p w14:paraId="108670A6" w14:textId="5208BCB6" w:rsidR="009345E6" w:rsidRPr="009345E6" w:rsidRDefault="009345E6" w:rsidP="009345E6"/>
    <w:p w14:paraId="109C5C83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</w:t>
      </w:r>
    </w:p>
    <w:p w14:paraId="5995B6A6" w14:textId="77777777" w:rsidR="009345E6" w:rsidRPr="00815A94" w:rsidRDefault="009345E6" w:rsidP="009345E6">
      <w:pPr>
        <w:numPr>
          <w:ilvl w:val="0"/>
          <w:numId w:val="9"/>
        </w:numPr>
        <w:rPr>
          <w:color w:val="0000CC"/>
        </w:rPr>
      </w:pPr>
      <w:r w:rsidRPr="00815A94">
        <w:rPr>
          <w:color w:val="0000CC"/>
        </w:rPr>
        <w:lastRenderedPageBreak/>
        <w:t xml:space="preserve">Prepare Excel with: </w:t>
      </w:r>
    </w:p>
    <w:p w14:paraId="5F8CECD3" w14:textId="77777777" w:rsidR="009345E6" w:rsidRPr="00815A94" w:rsidRDefault="009345E6" w:rsidP="009345E6">
      <w:pPr>
        <w:numPr>
          <w:ilvl w:val="1"/>
          <w:numId w:val="9"/>
        </w:numPr>
        <w:rPr>
          <w:color w:val="0000CC"/>
        </w:rPr>
      </w:pPr>
      <w:r w:rsidRPr="00815A94">
        <w:rPr>
          <w:color w:val="0000CC"/>
        </w:rPr>
        <w:t xml:space="preserve">Place Name </w:t>
      </w:r>
    </w:p>
    <w:p w14:paraId="3C66316B" w14:textId="77777777" w:rsidR="009345E6" w:rsidRPr="00815A94" w:rsidRDefault="009345E6" w:rsidP="009345E6">
      <w:pPr>
        <w:numPr>
          <w:ilvl w:val="1"/>
          <w:numId w:val="9"/>
        </w:numPr>
        <w:rPr>
          <w:color w:val="0000CC"/>
        </w:rPr>
      </w:pPr>
      <w:r w:rsidRPr="00815A94">
        <w:rPr>
          <w:color w:val="0000CC"/>
        </w:rPr>
        <w:t xml:space="preserve">Latitude </w:t>
      </w:r>
    </w:p>
    <w:p w14:paraId="3782BCC0" w14:textId="77777777" w:rsidR="009345E6" w:rsidRPr="00815A94" w:rsidRDefault="009345E6" w:rsidP="009345E6">
      <w:pPr>
        <w:numPr>
          <w:ilvl w:val="1"/>
          <w:numId w:val="9"/>
        </w:numPr>
        <w:rPr>
          <w:color w:val="0000CC"/>
        </w:rPr>
      </w:pPr>
      <w:r w:rsidRPr="00815A94">
        <w:rPr>
          <w:color w:val="0000CC"/>
        </w:rPr>
        <w:t xml:space="preserve">Longitude </w:t>
      </w:r>
    </w:p>
    <w:p w14:paraId="2D8FD44A" w14:textId="77777777" w:rsidR="009345E6" w:rsidRPr="00815A94" w:rsidRDefault="009345E6" w:rsidP="009345E6">
      <w:pPr>
        <w:numPr>
          <w:ilvl w:val="0"/>
          <w:numId w:val="9"/>
        </w:numPr>
        <w:rPr>
          <w:color w:val="0000CC"/>
        </w:rPr>
      </w:pPr>
      <w:r w:rsidRPr="00815A94">
        <w:rPr>
          <w:color w:val="0000CC"/>
        </w:rPr>
        <w:t xml:space="preserve">Connect data to Tableau </w:t>
      </w:r>
    </w:p>
    <w:p w14:paraId="01CFD9C0" w14:textId="77777777" w:rsidR="009345E6" w:rsidRPr="00815A94" w:rsidRDefault="009345E6" w:rsidP="009345E6">
      <w:pPr>
        <w:numPr>
          <w:ilvl w:val="0"/>
          <w:numId w:val="9"/>
        </w:numPr>
        <w:rPr>
          <w:color w:val="0000CC"/>
        </w:rPr>
      </w:pPr>
      <w:r w:rsidRPr="00815A94">
        <w:rPr>
          <w:color w:val="0000CC"/>
        </w:rPr>
        <w:t xml:space="preserve">Drag Longitude → Columns </w:t>
      </w:r>
    </w:p>
    <w:p w14:paraId="1DE15D70" w14:textId="77777777" w:rsidR="009345E6" w:rsidRPr="00815A94" w:rsidRDefault="009345E6" w:rsidP="009345E6">
      <w:pPr>
        <w:numPr>
          <w:ilvl w:val="0"/>
          <w:numId w:val="9"/>
        </w:numPr>
        <w:rPr>
          <w:color w:val="0000CC"/>
        </w:rPr>
      </w:pPr>
      <w:r w:rsidRPr="00815A94">
        <w:rPr>
          <w:color w:val="0000CC"/>
        </w:rPr>
        <w:t xml:space="preserve">Drag Latitude → Rows </w:t>
      </w:r>
    </w:p>
    <w:p w14:paraId="69CA5E7D" w14:textId="77777777" w:rsidR="009345E6" w:rsidRPr="00815A94" w:rsidRDefault="009345E6" w:rsidP="009345E6">
      <w:pPr>
        <w:numPr>
          <w:ilvl w:val="0"/>
          <w:numId w:val="9"/>
        </w:numPr>
        <w:rPr>
          <w:color w:val="0000CC"/>
        </w:rPr>
      </w:pPr>
      <w:r w:rsidRPr="00815A94">
        <w:rPr>
          <w:color w:val="0000CC"/>
        </w:rPr>
        <w:t xml:space="preserve">Drag place name → Detail </w:t>
      </w:r>
    </w:p>
    <w:p w14:paraId="1397D939" w14:textId="32AB3E1D" w:rsidR="009345E6" w:rsidRPr="009345E6" w:rsidRDefault="009345E6" w:rsidP="009345E6"/>
    <w:p w14:paraId="43752431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Polygon Maps</w:t>
      </w:r>
    </w:p>
    <w:p w14:paraId="7FFA4663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Definition</w:t>
      </w:r>
    </w:p>
    <w:p w14:paraId="3F6B34F5" w14:textId="77777777" w:rsidR="009345E6" w:rsidRPr="005A390D" w:rsidRDefault="009345E6" w:rsidP="009345E6">
      <w:pPr>
        <w:rPr>
          <w:color w:val="0000CC"/>
        </w:rPr>
      </w:pPr>
      <w:r w:rsidRPr="005A390D">
        <w:rPr>
          <w:color w:val="0000CC"/>
        </w:rPr>
        <w:t>Polygon maps create filled geographic shapes.</w:t>
      </w:r>
    </w:p>
    <w:p w14:paraId="0EDB718D" w14:textId="77777777" w:rsidR="009345E6" w:rsidRPr="005A390D" w:rsidRDefault="009345E6" w:rsidP="009345E6">
      <w:pPr>
        <w:rPr>
          <w:color w:val="0000CC"/>
        </w:rPr>
      </w:pPr>
      <w:r w:rsidRPr="005A390D">
        <w:rPr>
          <w:color w:val="0000CC"/>
        </w:rPr>
        <w:t>Examples:</w:t>
      </w:r>
    </w:p>
    <w:p w14:paraId="139FD9D5" w14:textId="77777777" w:rsidR="009345E6" w:rsidRPr="005A390D" w:rsidRDefault="009345E6" w:rsidP="009345E6">
      <w:pPr>
        <w:numPr>
          <w:ilvl w:val="0"/>
          <w:numId w:val="10"/>
        </w:numPr>
        <w:rPr>
          <w:color w:val="0000CC"/>
        </w:rPr>
      </w:pPr>
      <w:r w:rsidRPr="005A390D">
        <w:rPr>
          <w:color w:val="0000CC"/>
        </w:rPr>
        <w:t xml:space="preserve">State boundaries </w:t>
      </w:r>
    </w:p>
    <w:p w14:paraId="76748F47" w14:textId="77777777" w:rsidR="009345E6" w:rsidRPr="005A390D" w:rsidRDefault="009345E6" w:rsidP="009345E6">
      <w:pPr>
        <w:numPr>
          <w:ilvl w:val="0"/>
          <w:numId w:val="10"/>
        </w:numPr>
        <w:rPr>
          <w:color w:val="0000CC"/>
        </w:rPr>
      </w:pPr>
      <w:r w:rsidRPr="005A390D">
        <w:rPr>
          <w:color w:val="0000CC"/>
        </w:rPr>
        <w:t xml:space="preserve">Campus layout </w:t>
      </w:r>
    </w:p>
    <w:p w14:paraId="70A97AE5" w14:textId="77777777" w:rsidR="009345E6" w:rsidRPr="005A390D" w:rsidRDefault="009345E6" w:rsidP="009345E6">
      <w:pPr>
        <w:numPr>
          <w:ilvl w:val="0"/>
          <w:numId w:val="10"/>
        </w:numPr>
        <w:rPr>
          <w:color w:val="0000CC"/>
        </w:rPr>
      </w:pPr>
      <w:r w:rsidRPr="005A390D">
        <w:rPr>
          <w:color w:val="0000CC"/>
        </w:rPr>
        <w:t xml:space="preserve">Election maps </w:t>
      </w:r>
    </w:p>
    <w:p w14:paraId="30DC96CF" w14:textId="7DDD8B35" w:rsidR="009345E6" w:rsidRPr="009345E6" w:rsidRDefault="009345E6" w:rsidP="009345E6"/>
    <w:p w14:paraId="1992412B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Polygon Map Example</w:t>
      </w:r>
    </w:p>
    <w:p w14:paraId="1ADACA6B" w14:textId="453B1289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7832A58A" wp14:editId="6D17CDB2">
            <wp:extent cx="5943600" cy="3098800"/>
            <wp:effectExtent l="0" t="0" r="0" b="6350"/>
            <wp:docPr id="154199097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41C66" w14:textId="18F555ED" w:rsidR="009345E6" w:rsidRPr="009345E6" w:rsidRDefault="009345E6" w:rsidP="009345E6">
      <w:r w:rsidRPr="009345E6">
        <w:rPr>
          <w:noProof/>
        </w:rPr>
        <w:drawing>
          <wp:inline distT="0" distB="0" distL="0" distR="0" wp14:anchorId="4A058675" wp14:editId="3028669D">
            <wp:extent cx="5715000" cy="4019550"/>
            <wp:effectExtent l="0" t="0" r="0" b="0"/>
            <wp:docPr id="12248111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515F" w14:textId="1A9CA852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510422ED" wp14:editId="0B38BC4E">
            <wp:extent cx="5153025" cy="3076575"/>
            <wp:effectExtent l="0" t="0" r="9525" b="9525"/>
            <wp:docPr id="105836913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23612" w14:textId="6341036E" w:rsidR="009345E6" w:rsidRPr="009345E6" w:rsidRDefault="009345E6" w:rsidP="009345E6"/>
    <w:p w14:paraId="0AC104C5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 to Create Polygon Map</w:t>
      </w:r>
    </w:p>
    <w:p w14:paraId="29E09DD5" w14:textId="77777777" w:rsidR="009345E6" w:rsidRPr="005A390D" w:rsidRDefault="009345E6" w:rsidP="009345E6">
      <w:pPr>
        <w:numPr>
          <w:ilvl w:val="0"/>
          <w:numId w:val="11"/>
        </w:numPr>
        <w:rPr>
          <w:color w:val="0000CC"/>
        </w:rPr>
      </w:pPr>
      <w:r w:rsidRPr="005A390D">
        <w:rPr>
          <w:color w:val="0000CC"/>
        </w:rPr>
        <w:t xml:space="preserve">Import polygon coordinate dataset </w:t>
      </w:r>
    </w:p>
    <w:p w14:paraId="2913CAEC" w14:textId="77777777" w:rsidR="009345E6" w:rsidRPr="005A390D" w:rsidRDefault="009345E6" w:rsidP="009345E6">
      <w:pPr>
        <w:numPr>
          <w:ilvl w:val="0"/>
          <w:numId w:val="11"/>
        </w:numPr>
        <w:rPr>
          <w:color w:val="0000CC"/>
        </w:rPr>
      </w:pPr>
      <w:r w:rsidRPr="005A390D">
        <w:rPr>
          <w:color w:val="0000CC"/>
        </w:rPr>
        <w:t xml:space="preserve">Drag: </w:t>
      </w:r>
    </w:p>
    <w:p w14:paraId="775C91B4" w14:textId="77777777" w:rsidR="009345E6" w:rsidRPr="005A390D" w:rsidRDefault="009345E6" w:rsidP="009345E6">
      <w:pPr>
        <w:numPr>
          <w:ilvl w:val="1"/>
          <w:numId w:val="11"/>
        </w:numPr>
        <w:rPr>
          <w:color w:val="0000CC"/>
        </w:rPr>
      </w:pPr>
      <w:r w:rsidRPr="005A390D">
        <w:rPr>
          <w:color w:val="0000CC"/>
        </w:rPr>
        <w:t xml:space="preserve">Longitude → Columns </w:t>
      </w:r>
    </w:p>
    <w:p w14:paraId="354E9BA8" w14:textId="77777777" w:rsidR="009345E6" w:rsidRPr="005A390D" w:rsidRDefault="009345E6" w:rsidP="009345E6">
      <w:pPr>
        <w:numPr>
          <w:ilvl w:val="1"/>
          <w:numId w:val="11"/>
        </w:numPr>
        <w:rPr>
          <w:color w:val="0000CC"/>
        </w:rPr>
      </w:pPr>
      <w:r w:rsidRPr="005A390D">
        <w:rPr>
          <w:color w:val="0000CC"/>
        </w:rPr>
        <w:t xml:space="preserve">Latitude → Rows </w:t>
      </w:r>
    </w:p>
    <w:p w14:paraId="23B639D9" w14:textId="77777777" w:rsidR="009345E6" w:rsidRPr="005A390D" w:rsidRDefault="009345E6" w:rsidP="009345E6">
      <w:pPr>
        <w:numPr>
          <w:ilvl w:val="0"/>
          <w:numId w:val="11"/>
        </w:numPr>
        <w:rPr>
          <w:color w:val="0000CC"/>
        </w:rPr>
      </w:pPr>
      <w:r w:rsidRPr="005A390D">
        <w:rPr>
          <w:color w:val="0000CC"/>
        </w:rPr>
        <w:t xml:space="preserve">Change Marks type → Polygon </w:t>
      </w:r>
    </w:p>
    <w:p w14:paraId="20D60E0E" w14:textId="77777777" w:rsidR="009345E6" w:rsidRPr="005A390D" w:rsidRDefault="009345E6" w:rsidP="009345E6">
      <w:pPr>
        <w:numPr>
          <w:ilvl w:val="0"/>
          <w:numId w:val="11"/>
        </w:numPr>
        <w:rPr>
          <w:color w:val="0000CC"/>
        </w:rPr>
      </w:pPr>
      <w:r w:rsidRPr="005A390D">
        <w:rPr>
          <w:color w:val="0000CC"/>
        </w:rPr>
        <w:t xml:space="preserve">Drag polygon ID → Detail </w:t>
      </w:r>
    </w:p>
    <w:p w14:paraId="4EE5E8DB" w14:textId="77777777" w:rsidR="009345E6" w:rsidRDefault="009345E6" w:rsidP="009345E6">
      <w:pPr>
        <w:numPr>
          <w:ilvl w:val="0"/>
          <w:numId w:val="11"/>
        </w:numPr>
        <w:rPr>
          <w:color w:val="0000CC"/>
        </w:rPr>
      </w:pPr>
      <w:r w:rsidRPr="005A390D">
        <w:rPr>
          <w:color w:val="0000CC"/>
        </w:rPr>
        <w:t xml:space="preserve">Drag path/order field → Path </w:t>
      </w:r>
    </w:p>
    <w:p w14:paraId="6522F51E" w14:textId="469C9B7B" w:rsidR="009345E6" w:rsidRPr="009345E6" w:rsidRDefault="009345E6" w:rsidP="009345E6"/>
    <w:p w14:paraId="09227EC1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WMS (Web Mapping Services)</w:t>
      </w:r>
    </w:p>
    <w:p w14:paraId="0B657973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Definition</w:t>
      </w:r>
    </w:p>
    <w:p w14:paraId="4EF0E141" w14:textId="77777777" w:rsidR="009345E6" w:rsidRPr="009345E6" w:rsidRDefault="009345E6" w:rsidP="009345E6">
      <w:r w:rsidRPr="009C01ED">
        <w:rPr>
          <w:color w:val="0000CC"/>
        </w:rPr>
        <w:t>WMS allows Tableau to use external map servers.</w:t>
      </w:r>
    </w:p>
    <w:p w14:paraId="09FE6876" w14:textId="77777777" w:rsidR="009345E6" w:rsidRPr="009345E6" w:rsidRDefault="009345E6" w:rsidP="009345E6">
      <w:r w:rsidRPr="009345E6">
        <w:t>Examples:</w:t>
      </w:r>
    </w:p>
    <w:p w14:paraId="7FFA3547" w14:textId="77777777" w:rsidR="009345E6" w:rsidRPr="009C01ED" w:rsidRDefault="009345E6" w:rsidP="009345E6">
      <w:pPr>
        <w:numPr>
          <w:ilvl w:val="0"/>
          <w:numId w:val="12"/>
        </w:numPr>
        <w:rPr>
          <w:color w:val="0000CC"/>
        </w:rPr>
      </w:pPr>
      <w:r w:rsidRPr="009C01ED">
        <w:rPr>
          <w:color w:val="0000CC"/>
        </w:rPr>
        <w:t xml:space="preserve">Satellite maps </w:t>
      </w:r>
    </w:p>
    <w:p w14:paraId="3CDAF0C2" w14:textId="77777777" w:rsidR="009345E6" w:rsidRPr="009C01ED" w:rsidRDefault="009345E6" w:rsidP="009345E6">
      <w:pPr>
        <w:numPr>
          <w:ilvl w:val="0"/>
          <w:numId w:val="12"/>
        </w:numPr>
        <w:rPr>
          <w:color w:val="0000CC"/>
        </w:rPr>
      </w:pPr>
      <w:r w:rsidRPr="009C01ED">
        <w:rPr>
          <w:color w:val="0000CC"/>
        </w:rPr>
        <w:t xml:space="preserve">GIS layers </w:t>
      </w:r>
    </w:p>
    <w:p w14:paraId="36532801" w14:textId="77777777" w:rsidR="009345E6" w:rsidRPr="009C01ED" w:rsidRDefault="009345E6" w:rsidP="009345E6">
      <w:pPr>
        <w:numPr>
          <w:ilvl w:val="0"/>
          <w:numId w:val="12"/>
        </w:numPr>
        <w:rPr>
          <w:color w:val="0000CC"/>
        </w:rPr>
      </w:pPr>
      <w:r w:rsidRPr="009C01ED">
        <w:rPr>
          <w:color w:val="0000CC"/>
        </w:rPr>
        <w:lastRenderedPageBreak/>
        <w:t xml:space="preserve">Government map services </w:t>
      </w:r>
    </w:p>
    <w:p w14:paraId="2F328CED" w14:textId="63E6BB10" w:rsidR="009345E6" w:rsidRPr="009345E6" w:rsidRDefault="009345E6" w:rsidP="009345E6"/>
    <w:p w14:paraId="41551C6A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 to Add WMS</w:t>
      </w:r>
    </w:p>
    <w:p w14:paraId="792FF0D0" w14:textId="77777777" w:rsidR="009345E6" w:rsidRPr="009C01ED" w:rsidRDefault="009345E6" w:rsidP="009345E6">
      <w:pPr>
        <w:numPr>
          <w:ilvl w:val="0"/>
          <w:numId w:val="13"/>
        </w:numPr>
        <w:rPr>
          <w:color w:val="0000CC"/>
        </w:rPr>
      </w:pPr>
      <w:r w:rsidRPr="009C01ED">
        <w:rPr>
          <w:color w:val="0000CC"/>
        </w:rPr>
        <w:t xml:space="preserve">Map → Background Maps → WMS Servers </w:t>
      </w:r>
    </w:p>
    <w:p w14:paraId="3F364164" w14:textId="77777777" w:rsidR="009345E6" w:rsidRPr="009C01ED" w:rsidRDefault="009345E6" w:rsidP="009345E6">
      <w:pPr>
        <w:numPr>
          <w:ilvl w:val="0"/>
          <w:numId w:val="13"/>
        </w:numPr>
        <w:rPr>
          <w:color w:val="0000CC"/>
        </w:rPr>
      </w:pPr>
      <w:r w:rsidRPr="009C01ED">
        <w:rPr>
          <w:color w:val="0000CC"/>
        </w:rPr>
        <w:t xml:space="preserve">Click </w:t>
      </w:r>
      <w:r w:rsidRPr="009C01ED">
        <w:rPr>
          <w:b/>
          <w:bCs/>
          <w:color w:val="0000CC"/>
        </w:rPr>
        <w:t>Add</w:t>
      </w:r>
      <w:r w:rsidRPr="009C01ED">
        <w:rPr>
          <w:color w:val="0000CC"/>
        </w:rPr>
        <w:t xml:space="preserve"> </w:t>
      </w:r>
    </w:p>
    <w:p w14:paraId="1F776D7A" w14:textId="77777777" w:rsidR="009345E6" w:rsidRPr="009C01ED" w:rsidRDefault="009345E6" w:rsidP="009345E6">
      <w:pPr>
        <w:numPr>
          <w:ilvl w:val="0"/>
          <w:numId w:val="13"/>
        </w:numPr>
        <w:rPr>
          <w:color w:val="0000CC"/>
        </w:rPr>
      </w:pPr>
      <w:r w:rsidRPr="009C01ED">
        <w:rPr>
          <w:color w:val="0000CC"/>
        </w:rPr>
        <w:t xml:space="preserve">Enter WMS URL </w:t>
      </w:r>
    </w:p>
    <w:p w14:paraId="43AF941F" w14:textId="77777777" w:rsidR="009345E6" w:rsidRPr="009C01ED" w:rsidRDefault="009345E6" w:rsidP="009345E6">
      <w:pPr>
        <w:numPr>
          <w:ilvl w:val="0"/>
          <w:numId w:val="13"/>
        </w:numPr>
        <w:rPr>
          <w:color w:val="0000CC"/>
        </w:rPr>
      </w:pPr>
      <w:r w:rsidRPr="009C01ED">
        <w:rPr>
          <w:color w:val="0000CC"/>
        </w:rPr>
        <w:t xml:space="preserve">Select layers </w:t>
      </w:r>
    </w:p>
    <w:p w14:paraId="41D248F2" w14:textId="77777777" w:rsidR="009345E6" w:rsidRPr="009C01ED" w:rsidRDefault="009345E6" w:rsidP="009345E6">
      <w:pPr>
        <w:numPr>
          <w:ilvl w:val="0"/>
          <w:numId w:val="13"/>
        </w:numPr>
        <w:rPr>
          <w:color w:val="0000CC"/>
        </w:rPr>
      </w:pPr>
      <w:r w:rsidRPr="009C01ED">
        <w:rPr>
          <w:color w:val="0000CC"/>
        </w:rPr>
        <w:t xml:space="preserve">Apply </w:t>
      </w:r>
    </w:p>
    <w:p w14:paraId="3B454408" w14:textId="25A3328D" w:rsidR="009345E6" w:rsidRPr="009345E6" w:rsidRDefault="009345E6" w:rsidP="009345E6"/>
    <w:p w14:paraId="6B4FB1C2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8.5 Working on Background Images</w:t>
      </w:r>
    </w:p>
    <w:p w14:paraId="6B634AEC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Definition</w:t>
      </w:r>
    </w:p>
    <w:p w14:paraId="5B3E2BDB" w14:textId="77777777" w:rsidR="009345E6" w:rsidRPr="009C01ED" w:rsidRDefault="009345E6" w:rsidP="009345E6">
      <w:pPr>
        <w:rPr>
          <w:color w:val="0000CC"/>
        </w:rPr>
      </w:pPr>
      <w:r w:rsidRPr="009C01ED">
        <w:rPr>
          <w:color w:val="0000CC"/>
        </w:rPr>
        <w:t>Background images allow custom maps or floor plans.</w:t>
      </w:r>
    </w:p>
    <w:p w14:paraId="7B254E97" w14:textId="77777777" w:rsidR="009345E6" w:rsidRPr="009345E6" w:rsidRDefault="009345E6" w:rsidP="009345E6">
      <w:r w:rsidRPr="009345E6">
        <w:t>Examples:</w:t>
      </w:r>
    </w:p>
    <w:p w14:paraId="6144F57C" w14:textId="77777777" w:rsidR="009345E6" w:rsidRPr="009C01ED" w:rsidRDefault="009345E6" w:rsidP="009345E6">
      <w:pPr>
        <w:numPr>
          <w:ilvl w:val="0"/>
          <w:numId w:val="14"/>
        </w:numPr>
        <w:rPr>
          <w:color w:val="0000CC"/>
        </w:rPr>
      </w:pPr>
      <w:r w:rsidRPr="009C01ED">
        <w:rPr>
          <w:color w:val="0000CC"/>
        </w:rPr>
        <w:t xml:space="preserve">Office layout </w:t>
      </w:r>
    </w:p>
    <w:p w14:paraId="2D8A6EFD" w14:textId="77777777" w:rsidR="009345E6" w:rsidRPr="009C01ED" w:rsidRDefault="009345E6" w:rsidP="009345E6">
      <w:pPr>
        <w:numPr>
          <w:ilvl w:val="0"/>
          <w:numId w:val="14"/>
        </w:numPr>
        <w:rPr>
          <w:color w:val="0000CC"/>
        </w:rPr>
      </w:pPr>
      <w:r w:rsidRPr="009C01ED">
        <w:rPr>
          <w:color w:val="0000CC"/>
        </w:rPr>
        <w:t xml:space="preserve">Mall map </w:t>
      </w:r>
    </w:p>
    <w:p w14:paraId="32D0AAB1" w14:textId="77777777" w:rsidR="009345E6" w:rsidRPr="009C01ED" w:rsidRDefault="009345E6" w:rsidP="009345E6">
      <w:pPr>
        <w:numPr>
          <w:ilvl w:val="0"/>
          <w:numId w:val="14"/>
        </w:numPr>
        <w:rPr>
          <w:color w:val="0000CC"/>
        </w:rPr>
      </w:pPr>
      <w:r w:rsidRPr="009C01ED">
        <w:rPr>
          <w:color w:val="0000CC"/>
        </w:rPr>
        <w:t xml:space="preserve">Factory layout </w:t>
      </w:r>
    </w:p>
    <w:p w14:paraId="0A31066C" w14:textId="77777777" w:rsidR="009345E6" w:rsidRPr="009C01ED" w:rsidRDefault="009345E6" w:rsidP="009345E6">
      <w:pPr>
        <w:numPr>
          <w:ilvl w:val="0"/>
          <w:numId w:val="14"/>
        </w:numPr>
        <w:rPr>
          <w:color w:val="0000CC"/>
        </w:rPr>
      </w:pPr>
      <w:r w:rsidRPr="009C01ED">
        <w:rPr>
          <w:color w:val="0000CC"/>
        </w:rPr>
        <w:t xml:space="preserve">Seating arrangement </w:t>
      </w:r>
    </w:p>
    <w:p w14:paraId="15D0009A" w14:textId="068A55E3" w:rsidR="009345E6" w:rsidRPr="009345E6" w:rsidRDefault="009345E6" w:rsidP="009345E6"/>
    <w:p w14:paraId="67B3E398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Add Background Image Steps</w:t>
      </w:r>
    </w:p>
    <w:p w14:paraId="7B2F1B47" w14:textId="77777777" w:rsidR="009345E6" w:rsidRPr="009C01ED" w:rsidRDefault="009345E6" w:rsidP="009345E6">
      <w:pPr>
        <w:numPr>
          <w:ilvl w:val="0"/>
          <w:numId w:val="15"/>
        </w:numPr>
        <w:rPr>
          <w:color w:val="0000CC"/>
        </w:rPr>
      </w:pPr>
      <w:r w:rsidRPr="009C01ED">
        <w:rPr>
          <w:color w:val="0000CC"/>
        </w:rPr>
        <w:t xml:space="preserve">Map → Background Images </w:t>
      </w:r>
    </w:p>
    <w:p w14:paraId="5936638F" w14:textId="77777777" w:rsidR="009345E6" w:rsidRPr="009C01ED" w:rsidRDefault="009345E6" w:rsidP="009345E6">
      <w:pPr>
        <w:numPr>
          <w:ilvl w:val="0"/>
          <w:numId w:val="15"/>
        </w:numPr>
        <w:rPr>
          <w:color w:val="0000CC"/>
        </w:rPr>
      </w:pPr>
      <w:r w:rsidRPr="009C01ED">
        <w:rPr>
          <w:color w:val="0000CC"/>
        </w:rPr>
        <w:t xml:space="preserve">Select Data Source </w:t>
      </w:r>
    </w:p>
    <w:p w14:paraId="16964D07" w14:textId="77777777" w:rsidR="009345E6" w:rsidRPr="009C01ED" w:rsidRDefault="009345E6" w:rsidP="009345E6">
      <w:pPr>
        <w:numPr>
          <w:ilvl w:val="0"/>
          <w:numId w:val="15"/>
        </w:numPr>
        <w:rPr>
          <w:color w:val="0000CC"/>
        </w:rPr>
      </w:pPr>
      <w:r w:rsidRPr="009C01ED">
        <w:rPr>
          <w:color w:val="0000CC"/>
        </w:rPr>
        <w:t xml:space="preserve">Click </w:t>
      </w:r>
      <w:r w:rsidRPr="009C01ED">
        <w:rPr>
          <w:b/>
          <w:bCs/>
          <w:color w:val="0000CC"/>
        </w:rPr>
        <w:t>Add Image</w:t>
      </w:r>
      <w:r w:rsidRPr="009C01ED">
        <w:rPr>
          <w:color w:val="0000CC"/>
        </w:rPr>
        <w:t xml:space="preserve"> </w:t>
      </w:r>
    </w:p>
    <w:p w14:paraId="1F15C47C" w14:textId="77777777" w:rsidR="009345E6" w:rsidRPr="009C01ED" w:rsidRDefault="009345E6" w:rsidP="009345E6">
      <w:pPr>
        <w:numPr>
          <w:ilvl w:val="0"/>
          <w:numId w:val="15"/>
        </w:numPr>
        <w:rPr>
          <w:color w:val="0000CC"/>
        </w:rPr>
      </w:pPr>
      <w:r w:rsidRPr="009C01ED">
        <w:rPr>
          <w:color w:val="0000CC"/>
        </w:rPr>
        <w:t xml:space="preserve">Browse image </w:t>
      </w:r>
    </w:p>
    <w:p w14:paraId="211F92B4" w14:textId="77777777" w:rsidR="009345E6" w:rsidRPr="009C01ED" w:rsidRDefault="009345E6" w:rsidP="009345E6">
      <w:pPr>
        <w:numPr>
          <w:ilvl w:val="0"/>
          <w:numId w:val="15"/>
        </w:numPr>
        <w:rPr>
          <w:color w:val="0000CC"/>
        </w:rPr>
      </w:pPr>
      <w:r w:rsidRPr="009C01ED">
        <w:rPr>
          <w:color w:val="0000CC"/>
        </w:rPr>
        <w:t xml:space="preserve">Set X and Y coordinates </w:t>
      </w:r>
    </w:p>
    <w:p w14:paraId="534BCC12" w14:textId="77777777" w:rsidR="009345E6" w:rsidRPr="009345E6" w:rsidRDefault="00000000" w:rsidP="009345E6">
      <w:r>
        <w:pict w14:anchorId="3C524725">
          <v:rect id="_x0000_i1025" style="width:0;height:1.5pt" o:hralign="center" o:hrstd="t" o:hr="t" fillcolor="#a0a0a0" stroked="f"/>
        </w:pict>
      </w:r>
    </w:p>
    <w:p w14:paraId="1DE0AFB9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Background Image Example</w:t>
      </w:r>
    </w:p>
    <w:p w14:paraId="4FC2163C" w14:textId="25DFC175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3B8031A1" wp14:editId="0A0611A6">
            <wp:extent cx="5343525" cy="3981450"/>
            <wp:effectExtent l="0" t="0" r="9525" b="0"/>
            <wp:docPr id="9090097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E751" w14:textId="6DED2415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3FFCC980" wp14:editId="20BF820E">
            <wp:extent cx="5943600" cy="4668520"/>
            <wp:effectExtent l="0" t="0" r="0" b="0"/>
            <wp:docPr id="211925936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015F" w14:textId="29B0739F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5FCB0F6F" wp14:editId="5316B87D">
            <wp:extent cx="3295650" cy="3848100"/>
            <wp:effectExtent l="0" t="0" r="0" b="0"/>
            <wp:docPr id="73131346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AFA3" w14:textId="7096CDE2" w:rsidR="009345E6" w:rsidRPr="009345E6" w:rsidRDefault="009345E6" w:rsidP="009345E6"/>
    <w:p w14:paraId="03E8D8DC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8.6 Plotting Points on Images &amp; Generating Coordinates</w:t>
      </w:r>
    </w:p>
    <w:p w14:paraId="16D41ED4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Use Case</w:t>
      </w:r>
    </w:p>
    <w:p w14:paraId="62AF799D" w14:textId="77777777" w:rsidR="009345E6" w:rsidRPr="00E7728F" w:rsidRDefault="009345E6" w:rsidP="009345E6">
      <w:pPr>
        <w:rPr>
          <w:color w:val="0000CC"/>
        </w:rPr>
      </w:pPr>
      <w:r w:rsidRPr="00E7728F">
        <w:rPr>
          <w:color w:val="0000CC"/>
        </w:rPr>
        <w:t>Plot:</w:t>
      </w:r>
    </w:p>
    <w:p w14:paraId="00D96AA2" w14:textId="77777777" w:rsidR="009345E6" w:rsidRPr="00E7728F" w:rsidRDefault="009345E6" w:rsidP="009345E6">
      <w:pPr>
        <w:numPr>
          <w:ilvl w:val="0"/>
          <w:numId w:val="16"/>
        </w:numPr>
        <w:rPr>
          <w:color w:val="0000CC"/>
        </w:rPr>
      </w:pPr>
      <w:r w:rsidRPr="00E7728F">
        <w:rPr>
          <w:color w:val="0000CC"/>
        </w:rPr>
        <w:t xml:space="preserve">Seats </w:t>
      </w:r>
    </w:p>
    <w:p w14:paraId="2FDC803A" w14:textId="77777777" w:rsidR="009345E6" w:rsidRPr="00E7728F" w:rsidRDefault="009345E6" w:rsidP="009345E6">
      <w:pPr>
        <w:numPr>
          <w:ilvl w:val="0"/>
          <w:numId w:val="16"/>
        </w:numPr>
        <w:rPr>
          <w:color w:val="0000CC"/>
        </w:rPr>
      </w:pPr>
      <w:r w:rsidRPr="00E7728F">
        <w:rPr>
          <w:color w:val="0000CC"/>
        </w:rPr>
        <w:t xml:space="preserve">Machines </w:t>
      </w:r>
    </w:p>
    <w:p w14:paraId="392FED77" w14:textId="77777777" w:rsidR="009345E6" w:rsidRPr="00E7728F" w:rsidRDefault="009345E6" w:rsidP="009345E6">
      <w:pPr>
        <w:numPr>
          <w:ilvl w:val="0"/>
          <w:numId w:val="16"/>
        </w:numPr>
        <w:rPr>
          <w:color w:val="0000CC"/>
        </w:rPr>
      </w:pPr>
      <w:r w:rsidRPr="00E7728F">
        <w:rPr>
          <w:color w:val="0000CC"/>
        </w:rPr>
        <w:t xml:space="preserve">Rooms </w:t>
      </w:r>
    </w:p>
    <w:p w14:paraId="7EB5BCA4" w14:textId="77777777" w:rsidR="009345E6" w:rsidRPr="00E7728F" w:rsidRDefault="009345E6" w:rsidP="009345E6">
      <w:pPr>
        <w:numPr>
          <w:ilvl w:val="0"/>
          <w:numId w:val="16"/>
        </w:numPr>
        <w:rPr>
          <w:color w:val="0000CC"/>
        </w:rPr>
      </w:pPr>
      <w:r w:rsidRPr="00E7728F">
        <w:rPr>
          <w:color w:val="0000CC"/>
        </w:rPr>
        <w:t xml:space="preserve">Product shelves </w:t>
      </w:r>
    </w:p>
    <w:p w14:paraId="1D12CFF9" w14:textId="77777777" w:rsidR="009345E6" w:rsidRPr="00E7728F" w:rsidRDefault="009345E6" w:rsidP="009345E6">
      <w:pPr>
        <w:rPr>
          <w:color w:val="0000CC"/>
        </w:rPr>
      </w:pPr>
      <w:r w:rsidRPr="00E7728F">
        <w:rPr>
          <w:color w:val="0000CC"/>
        </w:rPr>
        <w:t>on a custom image.</w:t>
      </w:r>
    </w:p>
    <w:p w14:paraId="75C1489D" w14:textId="69DDFD1C" w:rsidR="009345E6" w:rsidRPr="009345E6" w:rsidRDefault="009345E6" w:rsidP="009345E6"/>
    <w:p w14:paraId="130BA1FA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</w:t>
      </w:r>
    </w:p>
    <w:p w14:paraId="4051BFDF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 1: Add Background Image</w:t>
      </w:r>
    </w:p>
    <w:p w14:paraId="1B3AB5DD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 2: Create Coordinate Data</w:t>
      </w:r>
    </w:p>
    <w:p w14:paraId="365FAFAF" w14:textId="77777777" w:rsidR="009345E6" w:rsidRPr="009345E6" w:rsidRDefault="009345E6" w:rsidP="009345E6">
      <w:r w:rsidRPr="009345E6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561"/>
        <w:gridCol w:w="673"/>
      </w:tblGrid>
      <w:tr w:rsidR="009345E6" w:rsidRPr="009345E6" w14:paraId="78CC5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3A298" w14:textId="77777777" w:rsidR="009345E6" w:rsidRPr="009345E6" w:rsidRDefault="009345E6" w:rsidP="009345E6">
            <w:pPr>
              <w:rPr>
                <w:b/>
                <w:bCs/>
              </w:rPr>
            </w:pPr>
            <w:r w:rsidRPr="009345E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E168C7" w14:textId="076D150F" w:rsidR="009345E6" w:rsidRPr="009345E6" w:rsidRDefault="00EA1C56" w:rsidP="009345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9345E6" w:rsidRPr="009345E6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47D5FAE" w14:textId="1F2F6312" w:rsidR="009345E6" w:rsidRPr="009345E6" w:rsidRDefault="00EA1C56" w:rsidP="009345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9345E6" w:rsidRPr="009345E6">
              <w:rPr>
                <w:b/>
                <w:bCs/>
              </w:rPr>
              <w:t>Y</w:t>
            </w:r>
          </w:p>
        </w:tc>
      </w:tr>
      <w:tr w:rsidR="009345E6" w:rsidRPr="009345E6" w14:paraId="22D81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E96B" w14:textId="77777777" w:rsidR="009345E6" w:rsidRPr="00B5321E" w:rsidRDefault="009345E6" w:rsidP="009345E6">
            <w:pPr>
              <w:rPr>
                <w:color w:val="0000CC"/>
              </w:rPr>
            </w:pPr>
            <w:r w:rsidRPr="00B5321E">
              <w:rPr>
                <w:color w:val="0000CC"/>
              </w:rPr>
              <w:t>Seat A</w:t>
            </w:r>
          </w:p>
        </w:tc>
        <w:tc>
          <w:tcPr>
            <w:tcW w:w="0" w:type="auto"/>
            <w:vAlign w:val="center"/>
            <w:hideMark/>
          </w:tcPr>
          <w:p w14:paraId="5AFF88E8" w14:textId="7ECD97AC" w:rsidR="009345E6" w:rsidRPr="00B5321E" w:rsidRDefault="00EA1C56" w:rsidP="009345E6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9345E6" w:rsidRPr="00B5321E">
              <w:rPr>
                <w:color w:val="0000CC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3420B9" w14:textId="676D1CC2" w:rsidR="009345E6" w:rsidRPr="00B5321E" w:rsidRDefault="00EA1C56" w:rsidP="009345E6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</w:t>
            </w:r>
            <w:r w:rsidR="009345E6" w:rsidRPr="00B5321E">
              <w:rPr>
                <w:color w:val="0000CC"/>
              </w:rPr>
              <w:t>50</w:t>
            </w:r>
          </w:p>
        </w:tc>
      </w:tr>
      <w:tr w:rsidR="009345E6" w:rsidRPr="009345E6" w14:paraId="67E52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1566" w14:textId="77777777" w:rsidR="009345E6" w:rsidRPr="00B5321E" w:rsidRDefault="009345E6" w:rsidP="009345E6">
            <w:pPr>
              <w:rPr>
                <w:color w:val="0000CC"/>
              </w:rPr>
            </w:pPr>
            <w:r w:rsidRPr="00B5321E">
              <w:rPr>
                <w:color w:val="0000CC"/>
              </w:rPr>
              <w:t>Seat B</w:t>
            </w:r>
          </w:p>
        </w:tc>
        <w:tc>
          <w:tcPr>
            <w:tcW w:w="0" w:type="auto"/>
            <w:vAlign w:val="center"/>
            <w:hideMark/>
          </w:tcPr>
          <w:p w14:paraId="0659CA31" w14:textId="30408D4C" w:rsidR="009345E6" w:rsidRPr="00B5321E" w:rsidRDefault="00EA1C56" w:rsidP="009345E6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9345E6" w:rsidRPr="00B5321E">
              <w:rPr>
                <w:color w:val="0000CC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DAE6F00" w14:textId="5FF53862" w:rsidR="009345E6" w:rsidRPr="00B5321E" w:rsidRDefault="00EA1C56" w:rsidP="009345E6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</w:t>
            </w:r>
            <w:r w:rsidR="009345E6" w:rsidRPr="00B5321E">
              <w:rPr>
                <w:color w:val="0000CC"/>
              </w:rPr>
              <w:t>60</w:t>
            </w:r>
          </w:p>
        </w:tc>
      </w:tr>
    </w:tbl>
    <w:p w14:paraId="5DC2481B" w14:textId="4FB7F44A" w:rsidR="009345E6" w:rsidRPr="009345E6" w:rsidRDefault="009345E6" w:rsidP="009345E6"/>
    <w:p w14:paraId="01550AA8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 3: Plot Coordinates</w:t>
      </w:r>
    </w:p>
    <w:p w14:paraId="36867027" w14:textId="77777777" w:rsidR="009345E6" w:rsidRPr="00863D6D" w:rsidRDefault="009345E6" w:rsidP="009345E6">
      <w:pPr>
        <w:numPr>
          <w:ilvl w:val="0"/>
          <w:numId w:val="17"/>
        </w:numPr>
        <w:rPr>
          <w:color w:val="0000CC"/>
        </w:rPr>
      </w:pPr>
      <w:r w:rsidRPr="00863D6D">
        <w:rPr>
          <w:color w:val="0000CC"/>
        </w:rPr>
        <w:t xml:space="preserve">X → Columns </w:t>
      </w:r>
    </w:p>
    <w:p w14:paraId="5E894695" w14:textId="77777777" w:rsidR="009345E6" w:rsidRPr="00863D6D" w:rsidRDefault="009345E6" w:rsidP="009345E6">
      <w:pPr>
        <w:numPr>
          <w:ilvl w:val="0"/>
          <w:numId w:val="17"/>
        </w:numPr>
        <w:rPr>
          <w:color w:val="0000CC"/>
        </w:rPr>
      </w:pPr>
      <w:r w:rsidRPr="00863D6D">
        <w:rPr>
          <w:color w:val="0000CC"/>
        </w:rPr>
        <w:t xml:space="preserve">Y → Rows </w:t>
      </w:r>
    </w:p>
    <w:p w14:paraId="5365B332" w14:textId="77777777" w:rsidR="009345E6" w:rsidRPr="00863D6D" w:rsidRDefault="009345E6" w:rsidP="009345E6">
      <w:pPr>
        <w:numPr>
          <w:ilvl w:val="0"/>
          <w:numId w:val="17"/>
        </w:numPr>
        <w:rPr>
          <w:color w:val="0000CC"/>
        </w:rPr>
      </w:pPr>
      <w:r w:rsidRPr="00863D6D">
        <w:rPr>
          <w:color w:val="0000CC"/>
        </w:rPr>
        <w:t xml:space="preserve">Item → Detail </w:t>
      </w:r>
    </w:p>
    <w:p w14:paraId="7F9862AC" w14:textId="5F2396F8" w:rsidR="009345E6" w:rsidRPr="009345E6" w:rsidRDefault="009345E6" w:rsidP="009345E6"/>
    <w:p w14:paraId="140E54B3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Coordinate Plotting Example</w:t>
      </w:r>
    </w:p>
    <w:p w14:paraId="04D42661" w14:textId="3195E97B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3D7483EE" wp14:editId="0B615F69">
            <wp:extent cx="4448175" cy="6019800"/>
            <wp:effectExtent l="0" t="0" r="9525" b="0"/>
            <wp:docPr id="180325620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186D" w14:textId="4E07DE7A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39F60A11" wp14:editId="3DED2742">
            <wp:extent cx="5943600" cy="4105275"/>
            <wp:effectExtent l="0" t="0" r="0" b="9525"/>
            <wp:docPr id="12478509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DC38D" w14:textId="1150DD9A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2EED0864" wp14:editId="68406FBC">
            <wp:extent cx="3448050" cy="5153025"/>
            <wp:effectExtent l="0" t="0" r="0" b="9525"/>
            <wp:docPr id="15507530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BE48" w14:textId="73638AFF" w:rsidR="009345E6" w:rsidRPr="009345E6" w:rsidRDefault="009345E6" w:rsidP="009345E6"/>
    <w:p w14:paraId="26A7A3A1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8.7 Map Visualization &amp; Custom Territories</w:t>
      </w:r>
    </w:p>
    <w:p w14:paraId="083D184E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Types of Map 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2537"/>
      </w:tblGrid>
      <w:tr w:rsidR="009345E6" w:rsidRPr="009345E6" w14:paraId="18942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A2062" w14:textId="77777777" w:rsidR="009345E6" w:rsidRPr="009345E6" w:rsidRDefault="009345E6" w:rsidP="009345E6">
            <w:pPr>
              <w:rPr>
                <w:b/>
                <w:bCs/>
              </w:rPr>
            </w:pPr>
            <w:r w:rsidRPr="009345E6">
              <w:rPr>
                <w:b/>
                <w:bCs/>
              </w:rPr>
              <w:t>Map Type</w:t>
            </w:r>
          </w:p>
        </w:tc>
        <w:tc>
          <w:tcPr>
            <w:tcW w:w="0" w:type="auto"/>
            <w:vAlign w:val="center"/>
            <w:hideMark/>
          </w:tcPr>
          <w:p w14:paraId="0D192459" w14:textId="6C3B2313" w:rsidR="009345E6" w:rsidRPr="009345E6" w:rsidRDefault="00863D6D" w:rsidP="009345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="009345E6" w:rsidRPr="009345E6">
              <w:rPr>
                <w:b/>
                <w:bCs/>
              </w:rPr>
              <w:t>Purpose</w:t>
            </w:r>
          </w:p>
        </w:tc>
      </w:tr>
      <w:tr w:rsidR="009345E6" w:rsidRPr="009345E6" w14:paraId="2D726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6309" w14:textId="77777777" w:rsidR="009345E6" w:rsidRPr="00D402BF" w:rsidRDefault="009345E6" w:rsidP="009345E6">
            <w:pPr>
              <w:rPr>
                <w:color w:val="0000CC"/>
              </w:rPr>
            </w:pPr>
            <w:r w:rsidRPr="00D402BF">
              <w:rPr>
                <w:color w:val="0000CC"/>
              </w:rPr>
              <w:t>Symbol Map</w:t>
            </w:r>
          </w:p>
        </w:tc>
        <w:tc>
          <w:tcPr>
            <w:tcW w:w="0" w:type="auto"/>
            <w:vAlign w:val="center"/>
            <w:hideMark/>
          </w:tcPr>
          <w:p w14:paraId="53E90505" w14:textId="7058BE12" w:rsidR="009345E6" w:rsidRPr="00D402BF" w:rsidRDefault="00863D6D" w:rsidP="009345E6">
            <w:pPr>
              <w:rPr>
                <w:color w:val="0000CC"/>
              </w:rPr>
            </w:pPr>
            <w:r w:rsidRPr="00D402BF">
              <w:rPr>
                <w:color w:val="0000CC"/>
              </w:rPr>
              <w:t xml:space="preserve">        </w:t>
            </w:r>
            <w:r w:rsidR="009345E6" w:rsidRPr="00D402BF">
              <w:rPr>
                <w:color w:val="0000CC"/>
              </w:rPr>
              <w:t>Show points</w:t>
            </w:r>
          </w:p>
        </w:tc>
      </w:tr>
      <w:tr w:rsidR="009345E6" w:rsidRPr="009345E6" w14:paraId="12208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88FC" w14:textId="77777777" w:rsidR="009345E6" w:rsidRPr="00D402BF" w:rsidRDefault="009345E6" w:rsidP="009345E6">
            <w:pPr>
              <w:rPr>
                <w:color w:val="0000CC"/>
              </w:rPr>
            </w:pPr>
            <w:r w:rsidRPr="00D402BF">
              <w:rPr>
                <w:color w:val="0000CC"/>
              </w:rPr>
              <w:t>Filled Map</w:t>
            </w:r>
          </w:p>
        </w:tc>
        <w:tc>
          <w:tcPr>
            <w:tcW w:w="0" w:type="auto"/>
            <w:vAlign w:val="center"/>
            <w:hideMark/>
          </w:tcPr>
          <w:p w14:paraId="4725D9C7" w14:textId="4E5C7626" w:rsidR="009345E6" w:rsidRPr="00D402BF" w:rsidRDefault="00863D6D" w:rsidP="009345E6">
            <w:pPr>
              <w:rPr>
                <w:color w:val="0000CC"/>
              </w:rPr>
            </w:pPr>
            <w:r w:rsidRPr="00D402BF">
              <w:rPr>
                <w:color w:val="0000CC"/>
              </w:rPr>
              <w:t xml:space="preserve">        </w:t>
            </w:r>
            <w:r w:rsidR="009345E6" w:rsidRPr="00D402BF">
              <w:rPr>
                <w:color w:val="0000CC"/>
              </w:rPr>
              <w:t>Show regions</w:t>
            </w:r>
          </w:p>
        </w:tc>
      </w:tr>
      <w:tr w:rsidR="009345E6" w:rsidRPr="009345E6" w14:paraId="16BFE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223E" w14:textId="77777777" w:rsidR="009345E6" w:rsidRPr="00D402BF" w:rsidRDefault="009345E6" w:rsidP="009345E6">
            <w:pPr>
              <w:rPr>
                <w:color w:val="0000CC"/>
              </w:rPr>
            </w:pPr>
            <w:r w:rsidRPr="00D402BF">
              <w:rPr>
                <w:color w:val="0000CC"/>
              </w:rPr>
              <w:t>Density Map</w:t>
            </w:r>
          </w:p>
        </w:tc>
        <w:tc>
          <w:tcPr>
            <w:tcW w:w="0" w:type="auto"/>
            <w:vAlign w:val="center"/>
            <w:hideMark/>
          </w:tcPr>
          <w:p w14:paraId="033B5887" w14:textId="36810EBA" w:rsidR="009345E6" w:rsidRPr="00D402BF" w:rsidRDefault="00863D6D" w:rsidP="009345E6">
            <w:pPr>
              <w:rPr>
                <w:color w:val="0000CC"/>
              </w:rPr>
            </w:pPr>
            <w:r w:rsidRPr="00D402BF">
              <w:rPr>
                <w:color w:val="0000CC"/>
              </w:rPr>
              <w:t xml:space="preserve">        </w:t>
            </w:r>
            <w:r w:rsidR="009345E6" w:rsidRPr="00D402BF">
              <w:rPr>
                <w:color w:val="0000CC"/>
              </w:rPr>
              <w:t>Show concentration</w:t>
            </w:r>
          </w:p>
        </w:tc>
      </w:tr>
      <w:tr w:rsidR="009345E6" w:rsidRPr="009345E6" w14:paraId="56078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8A1C" w14:textId="77777777" w:rsidR="009345E6" w:rsidRPr="00D402BF" w:rsidRDefault="009345E6" w:rsidP="009345E6">
            <w:pPr>
              <w:rPr>
                <w:color w:val="0000CC"/>
              </w:rPr>
            </w:pPr>
            <w:r w:rsidRPr="00D402BF">
              <w:rPr>
                <w:color w:val="0000CC"/>
              </w:rPr>
              <w:t>Heat Map</w:t>
            </w:r>
          </w:p>
        </w:tc>
        <w:tc>
          <w:tcPr>
            <w:tcW w:w="0" w:type="auto"/>
            <w:vAlign w:val="center"/>
            <w:hideMark/>
          </w:tcPr>
          <w:p w14:paraId="622C3C05" w14:textId="02C6EB29" w:rsidR="009345E6" w:rsidRPr="00D402BF" w:rsidRDefault="00D402BF" w:rsidP="009345E6">
            <w:pPr>
              <w:rPr>
                <w:color w:val="0000CC"/>
              </w:rPr>
            </w:pPr>
            <w:r w:rsidRPr="00D402BF">
              <w:rPr>
                <w:color w:val="0000CC"/>
              </w:rPr>
              <w:t xml:space="preserve">        </w:t>
            </w:r>
            <w:r w:rsidR="009345E6" w:rsidRPr="00D402BF">
              <w:rPr>
                <w:color w:val="0000CC"/>
              </w:rPr>
              <w:t>Visual intensity</w:t>
            </w:r>
          </w:p>
        </w:tc>
      </w:tr>
      <w:tr w:rsidR="009345E6" w:rsidRPr="009345E6" w14:paraId="6E46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3DC8" w14:textId="77777777" w:rsidR="009345E6" w:rsidRPr="00527ACA" w:rsidRDefault="009345E6" w:rsidP="009345E6">
            <w:pPr>
              <w:rPr>
                <w:color w:val="0000CC"/>
              </w:rPr>
            </w:pPr>
            <w:r w:rsidRPr="00527ACA">
              <w:rPr>
                <w:color w:val="0000CC"/>
              </w:rPr>
              <w:lastRenderedPageBreak/>
              <w:t>Polygon Map</w:t>
            </w:r>
          </w:p>
        </w:tc>
        <w:tc>
          <w:tcPr>
            <w:tcW w:w="0" w:type="auto"/>
            <w:vAlign w:val="center"/>
            <w:hideMark/>
          </w:tcPr>
          <w:p w14:paraId="3E340F94" w14:textId="0FAB2D12" w:rsidR="009345E6" w:rsidRPr="00527ACA" w:rsidRDefault="00527ACA" w:rsidP="009345E6">
            <w:pPr>
              <w:rPr>
                <w:color w:val="0000CC"/>
              </w:rPr>
            </w:pPr>
            <w:r w:rsidRPr="00527ACA">
              <w:rPr>
                <w:color w:val="0000CC"/>
              </w:rPr>
              <w:t xml:space="preserve">        </w:t>
            </w:r>
            <w:r w:rsidR="009345E6" w:rsidRPr="00527ACA">
              <w:rPr>
                <w:color w:val="0000CC"/>
              </w:rPr>
              <w:t>Custom boundaries</w:t>
            </w:r>
          </w:p>
        </w:tc>
      </w:tr>
    </w:tbl>
    <w:p w14:paraId="1DCC8129" w14:textId="77777777" w:rsidR="009345E6" w:rsidRPr="009345E6" w:rsidRDefault="00000000" w:rsidP="009345E6">
      <w:r>
        <w:pict w14:anchorId="6336DD77">
          <v:rect id="_x0000_i1026" style="width:0;height:1.5pt" o:hralign="center" o:hrstd="t" o:hr="t" fillcolor="#a0a0a0" stroked="f"/>
        </w:pict>
      </w:r>
    </w:p>
    <w:p w14:paraId="4983BD76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Density &amp; Heat Maps</w:t>
      </w:r>
    </w:p>
    <w:p w14:paraId="5E084137" w14:textId="2E1F4B13" w:rsidR="009345E6" w:rsidRPr="009345E6" w:rsidRDefault="009345E6" w:rsidP="009345E6">
      <w:r w:rsidRPr="009345E6">
        <w:rPr>
          <w:noProof/>
        </w:rPr>
        <w:drawing>
          <wp:inline distT="0" distB="0" distL="0" distR="0" wp14:anchorId="4ADB14B1" wp14:editId="70E57751">
            <wp:extent cx="5505450" cy="3886200"/>
            <wp:effectExtent l="0" t="0" r="0" b="0"/>
            <wp:docPr id="4069549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AC3A7" w14:textId="407D559D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51B5AACF" wp14:editId="324C9F05">
            <wp:extent cx="5943600" cy="3285490"/>
            <wp:effectExtent l="0" t="0" r="0" b="0"/>
            <wp:docPr id="16650322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0D45C" w14:textId="6A14E6F7" w:rsidR="009345E6" w:rsidRPr="009345E6" w:rsidRDefault="009345E6" w:rsidP="009345E6">
      <w:r w:rsidRPr="009345E6">
        <w:rPr>
          <w:noProof/>
        </w:rPr>
        <w:drawing>
          <wp:inline distT="0" distB="0" distL="0" distR="0" wp14:anchorId="41669F3D" wp14:editId="209AB4C0">
            <wp:extent cx="5943600" cy="4453255"/>
            <wp:effectExtent l="0" t="0" r="0" b="4445"/>
            <wp:docPr id="720422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DBDA" w14:textId="5A94239D" w:rsidR="009345E6" w:rsidRPr="009345E6" w:rsidRDefault="009345E6" w:rsidP="009345E6"/>
    <w:p w14:paraId="38290AB5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lastRenderedPageBreak/>
        <w:t>Custom Territories</w:t>
      </w:r>
    </w:p>
    <w:p w14:paraId="198C8F0C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Definition</w:t>
      </w:r>
    </w:p>
    <w:p w14:paraId="40586D84" w14:textId="77777777" w:rsidR="009345E6" w:rsidRPr="001A563D" w:rsidRDefault="009345E6" w:rsidP="009345E6">
      <w:pPr>
        <w:rPr>
          <w:color w:val="0000CC"/>
        </w:rPr>
      </w:pPr>
      <w:r w:rsidRPr="001A563D">
        <w:rPr>
          <w:color w:val="0000CC"/>
        </w:rPr>
        <w:t>Grouping geographic areas manually.</w:t>
      </w:r>
    </w:p>
    <w:p w14:paraId="1B6E3699" w14:textId="77777777" w:rsidR="009345E6" w:rsidRPr="009345E6" w:rsidRDefault="009345E6" w:rsidP="009345E6">
      <w:r w:rsidRPr="009345E6">
        <w:t>Example:</w:t>
      </w:r>
    </w:p>
    <w:p w14:paraId="6E3156A8" w14:textId="77777777" w:rsidR="009345E6" w:rsidRPr="001A563D" w:rsidRDefault="009345E6" w:rsidP="009345E6">
      <w:pPr>
        <w:numPr>
          <w:ilvl w:val="0"/>
          <w:numId w:val="18"/>
        </w:numPr>
        <w:rPr>
          <w:color w:val="0000CC"/>
        </w:rPr>
      </w:pPr>
      <w:r w:rsidRPr="001A563D">
        <w:rPr>
          <w:color w:val="0000CC"/>
        </w:rPr>
        <w:t xml:space="preserve">North Zone </w:t>
      </w:r>
    </w:p>
    <w:p w14:paraId="75D66B61" w14:textId="77777777" w:rsidR="009345E6" w:rsidRPr="001A563D" w:rsidRDefault="009345E6" w:rsidP="009345E6">
      <w:pPr>
        <w:numPr>
          <w:ilvl w:val="0"/>
          <w:numId w:val="18"/>
        </w:numPr>
        <w:rPr>
          <w:color w:val="0000CC"/>
        </w:rPr>
      </w:pPr>
      <w:r w:rsidRPr="001A563D">
        <w:rPr>
          <w:color w:val="0000CC"/>
        </w:rPr>
        <w:t xml:space="preserve">South Zone </w:t>
      </w:r>
    </w:p>
    <w:p w14:paraId="3DE26E49" w14:textId="77777777" w:rsidR="009345E6" w:rsidRPr="001A563D" w:rsidRDefault="009345E6" w:rsidP="009345E6">
      <w:pPr>
        <w:numPr>
          <w:ilvl w:val="0"/>
          <w:numId w:val="18"/>
        </w:numPr>
        <w:rPr>
          <w:color w:val="0000CC"/>
        </w:rPr>
      </w:pPr>
      <w:r w:rsidRPr="001A563D">
        <w:rPr>
          <w:color w:val="0000CC"/>
        </w:rPr>
        <w:t xml:space="preserve">Sales Territory </w:t>
      </w:r>
    </w:p>
    <w:p w14:paraId="32ADBEB6" w14:textId="49693411" w:rsidR="009345E6" w:rsidRPr="009345E6" w:rsidRDefault="009345E6" w:rsidP="009345E6"/>
    <w:p w14:paraId="4E7A1DF0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 to Create Territories</w:t>
      </w:r>
    </w:p>
    <w:p w14:paraId="3DDB6784" w14:textId="77777777" w:rsidR="009345E6" w:rsidRPr="001A563D" w:rsidRDefault="009345E6" w:rsidP="009345E6">
      <w:pPr>
        <w:numPr>
          <w:ilvl w:val="0"/>
          <w:numId w:val="19"/>
        </w:numPr>
        <w:rPr>
          <w:color w:val="0000CC"/>
        </w:rPr>
      </w:pPr>
      <w:r w:rsidRPr="001A563D">
        <w:rPr>
          <w:color w:val="0000CC"/>
        </w:rPr>
        <w:t xml:space="preserve">Select multiple states on map </w:t>
      </w:r>
    </w:p>
    <w:p w14:paraId="251EF8F0" w14:textId="77777777" w:rsidR="009345E6" w:rsidRPr="001A563D" w:rsidRDefault="009345E6" w:rsidP="009345E6">
      <w:pPr>
        <w:numPr>
          <w:ilvl w:val="0"/>
          <w:numId w:val="19"/>
        </w:numPr>
        <w:rPr>
          <w:color w:val="0000CC"/>
        </w:rPr>
      </w:pPr>
      <w:r w:rsidRPr="001A563D">
        <w:rPr>
          <w:color w:val="0000CC"/>
        </w:rPr>
        <w:t xml:space="preserve">Right-click </w:t>
      </w:r>
    </w:p>
    <w:p w14:paraId="3040DBB1" w14:textId="77777777" w:rsidR="009345E6" w:rsidRPr="001A563D" w:rsidRDefault="009345E6" w:rsidP="009345E6">
      <w:pPr>
        <w:numPr>
          <w:ilvl w:val="0"/>
          <w:numId w:val="19"/>
        </w:numPr>
        <w:rPr>
          <w:color w:val="0000CC"/>
        </w:rPr>
      </w:pPr>
      <w:r w:rsidRPr="001A563D">
        <w:rPr>
          <w:color w:val="0000CC"/>
        </w:rPr>
        <w:t xml:space="preserve">Choose </w:t>
      </w:r>
      <w:r w:rsidRPr="001A563D">
        <w:rPr>
          <w:b/>
          <w:bCs/>
          <w:color w:val="0000CC"/>
        </w:rPr>
        <w:t>Create Territory</w:t>
      </w:r>
      <w:r w:rsidRPr="001A563D">
        <w:rPr>
          <w:color w:val="0000CC"/>
        </w:rPr>
        <w:t xml:space="preserve"> </w:t>
      </w:r>
    </w:p>
    <w:p w14:paraId="44B61A14" w14:textId="77777777" w:rsidR="001A563D" w:rsidRDefault="009345E6" w:rsidP="009345E6">
      <w:pPr>
        <w:numPr>
          <w:ilvl w:val="0"/>
          <w:numId w:val="19"/>
        </w:numPr>
        <w:rPr>
          <w:color w:val="0000CC"/>
        </w:rPr>
      </w:pPr>
      <w:r w:rsidRPr="001A563D">
        <w:rPr>
          <w:color w:val="0000CC"/>
        </w:rPr>
        <w:t xml:space="preserve">Rename </w:t>
      </w:r>
      <w:proofErr w:type="gramStart"/>
      <w:r w:rsidRPr="001A563D">
        <w:rPr>
          <w:color w:val="0000CC"/>
        </w:rPr>
        <w:t>territory</w:t>
      </w:r>
      <w:proofErr w:type="gramEnd"/>
    </w:p>
    <w:p w14:paraId="72D4C336" w14:textId="77777777" w:rsidR="00255C15" w:rsidRPr="00E40E49" w:rsidRDefault="00255C15" w:rsidP="001A563D">
      <w:pPr>
        <w:ind w:left="720"/>
        <w:rPr>
          <w:b/>
          <w:bCs/>
        </w:rPr>
      </w:pPr>
    </w:p>
    <w:p w14:paraId="18E43A81" w14:textId="06A52F53" w:rsidR="00255C15" w:rsidRPr="00E40E49" w:rsidRDefault="00255C15" w:rsidP="00255C15">
      <w:pPr>
        <w:pStyle w:val="ListParagraph"/>
        <w:numPr>
          <w:ilvl w:val="1"/>
          <w:numId w:val="19"/>
        </w:numPr>
        <w:rPr>
          <w:b/>
          <w:bCs/>
        </w:rPr>
      </w:pPr>
      <w:r w:rsidRPr="00E40E49">
        <w:rPr>
          <w:b/>
          <w:bCs/>
        </w:rPr>
        <w:t>Symbol Map (Show Points)</w:t>
      </w:r>
    </w:p>
    <w:p w14:paraId="1E2C3FF7" w14:textId="77777777" w:rsidR="00255C15" w:rsidRPr="00255C15" w:rsidRDefault="00255C15" w:rsidP="00255C15">
      <w:pPr>
        <w:pStyle w:val="ListParagraph"/>
        <w:ind w:left="1440"/>
        <w:rPr>
          <w:b/>
          <w:bCs/>
          <w:color w:val="0000CC"/>
        </w:rPr>
      </w:pPr>
      <w:r w:rsidRPr="00255C15">
        <w:rPr>
          <w:b/>
          <w:bCs/>
          <w:color w:val="0000CC"/>
        </w:rPr>
        <w:t>Double-click Geographic Field</w:t>
      </w:r>
    </w:p>
    <w:p w14:paraId="229EBC00" w14:textId="59EDC814" w:rsidR="00255C15" w:rsidRPr="00255C15" w:rsidRDefault="00255C15" w:rsidP="00255C15">
      <w:pPr>
        <w:pStyle w:val="ListParagraph"/>
        <w:ind w:left="1440"/>
        <w:rPr>
          <w:b/>
          <w:bCs/>
          <w:color w:val="0000CC"/>
        </w:rPr>
      </w:pPr>
      <w:r w:rsidRPr="00255C15">
        <w:rPr>
          <w:b/>
          <w:bCs/>
          <w:color w:val="0000CC"/>
        </w:rPr>
        <w:t>Step-Double-click:</w:t>
      </w:r>
    </w:p>
    <w:p w14:paraId="3E9F1A9A" w14:textId="77777777" w:rsidR="00255C15" w:rsidRPr="00255C15" w:rsidRDefault="00255C15" w:rsidP="00255C15">
      <w:pPr>
        <w:pStyle w:val="ListParagraph"/>
        <w:numPr>
          <w:ilvl w:val="0"/>
          <w:numId w:val="26"/>
        </w:numPr>
        <w:rPr>
          <w:color w:val="0000CC"/>
        </w:rPr>
      </w:pPr>
      <w:r w:rsidRPr="00255C15">
        <w:rPr>
          <w:color w:val="0000CC"/>
        </w:rPr>
        <w:t>State</w:t>
      </w:r>
      <w:r w:rsidRPr="00255C15">
        <w:rPr>
          <w:color w:val="0000CC"/>
        </w:rPr>
        <w:br/>
        <w:t xml:space="preserve">OR </w:t>
      </w:r>
    </w:p>
    <w:p w14:paraId="78CC4E2C" w14:textId="77777777" w:rsidR="00255C15" w:rsidRPr="00255C15" w:rsidRDefault="00255C15" w:rsidP="00255C15">
      <w:pPr>
        <w:pStyle w:val="ListParagraph"/>
        <w:numPr>
          <w:ilvl w:val="0"/>
          <w:numId w:val="26"/>
        </w:numPr>
        <w:rPr>
          <w:color w:val="0000CC"/>
        </w:rPr>
      </w:pPr>
      <w:r w:rsidRPr="00255C15">
        <w:rPr>
          <w:color w:val="0000CC"/>
        </w:rPr>
        <w:t>City</w:t>
      </w:r>
      <w:r w:rsidRPr="00255C15">
        <w:rPr>
          <w:color w:val="0000CC"/>
        </w:rPr>
        <w:br/>
        <w:t xml:space="preserve">OR </w:t>
      </w:r>
    </w:p>
    <w:p w14:paraId="50DFF215" w14:textId="77777777" w:rsidR="00255C15" w:rsidRPr="00255C15" w:rsidRDefault="00255C15" w:rsidP="00255C15">
      <w:pPr>
        <w:pStyle w:val="ListParagraph"/>
        <w:numPr>
          <w:ilvl w:val="0"/>
          <w:numId w:val="26"/>
        </w:numPr>
        <w:rPr>
          <w:color w:val="0000CC"/>
        </w:rPr>
      </w:pPr>
      <w:r w:rsidRPr="00255C15">
        <w:rPr>
          <w:color w:val="0000CC"/>
        </w:rPr>
        <w:t xml:space="preserve">Country </w:t>
      </w:r>
    </w:p>
    <w:p w14:paraId="3A56F276" w14:textId="77777777" w:rsidR="00255C15" w:rsidRPr="00255C15" w:rsidRDefault="00255C15" w:rsidP="00255C15">
      <w:pPr>
        <w:pStyle w:val="ListParagraph"/>
        <w:ind w:left="1440"/>
        <w:rPr>
          <w:color w:val="0000CC"/>
        </w:rPr>
      </w:pPr>
      <w:r w:rsidRPr="00255C15">
        <w:rPr>
          <w:color w:val="0000CC"/>
        </w:rPr>
        <w:t>Tableau automatically creates a map.</w:t>
      </w:r>
    </w:p>
    <w:p w14:paraId="112877FB" w14:textId="77777777" w:rsidR="00255C15" w:rsidRDefault="00255C15" w:rsidP="00255C15">
      <w:pPr>
        <w:pStyle w:val="ListParagraph"/>
        <w:ind w:left="1440"/>
        <w:rPr>
          <w:color w:val="0000CC"/>
        </w:rPr>
      </w:pPr>
    </w:p>
    <w:p w14:paraId="3133FA71" w14:textId="2D7FA877" w:rsidR="00255C15" w:rsidRPr="00255C15" w:rsidRDefault="00255C15" w:rsidP="00255C15">
      <w:pPr>
        <w:pStyle w:val="ListParagraph"/>
        <w:ind w:left="1440"/>
        <w:rPr>
          <w:b/>
          <w:bCs/>
          <w:color w:val="0000CC"/>
        </w:rPr>
      </w:pPr>
      <w:r w:rsidRPr="00255C15">
        <w:rPr>
          <w:b/>
          <w:bCs/>
          <w:color w:val="0000CC"/>
        </w:rPr>
        <w:t>Step</w:t>
      </w:r>
      <w:r>
        <w:rPr>
          <w:b/>
          <w:bCs/>
          <w:color w:val="0000CC"/>
        </w:rPr>
        <w:t>-</w:t>
      </w:r>
      <w:r w:rsidRPr="00255C15">
        <w:rPr>
          <w:b/>
          <w:bCs/>
          <w:color w:val="0000CC"/>
        </w:rPr>
        <w:t>Add Sales</w:t>
      </w:r>
    </w:p>
    <w:p w14:paraId="321B80E4" w14:textId="77777777" w:rsidR="00255C15" w:rsidRPr="00255C15" w:rsidRDefault="00255C15" w:rsidP="00255C15">
      <w:pPr>
        <w:pStyle w:val="ListParagraph"/>
        <w:ind w:left="1440"/>
        <w:rPr>
          <w:color w:val="0000CC"/>
        </w:rPr>
      </w:pPr>
      <w:r w:rsidRPr="00255C15">
        <w:rPr>
          <w:color w:val="0000CC"/>
        </w:rPr>
        <w:t>Drag:</w:t>
      </w:r>
    </w:p>
    <w:p w14:paraId="642C7B60" w14:textId="77777777" w:rsidR="00255C15" w:rsidRPr="00255C15" w:rsidRDefault="00255C15" w:rsidP="00255C15">
      <w:pPr>
        <w:pStyle w:val="ListParagraph"/>
        <w:numPr>
          <w:ilvl w:val="0"/>
          <w:numId w:val="27"/>
        </w:numPr>
        <w:rPr>
          <w:color w:val="0000CC"/>
        </w:rPr>
      </w:pPr>
      <w:r w:rsidRPr="00255C15">
        <w:rPr>
          <w:color w:val="0000CC"/>
        </w:rPr>
        <w:t xml:space="preserve">Sales → Size </w:t>
      </w:r>
    </w:p>
    <w:p w14:paraId="1985F5D5" w14:textId="77777777" w:rsidR="00255C15" w:rsidRPr="00255C15" w:rsidRDefault="00255C15" w:rsidP="00255C15">
      <w:pPr>
        <w:pStyle w:val="ListParagraph"/>
        <w:ind w:left="1440"/>
        <w:rPr>
          <w:color w:val="0000CC"/>
        </w:rPr>
      </w:pPr>
      <w:r w:rsidRPr="00255C15">
        <w:rPr>
          <w:color w:val="0000CC"/>
        </w:rPr>
        <w:t>Now bubble size represents sales.</w:t>
      </w:r>
    </w:p>
    <w:p w14:paraId="4338DA3C" w14:textId="28C7B99D" w:rsidR="009345E6" w:rsidRPr="00255C15" w:rsidRDefault="009345E6" w:rsidP="00255C15">
      <w:pPr>
        <w:pStyle w:val="ListParagraph"/>
        <w:ind w:left="1440"/>
        <w:rPr>
          <w:color w:val="0000CC"/>
        </w:rPr>
      </w:pPr>
      <w:r w:rsidRPr="00255C15">
        <w:rPr>
          <w:color w:val="0000CC"/>
        </w:rPr>
        <w:t xml:space="preserve"> </w:t>
      </w:r>
    </w:p>
    <w:p w14:paraId="1AC1D49D" w14:textId="38F0D199" w:rsidR="00E40E49" w:rsidRPr="00E40E49" w:rsidRDefault="00E40E49" w:rsidP="00E40E49">
      <w:pPr>
        <w:rPr>
          <w:b/>
          <w:bCs/>
          <w:color w:val="0000CC"/>
        </w:rPr>
      </w:pPr>
      <w:r w:rsidRPr="00E40E49">
        <w:rPr>
          <w:b/>
          <w:bCs/>
          <w:color w:val="0000CC"/>
        </w:rPr>
        <w:t>Step-Add Profit Color</w:t>
      </w:r>
    </w:p>
    <w:p w14:paraId="19063FB6" w14:textId="77777777" w:rsidR="00E40E49" w:rsidRPr="00E40E49" w:rsidRDefault="00E40E49" w:rsidP="00E40E49">
      <w:pPr>
        <w:rPr>
          <w:color w:val="0000CC"/>
        </w:rPr>
      </w:pPr>
      <w:r w:rsidRPr="00E40E49">
        <w:rPr>
          <w:color w:val="0000CC"/>
        </w:rPr>
        <w:lastRenderedPageBreak/>
        <w:t>Drag:</w:t>
      </w:r>
    </w:p>
    <w:p w14:paraId="1FC6F732" w14:textId="77777777" w:rsidR="00E40E49" w:rsidRPr="00E40E49" w:rsidRDefault="00E40E49" w:rsidP="00E40E49">
      <w:pPr>
        <w:numPr>
          <w:ilvl w:val="0"/>
          <w:numId w:val="28"/>
        </w:numPr>
        <w:rPr>
          <w:color w:val="0000CC"/>
        </w:rPr>
      </w:pPr>
      <w:r w:rsidRPr="00E40E49">
        <w:rPr>
          <w:color w:val="0000CC"/>
        </w:rPr>
        <w:t xml:space="preserve">Profit → Color </w:t>
      </w:r>
    </w:p>
    <w:p w14:paraId="2F05F6FB" w14:textId="77777777" w:rsidR="00E40E49" w:rsidRPr="00E40E49" w:rsidRDefault="00E40E49" w:rsidP="00E40E49">
      <w:pPr>
        <w:rPr>
          <w:color w:val="0000CC"/>
        </w:rPr>
      </w:pPr>
      <w:r w:rsidRPr="00E40E49">
        <w:rPr>
          <w:color w:val="0000CC"/>
        </w:rPr>
        <w:t>Now:</w:t>
      </w:r>
    </w:p>
    <w:p w14:paraId="12E0CF68" w14:textId="77777777" w:rsidR="00E40E49" w:rsidRPr="00E40E49" w:rsidRDefault="00E40E49" w:rsidP="00E40E49">
      <w:pPr>
        <w:numPr>
          <w:ilvl w:val="0"/>
          <w:numId w:val="29"/>
        </w:numPr>
        <w:rPr>
          <w:color w:val="0000CC"/>
        </w:rPr>
      </w:pPr>
      <w:r w:rsidRPr="00E40E49">
        <w:rPr>
          <w:color w:val="0000CC"/>
        </w:rPr>
        <w:t xml:space="preserve">Green = Profit </w:t>
      </w:r>
    </w:p>
    <w:p w14:paraId="5581828D" w14:textId="77777777" w:rsidR="00E40E49" w:rsidRPr="00E40E49" w:rsidRDefault="00E40E49" w:rsidP="00E40E49">
      <w:pPr>
        <w:numPr>
          <w:ilvl w:val="0"/>
          <w:numId w:val="29"/>
        </w:numPr>
        <w:rPr>
          <w:color w:val="0000CC"/>
        </w:rPr>
      </w:pPr>
      <w:r w:rsidRPr="00E40E49">
        <w:rPr>
          <w:color w:val="0000CC"/>
        </w:rPr>
        <w:t>Red = Loss</w:t>
      </w:r>
    </w:p>
    <w:p w14:paraId="360CF923" w14:textId="77777777" w:rsidR="00E40E49" w:rsidRDefault="00E40E49" w:rsidP="00E40E49">
      <w:pPr>
        <w:ind w:left="720"/>
      </w:pPr>
    </w:p>
    <w:p w14:paraId="460515A0" w14:textId="04B38FDB" w:rsidR="00E40E49" w:rsidRPr="00E40E49" w:rsidRDefault="00E40E49" w:rsidP="00E40E49">
      <w:pPr>
        <w:pStyle w:val="ListParagraph"/>
        <w:numPr>
          <w:ilvl w:val="1"/>
          <w:numId w:val="19"/>
        </w:numPr>
        <w:rPr>
          <w:b/>
          <w:bCs/>
        </w:rPr>
      </w:pPr>
      <w:r w:rsidRPr="00E40E49">
        <w:rPr>
          <w:b/>
          <w:bCs/>
        </w:rPr>
        <w:t>Filled Map (Show Regions)</w:t>
      </w:r>
    </w:p>
    <w:p w14:paraId="32E4CE8A" w14:textId="5DF91251" w:rsidR="00E40E49" w:rsidRPr="00E40E49" w:rsidRDefault="00E40E49" w:rsidP="00E40E49">
      <w:pPr>
        <w:ind w:left="1080"/>
        <w:rPr>
          <w:color w:val="0000CC"/>
        </w:rPr>
      </w:pPr>
      <w:r w:rsidRPr="00E40E49">
        <w:rPr>
          <w:color w:val="0000CC"/>
        </w:rPr>
        <w:t>Step-Create Map</w:t>
      </w:r>
    </w:p>
    <w:p w14:paraId="0ED45A74" w14:textId="77777777" w:rsidR="00E40E49" w:rsidRPr="00E40E49" w:rsidRDefault="00E40E49" w:rsidP="00E40E49">
      <w:pPr>
        <w:ind w:left="1080"/>
        <w:rPr>
          <w:color w:val="0000CC"/>
        </w:rPr>
      </w:pPr>
      <w:r w:rsidRPr="00E40E49">
        <w:rPr>
          <w:color w:val="0000CC"/>
        </w:rPr>
        <w:t>Double-click:</w:t>
      </w:r>
    </w:p>
    <w:p w14:paraId="039ED136" w14:textId="77777777" w:rsidR="00E40E49" w:rsidRPr="00E40E49" w:rsidRDefault="00E40E49" w:rsidP="00E40E49">
      <w:pPr>
        <w:numPr>
          <w:ilvl w:val="0"/>
          <w:numId w:val="30"/>
        </w:numPr>
        <w:rPr>
          <w:color w:val="0000CC"/>
        </w:rPr>
      </w:pPr>
      <w:r w:rsidRPr="00E40E49">
        <w:rPr>
          <w:color w:val="0000CC"/>
        </w:rPr>
        <w:t>State</w:t>
      </w:r>
    </w:p>
    <w:p w14:paraId="14C0FF5C" w14:textId="6131F567" w:rsidR="00E40E49" w:rsidRPr="00E40E49" w:rsidRDefault="00E40E49" w:rsidP="00E40E49">
      <w:pPr>
        <w:ind w:left="1080"/>
        <w:rPr>
          <w:b/>
          <w:bCs/>
          <w:color w:val="0000CC"/>
        </w:rPr>
      </w:pPr>
      <w:r w:rsidRPr="00E40E49">
        <w:rPr>
          <w:b/>
          <w:bCs/>
          <w:color w:val="0000CC"/>
        </w:rPr>
        <w:t>Step-Change Marks Type</w:t>
      </w:r>
    </w:p>
    <w:p w14:paraId="4B1116E8" w14:textId="77777777" w:rsidR="00E40E49" w:rsidRPr="00E40E49" w:rsidRDefault="00E40E49" w:rsidP="00E40E49">
      <w:pPr>
        <w:ind w:left="1080"/>
        <w:rPr>
          <w:color w:val="0000CC"/>
        </w:rPr>
      </w:pPr>
      <w:r w:rsidRPr="00E40E49">
        <w:rPr>
          <w:color w:val="0000CC"/>
        </w:rPr>
        <w:t>In Marks card:</w:t>
      </w:r>
    </w:p>
    <w:p w14:paraId="69A89BBE" w14:textId="77777777" w:rsidR="00E40E49" w:rsidRPr="00E40E49" w:rsidRDefault="00E40E49" w:rsidP="00E40E49">
      <w:pPr>
        <w:numPr>
          <w:ilvl w:val="0"/>
          <w:numId w:val="31"/>
        </w:numPr>
        <w:rPr>
          <w:color w:val="0000CC"/>
        </w:rPr>
      </w:pPr>
      <w:r w:rsidRPr="00E40E49">
        <w:rPr>
          <w:color w:val="0000CC"/>
        </w:rPr>
        <w:t xml:space="preserve">Click dropdown </w:t>
      </w:r>
    </w:p>
    <w:p w14:paraId="046BC396" w14:textId="77777777" w:rsidR="00E40E49" w:rsidRPr="00E40E49" w:rsidRDefault="00E40E49" w:rsidP="00E40E49">
      <w:pPr>
        <w:numPr>
          <w:ilvl w:val="0"/>
          <w:numId w:val="31"/>
        </w:numPr>
        <w:rPr>
          <w:color w:val="0000CC"/>
        </w:rPr>
      </w:pPr>
      <w:r w:rsidRPr="00E40E49">
        <w:rPr>
          <w:color w:val="0000CC"/>
        </w:rPr>
        <w:t xml:space="preserve">Select → Map </w:t>
      </w:r>
    </w:p>
    <w:p w14:paraId="353AF2C3" w14:textId="77777777" w:rsidR="00E40E49" w:rsidRPr="00E40E49" w:rsidRDefault="00E40E49" w:rsidP="00E40E49">
      <w:pPr>
        <w:ind w:left="1080"/>
        <w:rPr>
          <w:color w:val="0000CC"/>
        </w:rPr>
      </w:pPr>
      <w:r w:rsidRPr="00E40E49">
        <w:rPr>
          <w:color w:val="0000CC"/>
        </w:rPr>
        <w:t>OR</w:t>
      </w:r>
    </w:p>
    <w:p w14:paraId="317FEF31" w14:textId="77777777" w:rsidR="00E40E49" w:rsidRPr="00E40E49" w:rsidRDefault="00E40E49" w:rsidP="00E40E49">
      <w:pPr>
        <w:ind w:left="1080"/>
        <w:rPr>
          <w:color w:val="0000CC"/>
        </w:rPr>
      </w:pPr>
      <w:r w:rsidRPr="00E40E49">
        <w:rPr>
          <w:color w:val="0000CC"/>
        </w:rPr>
        <w:t>Select:</w:t>
      </w:r>
    </w:p>
    <w:p w14:paraId="1408082A" w14:textId="77777777" w:rsidR="00E40E49" w:rsidRDefault="00E40E49" w:rsidP="00E40E49">
      <w:pPr>
        <w:numPr>
          <w:ilvl w:val="0"/>
          <w:numId w:val="32"/>
        </w:numPr>
        <w:rPr>
          <w:color w:val="0000CC"/>
        </w:rPr>
      </w:pPr>
      <w:r w:rsidRPr="00E40E49">
        <w:rPr>
          <w:color w:val="0000CC"/>
        </w:rPr>
        <w:t>Show Me → Filled Map</w:t>
      </w:r>
    </w:p>
    <w:p w14:paraId="2E898C85" w14:textId="1F4786E4" w:rsidR="00CC5F5C" w:rsidRPr="00CC5F5C" w:rsidRDefault="00CC5F5C" w:rsidP="00CC5F5C">
      <w:pPr>
        <w:ind w:left="720"/>
        <w:rPr>
          <w:b/>
          <w:bCs/>
          <w:color w:val="0000CC"/>
        </w:rPr>
      </w:pPr>
      <w:r w:rsidRPr="00CC5F5C">
        <w:rPr>
          <w:b/>
          <w:bCs/>
          <w:color w:val="0000CC"/>
        </w:rPr>
        <w:t>Step</w:t>
      </w:r>
      <w:r>
        <w:rPr>
          <w:b/>
          <w:bCs/>
          <w:color w:val="0000CC"/>
        </w:rPr>
        <w:t>-</w:t>
      </w:r>
      <w:r w:rsidRPr="00CC5F5C">
        <w:rPr>
          <w:b/>
          <w:bCs/>
          <w:color w:val="0000CC"/>
        </w:rPr>
        <w:t>Add Sales</w:t>
      </w:r>
    </w:p>
    <w:p w14:paraId="6DE0977D" w14:textId="77777777" w:rsidR="00CC5F5C" w:rsidRPr="00CC5F5C" w:rsidRDefault="00CC5F5C" w:rsidP="00CC5F5C">
      <w:pPr>
        <w:ind w:left="720"/>
        <w:rPr>
          <w:color w:val="0000CC"/>
        </w:rPr>
      </w:pPr>
      <w:r w:rsidRPr="00CC5F5C">
        <w:rPr>
          <w:color w:val="0000CC"/>
        </w:rPr>
        <w:t>Drag:</w:t>
      </w:r>
    </w:p>
    <w:p w14:paraId="5C209A0F" w14:textId="77777777" w:rsidR="00CC5F5C" w:rsidRPr="00CC5F5C" w:rsidRDefault="00CC5F5C" w:rsidP="00CC5F5C">
      <w:pPr>
        <w:numPr>
          <w:ilvl w:val="0"/>
          <w:numId w:val="33"/>
        </w:numPr>
        <w:rPr>
          <w:color w:val="0000CC"/>
        </w:rPr>
      </w:pPr>
      <w:r w:rsidRPr="00CC5F5C">
        <w:rPr>
          <w:color w:val="0000CC"/>
        </w:rPr>
        <w:t xml:space="preserve">Sales → Color </w:t>
      </w:r>
    </w:p>
    <w:p w14:paraId="69C310D5" w14:textId="77777777" w:rsidR="00CC5F5C" w:rsidRPr="00CC5F5C" w:rsidRDefault="00CC5F5C" w:rsidP="00CC5F5C">
      <w:pPr>
        <w:ind w:left="720"/>
        <w:rPr>
          <w:color w:val="0000CC"/>
        </w:rPr>
      </w:pPr>
      <w:r w:rsidRPr="00CC5F5C">
        <w:rPr>
          <w:color w:val="0000CC"/>
        </w:rPr>
        <w:t>Now states are color-filled.</w:t>
      </w:r>
    </w:p>
    <w:p w14:paraId="08DE1680" w14:textId="621DD98E" w:rsidR="00CC5F5C" w:rsidRPr="00CC5F5C" w:rsidRDefault="00CC5F5C" w:rsidP="00CC5F5C">
      <w:pPr>
        <w:ind w:left="720"/>
        <w:rPr>
          <w:b/>
          <w:bCs/>
          <w:color w:val="0000CC"/>
        </w:rPr>
      </w:pPr>
      <w:r w:rsidRPr="00CC5F5C">
        <w:rPr>
          <w:b/>
          <w:bCs/>
          <w:color w:val="0000CC"/>
        </w:rPr>
        <w:t>Step</w:t>
      </w:r>
      <w:r>
        <w:rPr>
          <w:b/>
          <w:bCs/>
          <w:color w:val="0000CC"/>
        </w:rPr>
        <w:t>-</w:t>
      </w:r>
      <w:r w:rsidRPr="00CC5F5C">
        <w:rPr>
          <w:b/>
          <w:bCs/>
          <w:color w:val="0000CC"/>
        </w:rPr>
        <w:t>Add Labels</w:t>
      </w:r>
    </w:p>
    <w:p w14:paraId="4B11EFA3" w14:textId="77777777" w:rsidR="00CC5F5C" w:rsidRPr="00CC5F5C" w:rsidRDefault="00CC5F5C" w:rsidP="00CC5F5C">
      <w:pPr>
        <w:ind w:left="720"/>
        <w:rPr>
          <w:color w:val="0000CC"/>
        </w:rPr>
      </w:pPr>
      <w:r w:rsidRPr="00CC5F5C">
        <w:rPr>
          <w:color w:val="0000CC"/>
        </w:rPr>
        <w:t>Drag:</w:t>
      </w:r>
    </w:p>
    <w:p w14:paraId="0A231077" w14:textId="77777777" w:rsidR="00CC5F5C" w:rsidRPr="00CC5F5C" w:rsidRDefault="00CC5F5C" w:rsidP="00CC5F5C">
      <w:pPr>
        <w:numPr>
          <w:ilvl w:val="0"/>
          <w:numId w:val="34"/>
        </w:numPr>
        <w:rPr>
          <w:color w:val="0000CC"/>
        </w:rPr>
      </w:pPr>
      <w:r w:rsidRPr="00CC5F5C">
        <w:rPr>
          <w:color w:val="0000CC"/>
        </w:rPr>
        <w:t>State → Label</w:t>
      </w:r>
      <w:r w:rsidRPr="00CC5F5C">
        <w:rPr>
          <w:color w:val="0000CC"/>
        </w:rPr>
        <w:br/>
        <w:t>(Optional)</w:t>
      </w:r>
    </w:p>
    <w:p w14:paraId="1E11DEF5" w14:textId="77777777" w:rsidR="00E40E49" w:rsidRDefault="00E40E49" w:rsidP="00E40E49">
      <w:pPr>
        <w:ind w:left="720"/>
        <w:rPr>
          <w:color w:val="0000CC"/>
        </w:rPr>
      </w:pPr>
    </w:p>
    <w:p w14:paraId="02D97095" w14:textId="231EAA18" w:rsidR="00CC5F5C" w:rsidRPr="00CC5F5C" w:rsidRDefault="00CC5F5C" w:rsidP="00E40E49">
      <w:pPr>
        <w:ind w:left="720"/>
        <w:rPr>
          <w:b/>
          <w:bCs/>
        </w:rPr>
      </w:pPr>
      <w:r w:rsidRPr="00CC5F5C">
        <w:rPr>
          <w:b/>
          <w:bCs/>
        </w:rPr>
        <w:lastRenderedPageBreak/>
        <w:t>3. Density Map (Show Concentration)</w:t>
      </w:r>
    </w:p>
    <w:p w14:paraId="48F33F70" w14:textId="7A995DF5" w:rsidR="00CC5F5C" w:rsidRPr="00CC5F5C" w:rsidRDefault="00CC5F5C" w:rsidP="00CC5F5C">
      <w:pPr>
        <w:ind w:left="1080"/>
        <w:rPr>
          <w:b/>
          <w:bCs/>
          <w:color w:val="0000CC"/>
        </w:rPr>
      </w:pPr>
      <w:r w:rsidRPr="00CC5F5C">
        <w:rPr>
          <w:b/>
          <w:bCs/>
          <w:color w:val="0000CC"/>
        </w:rPr>
        <w:t>Step-Create Symbol Map</w:t>
      </w:r>
    </w:p>
    <w:p w14:paraId="36D58EBE" w14:textId="77777777" w:rsidR="00CC5F5C" w:rsidRPr="00CC5F5C" w:rsidRDefault="00CC5F5C" w:rsidP="00CC5F5C">
      <w:pPr>
        <w:ind w:left="1080"/>
        <w:rPr>
          <w:color w:val="0000CC"/>
        </w:rPr>
      </w:pPr>
      <w:r w:rsidRPr="00CC5F5C">
        <w:rPr>
          <w:color w:val="0000CC"/>
        </w:rPr>
        <w:t>Double-click:</w:t>
      </w:r>
    </w:p>
    <w:p w14:paraId="459CEF6C" w14:textId="6095260B" w:rsidR="00CC5F5C" w:rsidRPr="00CC5F5C" w:rsidRDefault="00CC5F5C" w:rsidP="00CC5F5C">
      <w:pPr>
        <w:numPr>
          <w:ilvl w:val="0"/>
          <w:numId w:val="35"/>
        </w:numPr>
        <w:rPr>
          <w:color w:val="0000CC"/>
        </w:rPr>
      </w:pPr>
      <w:r w:rsidRPr="00CC5F5C">
        <w:rPr>
          <w:color w:val="0000CC"/>
        </w:rPr>
        <w:t xml:space="preserve">City </w:t>
      </w:r>
    </w:p>
    <w:p w14:paraId="3099D82E" w14:textId="5FBED5BA" w:rsidR="00CC5F5C" w:rsidRPr="00CC5F5C" w:rsidRDefault="00CC5F5C" w:rsidP="00CC5F5C">
      <w:pPr>
        <w:ind w:left="1080"/>
        <w:rPr>
          <w:b/>
          <w:bCs/>
          <w:color w:val="0000CC"/>
        </w:rPr>
      </w:pPr>
      <w:r w:rsidRPr="00CC5F5C">
        <w:rPr>
          <w:b/>
          <w:bCs/>
          <w:color w:val="0000CC"/>
        </w:rPr>
        <w:t>Step-Change Marks Type</w:t>
      </w:r>
    </w:p>
    <w:p w14:paraId="19071D4D" w14:textId="77777777" w:rsidR="00CC5F5C" w:rsidRPr="00CC5F5C" w:rsidRDefault="00CC5F5C" w:rsidP="00CC5F5C">
      <w:pPr>
        <w:ind w:left="1080"/>
        <w:rPr>
          <w:color w:val="0000CC"/>
        </w:rPr>
      </w:pPr>
      <w:r w:rsidRPr="00CC5F5C">
        <w:rPr>
          <w:color w:val="0000CC"/>
        </w:rPr>
        <w:t>Marks dropdown →</w:t>
      </w:r>
      <w:r w:rsidRPr="00CC5F5C">
        <w:rPr>
          <w:color w:val="0000CC"/>
        </w:rPr>
        <w:br/>
        <w:t>Select:</w:t>
      </w:r>
    </w:p>
    <w:p w14:paraId="40FBDC7A" w14:textId="77777777" w:rsidR="00CC5F5C" w:rsidRPr="00CC5F5C" w:rsidRDefault="00CC5F5C" w:rsidP="00CC5F5C">
      <w:pPr>
        <w:numPr>
          <w:ilvl w:val="0"/>
          <w:numId w:val="36"/>
        </w:numPr>
        <w:rPr>
          <w:color w:val="0000CC"/>
        </w:rPr>
      </w:pPr>
      <w:r w:rsidRPr="00CC5F5C">
        <w:rPr>
          <w:color w:val="0000CC"/>
        </w:rPr>
        <w:t>Density</w:t>
      </w:r>
    </w:p>
    <w:p w14:paraId="05DC720B" w14:textId="195CA49B" w:rsidR="00CC5F5C" w:rsidRPr="00CC5F5C" w:rsidRDefault="00CC5F5C" w:rsidP="00CC5F5C">
      <w:pPr>
        <w:ind w:left="1080"/>
        <w:rPr>
          <w:b/>
          <w:bCs/>
          <w:color w:val="0000CC"/>
        </w:rPr>
      </w:pPr>
      <w:r w:rsidRPr="00CC5F5C">
        <w:rPr>
          <w:b/>
          <w:bCs/>
          <w:color w:val="0000CC"/>
        </w:rPr>
        <w:t>Step</w:t>
      </w:r>
      <w:r>
        <w:rPr>
          <w:b/>
          <w:bCs/>
          <w:color w:val="0000CC"/>
        </w:rPr>
        <w:t>-</w:t>
      </w:r>
      <w:r w:rsidRPr="00CC5F5C">
        <w:rPr>
          <w:b/>
          <w:bCs/>
          <w:color w:val="0000CC"/>
        </w:rPr>
        <w:t>Add Order ID</w:t>
      </w:r>
    </w:p>
    <w:p w14:paraId="750FC079" w14:textId="77777777" w:rsidR="00CC5F5C" w:rsidRPr="00CC5F5C" w:rsidRDefault="00CC5F5C" w:rsidP="00CC5F5C">
      <w:pPr>
        <w:ind w:left="1080"/>
        <w:rPr>
          <w:color w:val="0000CC"/>
        </w:rPr>
      </w:pPr>
      <w:r w:rsidRPr="00CC5F5C">
        <w:rPr>
          <w:color w:val="0000CC"/>
        </w:rPr>
        <w:t>Drag:</w:t>
      </w:r>
    </w:p>
    <w:p w14:paraId="7857CFCC" w14:textId="77777777" w:rsidR="00CC5F5C" w:rsidRPr="00CC5F5C" w:rsidRDefault="00CC5F5C" w:rsidP="00CC5F5C">
      <w:pPr>
        <w:numPr>
          <w:ilvl w:val="0"/>
          <w:numId w:val="37"/>
        </w:numPr>
        <w:rPr>
          <w:color w:val="0000CC"/>
        </w:rPr>
      </w:pPr>
      <w:r w:rsidRPr="00CC5F5C">
        <w:rPr>
          <w:color w:val="0000CC"/>
        </w:rPr>
        <w:t xml:space="preserve">Order ID → Detail </w:t>
      </w:r>
    </w:p>
    <w:p w14:paraId="5BCBD066" w14:textId="77777777" w:rsidR="00CC5F5C" w:rsidRPr="00CC5F5C" w:rsidRDefault="00CC5F5C" w:rsidP="00CC5F5C">
      <w:pPr>
        <w:ind w:left="1080"/>
        <w:rPr>
          <w:color w:val="0000CC"/>
        </w:rPr>
      </w:pPr>
      <w:r w:rsidRPr="00CC5F5C">
        <w:rPr>
          <w:color w:val="0000CC"/>
        </w:rPr>
        <w:t>More orders create denser areas.</w:t>
      </w:r>
    </w:p>
    <w:p w14:paraId="505C6C4C" w14:textId="77777777" w:rsidR="00E40E49" w:rsidRDefault="00E40E49" w:rsidP="00E40E49">
      <w:pPr>
        <w:ind w:left="1080"/>
        <w:rPr>
          <w:b/>
          <w:bCs/>
        </w:rPr>
      </w:pPr>
    </w:p>
    <w:p w14:paraId="79A9717F" w14:textId="4C788063" w:rsidR="00CC5F5C" w:rsidRDefault="00CC5F5C" w:rsidP="00CC5F5C">
      <w:pPr>
        <w:pStyle w:val="ListParagraph"/>
        <w:rPr>
          <w:b/>
          <w:bCs/>
        </w:rPr>
      </w:pPr>
      <w:r>
        <w:rPr>
          <w:b/>
          <w:bCs/>
        </w:rPr>
        <w:t>4.</w:t>
      </w:r>
      <w:r w:rsidRPr="00CC5F5C">
        <w:rPr>
          <w:b/>
          <w:bCs/>
        </w:rPr>
        <w:t>Heat Map (Visual Intensity)</w:t>
      </w:r>
    </w:p>
    <w:p w14:paraId="7D7155CF" w14:textId="77777777" w:rsidR="00CC5F5C" w:rsidRPr="00CC5F5C" w:rsidRDefault="00CC5F5C" w:rsidP="00CC5F5C">
      <w:pPr>
        <w:pStyle w:val="ListParagraph"/>
        <w:rPr>
          <w:b/>
          <w:bCs/>
        </w:rPr>
      </w:pPr>
    </w:p>
    <w:p w14:paraId="7C0AFE34" w14:textId="46A5100A" w:rsidR="00CC5F5C" w:rsidRPr="004E2227" w:rsidRDefault="00CC5F5C" w:rsidP="00CC5F5C">
      <w:pPr>
        <w:pStyle w:val="ListParagraph"/>
        <w:rPr>
          <w:b/>
          <w:bCs/>
          <w:color w:val="0000CC"/>
        </w:rPr>
      </w:pPr>
      <w:r w:rsidRPr="004E2227">
        <w:rPr>
          <w:b/>
          <w:bCs/>
          <w:color w:val="0000CC"/>
        </w:rPr>
        <w:t>Step-Drag Fields</w:t>
      </w:r>
    </w:p>
    <w:p w14:paraId="4CC70973" w14:textId="77777777" w:rsidR="00CC5F5C" w:rsidRPr="00CC5F5C" w:rsidRDefault="00CC5F5C" w:rsidP="00CC5F5C">
      <w:pPr>
        <w:pStyle w:val="ListParagraph"/>
        <w:rPr>
          <w:color w:val="0000CC"/>
        </w:rPr>
      </w:pPr>
      <w:r w:rsidRPr="00CC5F5C">
        <w:rPr>
          <w:color w:val="0000CC"/>
        </w:rPr>
        <w:t>Drag:</w:t>
      </w:r>
    </w:p>
    <w:p w14:paraId="0AC264A9" w14:textId="77777777" w:rsidR="00CC5F5C" w:rsidRPr="00CC5F5C" w:rsidRDefault="00CC5F5C" w:rsidP="00CC5F5C">
      <w:pPr>
        <w:pStyle w:val="ListParagraph"/>
        <w:numPr>
          <w:ilvl w:val="0"/>
          <w:numId w:val="38"/>
        </w:numPr>
        <w:rPr>
          <w:color w:val="0000CC"/>
        </w:rPr>
      </w:pPr>
      <w:r w:rsidRPr="00CC5F5C">
        <w:rPr>
          <w:color w:val="0000CC"/>
        </w:rPr>
        <w:t xml:space="preserve">Sub-Category → Rows </w:t>
      </w:r>
    </w:p>
    <w:p w14:paraId="5E9C5FBD" w14:textId="77777777" w:rsidR="00CC5F5C" w:rsidRPr="00CC5F5C" w:rsidRDefault="00CC5F5C" w:rsidP="00CC5F5C">
      <w:pPr>
        <w:pStyle w:val="ListParagraph"/>
        <w:numPr>
          <w:ilvl w:val="0"/>
          <w:numId w:val="38"/>
        </w:numPr>
        <w:rPr>
          <w:color w:val="0000CC"/>
        </w:rPr>
      </w:pPr>
      <w:r w:rsidRPr="00CC5F5C">
        <w:rPr>
          <w:color w:val="0000CC"/>
        </w:rPr>
        <w:t xml:space="preserve">Region → Columns </w:t>
      </w:r>
    </w:p>
    <w:p w14:paraId="3011C647" w14:textId="475482EA" w:rsidR="00CC5F5C" w:rsidRPr="00CC5F5C" w:rsidRDefault="00CC5F5C" w:rsidP="00CC5F5C">
      <w:pPr>
        <w:pStyle w:val="ListParagraph"/>
        <w:rPr>
          <w:color w:val="0000CC"/>
        </w:rPr>
      </w:pPr>
    </w:p>
    <w:p w14:paraId="34F06BDC" w14:textId="5708551D" w:rsidR="00CC5F5C" w:rsidRPr="004E2227" w:rsidRDefault="00CC5F5C" w:rsidP="00CC5F5C">
      <w:pPr>
        <w:pStyle w:val="ListParagraph"/>
        <w:rPr>
          <w:b/>
          <w:bCs/>
          <w:color w:val="0000CC"/>
        </w:rPr>
      </w:pPr>
      <w:r w:rsidRPr="004E2227">
        <w:rPr>
          <w:b/>
          <w:bCs/>
          <w:color w:val="0000CC"/>
        </w:rPr>
        <w:t>Step-Change Marks Type</w:t>
      </w:r>
    </w:p>
    <w:p w14:paraId="06669724" w14:textId="77777777" w:rsidR="00CC5F5C" w:rsidRPr="00CC5F5C" w:rsidRDefault="00CC5F5C" w:rsidP="00CC5F5C">
      <w:pPr>
        <w:pStyle w:val="ListParagraph"/>
        <w:rPr>
          <w:color w:val="0000CC"/>
        </w:rPr>
      </w:pPr>
      <w:r w:rsidRPr="00CC5F5C">
        <w:rPr>
          <w:color w:val="0000CC"/>
        </w:rPr>
        <w:t>Marks →</w:t>
      </w:r>
      <w:r w:rsidRPr="00CC5F5C">
        <w:rPr>
          <w:color w:val="0000CC"/>
        </w:rPr>
        <w:br/>
        <w:t>Select:</w:t>
      </w:r>
    </w:p>
    <w:p w14:paraId="28C0E6BE" w14:textId="77777777" w:rsidR="00CC5F5C" w:rsidRPr="00CC5F5C" w:rsidRDefault="00CC5F5C" w:rsidP="00CC5F5C">
      <w:pPr>
        <w:pStyle w:val="ListParagraph"/>
        <w:numPr>
          <w:ilvl w:val="0"/>
          <w:numId w:val="39"/>
        </w:numPr>
        <w:rPr>
          <w:color w:val="0000CC"/>
        </w:rPr>
      </w:pPr>
      <w:r w:rsidRPr="00CC5F5C">
        <w:rPr>
          <w:color w:val="0000CC"/>
        </w:rPr>
        <w:t xml:space="preserve">Square </w:t>
      </w:r>
    </w:p>
    <w:p w14:paraId="0B60D660" w14:textId="734F614C" w:rsidR="00CC5F5C" w:rsidRPr="00CC5F5C" w:rsidRDefault="00CC5F5C" w:rsidP="00CC5F5C">
      <w:pPr>
        <w:pStyle w:val="ListParagraph"/>
        <w:rPr>
          <w:color w:val="0000CC"/>
        </w:rPr>
      </w:pPr>
    </w:p>
    <w:p w14:paraId="1D0CE211" w14:textId="422F90B3" w:rsidR="00CC5F5C" w:rsidRPr="004E2227" w:rsidRDefault="00CC5F5C" w:rsidP="00CC5F5C">
      <w:pPr>
        <w:pStyle w:val="ListParagraph"/>
        <w:rPr>
          <w:b/>
          <w:bCs/>
          <w:color w:val="0000CC"/>
        </w:rPr>
      </w:pPr>
      <w:r w:rsidRPr="004E2227">
        <w:rPr>
          <w:b/>
          <w:bCs/>
          <w:color w:val="0000CC"/>
        </w:rPr>
        <w:t>Step-Add Measures</w:t>
      </w:r>
    </w:p>
    <w:p w14:paraId="12495AB4" w14:textId="77777777" w:rsidR="00CC5F5C" w:rsidRPr="00CC5F5C" w:rsidRDefault="00CC5F5C" w:rsidP="00CC5F5C">
      <w:pPr>
        <w:pStyle w:val="ListParagraph"/>
        <w:rPr>
          <w:color w:val="0000CC"/>
        </w:rPr>
      </w:pPr>
      <w:r w:rsidRPr="00CC5F5C">
        <w:rPr>
          <w:color w:val="0000CC"/>
        </w:rPr>
        <w:t>Drag:</w:t>
      </w:r>
    </w:p>
    <w:p w14:paraId="23296B88" w14:textId="77777777" w:rsidR="00CC5F5C" w:rsidRPr="00CC5F5C" w:rsidRDefault="00CC5F5C" w:rsidP="00CC5F5C">
      <w:pPr>
        <w:pStyle w:val="ListParagraph"/>
        <w:numPr>
          <w:ilvl w:val="0"/>
          <w:numId w:val="40"/>
        </w:numPr>
        <w:rPr>
          <w:color w:val="0000CC"/>
        </w:rPr>
      </w:pPr>
      <w:r w:rsidRPr="00CC5F5C">
        <w:rPr>
          <w:color w:val="0000CC"/>
        </w:rPr>
        <w:t xml:space="preserve">Sales → Color </w:t>
      </w:r>
    </w:p>
    <w:p w14:paraId="070F0678" w14:textId="77777777" w:rsidR="00CC5F5C" w:rsidRPr="00CC5F5C" w:rsidRDefault="00CC5F5C" w:rsidP="00CC5F5C">
      <w:pPr>
        <w:pStyle w:val="ListParagraph"/>
        <w:numPr>
          <w:ilvl w:val="0"/>
          <w:numId w:val="40"/>
        </w:numPr>
        <w:rPr>
          <w:color w:val="0000CC"/>
        </w:rPr>
      </w:pPr>
      <w:r w:rsidRPr="00CC5F5C">
        <w:rPr>
          <w:color w:val="0000CC"/>
        </w:rPr>
        <w:t>Profit → Size</w:t>
      </w:r>
    </w:p>
    <w:p w14:paraId="77190DD4" w14:textId="63FF5DF2" w:rsidR="009345E6" w:rsidRPr="009345E6" w:rsidRDefault="009345E6" w:rsidP="009345E6"/>
    <w:p w14:paraId="17347CA6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Business Uses</w:t>
      </w:r>
    </w:p>
    <w:p w14:paraId="539E9EE1" w14:textId="77777777" w:rsidR="009345E6" w:rsidRPr="001A563D" w:rsidRDefault="009345E6" w:rsidP="009345E6">
      <w:pPr>
        <w:numPr>
          <w:ilvl w:val="0"/>
          <w:numId w:val="20"/>
        </w:numPr>
        <w:rPr>
          <w:color w:val="0000CC"/>
        </w:rPr>
      </w:pPr>
      <w:r w:rsidRPr="001A563D">
        <w:rPr>
          <w:color w:val="0000CC"/>
        </w:rPr>
        <w:lastRenderedPageBreak/>
        <w:t xml:space="preserve">Sales region analysis </w:t>
      </w:r>
    </w:p>
    <w:p w14:paraId="07420EE2" w14:textId="77777777" w:rsidR="009345E6" w:rsidRPr="001A563D" w:rsidRDefault="009345E6" w:rsidP="009345E6">
      <w:pPr>
        <w:numPr>
          <w:ilvl w:val="0"/>
          <w:numId w:val="20"/>
        </w:numPr>
        <w:rPr>
          <w:color w:val="0000CC"/>
        </w:rPr>
      </w:pPr>
      <w:r w:rsidRPr="001A563D">
        <w:rPr>
          <w:color w:val="0000CC"/>
        </w:rPr>
        <w:t xml:space="preserve">Market segmentation </w:t>
      </w:r>
    </w:p>
    <w:p w14:paraId="0C41B238" w14:textId="77777777" w:rsidR="009345E6" w:rsidRPr="001A563D" w:rsidRDefault="009345E6" w:rsidP="009345E6">
      <w:pPr>
        <w:numPr>
          <w:ilvl w:val="0"/>
          <w:numId w:val="20"/>
        </w:numPr>
        <w:rPr>
          <w:color w:val="0000CC"/>
        </w:rPr>
      </w:pPr>
      <w:r w:rsidRPr="001A563D">
        <w:rPr>
          <w:color w:val="0000CC"/>
        </w:rPr>
        <w:t xml:space="preserve">Delivery planning </w:t>
      </w:r>
    </w:p>
    <w:p w14:paraId="4F5ED813" w14:textId="2581BC2A" w:rsidR="009345E6" w:rsidRPr="009345E6" w:rsidRDefault="009345E6" w:rsidP="009345E6"/>
    <w:p w14:paraId="0494208E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8.8 How to Create Map Projects in Tableau</w:t>
      </w:r>
    </w:p>
    <w:p w14:paraId="41B19E49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Sample Project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163"/>
      </w:tblGrid>
      <w:tr w:rsidR="009345E6" w:rsidRPr="009345E6" w14:paraId="7BCB3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220EC" w14:textId="77777777" w:rsidR="009345E6" w:rsidRPr="009345E6" w:rsidRDefault="009345E6" w:rsidP="009345E6">
            <w:pPr>
              <w:rPr>
                <w:b/>
                <w:bCs/>
              </w:rPr>
            </w:pPr>
            <w:r w:rsidRPr="009345E6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085E5BD" w14:textId="50952F5C" w:rsidR="009345E6" w:rsidRPr="009345E6" w:rsidRDefault="00724F97" w:rsidP="009345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="009345E6" w:rsidRPr="009345E6">
              <w:rPr>
                <w:b/>
                <w:bCs/>
              </w:rPr>
              <w:t>Description</w:t>
            </w:r>
          </w:p>
        </w:tc>
      </w:tr>
      <w:tr w:rsidR="009345E6" w:rsidRPr="009345E6" w14:paraId="5FFA3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83A1" w14:textId="77777777" w:rsidR="009345E6" w:rsidRPr="00724F97" w:rsidRDefault="009345E6" w:rsidP="009345E6">
            <w:pPr>
              <w:rPr>
                <w:color w:val="0000CC"/>
              </w:rPr>
            </w:pPr>
            <w:r w:rsidRPr="00724F97">
              <w:rPr>
                <w:color w:val="0000CC"/>
              </w:rPr>
              <w:t>Sales by State</w:t>
            </w:r>
          </w:p>
        </w:tc>
        <w:tc>
          <w:tcPr>
            <w:tcW w:w="0" w:type="auto"/>
            <w:vAlign w:val="center"/>
            <w:hideMark/>
          </w:tcPr>
          <w:p w14:paraId="3AB57FF2" w14:textId="0EFD21F2" w:rsidR="009345E6" w:rsidRPr="00724F97" w:rsidRDefault="00724F97" w:rsidP="009345E6">
            <w:pPr>
              <w:rPr>
                <w:color w:val="0000CC"/>
              </w:rPr>
            </w:pPr>
            <w:r w:rsidRPr="00724F97">
              <w:rPr>
                <w:color w:val="0000CC"/>
              </w:rPr>
              <w:t xml:space="preserve">        </w:t>
            </w:r>
            <w:r w:rsidR="009345E6" w:rsidRPr="00724F97">
              <w:rPr>
                <w:color w:val="0000CC"/>
              </w:rPr>
              <w:t>Regional sales analysis</w:t>
            </w:r>
          </w:p>
        </w:tc>
      </w:tr>
      <w:tr w:rsidR="009345E6" w:rsidRPr="009345E6" w14:paraId="4EC59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B532" w14:textId="77777777" w:rsidR="009345E6" w:rsidRPr="00724F97" w:rsidRDefault="009345E6" w:rsidP="009345E6">
            <w:pPr>
              <w:rPr>
                <w:color w:val="0000CC"/>
              </w:rPr>
            </w:pPr>
            <w:r w:rsidRPr="00724F97">
              <w:rPr>
                <w:color w:val="0000CC"/>
              </w:rPr>
              <w:t>Delivery Tracking</w:t>
            </w:r>
          </w:p>
        </w:tc>
        <w:tc>
          <w:tcPr>
            <w:tcW w:w="0" w:type="auto"/>
            <w:vAlign w:val="center"/>
            <w:hideMark/>
          </w:tcPr>
          <w:p w14:paraId="10560334" w14:textId="07893385" w:rsidR="009345E6" w:rsidRPr="00724F97" w:rsidRDefault="00724F97" w:rsidP="009345E6">
            <w:pPr>
              <w:rPr>
                <w:color w:val="0000CC"/>
              </w:rPr>
            </w:pPr>
            <w:r w:rsidRPr="00724F97">
              <w:rPr>
                <w:color w:val="0000CC"/>
              </w:rPr>
              <w:t xml:space="preserve">        </w:t>
            </w:r>
            <w:r w:rsidR="009345E6" w:rsidRPr="00724F97">
              <w:rPr>
                <w:color w:val="0000CC"/>
              </w:rPr>
              <w:t>Shipment locations</w:t>
            </w:r>
          </w:p>
        </w:tc>
      </w:tr>
      <w:tr w:rsidR="009345E6" w:rsidRPr="009345E6" w14:paraId="4A79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8D7B" w14:textId="77777777" w:rsidR="009345E6" w:rsidRPr="00724F97" w:rsidRDefault="009345E6" w:rsidP="009345E6">
            <w:pPr>
              <w:rPr>
                <w:color w:val="0000CC"/>
              </w:rPr>
            </w:pPr>
            <w:r w:rsidRPr="00724F97">
              <w:rPr>
                <w:color w:val="0000CC"/>
              </w:rPr>
              <w:t>Store Performance</w:t>
            </w:r>
          </w:p>
        </w:tc>
        <w:tc>
          <w:tcPr>
            <w:tcW w:w="0" w:type="auto"/>
            <w:vAlign w:val="center"/>
            <w:hideMark/>
          </w:tcPr>
          <w:p w14:paraId="5378559D" w14:textId="08E4AAAA" w:rsidR="009345E6" w:rsidRPr="00724F97" w:rsidRDefault="00724F97" w:rsidP="009345E6">
            <w:pPr>
              <w:rPr>
                <w:color w:val="0000CC"/>
              </w:rPr>
            </w:pPr>
            <w:r w:rsidRPr="00724F97">
              <w:rPr>
                <w:color w:val="0000CC"/>
              </w:rPr>
              <w:t xml:space="preserve">        </w:t>
            </w:r>
            <w:r w:rsidR="009345E6" w:rsidRPr="00724F97">
              <w:rPr>
                <w:color w:val="0000CC"/>
              </w:rPr>
              <w:t>Store-wise profit</w:t>
            </w:r>
          </w:p>
        </w:tc>
      </w:tr>
      <w:tr w:rsidR="009345E6" w:rsidRPr="009345E6" w14:paraId="1965F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C928" w14:textId="77777777" w:rsidR="009345E6" w:rsidRPr="00724F97" w:rsidRDefault="009345E6" w:rsidP="009345E6">
            <w:pPr>
              <w:rPr>
                <w:color w:val="0000CC"/>
              </w:rPr>
            </w:pPr>
            <w:r w:rsidRPr="00724F97">
              <w:rPr>
                <w:color w:val="0000CC"/>
              </w:rPr>
              <w:t>Customer Distribution</w:t>
            </w:r>
          </w:p>
        </w:tc>
        <w:tc>
          <w:tcPr>
            <w:tcW w:w="0" w:type="auto"/>
            <w:vAlign w:val="center"/>
            <w:hideMark/>
          </w:tcPr>
          <w:p w14:paraId="197ADC66" w14:textId="255BE4A6" w:rsidR="009345E6" w:rsidRPr="00724F97" w:rsidRDefault="00724F97" w:rsidP="009345E6">
            <w:pPr>
              <w:rPr>
                <w:color w:val="0000CC"/>
              </w:rPr>
            </w:pPr>
            <w:r w:rsidRPr="00724F97">
              <w:rPr>
                <w:color w:val="0000CC"/>
              </w:rPr>
              <w:t xml:space="preserve">        </w:t>
            </w:r>
            <w:r w:rsidR="009345E6" w:rsidRPr="00724F97">
              <w:rPr>
                <w:color w:val="0000CC"/>
              </w:rPr>
              <w:t>Customer spread analysis</w:t>
            </w:r>
          </w:p>
        </w:tc>
      </w:tr>
      <w:tr w:rsidR="009345E6" w:rsidRPr="009345E6" w14:paraId="49E95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1EE2" w14:textId="77777777" w:rsidR="009345E6" w:rsidRPr="00724F97" w:rsidRDefault="009345E6" w:rsidP="009345E6">
            <w:pPr>
              <w:rPr>
                <w:color w:val="0000CC"/>
              </w:rPr>
            </w:pPr>
            <w:r w:rsidRPr="00724F97">
              <w:rPr>
                <w:color w:val="0000CC"/>
              </w:rPr>
              <w:t>Population Analysis</w:t>
            </w:r>
          </w:p>
        </w:tc>
        <w:tc>
          <w:tcPr>
            <w:tcW w:w="0" w:type="auto"/>
            <w:vAlign w:val="center"/>
            <w:hideMark/>
          </w:tcPr>
          <w:p w14:paraId="10F2B3D3" w14:textId="5963FDDC" w:rsidR="009345E6" w:rsidRPr="00724F97" w:rsidRDefault="00724F97" w:rsidP="009345E6">
            <w:pPr>
              <w:rPr>
                <w:color w:val="0000CC"/>
              </w:rPr>
            </w:pPr>
            <w:r w:rsidRPr="00724F97">
              <w:rPr>
                <w:color w:val="0000CC"/>
              </w:rPr>
              <w:t xml:space="preserve">        </w:t>
            </w:r>
            <w:r w:rsidR="009345E6" w:rsidRPr="00724F97">
              <w:rPr>
                <w:color w:val="0000CC"/>
              </w:rPr>
              <w:t>Demographic mapping</w:t>
            </w:r>
          </w:p>
        </w:tc>
      </w:tr>
    </w:tbl>
    <w:p w14:paraId="1710240B" w14:textId="4D6A1908" w:rsidR="009345E6" w:rsidRPr="009345E6" w:rsidRDefault="009345E6" w:rsidP="009345E6"/>
    <w:p w14:paraId="61437E67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Recommended Dashboard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971"/>
      </w:tblGrid>
      <w:tr w:rsidR="009345E6" w:rsidRPr="009345E6" w14:paraId="3A1EB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52F66" w14:textId="77777777" w:rsidR="009345E6" w:rsidRPr="009345E6" w:rsidRDefault="009345E6" w:rsidP="009345E6">
            <w:pPr>
              <w:rPr>
                <w:b/>
                <w:bCs/>
              </w:rPr>
            </w:pPr>
            <w:r w:rsidRPr="009345E6">
              <w:rPr>
                <w:b/>
                <w:bCs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14:paraId="6008512A" w14:textId="403DECB0" w:rsidR="009345E6" w:rsidRPr="009345E6" w:rsidRDefault="000E68B6" w:rsidP="009345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="009345E6" w:rsidRPr="009345E6">
              <w:rPr>
                <w:b/>
                <w:bCs/>
              </w:rPr>
              <w:t>Visualization</w:t>
            </w:r>
          </w:p>
        </w:tc>
      </w:tr>
      <w:tr w:rsidR="009345E6" w:rsidRPr="009345E6" w14:paraId="6BD5F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5EBF" w14:textId="77777777" w:rsidR="009345E6" w:rsidRPr="00460E09" w:rsidRDefault="009345E6" w:rsidP="009345E6">
            <w:pPr>
              <w:rPr>
                <w:color w:val="0000CC"/>
              </w:rPr>
            </w:pPr>
            <w:r w:rsidRPr="00460E09">
              <w:rPr>
                <w:color w:val="0000CC"/>
              </w:rPr>
              <w:t>Sheet 1</w:t>
            </w:r>
          </w:p>
        </w:tc>
        <w:tc>
          <w:tcPr>
            <w:tcW w:w="0" w:type="auto"/>
            <w:vAlign w:val="center"/>
            <w:hideMark/>
          </w:tcPr>
          <w:p w14:paraId="66F8A4C5" w14:textId="2D12AB2F" w:rsidR="009345E6" w:rsidRPr="00460E09" w:rsidRDefault="000E68B6" w:rsidP="009345E6">
            <w:pPr>
              <w:rPr>
                <w:color w:val="0000CC"/>
              </w:rPr>
            </w:pPr>
            <w:r w:rsidRPr="00460E09">
              <w:rPr>
                <w:color w:val="0000CC"/>
              </w:rPr>
              <w:t xml:space="preserve">          </w:t>
            </w:r>
            <w:r w:rsidR="009345E6" w:rsidRPr="00460E09">
              <w:rPr>
                <w:color w:val="0000CC"/>
              </w:rPr>
              <w:t>Symbol Map</w:t>
            </w:r>
          </w:p>
        </w:tc>
      </w:tr>
      <w:tr w:rsidR="009345E6" w:rsidRPr="009345E6" w14:paraId="181FC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FF53" w14:textId="77777777" w:rsidR="009345E6" w:rsidRPr="00460E09" w:rsidRDefault="009345E6" w:rsidP="009345E6">
            <w:pPr>
              <w:rPr>
                <w:color w:val="0000CC"/>
              </w:rPr>
            </w:pPr>
            <w:r w:rsidRPr="00460E09">
              <w:rPr>
                <w:color w:val="0000CC"/>
              </w:rPr>
              <w:t>Sheet 2</w:t>
            </w:r>
          </w:p>
        </w:tc>
        <w:tc>
          <w:tcPr>
            <w:tcW w:w="0" w:type="auto"/>
            <w:vAlign w:val="center"/>
            <w:hideMark/>
          </w:tcPr>
          <w:p w14:paraId="7E4AD6CF" w14:textId="2FB42596" w:rsidR="009345E6" w:rsidRPr="00460E09" w:rsidRDefault="000E68B6" w:rsidP="009345E6">
            <w:pPr>
              <w:rPr>
                <w:color w:val="0000CC"/>
              </w:rPr>
            </w:pPr>
            <w:r w:rsidRPr="00460E09">
              <w:rPr>
                <w:color w:val="0000CC"/>
              </w:rPr>
              <w:t xml:space="preserve">          </w:t>
            </w:r>
            <w:r w:rsidR="009345E6" w:rsidRPr="00460E09">
              <w:rPr>
                <w:color w:val="0000CC"/>
              </w:rPr>
              <w:t>Filled Map</w:t>
            </w:r>
          </w:p>
        </w:tc>
      </w:tr>
      <w:tr w:rsidR="009345E6" w:rsidRPr="009345E6" w14:paraId="022DC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B6D2" w14:textId="77777777" w:rsidR="009345E6" w:rsidRPr="00460E09" w:rsidRDefault="009345E6" w:rsidP="009345E6">
            <w:pPr>
              <w:rPr>
                <w:color w:val="0000CC"/>
              </w:rPr>
            </w:pPr>
            <w:r w:rsidRPr="00460E09">
              <w:rPr>
                <w:color w:val="0000CC"/>
              </w:rPr>
              <w:t>Sheet 3</w:t>
            </w:r>
          </w:p>
        </w:tc>
        <w:tc>
          <w:tcPr>
            <w:tcW w:w="0" w:type="auto"/>
            <w:vAlign w:val="center"/>
            <w:hideMark/>
          </w:tcPr>
          <w:p w14:paraId="43ED5049" w14:textId="348C3BE9" w:rsidR="009345E6" w:rsidRPr="00460E09" w:rsidRDefault="000E68B6" w:rsidP="009345E6">
            <w:pPr>
              <w:rPr>
                <w:color w:val="0000CC"/>
              </w:rPr>
            </w:pPr>
            <w:r w:rsidRPr="00460E09">
              <w:rPr>
                <w:color w:val="0000CC"/>
              </w:rPr>
              <w:t xml:space="preserve">          </w:t>
            </w:r>
            <w:r w:rsidR="009345E6" w:rsidRPr="00460E09">
              <w:rPr>
                <w:color w:val="0000CC"/>
              </w:rPr>
              <w:t>Sales Trend</w:t>
            </w:r>
          </w:p>
        </w:tc>
      </w:tr>
      <w:tr w:rsidR="009345E6" w:rsidRPr="009345E6" w14:paraId="48E4A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2841" w14:textId="77777777" w:rsidR="009345E6" w:rsidRPr="00460E09" w:rsidRDefault="009345E6" w:rsidP="009345E6">
            <w:pPr>
              <w:rPr>
                <w:color w:val="0000CC"/>
              </w:rPr>
            </w:pPr>
            <w:r w:rsidRPr="00460E09">
              <w:rPr>
                <w:color w:val="0000CC"/>
              </w:rPr>
              <w:t>Sheet 4</w:t>
            </w:r>
          </w:p>
        </w:tc>
        <w:tc>
          <w:tcPr>
            <w:tcW w:w="0" w:type="auto"/>
            <w:vAlign w:val="center"/>
            <w:hideMark/>
          </w:tcPr>
          <w:p w14:paraId="26EC0E13" w14:textId="7BB555AE" w:rsidR="009345E6" w:rsidRPr="00460E09" w:rsidRDefault="000E68B6" w:rsidP="009345E6">
            <w:pPr>
              <w:rPr>
                <w:color w:val="0000CC"/>
              </w:rPr>
            </w:pPr>
            <w:r w:rsidRPr="00460E09">
              <w:rPr>
                <w:color w:val="0000CC"/>
              </w:rPr>
              <w:t xml:space="preserve">          </w:t>
            </w:r>
            <w:r w:rsidR="009345E6" w:rsidRPr="00460E09">
              <w:rPr>
                <w:color w:val="0000CC"/>
              </w:rPr>
              <w:t>KPI Cards</w:t>
            </w:r>
          </w:p>
        </w:tc>
      </w:tr>
    </w:tbl>
    <w:p w14:paraId="07A0649E" w14:textId="7A4F2F01" w:rsidR="009345E6" w:rsidRPr="009345E6" w:rsidRDefault="009345E6" w:rsidP="009345E6"/>
    <w:p w14:paraId="2F40C642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 for Map Dashboard</w:t>
      </w:r>
    </w:p>
    <w:p w14:paraId="6302A90B" w14:textId="77777777" w:rsidR="009345E6" w:rsidRPr="00F645F1" w:rsidRDefault="009345E6" w:rsidP="009345E6">
      <w:pPr>
        <w:numPr>
          <w:ilvl w:val="0"/>
          <w:numId w:val="21"/>
        </w:numPr>
        <w:rPr>
          <w:color w:val="0000CC"/>
        </w:rPr>
      </w:pPr>
      <w:r w:rsidRPr="00F645F1">
        <w:rPr>
          <w:color w:val="0000CC"/>
        </w:rPr>
        <w:t xml:space="preserve">Create multiple maps </w:t>
      </w:r>
    </w:p>
    <w:p w14:paraId="781BE761" w14:textId="77777777" w:rsidR="009345E6" w:rsidRPr="00F645F1" w:rsidRDefault="009345E6" w:rsidP="009345E6">
      <w:pPr>
        <w:numPr>
          <w:ilvl w:val="0"/>
          <w:numId w:val="21"/>
        </w:numPr>
        <w:rPr>
          <w:color w:val="0000CC"/>
        </w:rPr>
      </w:pPr>
      <w:r w:rsidRPr="00F645F1">
        <w:rPr>
          <w:color w:val="0000CC"/>
        </w:rPr>
        <w:t xml:space="preserve">Add filters </w:t>
      </w:r>
    </w:p>
    <w:p w14:paraId="61887304" w14:textId="77777777" w:rsidR="009345E6" w:rsidRPr="00F645F1" w:rsidRDefault="009345E6" w:rsidP="009345E6">
      <w:pPr>
        <w:numPr>
          <w:ilvl w:val="0"/>
          <w:numId w:val="21"/>
        </w:numPr>
        <w:rPr>
          <w:color w:val="0000CC"/>
        </w:rPr>
      </w:pPr>
      <w:r w:rsidRPr="00F645F1">
        <w:rPr>
          <w:color w:val="0000CC"/>
        </w:rPr>
        <w:t xml:space="preserve">Add legends </w:t>
      </w:r>
    </w:p>
    <w:p w14:paraId="4AB1472E" w14:textId="77777777" w:rsidR="009345E6" w:rsidRPr="00F645F1" w:rsidRDefault="009345E6" w:rsidP="009345E6">
      <w:pPr>
        <w:numPr>
          <w:ilvl w:val="0"/>
          <w:numId w:val="21"/>
        </w:numPr>
        <w:rPr>
          <w:color w:val="0000CC"/>
        </w:rPr>
      </w:pPr>
      <w:r w:rsidRPr="00F645F1">
        <w:rPr>
          <w:color w:val="0000CC"/>
        </w:rPr>
        <w:lastRenderedPageBreak/>
        <w:t xml:space="preserve">Create dashboard </w:t>
      </w:r>
    </w:p>
    <w:p w14:paraId="0E048AAD" w14:textId="77777777" w:rsidR="009345E6" w:rsidRPr="00F645F1" w:rsidRDefault="009345E6" w:rsidP="009345E6">
      <w:pPr>
        <w:numPr>
          <w:ilvl w:val="0"/>
          <w:numId w:val="21"/>
        </w:numPr>
        <w:rPr>
          <w:color w:val="0000CC"/>
        </w:rPr>
      </w:pPr>
      <w:r w:rsidRPr="00F645F1">
        <w:rPr>
          <w:color w:val="0000CC"/>
        </w:rPr>
        <w:t xml:space="preserve">Enable map actions </w:t>
      </w:r>
    </w:p>
    <w:p w14:paraId="5F48D5F4" w14:textId="6D9222F8" w:rsidR="009345E6" w:rsidRPr="009345E6" w:rsidRDefault="009345E6" w:rsidP="009345E6"/>
    <w:p w14:paraId="0844D9F2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Tableau Map Dashboard Examples</w:t>
      </w:r>
    </w:p>
    <w:p w14:paraId="5469C665" w14:textId="1406DEC0" w:rsidR="009345E6" w:rsidRPr="009345E6" w:rsidRDefault="009345E6" w:rsidP="009345E6">
      <w:r w:rsidRPr="009345E6">
        <w:rPr>
          <w:noProof/>
        </w:rPr>
        <w:drawing>
          <wp:inline distT="0" distB="0" distL="0" distR="0" wp14:anchorId="113DD070" wp14:editId="1CA57F07">
            <wp:extent cx="5943600" cy="4441190"/>
            <wp:effectExtent l="0" t="0" r="0" b="0"/>
            <wp:docPr id="12232501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F458" w14:textId="7CE4663F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0B72250B" wp14:editId="428ED73F">
            <wp:extent cx="5943600" cy="4029710"/>
            <wp:effectExtent l="0" t="0" r="0" b="8890"/>
            <wp:docPr id="18714441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4D0A0" w14:textId="72F223BB" w:rsidR="00DE24AD" w:rsidRPr="009345E6" w:rsidRDefault="009345E6" w:rsidP="009345E6">
      <w:r w:rsidRPr="009345E6">
        <w:rPr>
          <w:noProof/>
        </w:rPr>
        <w:drawing>
          <wp:inline distT="0" distB="0" distL="0" distR="0" wp14:anchorId="3503CDFF" wp14:editId="0DC2625A">
            <wp:extent cx="5181600" cy="3752850"/>
            <wp:effectExtent l="0" t="0" r="0" b="0"/>
            <wp:docPr id="6773981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1EF5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lastRenderedPageBreak/>
        <w:t>8.9 Creating Dual Axes Maps &amp; Editing Locations</w:t>
      </w:r>
    </w:p>
    <w:p w14:paraId="4CFD81DB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Dual Axes Maps</w:t>
      </w:r>
    </w:p>
    <w:p w14:paraId="346B9B21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Definition</w:t>
      </w:r>
    </w:p>
    <w:p w14:paraId="1F2B2266" w14:textId="77777777" w:rsidR="009345E6" w:rsidRPr="00CD3593" w:rsidRDefault="009345E6" w:rsidP="009345E6">
      <w:pPr>
        <w:rPr>
          <w:color w:val="0000CC"/>
        </w:rPr>
      </w:pPr>
      <w:r w:rsidRPr="00CD3593">
        <w:rPr>
          <w:color w:val="0000CC"/>
        </w:rPr>
        <w:t>Combining two map layers into one visualization.</w:t>
      </w:r>
    </w:p>
    <w:p w14:paraId="54D35BA0" w14:textId="77777777" w:rsidR="009345E6" w:rsidRPr="009345E6" w:rsidRDefault="009345E6" w:rsidP="009345E6">
      <w:r w:rsidRPr="009345E6">
        <w:t>Example:</w:t>
      </w:r>
    </w:p>
    <w:p w14:paraId="4B6EE849" w14:textId="77777777" w:rsidR="009345E6" w:rsidRPr="00CD3593" w:rsidRDefault="009345E6" w:rsidP="009345E6">
      <w:pPr>
        <w:numPr>
          <w:ilvl w:val="0"/>
          <w:numId w:val="22"/>
        </w:numPr>
        <w:rPr>
          <w:color w:val="0000CC"/>
        </w:rPr>
      </w:pPr>
      <w:r w:rsidRPr="00CD3593">
        <w:rPr>
          <w:color w:val="0000CC"/>
        </w:rPr>
        <w:t xml:space="preserve">Sales bubbles + Profit density </w:t>
      </w:r>
    </w:p>
    <w:p w14:paraId="78D20638" w14:textId="77777777" w:rsidR="009345E6" w:rsidRPr="00CD3593" w:rsidRDefault="009345E6" w:rsidP="009345E6">
      <w:pPr>
        <w:numPr>
          <w:ilvl w:val="0"/>
          <w:numId w:val="22"/>
        </w:numPr>
        <w:rPr>
          <w:color w:val="0000CC"/>
        </w:rPr>
      </w:pPr>
      <w:r w:rsidRPr="00CD3593">
        <w:rPr>
          <w:color w:val="0000CC"/>
        </w:rPr>
        <w:t xml:space="preserve">Store points + Routes </w:t>
      </w:r>
    </w:p>
    <w:p w14:paraId="2C457A0C" w14:textId="129928D4" w:rsidR="009345E6" w:rsidRPr="009345E6" w:rsidRDefault="009345E6" w:rsidP="009345E6"/>
    <w:p w14:paraId="0067E0D3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 to Create Dual Axis Map</w:t>
      </w:r>
    </w:p>
    <w:p w14:paraId="2C28B68D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 1</w:t>
      </w:r>
    </w:p>
    <w:p w14:paraId="30F00608" w14:textId="77777777" w:rsidR="009345E6" w:rsidRPr="009345E6" w:rsidRDefault="009345E6" w:rsidP="009345E6">
      <w:r w:rsidRPr="009345E6">
        <w:t>Drag:</w:t>
      </w:r>
    </w:p>
    <w:p w14:paraId="03243BB9" w14:textId="77777777" w:rsidR="009345E6" w:rsidRPr="00CD3593" w:rsidRDefault="009345E6" w:rsidP="009345E6">
      <w:pPr>
        <w:numPr>
          <w:ilvl w:val="0"/>
          <w:numId w:val="23"/>
        </w:numPr>
        <w:rPr>
          <w:color w:val="0000CC"/>
        </w:rPr>
      </w:pPr>
      <w:r w:rsidRPr="00CD3593">
        <w:rPr>
          <w:color w:val="0000CC"/>
        </w:rPr>
        <w:t xml:space="preserve">Longitude → Columns </w:t>
      </w:r>
    </w:p>
    <w:p w14:paraId="2013E161" w14:textId="77777777" w:rsidR="009345E6" w:rsidRPr="00CD3593" w:rsidRDefault="009345E6" w:rsidP="009345E6">
      <w:pPr>
        <w:numPr>
          <w:ilvl w:val="0"/>
          <w:numId w:val="23"/>
        </w:numPr>
        <w:rPr>
          <w:color w:val="0000CC"/>
        </w:rPr>
      </w:pPr>
      <w:r w:rsidRPr="00CD3593">
        <w:rPr>
          <w:color w:val="0000CC"/>
        </w:rPr>
        <w:t xml:space="preserve">Latitude → Rows </w:t>
      </w:r>
    </w:p>
    <w:p w14:paraId="35BA106C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 2</w:t>
      </w:r>
    </w:p>
    <w:p w14:paraId="3E14C2F8" w14:textId="77777777" w:rsidR="009345E6" w:rsidRPr="00CD3593" w:rsidRDefault="009345E6" w:rsidP="009345E6">
      <w:pPr>
        <w:rPr>
          <w:color w:val="0000CC"/>
        </w:rPr>
      </w:pPr>
      <w:r w:rsidRPr="00CD3593">
        <w:rPr>
          <w:color w:val="0000CC"/>
        </w:rPr>
        <w:t>Duplicate Latitude field.</w:t>
      </w:r>
    </w:p>
    <w:p w14:paraId="3D8885BA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 3</w:t>
      </w:r>
    </w:p>
    <w:p w14:paraId="397EFE0C" w14:textId="77777777" w:rsidR="009345E6" w:rsidRPr="00CD3593" w:rsidRDefault="009345E6" w:rsidP="009345E6">
      <w:pPr>
        <w:rPr>
          <w:color w:val="0000CC"/>
        </w:rPr>
      </w:pPr>
      <w:r w:rsidRPr="00CD3593">
        <w:rPr>
          <w:color w:val="0000CC"/>
        </w:rPr>
        <w:t>Right-click second axis → Dual Axis</w:t>
      </w:r>
    </w:p>
    <w:p w14:paraId="57E4E527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 4</w:t>
      </w:r>
    </w:p>
    <w:p w14:paraId="0337FE5C" w14:textId="77777777" w:rsidR="009345E6" w:rsidRPr="009345E6" w:rsidRDefault="009345E6" w:rsidP="009345E6">
      <w:proofErr w:type="gramStart"/>
      <w:r w:rsidRPr="009345E6">
        <w:t>Customize</w:t>
      </w:r>
      <w:proofErr w:type="gramEnd"/>
      <w:r w:rsidRPr="009345E6">
        <w:t>:</w:t>
      </w:r>
    </w:p>
    <w:p w14:paraId="1625C633" w14:textId="77777777" w:rsidR="009345E6" w:rsidRPr="00CD3593" w:rsidRDefault="009345E6" w:rsidP="009345E6">
      <w:pPr>
        <w:numPr>
          <w:ilvl w:val="0"/>
          <w:numId w:val="24"/>
        </w:numPr>
        <w:rPr>
          <w:color w:val="0000CC"/>
        </w:rPr>
      </w:pPr>
      <w:r w:rsidRPr="00CD3593">
        <w:rPr>
          <w:color w:val="0000CC"/>
        </w:rPr>
        <w:t xml:space="preserve">First layer → Filled Map </w:t>
      </w:r>
    </w:p>
    <w:p w14:paraId="42313D8A" w14:textId="77777777" w:rsidR="009345E6" w:rsidRPr="00CD3593" w:rsidRDefault="009345E6" w:rsidP="009345E6">
      <w:pPr>
        <w:numPr>
          <w:ilvl w:val="0"/>
          <w:numId w:val="24"/>
        </w:numPr>
        <w:rPr>
          <w:color w:val="0000CC"/>
        </w:rPr>
      </w:pPr>
      <w:r w:rsidRPr="00CD3593">
        <w:rPr>
          <w:color w:val="0000CC"/>
        </w:rPr>
        <w:t xml:space="preserve">Second layer → Circle marks </w:t>
      </w:r>
    </w:p>
    <w:p w14:paraId="7612ABA6" w14:textId="1049B5B9" w:rsidR="009345E6" w:rsidRPr="009345E6" w:rsidRDefault="009345E6" w:rsidP="009345E6"/>
    <w:p w14:paraId="454FFB50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Dual Axis Map Example</w:t>
      </w:r>
    </w:p>
    <w:p w14:paraId="2868F738" w14:textId="273B48C6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0A0AD4E8" wp14:editId="3B437DBB">
            <wp:extent cx="5943600" cy="4316730"/>
            <wp:effectExtent l="0" t="0" r="0" b="7620"/>
            <wp:docPr id="307226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D9F0" w14:textId="539F3B5E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5C966B92" wp14:editId="6B23B337">
            <wp:extent cx="5715000" cy="4019550"/>
            <wp:effectExtent l="0" t="0" r="0" b="0"/>
            <wp:docPr id="8939794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A7AE" w14:textId="062AAC06" w:rsidR="009345E6" w:rsidRPr="009345E6" w:rsidRDefault="009345E6" w:rsidP="009345E6">
      <w:r w:rsidRPr="009345E6">
        <w:rPr>
          <w:noProof/>
        </w:rPr>
        <w:lastRenderedPageBreak/>
        <w:drawing>
          <wp:inline distT="0" distB="0" distL="0" distR="0" wp14:anchorId="11A9AF16" wp14:editId="3680CC4E">
            <wp:extent cx="5943600" cy="4105275"/>
            <wp:effectExtent l="0" t="0" r="0" b="9525"/>
            <wp:docPr id="557336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2CF7" w14:textId="35CA1BCC" w:rsidR="009345E6" w:rsidRPr="009345E6" w:rsidRDefault="009345E6" w:rsidP="009345E6"/>
    <w:p w14:paraId="22A2D633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Editing Locations</w:t>
      </w:r>
    </w:p>
    <w:p w14:paraId="5C002D87" w14:textId="77777777" w:rsidR="009345E6" w:rsidRPr="009345E6" w:rsidRDefault="009345E6" w:rsidP="009345E6">
      <w:pPr>
        <w:rPr>
          <w:b/>
          <w:bCs/>
        </w:rPr>
      </w:pPr>
      <w:r w:rsidRPr="009345E6">
        <w:rPr>
          <w:b/>
          <w:bCs/>
        </w:rPr>
        <w:t>Steps</w:t>
      </w:r>
    </w:p>
    <w:p w14:paraId="0DDF8D6E" w14:textId="77777777" w:rsidR="009345E6" w:rsidRPr="00CD3593" w:rsidRDefault="009345E6" w:rsidP="009345E6">
      <w:pPr>
        <w:numPr>
          <w:ilvl w:val="0"/>
          <w:numId w:val="25"/>
        </w:numPr>
        <w:rPr>
          <w:color w:val="0000CC"/>
        </w:rPr>
      </w:pPr>
      <w:r w:rsidRPr="00CD3593">
        <w:rPr>
          <w:color w:val="0000CC"/>
        </w:rPr>
        <w:t xml:space="preserve">Map → Edit Locations </w:t>
      </w:r>
    </w:p>
    <w:p w14:paraId="54417254" w14:textId="77777777" w:rsidR="009345E6" w:rsidRPr="00CD3593" w:rsidRDefault="009345E6" w:rsidP="009345E6">
      <w:pPr>
        <w:numPr>
          <w:ilvl w:val="0"/>
          <w:numId w:val="25"/>
        </w:numPr>
        <w:rPr>
          <w:color w:val="0000CC"/>
        </w:rPr>
      </w:pPr>
      <w:r w:rsidRPr="00CD3593">
        <w:rPr>
          <w:color w:val="0000CC"/>
        </w:rPr>
        <w:t xml:space="preserve">Match: </w:t>
      </w:r>
    </w:p>
    <w:p w14:paraId="6DCBD149" w14:textId="77777777" w:rsidR="009345E6" w:rsidRPr="00CD3593" w:rsidRDefault="009345E6" w:rsidP="009345E6">
      <w:pPr>
        <w:numPr>
          <w:ilvl w:val="1"/>
          <w:numId w:val="25"/>
        </w:numPr>
        <w:rPr>
          <w:color w:val="0000CC"/>
        </w:rPr>
      </w:pPr>
      <w:r w:rsidRPr="00CD3593">
        <w:rPr>
          <w:color w:val="0000CC"/>
        </w:rPr>
        <w:t xml:space="preserve">Country </w:t>
      </w:r>
    </w:p>
    <w:p w14:paraId="3F28D661" w14:textId="77777777" w:rsidR="009345E6" w:rsidRPr="00CD3593" w:rsidRDefault="009345E6" w:rsidP="009345E6">
      <w:pPr>
        <w:numPr>
          <w:ilvl w:val="1"/>
          <w:numId w:val="25"/>
        </w:numPr>
        <w:rPr>
          <w:color w:val="0000CC"/>
        </w:rPr>
      </w:pPr>
      <w:r w:rsidRPr="00CD3593">
        <w:rPr>
          <w:color w:val="0000CC"/>
        </w:rPr>
        <w:t xml:space="preserve">State </w:t>
      </w:r>
    </w:p>
    <w:p w14:paraId="1CB520A1" w14:textId="77777777" w:rsidR="009345E6" w:rsidRPr="00CD3593" w:rsidRDefault="009345E6" w:rsidP="009345E6">
      <w:pPr>
        <w:numPr>
          <w:ilvl w:val="1"/>
          <w:numId w:val="25"/>
        </w:numPr>
        <w:rPr>
          <w:color w:val="0000CC"/>
        </w:rPr>
      </w:pPr>
      <w:r w:rsidRPr="00CD3593">
        <w:rPr>
          <w:color w:val="0000CC"/>
        </w:rPr>
        <w:t xml:space="preserve">City </w:t>
      </w:r>
    </w:p>
    <w:p w14:paraId="6BB18EB6" w14:textId="77777777" w:rsidR="009345E6" w:rsidRPr="00CD3593" w:rsidRDefault="009345E6" w:rsidP="009345E6">
      <w:pPr>
        <w:numPr>
          <w:ilvl w:val="0"/>
          <w:numId w:val="25"/>
        </w:numPr>
        <w:rPr>
          <w:color w:val="0000CC"/>
        </w:rPr>
      </w:pPr>
      <w:r w:rsidRPr="00CD3593">
        <w:rPr>
          <w:color w:val="0000CC"/>
        </w:rPr>
        <w:t>Resolve unknown locations manually</w:t>
      </w:r>
    </w:p>
    <w:p w14:paraId="67A272A6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C58"/>
    <w:multiLevelType w:val="multilevel"/>
    <w:tmpl w:val="ECFC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14E89"/>
    <w:multiLevelType w:val="multilevel"/>
    <w:tmpl w:val="480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6E08"/>
    <w:multiLevelType w:val="multilevel"/>
    <w:tmpl w:val="FC64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B1F27"/>
    <w:multiLevelType w:val="multilevel"/>
    <w:tmpl w:val="C02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23881"/>
    <w:multiLevelType w:val="multilevel"/>
    <w:tmpl w:val="E914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F1D68"/>
    <w:multiLevelType w:val="multilevel"/>
    <w:tmpl w:val="9B5E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E44D7"/>
    <w:multiLevelType w:val="multilevel"/>
    <w:tmpl w:val="7358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D44B1"/>
    <w:multiLevelType w:val="multilevel"/>
    <w:tmpl w:val="DE6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237C9"/>
    <w:multiLevelType w:val="multilevel"/>
    <w:tmpl w:val="C71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1133A"/>
    <w:multiLevelType w:val="multilevel"/>
    <w:tmpl w:val="922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C377E"/>
    <w:multiLevelType w:val="multilevel"/>
    <w:tmpl w:val="28E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424DD"/>
    <w:multiLevelType w:val="multilevel"/>
    <w:tmpl w:val="E41C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561BD"/>
    <w:multiLevelType w:val="multilevel"/>
    <w:tmpl w:val="B2C8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54AA8"/>
    <w:multiLevelType w:val="multilevel"/>
    <w:tmpl w:val="91F6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3533C"/>
    <w:multiLevelType w:val="multilevel"/>
    <w:tmpl w:val="E98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86BC2"/>
    <w:multiLevelType w:val="multilevel"/>
    <w:tmpl w:val="68A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04CB8"/>
    <w:multiLevelType w:val="multilevel"/>
    <w:tmpl w:val="0E7A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A319C2"/>
    <w:multiLevelType w:val="multilevel"/>
    <w:tmpl w:val="ADB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05B85"/>
    <w:multiLevelType w:val="multilevel"/>
    <w:tmpl w:val="927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C389C"/>
    <w:multiLevelType w:val="multilevel"/>
    <w:tmpl w:val="0B4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16E86"/>
    <w:multiLevelType w:val="multilevel"/>
    <w:tmpl w:val="A07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54F58"/>
    <w:multiLevelType w:val="multilevel"/>
    <w:tmpl w:val="4B94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7756D"/>
    <w:multiLevelType w:val="multilevel"/>
    <w:tmpl w:val="516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51882"/>
    <w:multiLevelType w:val="multilevel"/>
    <w:tmpl w:val="DD9C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AB3EFF"/>
    <w:multiLevelType w:val="multilevel"/>
    <w:tmpl w:val="D59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037D3"/>
    <w:multiLevelType w:val="multilevel"/>
    <w:tmpl w:val="A934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6D7B45"/>
    <w:multiLevelType w:val="multilevel"/>
    <w:tmpl w:val="CF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068BC"/>
    <w:multiLevelType w:val="multilevel"/>
    <w:tmpl w:val="99FE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A31D7C"/>
    <w:multiLevelType w:val="multilevel"/>
    <w:tmpl w:val="8EA2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2C3D36"/>
    <w:multiLevelType w:val="multilevel"/>
    <w:tmpl w:val="E2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2677A"/>
    <w:multiLevelType w:val="multilevel"/>
    <w:tmpl w:val="E21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1391C"/>
    <w:multiLevelType w:val="multilevel"/>
    <w:tmpl w:val="56A0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85AB5"/>
    <w:multiLevelType w:val="multilevel"/>
    <w:tmpl w:val="5548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04A63"/>
    <w:multiLevelType w:val="multilevel"/>
    <w:tmpl w:val="0C66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A149CB"/>
    <w:multiLevelType w:val="multilevel"/>
    <w:tmpl w:val="8C0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00E6D"/>
    <w:multiLevelType w:val="multilevel"/>
    <w:tmpl w:val="39A4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70FF8"/>
    <w:multiLevelType w:val="multilevel"/>
    <w:tmpl w:val="92C6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3A7430"/>
    <w:multiLevelType w:val="multilevel"/>
    <w:tmpl w:val="350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F647F"/>
    <w:multiLevelType w:val="multilevel"/>
    <w:tmpl w:val="738C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36191"/>
    <w:multiLevelType w:val="multilevel"/>
    <w:tmpl w:val="9B4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134698">
    <w:abstractNumId w:val="30"/>
  </w:num>
  <w:num w:numId="2" w16cid:durableId="509948909">
    <w:abstractNumId w:val="35"/>
  </w:num>
  <w:num w:numId="3" w16cid:durableId="578174031">
    <w:abstractNumId w:val="23"/>
  </w:num>
  <w:num w:numId="4" w16cid:durableId="41372656">
    <w:abstractNumId w:val="27"/>
  </w:num>
  <w:num w:numId="5" w16cid:durableId="639192456">
    <w:abstractNumId w:val="5"/>
  </w:num>
  <w:num w:numId="6" w16cid:durableId="72551733">
    <w:abstractNumId w:val="3"/>
  </w:num>
  <w:num w:numId="7" w16cid:durableId="294723635">
    <w:abstractNumId w:val="25"/>
  </w:num>
  <w:num w:numId="8" w16cid:durableId="434442066">
    <w:abstractNumId w:val="37"/>
  </w:num>
  <w:num w:numId="9" w16cid:durableId="1259758068">
    <w:abstractNumId w:val="36"/>
  </w:num>
  <w:num w:numId="10" w16cid:durableId="1349210109">
    <w:abstractNumId w:val="11"/>
  </w:num>
  <w:num w:numId="11" w16cid:durableId="954872860">
    <w:abstractNumId w:val="33"/>
  </w:num>
  <w:num w:numId="12" w16cid:durableId="1879705844">
    <w:abstractNumId w:val="24"/>
  </w:num>
  <w:num w:numId="13" w16cid:durableId="1646621336">
    <w:abstractNumId w:val="16"/>
  </w:num>
  <w:num w:numId="14" w16cid:durableId="1867786931">
    <w:abstractNumId w:val="4"/>
  </w:num>
  <w:num w:numId="15" w16cid:durableId="1954091257">
    <w:abstractNumId w:val="28"/>
  </w:num>
  <w:num w:numId="16" w16cid:durableId="336080846">
    <w:abstractNumId w:val="29"/>
  </w:num>
  <w:num w:numId="17" w16cid:durableId="1763600486">
    <w:abstractNumId w:val="6"/>
  </w:num>
  <w:num w:numId="18" w16cid:durableId="1022129826">
    <w:abstractNumId w:val="22"/>
  </w:num>
  <w:num w:numId="19" w16cid:durableId="203491615">
    <w:abstractNumId w:val="0"/>
  </w:num>
  <w:num w:numId="20" w16cid:durableId="1696424350">
    <w:abstractNumId w:val="14"/>
  </w:num>
  <w:num w:numId="21" w16cid:durableId="2054767894">
    <w:abstractNumId w:val="13"/>
  </w:num>
  <w:num w:numId="22" w16cid:durableId="293023172">
    <w:abstractNumId w:val="15"/>
  </w:num>
  <w:num w:numId="23" w16cid:durableId="496385881">
    <w:abstractNumId w:val="39"/>
  </w:num>
  <w:num w:numId="24" w16cid:durableId="1743137515">
    <w:abstractNumId w:val="38"/>
  </w:num>
  <w:num w:numId="25" w16cid:durableId="1804536287">
    <w:abstractNumId w:val="10"/>
  </w:num>
  <w:num w:numId="26" w16cid:durableId="325941452">
    <w:abstractNumId w:val="32"/>
  </w:num>
  <w:num w:numId="27" w16cid:durableId="1199393921">
    <w:abstractNumId w:val="9"/>
  </w:num>
  <w:num w:numId="28" w16cid:durableId="602423704">
    <w:abstractNumId w:val="18"/>
  </w:num>
  <w:num w:numId="29" w16cid:durableId="2012561162">
    <w:abstractNumId w:val="12"/>
  </w:num>
  <w:num w:numId="30" w16cid:durableId="1812478043">
    <w:abstractNumId w:val="31"/>
  </w:num>
  <w:num w:numId="31" w16cid:durableId="2062442642">
    <w:abstractNumId w:val="8"/>
  </w:num>
  <w:num w:numId="32" w16cid:durableId="822745317">
    <w:abstractNumId w:val="7"/>
  </w:num>
  <w:num w:numId="33" w16cid:durableId="939684431">
    <w:abstractNumId w:val="21"/>
  </w:num>
  <w:num w:numId="34" w16cid:durableId="1257788599">
    <w:abstractNumId w:val="19"/>
  </w:num>
  <w:num w:numId="35" w16cid:durableId="9644622">
    <w:abstractNumId w:val="1"/>
  </w:num>
  <w:num w:numId="36" w16cid:durableId="1591112286">
    <w:abstractNumId w:val="17"/>
  </w:num>
  <w:num w:numId="37" w16cid:durableId="248389952">
    <w:abstractNumId w:val="26"/>
  </w:num>
  <w:num w:numId="38" w16cid:durableId="576669150">
    <w:abstractNumId w:val="20"/>
  </w:num>
  <w:num w:numId="39" w16cid:durableId="1040939012">
    <w:abstractNumId w:val="2"/>
  </w:num>
  <w:num w:numId="40" w16cid:durableId="20436659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E6"/>
    <w:rsid w:val="00070D50"/>
    <w:rsid w:val="000E68B6"/>
    <w:rsid w:val="000F66CC"/>
    <w:rsid w:val="001174B0"/>
    <w:rsid w:val="00135FA0"/>
    <w:rsid w:val="00144D13"/>
    <w:rsid w:val="001A563D"/>
    <w:rsid w:val="00255C15"/>
    <w:rsid w:val="0032138C"/>
    <w:rsid w:val="003A483E"/>
    <w:rsid w:val="00440BE7"/>
    <w:rsid w:val="00460E09"/>
    <w:rsid w:val="004E2227"/>
    <w:rsid w:val="00527ACA"/>
    <w:rsid w:val="005A390D"/>
    <w:rsid w:val="00724F97"/>
    <w:rsid w:val="00730213"/>
    <w:rsid w:val="007A1580"/>
    <w:rsid w:val="007A3DDC"/>
    <w:rsid w:val="007B3C98"/>
    <w:rsid w:val="00801AC9"/>
    <w:rsid w:val="00815A94"/>
    <w:rsid w:val="00863D6D"/>
    <w:rsid w:val="008F2782"/>
    <w:rsid w:val="009345E6"/>
    <w:rsid w:val="009C01ED"/>
    <w:rsid w:val="00AD5A4D"/>
    <w:rsid w:val="00AE49F4"/>
    <w:rsid w:val="00AE7C57"/>
    <w:rsid w:val="00AF77D1"/>
    <w:rsid w:val="00B5321E"/>
    <w:rsid w:val="00B575F8"/>
    <w:rsid w:val="00BE6D92"/>
    <w:rsid w:val="00C95F87"/>
    <w:rsid w:val="00CC5F5C"/>
    <w:rsid w:val="00CD3593"/>
    <w:rsid w:val="00D402BF"/>
    <w:rsid w:val="00D7594C"/>
    <w:rsid w:val="00DB47B6"/>
    <w:rsid w:val="00DE24AD"/>
    <w:rsid w:val="00E40E49"/>
    <w:rsid w:val="00E7728F"/>
    <w:rsid w:val="00EA1C56"/>
    <w:rsid w:val="00F645F1"/>
    <w:rsid w:val="00FB268B"/>
    <w:rsid w:val="00FC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EFF0"/>
  <w15:chartTrackingRefBased/>
  <w15:docId w15:val="{18AABABC-8237-4762-86B9-84A0FA02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1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32</cp:revision>
  <dcterms:created xsi:type="dcterms:W3CDTF">2026-05-27T02:55:00Z</dcterms:created>
  <dcterms:modified xsi:type="dcterms:W3CDTF">2026-05-29T17:59:00Z</dcterms:modified>
</cp:coreProperties>
</file>