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D8F63" w14:textId="0D47BD31" w:rsidR="00260373" w:rsidRPr="00260373" w:rsidRDefault="00260373" w:rsidP="00260373">
      <w:pPr>
        <w:jc w:val="center"/>
        <w:rPr>
          <w:b/>
          <w:bCs/>
          <w:sz w:val="32"/>
          <w:szCs w:val="32"/>
          <w:u w:val="double"/>
        </w:rPr>
      </w:pPr>
      <w:r w:rsidRPr="00260373">
        <w:rPr>
          <w:b/>
          <w:bCs/>
          <w:sz w:val="32"/>
          <w:szCs w:val="32"/>
          <w:u w:val="double"/>
        </w:rPr>
        <w:t>Module 7 - Organizing Data and Visual Analytics in Tableau</w:t>
      </w:r>
    </w:p>
    <w:p w14:paraId="552AF371" w14:textId="77777777" w:rsidR="00260373" w:rsidRPr="00260373" w:rsidRDefault="00260373" w:rsidP="00260373">
      <w:pPr>
        <w:jc w:val="center"/>
        <w:rPr>
          <w:b/>
          <w:bCs/>
        </w:rPr>
      </w:pPr>
    </w:p>
    <w:p w14:paraId="4392C51F" w14:textId="77777777" w:rsidR="00260373" w:rsidRPr="00260373" w:rsidRDefault="00260373" w:rsidP="00260373">
      <w:pPr>
        <w:rPr>
          <w:b/>
          <w:bCs/>
        </w:rPr>
      </w:pPr>
      <w:r w:rsidRPr="00260373">
        <w:rPr>
          <w:b/>
          <w:bCs/>
        </w:rPr>
        <w:t>7.1 K-Means Cluster Analysis</w:t>
      </w:r>
    </w:p>
    <w:p w14:paraId="70A10F59" w14:textId="77777777" w:rsidR="00260373" w:rsidRPr="00260373" w:rsidRDefault="00260373" w:rsidP="00260373">
      <w:pPr>
        <w:rPr>
          <w:b/>
          <w:bCs/>
        </w:rPr>
      </w:pPr>
      <w:r w:rsidRPr="00260373">
        <w:rPr>
          <w:b/>
          <w:bCs/>
        </w:rPr>
        <w:t>Definition</w:t>
      </w:r>
    </w:p>
    <w:p w14:paraId="6DD6C868" w14:textId="77777777" w:rsidR="00260373" w:rsidRPr="001301E5" w:rsidRDefault="00260373" w:rsidP="00260373">
      <w:pPr>
        <w:rPr>
          <w:color w:val="0000CC"/>
        </w:rPr>
      </w:pPr>
      <w:r w:rsidRPr="001301E5">
        <w:rPr>
          <w:color w:val="0000CC"/>
        </w:rPr>
        <w:t>K-Means Clustering is a data analysis technique used to group similar data points into clusters. Tableau automatically groups data based on similarities in measures such as Sales, Profit, Quantity, etc.</w:t>
      </w:r>
    </w:p>
    <w:p w14:paraId="63D34061" w14:textId="77777777" w:rsidR="00260373" w:rsidRPr="001301E5" w:rsidRDefault="00260373" w:rsidP="00260373">
      <w:pPr>
        <w:rPr>
          <w:color w:val="0000CC"/>
        </w:rPr>
      </w:pPr>
      <w:r w:rsidRPr="001301E5">
        <w:rPr>
          <w:color w:val="0000CC"/>
        </w:rPr>
        <w:t>It helps in:</w:t>
      </w:r>
    </w:p>
    <w:p w14:paraId="3A59BA28" w14:textId="77777777" w:rsidR="00260373" w:rsidRPr="001301E5" w:rsidRDefault="00260373" w:rsidP="00260373">
      <w:pPr>
        <w:numPr>
          <w:ilvl w:val="0"/>
          <w:numId w:val="1"/>
        </w:numPr>
        <w:rPr>
          <w:color w:val="0000CC"/>
        </w:rPr>
      </w:pPr>
      <w:r w:rsidRPr="001301E5">
        <w:rPr>
          <w:color w:val="0000CC"/>
        </w:rPr>
        <w:t xml:space="preserve">Customer segmentation </w:t>
      </w:r>
    </w:p>
    <w:p w14:paraId="1F47601B" w14:textId="77777777" w:rsidR="00260373" w:rsidRPr="001301E5" w:rsidRDefault="00260373" w:rsidP="00260373">
      <w:pPr>
        <w:numPr>
          <w:ilvl w:val="0"/>
          <w:numId w:val="1"/>
        </w:numPr>
        <w:rPr>
          <w:color w:val="0000CC"/>
        </w:rPr>
      </w:pPr>
      <w:r w:rsidRPr="001301E5">
        <w:rPr>
          <w:color w:val="0000CC"/>
        </w:rPr>
        <w:t xml:space="preserve">Product performance analysis </w:t>
      </w:r>
    </w:p>
    <w:p w14:paraId="103EC1E8" w14:textId="77777777" w:rsidR="00260373" w:rsidRPr="001301E5" w:rsidRDefault="00260373" w:rsidP="00260373">
      <w:pPr>
        <w:numPr>
          <w:ilvl w:val="0"/>
          <w:numId w:val="1"/>
        </w:numPr>
        <w:rPr>
          <w:color w:val="0000CC"/>
        </w:rPr>
      </w:pPr>
      <w:r w:rsidRPr="001301E5">
        <w:rPr>
          <w:color w:val="0000CC"/>
        </w:rPr>
        <w:t xml:space="preserve">Regional analysis </w:t>
      </w:r>
    </w:p>
    <w:p w14:paraId="52A18971" w14:textId="77777777" w:rsidR="00260373" w:rsidRPr="001301E5" w:rsidRDefault="00260373" w:rsidP="00260373">
      <w:pPr>
        <w:numPr>
          <w:ilvl w:val="0"/>
          <w:numId w:val="1"/>
        </w:numPr>
        <w:rPr>
          <w:color w:val="0000CC"/>
        </w:rPr>
      </w:pPr>
      <w:r w:rsidRPr="001301E5">
        <w:rPr>
          <w:color w:val="0000CC"/>
        </w:rPr>
        <w:t xml:space="preserve">Identifying high and low-performing groups </w:t>
      </w:r>
    </w:p>
    <w:p w14:paraId="1A229BAE" w14:textId="4A9DC1B0" w:rsidR="00260373" w:rsidRPr="00260373" w:rsidRDefault="00260373" w:rsidP="00260373"/>
    <w:p w14:paraId="3CBB1DB4" w14:textId="77777777" w:rsidR="00260373" w:rsidRPr="00260373" w:rsidRDefault="00260373" w:rsidP="00260373">
      <w:pPr>
        <w:rPr>
          <w:b/>
          <w:bCs/>
        </w:rPr>
      </w:pPr>
      <w:r w:rsidRPr="00260373">
        <w:rPr>
          <w:b/>
          <w:bCs/>
        </w:rPr>
        <w:t>Features of K-Means Clustering in Tableau</w:t>
      </w:r>
    </w:p>
    <w:p w14:paraId="716F64C5" w14:textId="77777777" w:rsidR="00260373" w:rsidRPr="001301E5" w:rsidRDefault="00260373" w:rsidP="00260373">
      <w:pPr>
        <w:numPr>
          <w:ilvl w:val="0"/>
          <w:numId w:val="2"/>
        </w:numPr>
        <w:rPr>
          <w:color w:val="0000CC"/>
        </w:rPr>
      </w:pPr>
      <w:r w:rsidRPr="001301E5">
        <w:rPr>
          <w:color w:val="0000CC"/>
        </w:rPr>
        <w:t xml:space="preserve">Automatic grouping of marks </w:t>
      </w:r>
    </w:p>
    <w:p w14:paraId="5979C65C" w14:textId="77777777" w:rsidR="00260373" w:rsidRPr="001301E5" w:rsidRDefault="00260373" w:rsidP="00260373">
      <w:pPr>
        <w:numPr>
          <w:ilvl w:val="0"/>
          <w:numId w:val="2"/>
        </w:numPr>
        <w:rPr>
          <w:color w:val="0000CC"/>
        </w:rPr>
      </w:pPr>
      <w:r w:rsidRPr="001301E5">
        <w:rPr>
          <w:color w:val="0000CC"/>
        </w:rPr>
        <w:t xml:space="preserve">Color-coded clusters </w:t>
      </w:r>
    </w:p>
    <w:p w14:paraId="2FBBADBC" w14:textId="77777777" w:rsidR="00260373" w:rsidRPr="001301E5" w:rsidRDefault="00260373" w:rsidP="00260373">
      <w:pPr>
        <w:numPr>
          <w:ilvl w:val="0"/>
          <w:numId w:val="2"/>
        </w:numPr>
        <w:rPr>
          <w:color w:val="0000CC"/>
        </w:rPr>
      </w:pPr>
      <w:r w:rsidRPr="001301E5">
        <w:rPr>
          <w:color w:val="0000CC"/>
        </w:rPr>
        <w:t xml:space="preserve">Easy visualization </w:t>
      </w:r>
    </w:p>
    <w:p w14:paraId="4E04D7DE" w14:textId="77777777" w:rsidR="00260373" w:rsidRPr="001301E5" w:rsidRDefault="00260373" w:rsidP="00260373">
      <w:pPr>
        <w:numPr>
          <w:ilvl w:val="0"/>
          <w:numId w:val="2"/>
        </w:numPr>
        <w:rPr>
          <w:color w:val="0000CC"/>
        </w:rPr>
      </w:pPr>
      <w:r w:rsidRPr="001301E5">
        <w:rPr>
          <w:color w:val="0000CC"/>
        </w:rPr>
        <w:t xml:space="preserve">Helps discover hidden patterns </w:t>
      </w:r>
    </w:p>
    <w:p w14:paraId="2ADA3FEF" w14:textId="211C5B94" w:rsidR="00260373" w:rsidRPr="00260373" w:rsidRDefault="00260373" w:rsidP="00260373"/>
    <w:p w14:paraId="11D376F7" w14:textId="77777777" w:rsidR="00260373" w:rsidRPr="00260373" w:rsidRDefault="00260373" w:rsidP="00260373">
      <w:pPr>
        <w:rPr>
          <w:b/>
          <w:bCs/>
        </w:rPr>
      </w:pPr>
      <w:r w:rsidRPr="00260373">
        <w:rPr>
          <w:b/>
          <w:bCs/>
        </w:rPr>
        <w:t>Steps to Perform K-Means Cluster Analysis in Tableau</w:t>
      </w:r>
    </w:p>
    <w:p w14:paraId="78878B9D" w14:textId="77777777" w:rsidR="00260373" w:rsidRPr="00260373" w:rsidRDefault="00260373" w:rsidP="00260373">
      <w:pPr>
        <w:rPr>
          <w:b/>
          <w:bCs/>
        </w:rPr>
      </w:pPr>
      <w:r w:rsidRPr="00260373">
        <w:rPr>
          <w:b/>
          <w:bCs/>
        </w:rPr>
        <w:t>Dataset Used</w:t>
      </w:r>
    </w:p>
    <w:p w14:paraId="0303F47C" w14:textId="77777777" w:rsidR="00260373" w:rsidRPr="007A15F9" w:rsidRDefault="00260373" w:rsidP="00260373">
      <w:pPr>
        <w:rPr>
          <w:color w:val="0000CC"/>
        </w:rPr>
      </w:pPr>
      <w:r w:rsidRPr="007A15F9">
        <w:rPr>
          <w:color w:val="0000CC"/>
        </w:rPr>
        <w:t xml:space="preserve">Use the </w:t>
      </w:r>
      <w:r w:rsidRPr="007A15F9">
        <w:rPr>
          <w:b/>
          <w:bCs/>
          <w:color w:val="0000CC"/>
        </w:rPr>
        <w:t>Global Superstore Dataset</w:t>
      </w:r>
    </w:p>
    <w:p w14:paraId="49C6E2A2" w14:textId="77777777" w:rsidR="00260373" w:rsidRPr="007A15F9" w:rsidRDefault="00260373" w:rsidP="00260373">
      <w:pPr>
        <w:rPr>
          <w:color w:val="0000CC"/>
        </w:rPr>
      </w:pPr>
      <w:r w:rsidRPr="007A15F9">
        <w:rPr>
          <w:color w:val="0000CC"/>
        </w:rPr>
        <w:t>Recommended fields:</w:t>
      </w:r>
    </w:p>
    <w:p w14:paraId="6DF1336C" w14:textId="77777777" w:rsidR="00260373" w:rsidRPr="007A15F9" w:rsidRDefault="00260373" w:rsidP="00260373">
      <w:pPr>
        <w:numPr>
          <w:ilvl w:val="0"/>
          <w:numId w:val="3"/>
        </w:numPr>
        <w:rPr>
          <w:color w:val="0000CC"/>
        </w:rPr>
      </w:pPr>
      <w:r w:rsidRPr="007A15F9">
        <w:rPr>
          <w:color w:val="0000CC"/>
        </w:rPr>
        <w:t xml:space="preserve">Sales </w:t>
      </w:r>
    </w:p>
    <w:p w14:paraId="594EAD85" w14:textId="77777777" w:rsidR="00260373" w:rsidRPr="007A15F9" w:rsidRDefault="00260373" w:rsidP="00260373">
      <w:pPr>
        <w:numPr>
          <w:ilvl w:val="0"/>
          <w:numId w:val="3"/>
        </w:numPr>
        <w:rPr>
          <w:color w:val="0000CC"/>
        </w:rPr>
      </w:pPr>
      <w:r w:rsidRPr="007A15F9">
        <w:rPr>
          <w:color w:val="0000CC"/>
        </w:rPr>
        <w:t xml:space="preserve">Profit </w:t>
      </w:r>
    </w:p>
    <w:p w14:paraId="3A63A7C0" w14:textId="77777777" w:rsidR="00260373" w:rsidRPr="007A15F9" w:rsidRDefault="00260373" w:rsidP="00260373">
      <w:pPr>
        <w:numPr>
          <w:ilvl w:val="0"/>
          <w:numId w:val="3"/>
        </w:numPr>
        <w:rPr>
          <w:color w:val="0000CC"/>
        </w:rPr>
      </w:pPr>
      <w:r w:rsidRPr="007A15F9">
        <w:rPr>
          <w:color w:val="0000CC"/>
        </w:rPr>
        <w:t xml:space="preserve">Quantity </w:t>
      </w:r>
    </w:p>
    <w:p w14:paraId="1C2741D3" w14:textId="77777777" w:rsidR="00260373" w:rsidRPr="007A15F9" w:rsidRDefault="00260373" w:rsidP="00260373">
      <w:pPr>
        <w:numPr>
          <w:ilvl w:val="0"/>
          <w:numId w:val="3"/>
        </w:numPr>
        <w:rPr>
          <w:color w:val="0000CC"/>
        </w:rPr>
      </w:pPr>
      <w:r w:rsidRPr="007A15F9">
        <w:rPr>
          <w:color w:val="0000CC"/>
        </w:rPr>
        <w:lastRenderedPageBreak/>
        <w:t xml:space="preserve">Discount </w:t>
      </w:r>
    </w:p>
    <w:p w14:paraId="291503A9" w14:textId="738EF6CF" w:rsidR="00260373" w:rsidRPr="00260373" w:rsidRDefault="00260373" w:rsidP="00260373"/>
    <w:p w14:paraId="263A333A" w14:textId="77777777" w:rsidR="00260373" w:rsidRPr="00260373" w:rsidRDefault="00260373" w:rsidP="00260373">
      <w:pPr>
        <w:rPr>
          <w:b/>
          <w:bCs/>
        </w:rPr>
      </w:pPr>
      <w:r w:rsidRPr="00260373">
        <w:rPr>
          <w:b/>
          <w:bCs/>
        </w:rPr>
        <w:t>Step 1: Open Tableau</w:t>
      </w:r>
    </w:p>
    <w:p w14:paraId="21CC00D4" w14:textId="77777777" w:rsidR="00260373" w:rsidRPr="007A15F9" w:rsidRDefault="00260373" w:rsidP="00260373">
      <w:pPr>
        <w:numPr>
          <w:ilvl w:val="0"/>
          <w:numId w:val="4"/>
        </w:numPr>
        <w:rPr>
          <w:color w:val="0000CC"/>
        </w:rPr>
      </w:pPr>
      <w:r w:rsidRPr="007A15F9">
        <w:rPr>
          <w:color w:val="0000CC"/>
        </w:rPr>
        <w:t xml:space="preserve">Open Tableau Public/Desktop </w:t>
      </w:r>
    </w:p>
    <w:p w14:paraId="2A4886CE" w14:textId="77777777" w:rsidR="00260373" w:rsidRPr="007A15F9" w:rsidRDefault="00260373" w:rsidP="00260373">
      <w:pPr>
        <w:numPr>
          <w:ilvl w:val="0"/>
          <w:numId w:val="4"/>
        </w:numPr>
        <w:rPr>
          <w:color w:val="0000CC"/>
        </w:rPr>
      </w:pPr>
      <w:r w:rsidRPr="007A15F9">
        <w:rPr>
          <w:color w:val="0000CC"/>
        </w:rPr>
        <w:t xml:space="preserve">Connect to Global Superstore dataset </w:t>
      </w:r>
    </w:p>
    <w:p w14:paraId="3B6852BF" w14:textId="24780A4B" w:rsidR="00260373" w:rsidRPr="00260373" w:rsidRDefault="00260373" w:rsidP="00260373"/>
    <w:p w14:paraId="2C3B2EEC" w14:textId="77777777" w:rsidR="00260373" w:rsidRPr="00260373" w:rsidRDefault="00260373" w:rsidP="00260373">
      <w:pPr>
        <w:rPr>
          <w:b/>
          <w:bCs/>
        </w:rPr>
      </w:pPr>
      <w:r w:rsidRPr="00260373">
        <w:rPr>
          <w:b/>
          <w:bCs/>
        </w:rPr>
        <w:t>Step 2: Create Scatter Plot</w:t>
      </w:r>
    </w:p>
    <w:p w14:paraId="7583DCC9" w14:textId="77777777" w:rsidR="00260373" w:rsidRPr="00A44DA5" w:rsidRDefault="00260373" w:rsidP="00260373">
      <w:pPr>
        <w:rPr>
          <w:b/>
          <w:bCs/>
          <w:color w:val="0000CC"/>
        </w:rPr>
      </w:pPr>
      <w:r w:rsidRPr="00A44DA5">
        <w:rPr>
          <w:b/>
          <w:bCs/>
          <w:color w:val="0000CC"/>
        </w:rPr>
        <w:t>Row Shelf</w:t>
      </w:r>
    </w:p>
    <w:p w14:paraId="5EBA0F0B" w14:textId="77777777" w:rsidR="00260373" w:rsidRPr="00A44DA5" w:rsidRDefault="00260373" w:rsidP="00260373">
      <w:pPr>
        <w:numPr>
          <w:ilvl w:val="0"/>
          <w:numId w:val="5"/>
        </w:numPr>
        <w:rPr>
          <w:color w:val="0000CC"/>
        </w:rPr>
      </w:pPr>
      <w:r w:rsidRPr="00A44DA5">
        <w:rPr>
          <w:color w:val="0000CC"/>
        </w:rPr>
        <w:t xml:space="preserve">Drag </w:t>
      </w:r>
      <w:r w:rsidRPr="00A44DA5">
        <w:rPr>
          <w:b/>
          <w:bCs/>
          <w:color w:val="0000CC"/>
        </w:rPr>
        <w:t>Sales</w:t>
      </w:r>
      <w:r w:rsidRPr="00A44DA5">
        <w:rPr>
          <w:color w:val="0000CC"/>
        </w:rPr>
        <w:t xml:space="preserve"> </w:t>
      </w:r>
    </w:p>
    <w:p w14:paraId="22DFF4EF" w14:textId="77777777" w:rsidR="00260373" w:rsidRPr="00A44DA5" w:rsidRDefault="00260373" w:rsidP="00260373">
      <w:pPr>
        <w:rPr>
          <w:b/>
          <w:bCs/>
          <w:color w:val="0000CC"/>
        </w:rPr>
      </w:pPr>
      <w:r w:rsidRPr="00A44DA5">
        <w:rPr>
          <w:b/>
          <w:bCs/>
          <w:color w:val="0000CC"/>
        </w:rPr>
        <w:t>Column Shelf</w:t>
      </w:r>
    </w:p>
    <w:p w14:paraId="04C449CC" w14:textId="77777777" w:rsidR="00260373" w:rsidRPr="00A44DA5" w:rsidRDefault="00260373" w:rsidP="00260373">
      <w:pPr>
        <w:numPr>
          <w:ilvl w:val="0"/>
          <w:numId w:val="6"/>
        </w:numPr>
        <w:rPr>
          <w:color w:val="0000CC"/>
        </w:rPr>
      </w:pPr>
      <w:r w:rsidRPr="00A44DA5">
        <w:rPr>
          <w:color w:val="0000CC"/>
        </w:rPr>
        <w:t xml:space="preserve">Drag </w:t>
      </w:r>
      <w:r w:rsidRPr="00A44DA5">
        <w:rPr>
          <w:b/>
          <w:bCs/>
          <w:color w:val="0000CC"/>
        </w:rPr>
        <w:t>Profit</w:t>
      </w:r>
      <w:r w:rsidRPr="00A44DA5">
        <w:rPr>
          <w:color w:val="0000CC"/>
        </w:rPr>
        <w:t xml:space="preserve"> </w:t>
      </w:r>
    </w:p>
    <w:p w14:paraId="794FC9D5" w14:textId="77777777" w:rsidR="00260373" w:rsidRPr="00A44DA5" w:rsidRDefault="00260373" w:rsidP="00260373">
      <w:pPr>
        <w:rPr>
          <w:b/>
          <w:bCs/>
          <w:color w:val="0000CC"/>
        </w:rPr>
      </w:pPr>
      <w:r w:rsidRPr="00A44DA5">
        <w:rPr>
          <w:b/>
          <w:bCs/>
          <w:color w:val="0000CC"/>
        </w:rPr>
        <w:t>Marks Card</w:t>
      </w:r>
    </w:p>
    <w:p w14:paraId="04FEEF76" w14:textId="77777777" w:rsidR="00260373" w:rsidRPr="00A44DA5" w:rsidRDefault="00260373" w:rsidP="00260373">
      <w:pPr>
        <w:numPr>
          <w:ilvl w:val="0"/>
          <w:numId w:val="7"/>
        </w:numPr>
        <w:rPr>
          <w:color w:val="0000CC"/>
        </w:rPr>
      </w:pPr>
      <w:r w:rsidRPr="00A44DA5">
        <w:rPr>
          <w:color w:val="0000CC"/>
        </w:rPr>
        <w:t xml:space="preserve">Drag </w:t>
      </w:r>
      <w:r w:rsidRPr="00A44DA5">
        <w:rPr>
          <w:b/>
          <w:bCs/>
          <w:color w:val="0000CC"/>
        </w:rPr>
        <w:t>Category</w:t>
      </w:r>
      <w:r w:rsidRPr="00A44DA5">
        <w:rPr>
          <w:color w:val="0000CC"/>
        </w:rPr>
        <w:t xml:space="preserve"> to Color (optional) </w:t>
      </w:r>
    </w:p>
    <w:p w14:paraId="433537BE" w14:textId="77777777" w:rsidR="00260373" w:rsidRPr="00A44DA5" w:rsidRDefault="00260373" w:rsidP="00260373">
      <w:pPr>
        <w:rPr>
          <w:color w:val="0000CC"/>
        </w:rPr>
      </w:pPr>
      <w:r w:rsidRPr="00A44DA5">
        <w:rPr>
          <w:color w:val="0000CC"/>
        </w:rPr>
        <w:t>This creates a scatter plot.</w:t>
      </w:r>
    </w:p>
    <w:p w14:paraId="6BA83E80" w14:textId="37D7F997" w:rsidR="00260373" w:rsidRPr="00260373" w:rsidRDefault="00260373" w:rsidP="00260373"/>
    <w:p w14:paraId="3072A378" w14:textId="77777777" w:rsidR="00260373" w:rsidRPr="00260373" w:rsidRDefault="00260373" w:rsidP="00260373">
      <w:pPr>
        <w:rPr>
          <w:b/>
          <w:bCs/>
        </w:rPr>
      </w:pPr>
      <w:r w:rsidRPr="00260373">
        <w:rPr>
          <w:b/>
          <w:bCs/>
        </w:rPr>
        <w:t>Step 3: Open Analytics Pane</w:t>
      </w:r>
    </w:p>
    <w:p w14:paraId="38F60CE2" w14:textId="77777777" w:rsidR="00260373" w:rsidRPr="00BA478E" w:rsidRDefault="00260373" w:rsidP="00260373">
      <w:pPr>
        <w:numPr>
          <w:ilvl w:val="0"/>
          <w:numId w:val="8"/>
        </w:numPr>
        <w:rPr>
          <w:color w:val="0000CC"/>
        </w:rPr>
      </w:pPr>
      <w:r w:rsidRPr="00BA478E">
        <w:rPr>
          <w:color w:val="0000CC"/>
        </w:rPr>
        <w:t xml:space="preserve">Click the </w:t>
      </w:r>
      <w:r w:rsidRPr="00BA478E">
        <w:rPr>
          <w:b/>
          <w:bCs/>
          <w:color w:val="0000CC"/>
        </w:rPr>
        <w:t>Analytics</w:t>
      </w:r>
      <w:r w:rsidRPr="00BA478E">
        <w:rPr>
          <w:color w:val="0000CC"/>
        </w:rPr>
        <w:t xml:space="preserve"> tab (next to Data pane) </w:t>
      </w:r>
    </w:p>
    <w:p w14:paraId="52590F38" w14:textId="77777777" w:rsidR="00260373" w:rsidRPr="00BA478E" w:rsidRDefault="00260373" w:rsidP="00260373">
      <w:pPr>
        <w:numPr>
          <w:ilvl w:val="0"/>
          <w:numId w:val="8"/>
        </w:numPr>
        <w:rPr>
          <w:color w:val="0000CC"/>
        </w:rPr>
      </w:pPr>
      <w:r w:rsidRPr="00BA478E">
        <w:rPr>
          <w:color w:val="0000CC"/>
        </w:rPr>
        <w:t xml:space="preserve">Drag </w:t>
      </w:r>
      <w:r w:rsidRPr="00BA478E">
        <w:rPr>
          <w:b/>
          <w:bCs/>
          <w:color w:val="0000CC"/>
        </w:rPr>
        <w:t>Cluster</w:t>
      </w:r>
      <w:r w:rsidRPr="00BA478E">
        <w:rPr>
          <w:color w:val="0000CC"/>
        </w:rPr>
        <w:t xml:space="preserve"> onto the view </w:t>
      </w:r>
    </w:p>
    <w:p w14:paraId="3DA9BE5F" w14:textId="4A73BB41" w:rsidR="00260373" w:rsidRPr="00260373" w:rsidRDefault="00260373" w:rsidP="00260373"/>
    <w:p w14:paraId="33F912FC" w14:textId="77777777" w:rsidR="00260373" w:rsidRPr="00260373" w:rsidRDefault="00260373" w:rsidP="00260373">
      <w:pPr>
        <w:rPr>
          <w:b/>
          <w:bCs/>
        </w:rPr>
      </w:pPr>
      <w:r w:rsidRPr="00260373">
        <w:rPr>
          <w:b/>
          <w:bCs/>
        </w:rPr>
        <w:t>Step 4: Configure Clusters</w:t>
      </w:r>
    </w:p>
    <w:p w14:paraId="755A2A88" w14:textId="77777777" w:rsidR="00260373" w:rsidRPr="00BA478E" w:rsidRDefault="00260373" w:rsidP="00260373">
      <w:pPr>
        <w:numPr>
          <w:ilvl w:val="0"/>
          <w:numId w:val="9"/>
        </w:numPr>
        <w:rPr>
          <w:color w:val="0000CC"/>
        </w:rPr>
      </w:pPr>
      <w:r w:rsidRPr="00BA478E">
        <w:rPr>
          <w:color w:val="0000CC"/>
        </w:rPr>
        <w:t xml:space="preserve">Tableau automatically creates clusters </w:t>
      </w:r>
    </w:p>
    <w:p w14:paraId="1F1E8D35" w14:textId="77777777" w:rsidR="00260373" w:rsidRPr="00BA478E" w:rsidRDefault="00260373" w:rsidP="00260373">
      <w:pPr>
        <w:numPr>
          <w:ilvl w:val="0"/>
          <w:numId w:val="9"/>
        </w:numPr>
        <w:rPr>
          <w:color w:val="0000CC"/>
        </w:rPr>
      </w:pPr>
      <w:r w:rsidRPr="00BA478E">
        <w:rPr>
          <w:color w:val="0000CC"/>
        </w:rPr>
        <w:t xml:space="preserve">To edit: </w:t>
      </w:r>
    </w:p>
    <w:p w14:paraId="721BF002" w14:textId="77777777" w:rsidR="00260373" w:rsidRPr="00BA478E" w:rsidRDefault="00260373" w:rsidP="00260373">
      <w:pPr>
        <w:numPr>
          <w:ilvl w:val="1"/>
          <w:numId w:val="9"/>
        </w:numPr>
        <w:rPr>
          <w:color w:val="0000CC"/>
        </w:rPr>
      </w:pPr>
      <w:r w:rsidRPr="00BA478E">
        <w:rPr>
          <w:color w:val="0000CC"/>
        </w:rPr>
        <w:t xml:space="preserve">Right-click cluster legend </w:t>
      </w:r>
    </w:p>
    <w:p w14:paraId="34D3810D" w14:textId="77777777" w:rsidR="00260373" w:rsidRPr="00BA478E" w:rsidRDefault="00260373" w:rsidP="00260373">
      <w:pPr>
        <w:numPr>
          <w:ilvl w:val="1"/>
          <w:numId w:val="9"/>
        </w:numPr>
        <w:rPr>
          <w:color w:val="0000CC"/>
        </w:rPr>
      </w:pPr>
      <w:r w:rsidRPr="00BA478E">
        <w:rPr>
          <w:color w:val="0000CC"/>
        </w:rPr>
        <w:t xml:space="preserve">Select </w:t>
      </w:r>
      <w:r w:rsidRPr="00BA478E">
        <w:rPr>
          <w:b/>
          <w:bCs/>
          <w:color w:val="0000CC"/>
        </w:rPr>
        <w:t>Edit Clusters</w:t>
      </w:r>
      <w:r w:rsidRPr="00BA478E">
        <w:rPr>
          <w:color w:val="0000CC"/>
        </w:rPr>
        <w:t xml:space="preserve"> </w:t>
      </w:r>
    </w:p>
    <w:p w14:paraId="310AA12C" w14:textId="77777777" w:rsidR="00260373" w:rsidRPr="00260373" w:rsidRDefault="00260373" w:rsidP="00260373">
      <w:r w:rsidRPr="00260373">
        <w:t>Options:</w:t>
      </w:r>
    </w:p>
    <w:p w14:paraId="7FD5D977" w14:textId="77777777" w:rsidR="00260373" w:rsidRPr="00BA478E" w:rsidRDefault="00260373" w:rsidP="00260373">
      <w:pPr>
        <w:numPr>
          <w:ilvl w:val="0"/>
          <w:numId w:val="10"/>
        </w:numPr>
        <w:rPr>
          <w:color w:val="0000CC"/>
        </w:rPr>
      </w:pPr>
      <w:r w:rsidRPr="00BA478E">
        <w:rPr>
          <w:color w:val="0000CC"/>
        </w:rPr>
        <w:t xml:space="preserve">Number of clusters </w:t>
      </w:r>
    </w:p>
    <w:p w14:paraId="4A04AB2F" w14:textId="77777777" w:rsidR="00260373" w:rsidRPr="00BA478E" w:rsidRDefault="00260373" w:rsidP="00260373">
      <w:pPr>
        <w:numPr>
          <w:ilvl w:val="0"/>
          <w:numId w:val="10"/>
        </w:numPr>
        <w:rPr>
          <w:color w:val="0000CC"/>
        </w:rPr>
      </w:pPr>
      <w:r w:rsidRPr="00BA478E">
        <w:rPr>
          <w:color w:val="0000CC"/>
        </w:rPr>
        <w:lastRenderedPageBreak/>
        <w:t xml:space="preserve">Variables used </w:t>
      </w:r>
    </w:p>
    <w:p w14:paraId="3027F4C7" w14:textId="77777777" w:rsidR="00260373" w:rsidRPr="00BA478E" w:rsidRDefault="00260373" w:rsidP="00260373">
      <w:pPr>
        <w:numPr>
          <w:ilvl w:val="0"/>
          <w:numId w:val="10"/>
        </w:numPr>
        <w:rPr>
          <w:color w:val="0000CC"/>
        </w:rPr>
      </w:pPr>
      <w:r w:rsidRPr="00BA478E">
        <w:rPr>
          <w:color w:val="0000CC"/>
        </w:rPr>
        <w:t xml:space="preserve">Cluster names </w:t>
      </w:r>
    </w:p>
    <w:p w14:paraId="07E653CF" w14:textId="5D59DB78" w:rsidR="00260373" w:rsidRPr="00260373" w:rsidRDefault="00260373" w:rsidP="00260373"/>
    <w:p w14:paraId="2A29D3B0" w14:textId="77777777" w:rsidR="00260373" w:rsidRPr="00260373" w:rsidRDefault="00260373" w:rsidP="00260373">
      <w:pPr>
        <w:rPr>
          <w:b/>
          <w:bCs/>
        </w:rPr>
      </w:pPr>
      <w:r w:rsidRPr="00260373">
        <w:rPr>
          <w:b/>
          <w:bCs/>
        </w:rPr>
        <w:t>Step 5: Analyze Results</w:t>
      </w:r>
    </w:p>
    <w:p w14:paraId="21AAD637" w14:textId="77777777" w:rsidR="00260373" w:rsidRPr="00BA478E" w:rsidRDefault="00260373" w:rsidP="00260373">
      <w:pPr>
        <w:rPr>
          <w:color w:val="0000CC"/>
        </w:rPr>
      </w:pPr>
      <w:r w:rsidRPr="00BA478E">
        <w:rPr>
          <w:color w:val="0000CC"/>
        </w:rPr>
        <w:t>Tableau groups similar points together.</w:t>
      </w:r>
    </w:p>
    <w:p w14:paraId="31E8B633" w14:textId="77777777" w:rsidR="00260373" w:rsidRPr="00260373" w:rsidRDefault="00260373" w:rsidP="00260373">
      <w:r w:rsidRPr="00260373">
        <w:t>Example:</w:t>
      </w:r>
    </w:p>
    <w:p w14:paraId="47A2A189" w14:textId="77777777" w:rsidR="00260373" w:rsidRPr="00BA478E" w:rsidRDefault="00260373" w:rsidP="00260373">
      <w:pPr>
        <w:numPr>
          <w:ilvl w:val="0"/>
          <w:numId w:val="11"/>
        </w:numPr>
        <w:rPr>
          <w:color w:val="0000CC"/>
        </w:rPr>
      </w:pPr>
      <w:r w:rsidRPr="00BA478E">
        <w:rPr>
          <w:color w:val="0000CC"/>
        </w:rPr>
        <w:t xml:space="preserve">Cluster 1 → High Sales &amp; High Profit </w:t>
      </w:r>
    </w:p>
    <w:p w14:paraId="451BEAE6" w14:textId="77777777" w:rsidR="00260373" w:rsidRPr="00BA478E" w:rsidRDefault="00260373" w:rsidP="00260373">
      <w:pPr>
        <w:numPr>
          <w:ilvl w:val="0"/>
          <w:numId w:val="11"/>
        </w:numPr>
        <w:rPr>
          <w:color w:val="0000CC"/>
        </w:rPr>
      </w:pPr>
      <w:r w:rsidRPr="00BA478E">
        <w:rPr>
          <w:color w:val="0000CC"/>
        </w:rPr>
        <w:t xml:space="preserve">Cluster 2 → Low Sales &amp; Low Profit </w:t>
      </w:r>
    </w:p>
    <w:p w14:paraId="5B0F4322" w14:textId="77777777" w:rsidR="00260373" w:rsidRPr="00BA478E" w:rsidRDefault="00260373" w:rsidP="00260373">
      <w:pPr>
        <w:numPr>
          <w:ilvl w:val="0"/>
          <w:numId w:val="11"/>
        </w:numPr>
        <w:rPr>
          <w:color w:val="0000CC"/>
        </w:rPr>
      </w:pPr>
      <w:r w:rsidRPr="00BA478E">
        <w:rPr>
          <w:color w:val="0000CC"/>
        </w:rPr>
        <w:t xml:space="preserve">Cluster 3 → High Sales but Low Profit </w:t>
      </w:r>
    </w:p>
    <w:p w14:paraId="738F576D" w14:textId="77777777" w:rsidR="00260373" w:rsidRPr="00260373" w:rsidRDefault="00000000" w:rsidP="00260373">
      <w:r>
        <w:pict w14:anchorId="44D7C2E4">
          <v:rect id="_x0000_i1025" style="width:0;height:1.5pt" o:hralign="center" o:hrstd="t" o:hr="t" fillcolor="#a0a0a0" stroked="f"/>
        </w:pict>
      </w:r>
    </w:p>
    <w:p w14:paraId="5D19D5E6" w14:textId="77777777" w:rsidR="00260373" w:rsidRPr="00260373" w:rsidRDefault="00260373" w:rsidP="00260373">
      <w:pPr>
        <w:rPr>
          <w:b/>
          <w:bCs/>
        </w:rPr>
      </w:pPr>
      <w:r w:rsidRPr="00260373">
        <w:rPr>
          <w:b/>
          <w:bCs/>
        </w:rPr>
        <w:t>K-Means Cluster Example</w:t>
      </w:r>
    </w:p>
    <w:p w14:paraId="432FC893" w14:textId="41F4787B" w:rsidR="00260373" w:rsidRPr="00260373" w:rsidRDefault="00260373" w:rsidP="00260373">
      <w:r w:rsidRPr="00260373">
        <w:rPr>
          <w:noProof/>
        </w:rPr>
        <w:drawing>
          <wp:inline distT="0" distB="0" distL="0" distR="0" wp14:anchorId="245C7D65" wp14:editId="4286A1A8">
            <wp:extent cx="5943600" cy="3873500"/>
            <wp:effectExtent l="0" t="0" r="0" b="0"/>
            <wp:docPr id="106085755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7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E7816" w14:textId="62511CA0" w:rsidR="00260373" w:rsidRPr="00260373" w:rsidRDefault="00260373" w:rsidP="00260373">
      <w:r w:rsidRPr="00260373">
        <w:rPr>
          <w:noProof/>
        </w:rPr>
        <w:lastRenderedPageBreak/>
        <w:drawing>
          <wp:inline distT="0" distB="0" distL="0" distR="0" wp14:anchorId="0B4359FF" wp14:editId="49DA99F5">
            <wp:extent cx="5943600" cy="3642995"/>
            <wp:effectExtent l="0" t="0" r="0" b="0"/>
            <wp:docPr id="1464272686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42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19ECF" w14:textId="5D7B8F94" w:rsidR="00260373" w:rsidRPr="00260373" w:rsidRDefault="00260373" w:rsidP="00260373">
      <w:r w:rsidRPr="00260373">
        <w:rPr>
          <w:noProof/>
        </w:rPr>
        <w:lastRenderedPageBreak/>
        <w:drawing>
          <wp:inline distT="0" distB="0" distL="0" distR="0" wp14:anchorId="31E037FF" wp14:editId="28AF05BB">
            <wp:extent cx="4533900" cy="4876800"/>
            <wp:effectExtent l="0" t="0" r="0" b="0"/>
            <wp:docPr id="189084332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65B97" w14:textId="77777777" w:rsidR="00260373" w:rsidRPr="00260373" w:rsidRDefault="00260373" w:rsidP="00260373">
      <w:r w:rsidRPr="00260373">
        <w:t>7</w:t>
      </w:r>
    </w:p>
    <w:p w14:paraId="4C249B61" w14:textId="008220B1" w:rsidR="00260373" w:rsidRPr="00260373" w:rsidRDefault="00260373" w:rsidP="00260373"/>
    <w:p w14:paraId="3369A4E4" w14:textId="77777777" w:rsidR="00260373" w:rsidRPr="00260373" w:rsidRDefault="00260373" w:rsidP="00260373">
      <w:pPr>
        <w:rPr>
          <w:b/>
          <w:bCs/>
        </w:rPr>
      </w:pPr>
      <w:r w:rsidRPr="00260373">
        <w:rPr>
          <w:b/>
          <w:bCs/>
        </w:rPr>
        <w:t>7.2 Trend and Reference Lines</w:t>
      </w:r>
    </w:p>
    <w:p w14:paraId="76E791B2" w14:textId="77777777" w:rsidR="00260373" w:rsidRPr="00260373" w:rsidRDefault="00260373" w:rsidP="00260373">
      <w:pPr>
        <w:rPr>
          <w:b/>
          <w:bCs/>
        </w:rPr>
      </w:pPr>
      <w:r w:rsidRPr="00260373">
        <w:rPr>
          <w:b/>
          <w:bCs/>
        </w:rPr>
        <w:t>Trend Line</w:t>
      </w:r>
    </w:p>
    <w:p w14:paraId="2CCD55D2" w14:textId="77777777" w:rsidR="00260373" w:rsidRPr="00260373" w:rsidRDefault="00260373" w:rsidP="00260373">
      <w:pPr>
        <w:rPr>
          <w:b/>
          <w:bCs/>
        </w:rPr>
      </w:pPr>
      <w:r w:rsidRPr="00260373">
        <w:rPr>
          <w:b/>
          <w:bCs/>
        </w:rPr>
        <w:t>Definition</w:t>
      </w:r>
    </w:p>
    <w:p w14:paraId="5C623261" w14:textId="77777777" w:rsidR="00260373" w:rsidRPr="001633C4" w:rsidRDefault="00260373" w:rsidP="00260373">
      <w:pPr>
        <w:rPr>
          <w:color w:val="0000CC"/>
        </w:rPr>
      </w:pPr>
      <w:r w:rsidRPr="001633C4">
        <w:rPr>
          <w:color w:val="0000CC"/>
        </w:rPr>
        <w:t>Trend lines show the general direction of data over time.</w:t>
      </w:r>
    </w:p>
    <w:p w14:paraId="3E338BF4" w14:textId="77777777" w:rsidR="00260373" w:rsidRPr="00260373" w:rsidRDefault="00260373" w:rsidP="00260373">
      <w:r w:rsidRPr="00260373">
        <w:t>Used for:</w:t>
      </w:r>
    </w:p>
    <w:p w14:paraId="5A8CEBE0" w14:textId="77777777" w:rsidR="00260373" w:rsidRPr="001633C4" w:rsidRDefault="00260373" w:rsidP="00260373">
      <w:pPr>
        <w:numPr>
          <w:ilvl w:val="0"/>
          <w:numId w:val="12"/>
        </w:numPr>
        <w:rPr>
          <w:color w:val="0000CC"/>
        </w:rPr>
      </w:pPr>
      <w:r w:rsidRPr="001633C4">
        <w:rPr>
          <w:color w:val="0000CC"/>
        </w:rPr>
        <w:t xml:space="preserve">Sales growth analysis </w:t>
      </w:r>
    </w:p>
    <w:p w14:paraId="6B41E137" w14:textId="77777777" w:rsidR="00260373" w:rsidRPr="001633C4" w:rsidRDefault="00260373" w:rsidP="00260373">
      <w:pPr>
        <w:numPr>
          <w:ilvl w:val="0"/>
          <w:numId w:val="12"/>
        </w:numPr>
        <w:rPr>
          <w:color w:val="0000CC"/>
        </w:rPr>
      </w:pPr>
      <w:r w:rsidRPr="001633C4">
        <w:rPr>
          <w:color w:val="0000CC"/>
        </w:rPr>
        <w:t xml:space="preserve">Profit trends </w:t>
      </w:r>
    </w:p>
    <w:p w14:paraId="5969E9F3" w14:textId="77777777" w:rsidR="00260373" w:rsidRPr="001633C4" w:rsidRDefault="00260373" w:rsidP="00260373">
      <w:pPr>
        <w:numPr>
          <w:ilvl w:val="0"/>
          <w:numId w:val="12"/>
        </w:numPr>
        <w:rPr>
          <w:color w:val="0000CC"/>
        </w:rPr>
      </w:pPr>
      <w:r w:rsidRPr="001633C4">
        <w:rPr>
          <w:color w:val="0000CC"/>
        </w:rPr>
        <w:t xml:space="preserve">Forecast analysis </w:t>
      </w:r>
    </w:p>
    <w:p w14:paraId="4F40E991" w14:textId="4AF2F774" w:rsidR="00260373" w:rsidRPr="00260373" w:rsidRDefault="00260373" w:rsidP="00260373"/>
    <w:p w14:paraId="084D34CC" w14:textId="77777777" w:rsidR="00260373" w:rsidRPr="00260373" w:rsidRDefault="00260373" w:rsidP="00260373">
      <w:pPr>
        <w:rPr>
          <w:b/>
          <w:bCs/>
        </w:rPr>
      </w:pPr>
      <w:r w:rsidRPr="00260373">
        <w:rPr>
          <w:b/>
          <w:bCs/>
        </w:rPr>
        <w:t>Steps to Add Trend Line</w:t>
      </w:r>
    </w:p>
    <w:p w14:paraId="14EF36C7" w14:textId="77777777" w:rsidR="00260373" w:rsidRPr="00260373" w:rsidRDefault="00260373" w:rsidP="00260373">
      <w:pPr>
        <w:rPr>
          <w:b/>
          <w:bCs/>
        </w:rPr>
      </w:pPr>
      <w:r w:rsidRPr="00260373">
        <w:rPr>
          <w:b/>
          <w:bCs/>
        </w:rPr>
        <w:t>Step 1: Create Line Chart</w:t>
      </w:r>
    </w:p>
    <w:p w14:paraId="38151A67" w14:textId="77777777" w:rsidR="00260373" w:rsidRPr="00271135" w:rsidRDefault="00260373" w:rsidP="00260373">
      <w:pPr>
        <w:rPr>
          <w:b/>
          <w:bCs/>
          <w:color w:val="0000CC"/>
        </w:rPr>
      </w:pPr>
      <w:r w:rsidRPr="00271135">
        <w:rPr>
          <w:b/>
          <w:bCs/>
          <w:color w:val="0000CC"/>
        </w:rPr>
        <w:t>Columns</w:t>
      </w:r>
    </w:p>
    <w:p w14:paraId="1CA2BE68" w14:textId="77777777" w:rsidR="00260373" w:rsidRPr="00271135" w:rsidRDefault="00260373" w:rsidP="00260373">
      <w:pPr>
        <w:numPr>
          <w:ilvl w:val="0"/>
          <w:numId w:val="13"/>
        </w:numPr>
        <w:rPr>
          <w:color w:val="0000CC"/>
        </w:rPr>
      </w:pPr>
      <w:r w:rsidRPr="00271135">
        <w:rPr>
          <w:color w:val="0000CC"/>
        </w:rPr>
        <w:t xml:space="preserve">Order Date </w:t>
      </w:r>
    </w:p>
    <w:p w14:paraId="2A6F5F38" w14:textId="77777777" w:rsidR="00260373" w:rsidRPr="00271135" w:rsidRDefault="00260373" w:rsidP="00260373">
      <w:pPr>
        <w:rPr>
          <w:b/>
          <w:bCs/>
          <w:color w:val="0000CC"/>
        </w:rPr>
      </w:pPr>
      <w:r w:rsidRPr="00271135">
        <w:rPr>
          <w:b/>
          <w:bCs/>
          <w:color w:val="0000CC"/>
        </w:rPr>
        <w:t>Rows</w:t>
      </w:r>
    </w:p>
    <w:p w14:paraId="0DA4AD1B" w14:textId="77777777" w:rsidR="00260373" w:rsidRPr="00271135" w:rsidRDefault="00260373" w:rsidP="00260373">
      <w:pPr>
        <w:numPr>
          <w:ilvl w:val="0"/>
          <w:numId w:val="14"/>
        </w:numPr>
        <w:rPr>
          <w:color w:val="0000CC"/>
        </w:rPr>
      </w:pPr>
      <w:r w:rsidRPr="00271135">
        <w:rPr>
          <w:color w:val="0000CC"/>
        </w:rPr>
        <w:t xml:space="preserve">Sales </w:t>
      </w:r>
    </w:p>
    <w:p w14:paraId="01919C69" w14:textId="660BF986" w:rsidR="00260373" w:rsidRPr="00260373" w:rsidRDefault="00260373" w:rsidP="00260373"/>
    <w:p w14:paraId="4A2A1314" w14:textId="77777777" w:rsidR="00260373" w:rsidRPr="00260373" w:rsidRDefault="00260373" w:rsidP="00260373">
      <w:pPr>
        <w:rPr>
          <w:b/>
          <w:bCs/>
        </w:rPr>
      </w:pPr>
      <w:r w:rsidRPr="00260373">
        <w:rPr>
          <w:b/>
          <w:bCs/>
        </w:rPr>
        <w:t>Step 2: Add Trend Line</w:t>
      </w:r>
    </w:p>
    <w:p w14:paraId="4B2AC32D" w14:textId="77777777" w:rsidR="00260373" w:rsidRPr="00271135" w:rsidRDefault="00260373" w:rsidP="00260373">
      <w:pPr>
        <w:numPr>
          <w:ilvl w:val="0"/>
          <w:numId w:val="15"/>
        </w:numPr>
        <w:rPr>
          <w:color w:val="0000CC"/>
        </w:rPr>
      </w:pPr>
      <w:r w:rsidRPr="00271135">
        <w:rPr>
          <w:color w:val="0000CC"/>
        </w:rPr>
        <w:t xml:space="preserve">Open </w:t>
      </w:r>
      <w:r w:rsidRPr="00271135">
        <w:rPr>
          <w:b/>
          <w:bCs/>
          <w:color w:val="0000CC"/>
        </w:rPr>
        <w:t>Analytics Pane</w:t>
      </w:r>
      <w:r w:rsidRPr="00271135">
        <w:rPr>
          <w:color w:val="0000CC"/>
        </w:rPr>
        <w:t xml:space="preserve"> </w:t>
      </w:r>
    </w:p>
    <w:p w14:paraId="428E83A4" w14:textId="77777777" w:rsidR="00260373" w:rsidRPr="00271135" w:rsidRDefault="00260373" w:rsidP="00260373">
      <w:pPr>
        <w:numPr>
          <w:ilvl w:val="0"/>
          <w:numId w:val="15"/>
        </w:numPr>
        <w:rPr>
          <w:color w:val="0000CC"/>
        </w:rPr>
      </w:pPr>
      <w:r w:rsidRPr="00271135">
        <w:rPr>
          <w:color w:val="0000CC"/>
        </w:rPr>
        <w:t xml:space="preserve">Drag </w:t>
      </w:r>
      <w:r w:rsidRPr="00271135">
        <w:rPr>
          <w:b/>
          <w:bCs/>
          <w:color w:val="0000CC"/>
        </w:rPr>
        <w:t>Trend Line</w:t>
      </w:r>
      <w:r w:rsidRPr="00271135">
        <w:rPr>
          <w:color w:val="0000CC"/>
        </w:rPr>
        <w:t xml:space="preserve"> into chart </w:t>
      </w:r>
    </w:p>
    <w:p w14:paraId="705D12CD" w14:textId="77777777" w:rsidR="00260373" w:rsidRPr="00260373" w:rsidRDefault="00260373" w:rsidP="00260373">
      <w:pPr>
        <w:numPr>
          <w:ilvl w:val="0"/>
          <w:numId w:val="15"/>
        </w:numPr>
      </w:pPr>
      <w:r w:rsidRPr="00260373">
        <w:t xml:space="preserve">Select: </w:t>
      </w:r>
    </w:p>
    <w:p w14:paraId="3DA735B6" w14:textId="77777777" w:rsidR="00260373" w:rsidRPr="00271135" w:rsidRDefault="00260373" w:rsidP="00260373">
      <w:pPr>
        <w:numPr>
          <w:ilvl w:val="1"/>
          <w:numId w:val="15"/>
        </w:numPr>
        <w:rPr>
          <w:color w:val="0000CC"/>
        </w:rPr>
      </w:pPr>
      <w:r w:rsidRPr="00271135">
        <w:rPr>
          <w:color w:val="0000CC"/>
        </w:rPr>
        <w:t xml:space="preserve">Linear </w:t>
      </w:r>
    </w:p>
    <w:p w14:paraId="52C46F0B" w14:textId="77777777" w:rsidR="00260373" w:rsidRPr="00271135" w:rsidRDefault="00260373" w:rsidP="00260373">
      <w:pPr>
        <w:numPr>
          <w:ilvl w:val="1"/>
          <w:numId w:val="15"/>
        </w:numPr>
        <w:rPr>
          <w:color w:val="0000CC"/>
        </w:rPr>
      </w:pPr>
      <w:r w:rsidRPr="00271135">
        <w:rPr>
          <w:color w:val="0000CC"/>
        </w:rPr>
        <w:t xml:space="preserve">Logarithmic </w:t>
      </w:r>
    </w:p>
    <w:p w14:paraId="54E4D05D" w14:textId="77777777" w:rsidR="00260373" w:rsidRPr="00271135" w:rsidRDefault="00260373" w:rsidP="00260373">
      <w:pPr>
        <w:numPr>
          <w:ilvl w:val="1"/>
          <w:numId w:val="15"/>
        </w:numPr>
        <w:rPr>
          <w:color w:val="0000CC"/>
        </w:rPr>
      </w:pPr>
      <w:r w:rsidRPr="00271135">
        <w:rPr>
          <w:color w:val="0000CC"/>
        </w:rPr>
        <w:t xml:space="preserve">Exponential </w:t>
      </w:r>
    </w:p>
    <w:p w14:paraId="691A51AE" w14:textId="77777777" w:rsidR="00260373" w:rsidRPr="00271135" w:rsidRDefault="00260373" w:rsidP="00260373">
      <w:pPr>
        <w:numPr>
          <w:ilvl w:val="1"/>
          <w:numId w:val="15"/>
        </w:numPr>
        <w:rPr>
          <w:color w:val="0000CC"/>
        </w:rPr>
      </w:pPr>
      <w:r w:rsidRPr="00271135">
        <w:rPr>
          <w:color w:val="0000CC"/>
        </w:rPr>
        <w:t xml:space="preserve">Polynomial </w:t>
      </w:r>
    </w:p>
    <w:p w14:paraId="31BC6E82" w14:textId="74708875" w:rsidR="00260373" w:rsidRPr="00260373" w:rsidRDefault="00260373" w:rsidP="00260373"/>
    <w:p w14:paraId="24E83317" w14:textId="77777777" w:rsidR="00260373" w:rsidRPr="00260373" w:rsidRDefault="00260373" w:rsidP="00260373">
      <w:pPr>
        <w:rPr>
          <w:b/>
          <w:bCs/>
        </w:rPr>
      </w:pPr>
      <w:r w:rsidRPr="00260373">
        <w:rPr>
          <w:b/>
          <w:bCs/>
        </w:rPr>
        <w:t>Step 3: View Trend Details</w:t>
      </w:r>
    </w:p>
    <w:p w14:paraId="7AFCC63B" w14:textId="77777777" w:rsidR="00260373" w:rsidRPr="0047208D" w:rsidRDefault="00260373" w:rsidP="00260373">
      <w:pPr>
        <w:rPr>
          <w:color w:val="0000CC"/>
        </w:rPr>
      </w:pPr>
      <w:r w:rsidRPr="0047208D">
        <w:rPr>
          <w:color w:val="0000CC"/>
        </w:rPr>
        <w:t xml:space="preserve">Right-click trend line → </w:t>
      </w:r>
      <w:r w:rsidRPr="0047208D">
        <w:rPr>
          <w:b/>
          <w:bCs/>
          <w:color w:val="0000CC"/>
        </w:rPr>
        <w:t>Describe Trend Model</w:t>
      </w:r>
    </w:p>
    <w:p w14:paraId="4E4DAD35" w14:textId="77777777" w:rsidR="00260373" w:rsidRPr="0047208D" w:rsidRDefault="00260373" w:rsidP="00260373">
      <w:pPr>
        <w:rPr>
          <w:color w:val="0000CC"/>
        </w:rPr>
      </w:pPr>
      <w:r w:rsidRPr="0047208D">
        <w:rPr>
          <w:color w:val="0000CC"/>
        </w:rPr>
        <w:t>You can see:</w:t>
      </w:r>
    </w:p>
    <w:p w14:paraId="14FABA20" w14:textId="75C5A993" w:rsidR="00260373" w:rsidRPr="0047208D" w:rsidRDefault="00260373" w:rsidP="00260373">
      <w:pPr>
        <w:numPr>
          <w:ilvl w:val="0"/>
          <w:numId w:val="16"/>
        </w:numPr>
        <w:rPr>
          <w:color w:val="0000CC"/>
        </w:rPr>
      </w:pPr>
      <w:r w:rsidRPr="0047208D">
        <w:rPr>
          <w:color w:val="0000CC"/>
        </w:rPr>
        <w:t xml:space="preserve">R-squared value </w:t>
      </w:r>
      <w:r w:rsidR="00E6501A" w:rsidRPr="0047208D">
        <w:rPr>
          <w:color w:val="0000CC"/>
        </w:rPr>
        <w:t>(How well data fits trend line</w:t>
      </w:r>
      <w:r w:rsidR="0026446E" w:rsidRPr="0047208D">
        <w:rPr>
          <w:color w:val="0000CC"/>
        </w:rPr>
        <w:t>, 0≤R2≤1)</w:t>
      </w:r>
    </w:p>
    <w:p w14:paraId="71C3185E" w14:textId="184A6A46" w:rsidR="00260373" w:rsidRPr="0047208D" w:rsidRDefault="00260373" w:rsidP="00260373">
      <w:pPr>
        <w:numPr>
          <w:ilvl w:val="0"/>
          <w:numId w:val="16"/>
        </w:numPr>
        <w:rPr>
          <w:color w:val="0000CC"/>
        </w:rPr>
      </w:pPr>
      <w:r w:rsidRPr="0047208D">
        <w:rPr>
          <w:color w:val="0000CC"/>
        </w:rPr>
        <w:t xml:space="preserve">P-value </w:t>
      </w:r>
      <w:r w:rsidR="00E6501A" w:rsidRPr="0047208D">
        <w:rPr>
          <w:color w:val="0000CC"/>
        </w:rPr>
        <w:t>(Whether trend is statistically significant</w:t>
      </w:r>
      <w:r w:rsidR="0026446E" w:rsidRPr="0047208D">
        <w:rPr>
          <w:color w:val="0000CC"/>
        </w:rPr>
        <w:t>, Is the relationship real or just random?</w:t>
      </w:r>
      <w:r w:rsidR="00E607E6" w:rsidRPr="0047208D">
        <w:rPr>
          <w:color w:val="0000CC"/>
        </w:rPr>
        <w:t>, P&lt;0.05 Relationship is significant, trustworthy or P&gt;0.05 not be useful</w:t>
      </w:r>
      <w:r w:rsidR="00E6501A" w:rsidRPr="0047208D">
        <w:rPr>
          <w:color w:val="0000CC"/>
        </w:rPr>
        <w:t>)</w:t>
      </w:r>
      <w:r w:rsidR="00E607E6" w:rsidRPr="0047208D">
        <w:rPr>
          <w:color w:val="0000CC"/>
        </w:rPr>
        <w:t>.</w:t>
      </w:r>
    </w:p>
    <w:p w14:paraId="648AB792" w14:textId="5A8B00D9" w:rsidR="00260373" w:rsidRPr="0047208D" w:rsidRDefault="00260373" w:rsidP="00260373">
      <w:pPr>
        <w:numPr>
          <w:ilvl w:val="0"/>
          <w:numId w:val="16"/>
        </w:numPr>
        <w:rPr>
          <w:color w:val="0000CC"/>
        </w:rPr>
      </w:pPr>
      <w:r w:rsidRPr="0047208D">
        <w:rPr>
          <w:color w:val="0000CC"/>
        </w:rPr>
        <w:t xml:space="preserve">Equation </w:t>
      </w:r>
      <w:r w:rsidR="00E6501A" w:rsidRPr="0047208D">
        <w:rPr>
          <w:color w:val="0000CC"/>
        </w:rPr>
        <w:t>(Mathematical relationship between variables)</w:t>
      </w:r>
    </w:p>
    <w:p w14:paraId="628D761A" w14:textId="360FA3BB" w:rsidR="00E607E6" w:rsidRPr="0047208D" w:rsidRDefault="00E607E6" w:rsidP="00E607E6">
      <w:pPr>
        <w:ind w:left="720"/>
        <w:rPr>
          <w:color w:val="0000CC"/>
        </w:rPr>
      </w:pPr>
      <w:r w:rsidRPr="0047208D">
        <w:rPr>
          <w:color w:val="0000CC"/>
        </w:rPr>
        <w:t>y=mx+c this equation helps predict future value, Estimate trends, Build forecasting models.</w:t>
      </w:r>
    </w:p>
    <w:p w14:paraId="4C6E14E0" w14:textId="77777777" w:rsidR="00E607E6" w:rsidRDefault="00E607E6" w:rsidP="00E607E6">
      <w:pPr>
        <w:ind w:left="720"/>
      </w:pPr>
    </w:p>
    <w:tbl>
      <w:tblPr>
        <w:tblW w:w="3140" w:type="dxa"/>
        <w:tblLook w:val="04A0" w:firstRow="1" w:lastRow="0" w:firstColumn="1" w:lastColumn="0" w:noHBand="0" w:noVBand="1"/>
      </w:tblPr>
      <w:tblGrid>
        <w:gridCol w:w="960"/>
        <w:gridCol w:w="2180"/>
      </w:tblGrid>
      <w:tr w:rsidR="0026446E" w:rsidRPr="0026446E" w14:paraId="3520905B" w14:textId="77777777" w:rsidTr="0026446E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777801" w14:textId="77777777" w:rsidR="0026446E" w:rsidRPr="0026446E" w:rsidRDefault="0026446E" w:rsidP="0026446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6446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R² Value</w:t>
            </w:r>
          </w:p>
        </w:tc>
        <w:tc>
          <w:tcPr>
            <w:tcW w:w="2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43BFC5" w14:textId="77777777" w:rsidR="0026446E" w:rsidRPr="0026446E" w:rsidRDefault="0026446E" w:rsidP="0026446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6446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Meaning</w:t>
            </w:r>
          </w:p>
        </w:tc>
      </w:tr>
      <w:tr w:rsidR="0026446E" w:rsidRPr="0026446E" w14:paraId="7849002E" w14:textId="77777777" w:rsidTr="0026446E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4EB7D8" w14:textId="77777777" w:rsidR="0026446E" w:rsidRPr="0047208D" w:rsidRDefault="0026446E" w:rsidP="0026446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</w:pPr>
            <w:r w:rsidRPr="0047208D"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EFA992" w14:textId="77777777" w:rsidR="0026446E" w:rsidRPr="0047208D" w:rsidRDefault="0026446E" w:rsidP="0026446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</w:pPr>
            <w:r w:rsidRPr="0047208D"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  <w:t>No relationship</w:t>
            </w:r>
          </w:p>
        </w:tc>
      </w:tr>
      <w:tr w:rsidR="0026446E" w:rsidRPr="0026446E" w14:paraId="2FDFFD19" w14:textId="77777777" w:rsidTr="0026446E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98E31E" w14:textId="77777777" w:rsidR="0026446E" w:rsidRPr="0047208D" w:rsidRDefault="0026446E" w:rsidP="0026446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</w:pPr>
            <w:r w:rsidRPr="0047208D"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  <w:t>0.25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4DB9DC" w14:textId="77777777" w:rsidR="0026446E" w:rsidRPr="0047208D" w:rsidRDefault="0026446E" w:rsidP="0026446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</w:pPr>
            <w:r w:rsidRPr="0047208D"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  <w:t>Weak relationship</w:t>
            </w:r>
          </w:p>
        </w:tc>
      </w:tr>
      <w:tr w:rsidR="0026446E" w:rsidRPr="0026446E" w14:paraId="581A4B40" w14:textId="77777777" w:rsidTr="0026446E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FD6932" w14:textId="77777777" w:rsidR="0026446E" w:rsidRPr="0047208D" w:rsidRDefault="0026446E" w:rsidP="0026446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</w:pPr>
            <w:r w:rsidRPr="0047208D"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  <w:t>0.5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B97716" w14:textId="77777777" w:rsidR="0026446E" w:rsidRPr="0047208D" w:rsidRDefault="0026446E" w:rsidP="0026446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</w:pPr>
            <w:r w:rsidRPr="0047208D"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  <w:t>Moderate relationship</w:t>
            </w:r>
          </w:p>
        </w:tc>
      </w:tr>
      <w:tr w:rsidR="0026446E" w:rsidRPr="0026446E" w14:paraId="400C4D5D" w14:textId="77777777" w:rsidTr="0026446E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C5C24D" w14:textId="77777777" w:rsidR="0026446E" w:rsidRPr="0047208D" w:rsidRDefault="0026446E" w:rsidP="0026446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</w:pPr>
            <w:r w:rsidRPr="0047208D"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  <w:t>0.75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BBB49A" w14:textId="77777777" w:rsidR="0026446E" w:rsidRPr="0047208D" w:rsidRDefault="0026446E" w:rsidP="0026446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</w:pPr>
            <w:r w:rsidRPr="0047208D"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  <w:t>Strong relationship</w:t>
            </w:r>
          </w:p>
        </w:tc>
      </w:tr>
      <w:tr w:rsidR="0026446E" w:rsidRPr="0026446E" w14:paraId="48646090" w14:textId="77777777" w:rsidTr="0026446E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00C553" w14:textId="77777777" w:rsidR="0026446E" w:rsidRPr="0047208D" w:rsidRDefault="0026446E" w:rsidP="0026446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</w:pPr>
            <w:r w:rsidRPr="0047208D"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9EC124" w14:textId="77777777" w:rsidR="0026446E" w:rsidRPr="0047208D" w:rsidRDefault="0026446E" w:rsidP="0026446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</w:pPr>
            <w:r w:rsidRPr="0047208D"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  <w:t>Perfect relationship</w:t>
            </w:r>
          </w:p>
        </w:tc>
      </w:tr>
    </w:tbl>
    <w:p w14:paraId="22A298E3" w14:textId="77777777" w:rsidR="0026446E" w:rsidRPr="00260373" w:rsidRDefault="0026446E" w:rsidP="0026446E">
      <w:pPr>
        <w:ind w:left="720"/>
      </w:pPr>
    </w:p>
    <w:p w14:paraId="38B14BC2" w14:textId="1C2FD73C" w:rsidR="00260373" w:rsidRPr="00260373" w:rsidRDefault="00260373" w:rsidP="00260373"/>
    <w:p w14:paraId="04B424A7" w14:textId="77777777" w:rsidR="00260373" w:rsidRPr="00260373" w:rsidRDefault="00260373" w:rsidP="00260373">
      <w:pPr>
        <w:rPr>
          <w:b/>
          <w:bCs/>
        </w:rPr>
      </w:pPr>
      <w:r w:rsidRPr="00260373">
        <w:rPr>
          <w:b/>
          <w:bCs/>
        </w:rPr>
        <w:t>Trend Line Example</w:t>
      </w:r>
    </w:p>
    <w:p w14:paraId="0DEEBF9C" w14:textId="7DB1F3AE" w:rsidR="00260373" w:rsidRPr="00260373" w:rsidRDefault="00260373" w:rsidP="00260373">
      <w:r w:rsidRPr="00260373">
        <w:rPr>
          <w:noProof/>
        </w:rPr>
        <w:drawing>
          <wp:inline distT="0" distB="0" distL="0" distR="0" wp14:anchorId="35CF6FD7" wp14:editId="64D9417B">
            <wp:extent cx="5943600" cy="2722880"/>
            <wp:effectExtent l="0" t="0" r="0" b="1270"/>
            <wp:docPr id="2007571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2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98C34" w14:textId="4DC7BD16" w:rsidR="00260373" w:rsidRPr="00260373" w:rsidRDefault="00260373" w:rsidP="00260373">
      <w:r w:rsidRPr="00260373">
        <w:rPr>
          <w:noProof/>
        </w:rPr>
        <w:lastRenderedPageBreak/>
        <w:drawing>
          <wp:inline distT="0" distB="0" distL="0" distR="0" wp14:anchorId="72025056" wp14:editId="7997C0AE">
            <wp:extent cx="5943600" cy="5904230"/>
            <wp:effectExtent l="0" t="0" r="0" b="1270"/>
            <wp:docPr id="113340048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0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E62FC" w14:textId="6D5504EE" w:rsidR="00260373" w:rsidRPr="00260373" w:rsidRDefault="00260373" w:rsidP="00260373">
      <w:r w:rsidRPr="00260373">
        <w:rPr>
          <w:noProof/>
        </w:rPr>
        <w:lastRenderedPageBreak/>
        <w:drawing>
          <wp:inline distT="0" distB="0" distL="0" distR="0" wp14:anchorId="5DD0ED26" wp14:editId="66B21DF6">
            <wp:extent cx="5943600" cy="4161155"/>
            <wp:effectExtent l="0" t="0" r="0" b="0"/>
            <wp:docPr id="38785220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6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84851" w14:textId="013B6113" w:rsidR="00260373" w:rsidRPr="00260373" w:rsidRDefault="00260373" w:rsidP="00260373"/>
    <w:p w14:paraId="477B4569" w14:textId="77777777" w:rsidR="00260373" w:rsidRPr="00260373" w:rsidRDefault="00260373" w:rsidP="00260373">
      <w:pPr>
        <w:rPr>
          <w:b/>
          <w:bCs/>
        </w:rPr>
      </w:pPr>
      <w:r w:rsidRPr="00260373">
        <w:rPr>
          <w:b/>
          <w:bCs/>
        </w:rPr>
        <w:t>Reference Lines</w:t>
      </w:r>
    </w:p>
    <w:p w14:paraId="5F229BE5" w14:textId="77777777" w:rsidR="00260373" w:rsidRPr="00260373" w:rsidRDefault="00260373" w:rsidP="00260373">
      <w:pPr>
        <w:rPr>
          <w:b/>
          <w:bCs/>
        </w:rPr>
      </w:pPr>
      <w:r w:rsidRPr="00260373">
        <w:rPr>
          <w:b/>
          <w:bCs/>
        </w:rPr>
        <w:t>Definition</w:t>
      </w:r>
    </w:p>
    <w:p w14:paraId="4DC3765C" w14:textId="77777777" w:rsidR="00260373" w:rsidRPr="001B2A12" w:rsidRDefault="00260373" w:rsidP="00260373">
      <w:pPr>
        <w:rPr>
          <w:color w:val="0000CC"/>
        </w:rPr>
      </w:pPr>
      <w:r w:rsidRPr="001B2A12">
        <w:rPr>
          <w:color w:val="0000CC"/>
        </w:rPr>
        <w:t>Reference lines are benchmark lines added to a chart.</w:t>
      </w:r>
    </w:p>
    <w:p w14:paraId="5EA07CEA" w14:textId="77777777" w:rsidR="00260373" w:rsidRPr="00260373" w:rsidRDefault="00260373" w:rsidP="00260373">
      <w:r w:rsidRPr="00260373">
        <w:t>Examples:</w:t>
      </w:r>
    </w:p>
    <w:p w14:paraId="4DE50083" w14:textId="77777777" w:rsidR="00260373" w:rsidRPr="001B2A12" w:rsidRDefault="00260373" w:rsidP="00260373">
      <w:pPr>
        <w:numPr>
          <w:ilvl w:val="0"/>
          <w:numId w:val="17"/>
        </w:numPr>
        <w:rPr>
          <w:color w:val="0000CC"/>
        </w:rPr>
      </w:pPr>
      <w:r w:rsidRPr="001B2A12">
        <w:rPr>
          <w:color w:val="0000CC"/>
        </w:rPr>
        <w:t xml:space="preserve">Average Sales </w:t>
      </w:r>
    </w:p>
    <w:p w14:paraId="655183D2" w14:textId="77777777" w:rsidR="00260373" w:rsidRPr="001B2A12" w:rsidRDefault="00260373" w:rsidP="00260373">
      <w:pPr>
        <w:numPr>
          <w:ilvl w:val="0"/>
          <w:numId w:val="17"/>
        </w:numPr>
        <w:rPr>
          <w:color w:val="0000CC"/>
        </w:rPr>
      </w:pPr>
      <w:r w:rsidRPr="001B2A12">
        <w:rPr>
          <w:color w:val="0000CC"/>
        </w:rPr>
        <w:t xml:space="preserve">Target Profit </w:t>
      </w:r>
    </w:p>
    <w:p w14:paraId="033AEE27" w14:textId="77777777" w:rsidR="00260373" w:rsidRPr="001B2A12" w:rsidRDefault="00260373" w:rsidP="00260373">
      <w:pPr>
        <w:numPr>
          <w:ilvl w:val="0"/>
          <w:numId w:val="17"/>
        </w:numPr>
        <w:rPr>
          <w:color w:val="0000CC"/>
        </w:rPr>
      </w:pPr>
      <w:r w:rsidRPr="001B2A12">
        <w:rPr>
          <w:color w:val="0000CC"/>
        </w:rPr>
        <w:t xml:space="preserve">Maximum Value </w:t>
      </w:r>
    </w:p>
    <w:p w14:paraId="06CF0000" w14:textId="77777777" w:rsidR="00260373" w:rsidRPr="001B2A12" w:rsidRDefault="00260373" w:rsidP="00260373">
      <w:pPr>
        <w:numPr>
          <w:ilvl w:val="0"/>
          <w:numId w:val="17"/>
        </w:numPr>
        <w:rPr>
          <w:color w:val="0000CC"/>
        </w:rPr>
      </w:pPr>
      <w:r w:rsidRPr="001B2A12">
        <w:rPr>
          <w:color w:val="0000CC"/>
        </w:rPr>
        <w:t xml:space="preserve">Minimum Value </w:t>
      </w:r>
    </w:p>
    <w:p w14:paraId="4E3FAB76" w14:textId="2016E4F1" w:rsidR="00260373" w:rsidRPr="00260373" w:rsidRDefault="00260373" w:rsidP="00260373"/>
    <w:p w14:paraId="7BA1A5D2" w14:textId="77777777" w:rsidR="00260373" w:rsidRPr="00260373" w:rsidRDefault="00260373" w:rsidP="00260373">
      <w:pPr>
        <w:rPr>
          <w:b/>
          <w:bCs/>
        </w:rPr>
      </w:pPr>
      <w:r w:rsidRPr="00260373">
        <w:rPr>
          <w:b/>
          <w:bCs/>
        </w:rPr>
        <w:t>Steps to Add Reference Line</w:t>
      </w:r>
    </w:p>
    <w:p w14:paraId="036363A7" w14:textId="77777777" w:rsidR="00260373" w:rsidRPr="00260373" w:rsidRDefault="00260373" w:rsidP="00260373">
      <w:pPr>
        <w:rPr>
          <w:b/>
          <w:bCs/>
        </w:rPr>
      </w:pPr>
      <w:r w:rsidRPr="00260373">
        <w:rPr>
          <w:b/>
          <w:bCs/>
        </w:rPr>
        <w:t>Step 1: Create Bar Chart</w:t>
      </w:r>
    </w:p>
    <w:p w14:paraId="16F2A29C" w14:textId="77777777" w:rsidR="00260373" w:rsidRPr="00FB0C5A" w:rsidRDefault="00260373" w:rsidP="00260373">
      <w:pPr>
        <w:numPr>
          <w:ilvl w:val="0"/>
          <w:numId w:val="18"/>
        </w:numPr>
        <w:rPr>
          <w:color w:val="0000CC"/>
        </w:rPr>
      </w:pPr>
      <w:r w:rsidRPr="00FB0C5A">
        <w:rPr>
          <w:color w:val="0000CC"/>
        </w:rPr>
        <w:lastRenderedPageBreak/>
        <w:t xml:space="preserve">Category → Columns </w:t>
      </w:r>
    </w:p>
    <w:p w14:paraId="75550333" w14:textId="77777777" w:rsidR="00260373" w:rsidRPr="00FB0C5A" w:rsidRDefault="00260373" w:rsidP="00260373">
      <w:pPr>
        <w:numPr>
          <w:ilvl w:val="0"/>
          <w:numId w:val="18"/>
        </w:numPr>
        <w:rPr>
          <w:color w:val="0000CC"/>
        </w:rPr>
      </w:pPr>
      <w:r w:rsidRPr="00FB0C5A">
        <w:rPr>
          <w:color w:val="0000CC"/>
        </w:rPr>
        <w:t xml:space="preserve">Sales → Rows </w:t>
      </w:r>
    </w:p>
    <w:p w14:paraId="5968B522" w14:textId="00B7E028" w:rsidR="00260373" w:rsidRPr="00260373" w:rsidRDefault="00260373" w:rsidP="00260373"/>
    <w:p w14:paraId="20F9D210" w14:textId="77777777" w:rsidR="00260373" w:rsidRPr="00260373" w:rsidRDefault="00260373" w:rsidP="00260373">
      <w:pPr>
        <w:rPr>
          <w:b/>
          <w:bCs/>
        </w:rPr>
      </w:pPr>
      <w:r w:rsidRPr="00260373">
        <w:rPr>
          <w:b/>
          <w:bCs/>
        </w:rPr>
        <w:t>Step 2: Add Reference Line</w:t>
      </w:r>
    </w:p>
    <w:p w14:paraId="2AFC7B31" w14:textId="77777777" w:rsidR="00260373" w:rsidRPr="00A51C08" w:rsidRDefault="00260373" w:rsidP="00260373">
      <w:pPr>
        <w:numPr>
          <w:ilvl w:val="0"/>
          <w:numId w:val="19"/>
        </w:numPr>
        <w:rPr>
          <w:color w:val="0000CC"/>
        </w:rPr>
      </w:pPr>
      <w:r w:rsidRPr="00A51C08">
        <w:rPr>
          <w:color w:val="0000CC"/>
        </w:rPr>
        <w:t xml:space="preserve">Go to </w:t>
      </w:r>
      <w:r w:rsidRPr="00A51C08">
        <w:rPr>
          <w:b/>
          <w:bCs/>
          <w:color w:val="0000CC"/>
        </w:rPr>
        <w:t>Analytics Pane</w:t>
      </w:r>
      <w:r w:rsidRPr="00A51C08">
        <w:rPr>
          <w:color w:val="0000CC"/>
        </w:rPr>
        <w:t xml:space="preserve"> </w:t>
      </w:r>
    </w:p>
    <w:p w14:paraId="330ED64D" w14:textId="77777777" w:rsidR="00260373" w:rsidRPr="00A51C08" w:rsidRDefault="00260373" w:rsidP="00260373">
      <w:pPr>
        <w:numPr>
          <w:ilvl w:val="0"/>
          <w:numId w:val="19"/>
        </w:numPr>
        <w:rPr>
          <w:color w:val="0000CC"/>
        </w:rPr>
      </w:pPr>
      <w:r w:rsidRPr="00A51C08">
        <w:rPr>
          <w:color w:val="0000CC"/>
        </w:rPr>
        <w:t xml:space="preserve">Drag </w:t>
      </w:r>
      <w:r w:rsidRPr="00A51C08">
        <w:rPr>
          <w:b/>
          <w:bCs/>
          <w:color w:val="0000CC"/>
        </w:rPr>
        <w:t>Reference Line</w:t>
      </w:r>
      <w:r w:rsidRPr="00A51C08">
        <w:rPr>
          <w:color w:val="0000CC"/>
        </w:rPr>
        <w:t xml:space="preserve"> </w:t>
      </w:r>
    </w:p>
    <w:p w14:paraId="5B401718" w14:textId="77777777" w:rsidR="00260373" w:rsidRPr="00A51C08" w:rsidRDefault="00260373" w:rsidP="00260373">
      <w:pPr>
        <w:numPr>
          <w:ilvl w:val="0"/>
          <w:numId w:val="19"/>
        </w:numPr>
        <w:rPr>
          <w:color w:val="0000CC"/>
        </w:rPr>
      </w:pPr>
      <w:r w:rsidRPr="00A51C08">
        <w:rPr>
          <w:color w:val="0000CC"/>
        </w:rPr>
        <w:t xml:space="preserve">Drop on: </w:t>
      </w:r>
    </w:p>
    <w:p w14:paraId="44C2ECBA" w14:textId="77777777" w:rsidR="00260373" w:rsidRPr="00A51C08" w:rsidRDefault="00260373" w:rsidP="00260373">
      <w:pPr>
        <w:numPr>
          <w:ilvl w:val="1"/>
          <w:numId w:val="19"/>
        </w:numPr>
        <w:rPr>
          <w:color w:val="0000CC"/>
        </w:rPr>
      </w:pPr>
      <w:r w:rsidRPr="00A51C08">
        <w:rPr>
          <w:color w:val="0000CC"/>
        </w:rPr>
        <w:t xml:space="preserve">Table </w:t>
      </w:r>
    </w:p>
    <w:p w14:paraId="050082D3" w14:textId="77777777" w:rsidR="00260373" w:rsidRPr="00A51C08" w:rsidRDefault="00260373" w:rsidP="00260373">
      <w:pPr>
        <w:numPr>
          <w:ilvl w:val="1"/>
          <w:numId w:val="19"/>
        </w:numPr>
        <w:rPr>
          <w:color w:val="0000CC"/>
        </w:rPr>
      </w:pPr>
      <w:r w:rsidRPr="00A51C08">
        <w:rPr>
          <w:color w:val="0000CC"/>
        </w:rPr>
        <w:t xml:space="preserve">Pane </w:t>
      </w:r>
    </w:p>
    <w:p w14:paraId="7FA797AA" w14:textId="77777777" w:rsidR="00260373" w:rsidRPr="00A51C08" w:rsidRDefault="00260373" w:rsidP="00260373">
      <w:pPr>
        <w:numPr>
          <w:ilvl w:val="1"/>
          <w:numId w:val="19"/>
        </w:numPr>
        <w:rPr>
          <w:color w:val="0000CC"/>
        </w:rPr>
      </w:pPr>
      <w:r w:rsidRPr="00A51C08">
        <w:rPr>
          <w:color w:val="0000CC"/>
        </w:rPr>
        <w:t xml:space="preserve">Cell </w:t>
      </w:r>
    </w:p>
    <w:p w14:paraId="5B724BBE" w14:textId="2C1CBA2B" w:rsidR="00260373" w:rsidRPr="00260373" w:rsidRDefault="00260373" w:rsidP="00260373"/>
    <w:p w14:paraId="4AD0A2F2" w14:textId="77777777" w:rsidR="00260373" w:rsidRPr="00260373" w:rsidRDefault="00260373" w:rsidP="00260373">
      <w:pPr>
        <w:rPr>
          <w:b/>
          <w:bCs/>
        </w:rPr>
      </w:pPr>
      <w:r w:rsidRPr="00260373">
        <w:rPr>
          <w:b/>
          <w:bCs/>
        </w:rPr>
        <w:t>Step 3: Configure</w:t>
      </w:r>
    </w:p>
    <w:p w14:paraId="4107FF79" w14:textId="77777777" w:rsidR="00260373" w:rsidRPr="00A51C08" w:rsidRDefault="00260373" w:rsidP="00260373">
      <w:pPr>
        <w:rPr>
          <w:color w:val="0000CC"/>
        </w:rPr>
      </w:pPr>
      <w:r w:rsidRPr="00A51C08">
        <w:rPr>
          <w:color w:val="0000CC"/>
        </w:rPr>
        <w:t>Choose:</w:t>
      </w:r>
    </w:p>
    <w:p w14:paraId="6AE08B76" w14:textId="77777777" w:rsidR="00260373" w:rsidRPr="00A51C08" w:rsidRDefault="00260373" w:rsidP="00260373">
      <w:pPr>
        <w:numPr>
          <w:ilvl w:val="0"/>
          <w:numId w:val="20"/>
        </w:numPr>
        <w:rPr>
          <w:color w:val="0000CC"/>
        </w:rPr>
      </w:pPr>
      <w:r w:rsidRPr="00A51C08">
        <w:rPr>
          <w:color w:val="0000CC"/>
        </w:rPr>
        <w:t xml:space="preserve">Average </w:t>
      </w:r>
    </w:p>
    <w:p w14:paraId="43532B26" w14:textId="77777777" w:rsidR="00260373" w:rsidRPr="00A51C08" w:rsidRDefault="00260373" w:rsidP="00260373">
      <w:pPr>
        <w:numPr>
          <w:ilvl w:val="0"/>
          <w:numId w:val="20"/>
        </w:numPr>
        <w:rPr>
          <w:color w:val="0000CC"/>
        </w:rPr>
      </w:pPr>
      <w:r w:rsidRPr="00A51C08">
        <w:rPr>
          <w:color w:val="0000CC"/>
        </w:rPr>
        <w:t xml:space="preserve">Sum </w:t>
      </w:r>
    </w:p>
    <w:p w14:paraId="68AB1F41" w14:textId="77777777" w:rsidR="00260373" w:rsidRPr="00A51C08" w:rsidRDefault="00260373" w:rsidP="00260373">
      <w:pPr>
        <w:numPr>
          <w:ilvl w:val="0"/>
          <w:numId w:val="20"/>
        </w:numPr>
        <w:rPr>
          <w:color w:val="0000CC"/>
        </w:rPr>
      </w:pPr>
      <w:r w:rsidRPr="00A51C08">
        <w:rPr>
          <w:color w:val="0000CC"/>
        </w:rPr>
        <w:t xml:space="preserve">Constant </w:t>
      </w:r>
    </w:p>
    <w:p w14:paraId="07DAE146" w14:textId="77777777" w:rsidR="00260373" w:rsidRPr="00A51C08" w:rsidRDefault="00260373" w:rsidP="00260373">
      <w:pPr>
        <w:numPr>
          <w:ilvl w:val="0"/>
          <w:numId w:val="20"/>
        </w:numPr>
        <w:rPr>
          <w:color w:val="0000CC"/>
        </w:rPr>
      </w:pPr>
      <w:r w:rsidRPr="00A51C08">
        <w:rPr>
          <w:color w:val="0000CC"/>
        </w:rPr>
        <w:t xml:space="preserve">Median </w:t>
      </w:r>
    </w:p>
    <w:p w14:paraId="7300FA0B" w14:textId="77777777" w:rsidR="00260373" w:rsidRPr="00260373" w:rsidRDefault="00260373" w:rsidP="00260373">
      <w:r w:rsidRPr="00260373">
        <w:t>Customize:</w:t>
      </w:r>
    </w:p>
    <w:p w14:paraId="07855A02" w14:textId="77777777" w:rsidR="00260373" w:rsidRPr="00A51C08" w:rsidRDefault="00260373" w:rsidP="00260373">
      <w:pPr>
        <w:numPr>
          <w:ilvl w:val="0"/>
          <w:numId w:val="21"/>
        </w:numPr>
        <w:rPr>
          <w:color w:val="0000CC"/>
        </w:rPr>
      </w:pPr>
      <w:r w:rsidRPr="00A51C08">
        <w:rPr>
          <w:color w:val="0000CC"/>
        </w:rPr>
        <w:t xml:space="preserve">Line style </w:t>
      </w:r>
    </w:p>
    <w:p w14:paraId="21DAA252" w14:textId="77777777" w:rsidR="00260373" w:rsidRPr="00A51C08" w:rsidRDefault="00260373" w:rsidP="00260373">
      <w:pPr>
        <w:numPr>
          <w:ilvl w:val="0"/>
          <w:numId w:val="21"/>
        </w:numPr>
        <w:rPr>
          <w:color w:val="0000CC"/>
        </w:rPr>
      </w:pPr>
      <w:r w:rsidRPr="00A51C08">
        <w:rPr>
          <w:color w:val="0000CC"/>
        </w:rPr>
        <w:t xml:space="preserve">Label </w:t>
      </w:r>
    </w:p>
    <w:p w14:paraId="5B91E1FA" w14:textId="77777777" w:rsidR="00260373" w:rsidRPr="00A51C08" w:rsidRDefault="00260373" w:rsidP="00260373">
      <w:pPr>
        <w:numPr>
          <w:ilvl w:val="0"/>
          <w:numId w:val="21"/>
        </w:numPr>
        <w:rPr>
          <w:color w:val="0000CC"/>
        </w:rPr>
      </w:pPr>
      <w:r w:rsidRPr="00A51C08">
        <w:rPr>
          <w:color w:val="0000CC"/>
        </w:rPr>
        <w:t xml:space="preserve">Color </w:t>
      </w:r>
    </w:p>
    <w:p w14:paraId="06972AE3" w14:textId="7652A419" w:rsidR="00260373" w:rsidRPr="00260373" w:rsidRDefault="00260373" w:rsidP="00260373"/>
    <w:p w14:paraId="7054EBA0" w14:textId="77777777" w:rsidR="00260373" w:rsidRPr="00260373" w:rsidRDefault="00260373" w:rsidP="00260373">
      <w:pPr>
        <w:rPr>
          <w:b/>
          <w:bCs/>
        </w:rPr>
      </w:pPr>
      <w:r w:rsidRPr="00260373">
        <w:rPr>
          <w:b/>
          <w:bCs/>
        </w:rPr>
        <w:t>Reference Line Example</w:t>
      </w:r>
    </w:p>
    <w:p w14:paraId="04E05CEE" w14:textId="5A26976D" w:rsidR="00260373" w:rsidRPr="00260373" w:rsidRDefault="00260373" w:rsidP="00260373">
      <w:r w:rsidRPr="00260373">
        <w:rPr>
          <w:noProof/>
        </w:rPr>
        <w:lastRenderedPageBreak/>
        <w:drawing>
          <wp:inline distT="0" distB="0" distL="0" distR="0" wp14:anchorId="411F0E34" wp14:editId="1B850BE9">
            <wp:extent cx="5943600" cy="3601720"/>
            <wp:effectExtent l="0" t="0" r="0" b="0"/>
            <wp:docPr id="84509548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0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9B70E" w14:textId="3F26F27B" w:rsidR="00260373" w:rsidRPr="00260373" w:rsidRDefault="00260373" w:rsidP="00260373">
      <w:r w:rsidRPr="00260373">
        <w:rPr>
          <w:noProof/>
        </w:rPr>
        <w:drawing>
          <wp:inline distT="0" distB="0" distL="0" distR="0" wp14:anchorId="5F70A693" wp14:editId="0E146302">
            <wp:extent cx="3219450" cy="3371850"/>
            <wp:effectExtent l="0" t="0" r="0" b="0"/>
            <wp:docPr id="121181860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9450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06E73" w14:textId="0A6A3A65" w:rsidR="00260373" w:rsidRPr="00260373" w:rsidRDefault="00260373" w:rsidP="00260373">
      <w:r w:rsidRPr="00260373">
        <w:rPr>
          <w:noProof/>
        </w:rPr>
        <w:lastRenderedPageBreak/>
        <w:drawing>
          <wp:inline distT="0" distB="0" distL="0" distR="0" wp14:anchorId="7FB32C64" wp14:editId="21BDD392">
            <wp:extent cx="5943600" cy="3077210"/>
            <wp:effectExtent l="0" t="0" r="0" b="8890"/>
            <wp:docPr id="159903483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7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2BA31" w14:textId="5F760D75" w:rsidR="00260373" w:rsidRPr="00260373" w:rsidRDefault="00260373" w:rsidP="00260373"/>
    <w:p w14:paraId="478DBAA6" w14:textId="77777777" w:rsidR="00260373" w:rsidRPr="00260373" w:rsidRDefault="00260373" w:rsidP="00260373">
      <w:pPr>
        <w:rPr>
          <w:b/>
          <w:bCs/>
        </w:rPr>
      </w:pPr>
      <w:r w:rsidRPr="00260373">
        <w:rPr>
          <w:b/>
          <w:bCs/>
        </w:rPr>
        <w:t>7.3 Visual Analytics in Tableau</w:t>
      </w:r>
    </w:p>
    <w:p w14:paraId="233E4BC5" w14:textId="77777777" w:rsidR="00260373" w:rsidRPr="00260373" w:rsidRDefault="00260373" w:rsidP="00260373">
      <w:pPr>
        <w:rPr>
          <w:b/>
          <w:bCs/>
        </w:rPr>
      </w:pPr>
      <w:r w:rsidRPr="00260373">
        <w:rPr>
          <w:b/>
          <w:bCs/>
        </w:rPr>
        <w:t>Definition</w:t>
      </w:r>
    </w:p>
    <w:p w14:paraId="27ED99C3" w14:textId="77777777" w:rsidR="00260373" w:rsidRPr="00925B84" w:rsidRDefault="00260373" w:rsidP="00260373">
      <w:pPr>
        <w:rPr>
          <w:color w:val="0000CC"/>
        </w:rPr>
      </w:pPr>
      <w:r w:rsidRPr="00925B84">
        <w:rPr>
          <w:color w:val="0000CC"/>
        </w:rPr>
        <w:t>Visual Analytics means analyzing data visually using charts, graphs, dashboards, and interactive filters.</w:t>
      </w:r>
    </w:p>
    <w:p w14:paraId="61309578" w14:textId="20A81471" w:rsidR="00260373" w:rsidRPr="00260373" w:rsidRDefault="00260373" w:rsidP="00260373"/>
    <w:p w14:paraId="1FE30F50" w14:textId="77777777" w:rsidR="00260373" w:rsidRPr="00260373" w:rsidRDefault="00260373" w:rsidP="00260373">
      <w:pPr>
        <w:rPr>
          <w:b/>
          <w:bCs/>
        </w:rPr>
      </w:pPr>
      <w:r w:rsidRPr="00260373">
        <w:rPr>
          <w:b/>
          <w:bCs/>
        </w:rPr>
        <w:t>Common Visualizations in Tableau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4"/>
        <w:gridCol w:w="2711"/>
      </w:tblGrid>
      <w:tr w:rsidR="00260373" w:rsidRPr="00260373" w14:paraId="5E97C7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CF270F" w14:textId="77777777" w:rsidR="00260373" w:rsidRPr="00260373" w:rsidRDefault="00260373" w:rsidP="00260373">
            <w:pPr>
              <w:rPr>
                <w:b/>
                <w:bCs/>
              </w:rPr>
            </w:pPr>
            <w:r w:rsidRPr="00260373">
              <w:rPr>
                <w:b/>
                <w:bCs/>
              </w:rPr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7A1A50B9" w14:textId="3EC530A3" w:rsidR="00260373" w:rsidRPr="00260373" w:rsidRDefault="00DD424E" w:rsidP="0026037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</w:t>
            </w:r>
            <w:r w:rsidR="00260373" w:rsidRPr="00260373">
              <w:rPr>
                <w:b/>
                <w:bCs/>
              </w:rPr>
              <w:t>Purpose</w:t>
            </w:r>
          </w:p>
        </w:tc>
      </w:tr>
      <w:tr w:rsidR="00260373" w:rsidRPr="00260373" w14:paraId="4BCB7C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D76D2" w14:textId="77777777" w:rsidR="00260373" w:rsidRPr="00F8395D" w:rsidRDefault="00260373" w:rsidP="00260373">
            <w:pPr>
              <w:rPr>
                <w:color w:val="0000CC"/>
              </w:rPr>
            </w:pPr>
            <w:r w:rsidRPr="00F8395D">
              <w:rPr>
                <w:color w:val="0000CC"/>
              </w:rPr>
              <w:t>Bar Chart</w:t>
            </w:r>
          </w:p>
        </w:tc>
        <w:tc>
          <w:tcPr>
            <w:tcW w:w="0" w:type="auto"/>
            <w:vAlign w:val="center"/>
            <w:hideMark/>
          </w:tcPr>
          <w:p w14:paraId="228462B5" w14:textId="3B251BC6" w:rsidR="00260373" w:rsidRPr="00F8395D" w:rsidRDefault="00DD424E" w:rsidP="00260373">
            <w:pPr>
              <w:rPr>
                <w:color w:val="0000CC"/>
              </w:rPr>
            </w:pPr>
            <w:r w:rsidRPr="00F8395D">
              <w:rPr>
                <w:color w:val="0000CC"/>
              </w:rPr>
              <w:t xml:space="preserve">         </w:t>
            </w:r>
            <w:r w:rsidR="00260373" w:rsidRPr="00F8395D">
              <w:rPr>
                <w:color w:val="0000CC"/>
              </w:rPr>
              <w:t>Compare values</w:t>
            </w:r>
          </w:p>
        </w:tc>
      </w:tr>
      <w:tr w:rsidR="00260373" w:rsidRPr="00260373" w14:paraId="2AED5F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4A7B9" w14:textId="77777777" w:rsidR="00260373" w:rsidRPr="00F8395D" w:rsidRDefault="00260373" w:rsidP="00260373">
            <w:pPr>
              <w:rPr>
                <w:color w:val="0000CC"/>
              </w:rPr>
            </w:pPr>
            <w:r w:rsidRPr="00F8395D">
              <w:rPr>
                <w:color w:val="0000CC"/>
              </w:rPr>
              <w:t>Line Chart</w:t>
            </w:r>
          </w:p>
        </w:tc>
        <w:tc>
          <w:tcPr>
            <w:tcW w:w="0" w:type="auto"/>
            <w:vAlign w:val="center"/>
            <w:hideMark/>
          </w:tcPr>
          <w:p w14:paraId="0E5340E6" w14:textId="6BE654C7" w:rsidR="00260373" w:rsidRPr="00F8395D" w:rsidRDefault="00DD424E" w:rsidP="00260373">
            <w:pPr>
              <w:rPr>
                <w:color w:val="0000CC"/>
              </w:rPr>
            </w:pPr>
            <w:r w:rsidRPr="00F8395D">
              <w:rPr>
                <w:color w:val="0000CC"/>
              </w:rPr>
              <w:t xml:space="preserve">         </w:t>
            </w:r>
            <w:r w:rsidR="00260373" w:rsidRPr="00F8395D">
              <w:rPr>
                <w:color w:val="0000CC"/>
              </w:rPr>
              <w:t>Show trends</w:t>
            </w:r>
          </w:p>
        </w:tc>
      </w:tr>
      <w:tr w:rsidR="00260373" w:rsidRPr="00260373" w14:paraId="33A0C2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6D823" w14:textId="77777777" w:rsidR="00260373" w:rsidRPr="00F8395D" w:rsidRDefault="00260373" w:rsidP="00260373">
            <w:pPr>
              <w:rPr>
                <w:color w:val="0000CC"/>
              </w:rPr>
            </w:pPr>
            <w:r w:rsidRPr="00F8395D">
              <w:rPr>
                <w:color w:val="0000CC"/>
              </w:rPr>
              <w:t>Pie Chart</w:t>
            </w:r>
          </w:p>
        </w:tc>
        <w:tc>
          <w:tcPr>
            <w:tcW w:w="0" w:type="auto"/>
            <w:vAlign w:val="center"/>
            <w:hideMark/>
          </w:tcPr>
          <w:p w14:paraId="577EB98A" w14:textId="470D656E" w:rsidR="00260373" w:rsidRPr="00F8395D" w:rsidRDefault="00DD424E" w:rsidP="00260373">
            <w:pPr>
              <w:rPr>
                <w:color w:val="0000CC"/>
              </w:rPr>
            </w:pPr>
            <w:r w:rsidRPr="00F8395D">
              <w:rPr>
                <w:color w:val="0000CC"/>
              </w:rPr>
              <w:t xml:space="preserve">         </w:t>
            </w:r>
            <w:r w:rsidR="00260373" w:rsidRPr="00F8395D">
              <w:rPr>
                <w:color w:val="0000CC"/>
              </w:rPr>
              <w:t>Show proportions</w:t>
            </w:r>
          </w:p>
        </w:tc>
      </w:tr>
      <w:tr w:rsidR="00260373" w:rsidRPr="00260373" w14:paraId="53D643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8E44D" w14:textId="77777777" w:rsidR="00260373" w:rsidRPr="00F8395D" w:rsidRDefault="00260373" w:rsidP="00260373">
            <w:pPr>
              <w:rPr>
                <w:color w:val="0000CC"/>
              </w:rPr>
            </w:pPr>
            <w:r w:rsidRPr="00F8395D">
              <w:rPr>
                <w:color w:val="0000CC"/>
              </w:rPr>
              <w:t>Scatter Plot</w:t>
            </w:r>
          </w:p>
        </w:tc>
        <w:tc>
          <w:tcPr>
            <w:tcW w:w="0" w:type="auto"/>
            <w:vAlign w:val="center"/>
            <w:hideMark/>
          </w:tcPr>
          <w:p w14:paraId="223B3112" w14:textId="2ECE342C" w:rsidR="00260373" w:rsidRPr="00F8395D" w:rsidRDefault="00DD424E" w:rsidP="00260373">
            <w:pPr>
              <w:rPr>
                <w:color w:val="0000CC"/>
              </w:rPr>
            </w:pPr>
            <w:r w:rsidRPr="00F8395D">
              <w:rPr>
                <w:color w:val="0000CC"/>
              </w:rPr>
              <w:t xml:space="preserve">         </w:t>
            </w:r>
            <w:r w:rsidR="00260373" w:rsidRPr="00F8395D">
              <w:rPr>
                <w:color w:val="0000CC"/>
              </w:rPr>
              <w:t>Relationship analysis</w:t>
            </w:r>
          </w:p>
        </w:tc>
      </w:tr>
      <w:tr w:rsidR="00260373" w:rsidRPr="00260373" w14:paraId="7395D8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6B506" w14:textId="77777777" w:rsidR="00260373" w:rsidRPr="00F8395D" w:rsidRDefault="00260373" w:rsidP="00260373">
            <w:pPr>
              <w:rPr>
                <w:color w:val="0000CC"/>
              </w:rPr>
            </w:pPr>
            <w:r w:rsidRPr="00F8395D">
              <w:rPr>
                <w:color w:val="0000CC"/>
              </w:rPr>
              <w:t>Heat Map</w:t>
            </w:r>
          </w:p>
        </w:tc>
        <w:tc>
          <w:tcPr>
            <w:tcW w:w="0" w:type="auto"/>
            <w:vAlign w:val="center"/>
            <w:hideMark/>
          </w:tcPr>
          <w:p w14:paraId="5C8BA06A" w14:textId="445EA804" w:rsidR="00260373" w:rsidRPr="00F8395D" w:rsidRDefault="00DD424E" w:rsidP="00260373">
            <w:pPr>
              <w:rPr>
                <w:color w:val="0000CC"/>
              </w:rPr>
            </w:pPr>
            <w:r w:rsidRPr="00F8395D">
              <w:rPr>
                <w:color w:val="0000CC"/>
              </w:rPr>
              <w:t xml:space="preserve">         </w:t>
            </w:r>
            <w:r w:rsidR="00260373" w:rsidRPr="00F8395D">
              <w:rPr>
                <w:color w:val="0000CC"/>
              </w:rPr>
              <w:t>Density comparison</w:t>
            </w:r>
          </w:p>
        </w:tc>
      </w:tr>
      <w:tr w:rsidR="00260373" w:rsidRPr="00260373" w14:paraId="438226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7DAFD" w14:textId="77777777" w:rsidR="00260373" w:rsidRPr="00F8395D" w:rsidRDefault="00260373" w:rsidP="00260373">
            <w:pPr>
              <w:rPr>
                <w:color w:val="0000CC"/>
              </w:rPr>
            </w:pPr>
            <w:r w:rsidRPr="00F8395D">
              <w:rPr>
                <w:color w:val="0000CC"/>
              </w:rPr>
              <w:t>Tree Map</w:t>
            </w:r>
          </w:p>
        </w:tc>
        <w:tc>
          <w:tcPr>
            <w:tcW w:w="0" w:type="auto"/>
            <w:vAlign w:val="center"/>
            <w:hideMark/>
          </w:tcPr>
          <w:p w14:paraId="1AB8EDA9" w14:textId="3F6B7B87" w:rsidR="00260373" w:rsidRPr="00F8395D" w:rsidRDefault="00DD424E" w:rsidP="00260373">
            <w:pPr>
              <w:rPr>
                <w:color w:val="0000CC"/>
              </w:rPr>
            </w:pPr>
            <w:r w:rsidRPr="00F8395D">
              <w:rPr>
                <w:color w:val="0000CC"/>
              </w:rPr>
              <w:t xml:space="preserve">         </w:t>
            </w:r>
            <w:r w:rsidR="00260373" w:rsidRPr="00F8395D">
              <w:rPr>
                <w:color w:val="0000CC"/>
              </w:rPr>
              <w:t>Hierarchical data</w:t>
            </w:r>
          </w:p>
        </w:tc>
      </w:tr>
    </w:tbl>
    <w:p w14:paraId="7307946E" w14:textId="6E6F2F11" w:rsidR="00260373" w:rsidRPr="00260373" w:rsidRDefault="00260373" w:rsidP="00260373"/>
    <w:p w14:paraId="04D63275" w14:textId="77777777" w:rsidR="00260373" w:rsidRPr="00260373" w:rsidRDefault="00260373" w:rsidP="00260373">
      <w:pPr>
        <w:rPr>
          <w:b/>
          <w:bCs/>
        </w:rPr>
      </w:pPr>
      <w:r w:rsidRPr="00260373">
        <w:rPr>
          <w:b/>
          <w:bCs/>
        </w:rPr>
        <w:lastRenderedPageBreak/>
        <w:t>Important Visual Analytics Features</w:t>
      </w:r>
    </w:p>
    <w:p w14:paraId="285A5499" w14:textId="77777777" w:rsidR="00260373" w:rsidRPr="00260373" w:rsidRDefault="00260373" w:rsidP="00260373">
      <w:pPr>
        <w:rPr>
          <w:b/>
          <w:bCs/>
        </w:rPr>
      </w:pPr>
      <w:r w:rsidRPr="00260373">
        <w:rPr>
          <w:b/>
          <w:bCs/>
        </w:rPr>
        <w:t>1. Labels</w:t>
      </w:r>
    </w:p>
    <w:p w14:paraId="2C6C3DDC" w14:textId="77777777" w:rsidR="00260373" w:rsidRPr="00777E11" w:rsidRDefault="00260373" w:rsidP="00260373">
      <w:pPr>
        <w:rPr>
          <w:color w:val="0000CC"/>
        </w:rPr>
      </w:pPr>
      <w:r w:rsidRPr="00777E11">
        <w:rPr>
          <w:color w:val="0000CC"/>
        </w:rPr>
        <w:t>Shows data values on charts.</w:t>
      </w:r>
    </w:p>
    <w:p w14:paraId="4F8DF750" w14:textId="77777777" w:rsidR="00260373" w:rsidRPr="00260373" w:rsidRDefault="00260373" w:rsidP="00260373">
      <w:pPr>
        <w:rPr>
          <w:b/>
          <w:bCs/>
        </w:rPr>
      </w:pPr>
      <w:r w:rsidRPr="00260373">
        <w:rPr>
          <w:b/>
          <w:bCs/>
        </w:rPr>
        <w:t>Steps</w:t>
      </w:r>
    </w:p>
    <w:p w14:paraId="1455A277" w14:textId="77777777" w:rsidR="00260373" w:rsidRPr="00777E11" w:rsidRDefault="00260373" w:rsidP="00260373">
      <w:pPr>
        <w:numPr>
          <w:ilvl w:val="0"/>
          <w:numId w:val="22"/>
        </w:numPr>
        <w:rPr>
          <w:color w:val="0000CC"/>
        </w:rPr>
      </w:pPr>
      <w:r w:rsidRPr="00777E11">
        <w:rPr>
          <w:color w:val="0000CC"/>
        </w:rPr>
        <w:t xml:space="preserve">Open Marks Card </w:t>
      </w:r>
    </w:p>
    <w:p w14:paraId="34466003" w14:textId="77777777" w:rsidR="00260373" w:rsidRPr="00777E11" w:rsidRDefault="00260373" w:rsidP="00260373">
      <w:pPr>
        <w:numPr>
          <w:ilvl w:val="0"/>
          <w:numId w:val="22"/>
        </w:numPr>
        <w:rPr>
          <w:color w:val="0000CC"/>
        </w:rPr>
      </w:pPr>
      <w:r w:rsidRPr="00777E11">
        <w:rPr>
          <w:color w:val="0000CC"/>
        </w:rPr>
        <w:t xml:space="preserve">Click </w:t>
      </w:r>
      <w:r w:rsidRPr="00777E11">
        <w:rPr>
          <w:b/>
          <w:bCs/>
          <w:color w:val="0000CC"/>
        </w:rPr>
        <w:t>Label</w:t>
      </w:r>
      <w:r w:rsidRPr="00777E11">
        <w:rPr>
          <w:color w:val="0000CC"/>
        </w:rPr>
        <w:t xml:space="preserve"> </w:t>
      </w:r>
    </w:p>
    <w:p w14:paraId="0ADE1016" w14:textId="77777777" w:rsidR="00260373" w:rsidRPr="00777E11" w:rsidRDefault="00260373" w:rsidP="00260373">
      <w:pPr>
        <w:numPr>
          <w:ilvl w:val="0"/>
          <w:numId w:val="22"/>
        </w:numPr>
        <w:rPr>
          <w:color w:val="0000CC"/>
        </w:rPr>
      </w:pPr>
      <w:r w:rsidRPr="00777E11">
        <w:rPr>
          <w:color w:val="0000CC"/>
        </w:rPr>
        <w:t xml:space="preserve">Check </w:t>
      </w:r>
      <w:r w:rsidRPr="00777E11">
        <w:rPr>
          <w:b/>
          <w:bCs/>
          <w:color w:val="0000CC"/>
        </w:rPr>
        <w:t>Show Mark Labels</w:t>
      </w:r>
      <w:r w:rsidRPr="00777E11">
        <w:rPr>
          <w:color w:val="0000CC"/>
        </w:rPr>
        <w:t xml:space="preserve"> </w:t>
      </w:r>
    </w:p>
    <w:p w14:paraId="041BC9ED" w14:textId="36756D52" w:rsidR="00260373" w:rsidRPr="00260373" w:rsidRDefault="00260373" w:rsidP="00260373"/>
    <w:p w14:paraId="391E49D6" w14:textId="77777777" w:rsidR="00260373" w:rsidRPr="00260373" w:rsidRDefault="00260373" w:rsidP="00260373">
      <w:pPr>
        <w:rPr>
          <w:b/>
          <w:bCs/>
        </w:rPr>
      </w:pPr>
      <w:r w:rsidRPr="00260373">
        <w:rPr>
          <w:b/>
          <w:bCs/>
        </w:rPr>
        <w:t>2. Tooltips</w:t>
      </w:r>
    </w:p>
    <w:p w14:paraId="5A036E2F" w14:textId="77777777" w:rsidR="00260373" w:rsidRPr="00777E11" w:rsidRDefault="00260373" w:rsidP="00260373">
      <w:pPr>
        <w:rPr>
          <w:color w:val="0000CC"/>
        </w:rPr>
      </w:pPr>
      <w:r w:rsidRPr="00777E11">
        <w:rPr>
          <w:color w:val="0000CC"/>
        </w:rPr>
        <w:t>Shows extra information when hovering.</w:t>
      </w:r>
    </w:p>
    <w:p w14:paraId="50A6D9F0" w14:textId="77777777" w:rsidR="00260373" w:rsidRPr="00260373" w:rsidRDefault="00260373" w:rsidP="00260373">
      <w:pPr>
        <w:rPr>
          <w:b/>
          <w:bCs/>
        </w:rPr>
      </w:pPr>
      <w:r w:rsidRPr="00260373">
        <w:rPr>
          <w:b/>
          <w:bCs/>
        </w:rPr>
        <w:t>Steps</w:t>
      </w:r>
    </w:p>
    <w:p w14:paraId="2C03B65D" w14:textId="77777777" w:rsidR="00260373" w:rsidRPr="00777E11" w:rsidRDefault="00260373" w:rsidP="00260373">
      <w:pPr>
        <w:numPr>
          <w:ilvl w:val="0"/>
          <w:numId w:val="23"/>
        </w:numPr>
        <w:rPr>
          <w:color w:val="0000CC"/>
        </w:rPr>
      </w:pPr>
      <w:r w:rsidRPr="00777E11">
        <w:rPr>
          <w:color w:val="0000CC"/>
        </w:rPr>
        <w:t xml:space="preserve">Marks Card → Tooltip </w:t>
      </w:r>
    </w:p>
    <w:p w14:paraId="2577D006" w14:textId="77777777" w:rsidR="00260373" w:rsidRPr="00777E11" w:rsidRDefault="00260373" w:rsidP="00260373">
      <w:pPr>
        <w:numPr>
          <w:ilvl w:val="0"/>
          <w:numId w:val="23"/>
        </w:numPr>
        <w:rPr>
          <w:color w:val="0000CC"/>
        </w:rPr>
      </w:pPr>
      <w:r w:rsidRPr="00777E11">
        <w:rPr>
          <w:color w:val="0000CC"/>
        </w:rPr>
        <w:t xml:space="preserve">Edit text and fields </w:t>
      </w:r>
    </w:p>
    <w:p w14:paraId="00743F8A" w14:textId="570C88E9" w:rsidR="00260373" w:rsidRPr="00260373" w:rsidRDefault="00260373" w:rsidP="00260373"/>
    <w:p w14:paraId="06B63DF2" w14:textId="77777777" w:rsidR="00260373" w:rsidRPr="00260373" w:rsidRDefault="00260373" w:rsidP="00260373">
      <w:pPr>
        <w:rPr>
          <w:b/>
          <w:bCs/>
        </w:rPr>
      </w:pPr>
      <w:r w:rsidRPr="00260373">
        <w:rPr>
          <w:b/>
          <w:bCs/>
        </w:rPr>
        <w:t>3. Annotations</w:t>
      </w:r>
    </w:p>
    <w:p w14:paraId="187311DC" w14:textId="77777777" w:rsidR="00260373" w:rsidRPr="006D5837" w:rsidRDefault="00260373" w:rsidP="00260373">
      <w:pPr>
        <w:rPr>
          <w:color w:val="0000CC"/>
        </w:rPr>
      </w:pPr>
      <w:r w:rsidRPr="006D5837">
        <w:rPr>
          <w:color w:val="0000CC"/>
        </w:rPr>
        <w:t>Used to highlight important points.</w:t>
      </w:r>
    </w:p>
    <w:p w14:paraId="1180D298" w14:textId="77777777" w:rsidR="00260373" w:rsidRPr="00260373" w:rsidRDefault="00260373" w:rsidP="00260373">
      <w:pPr>
        <w:rPr>
          <w:b/>
          <w:bCs/>
        </w:rPr>
      </w:pPr>
      <w:r w:rsidRPr="00260373">
        <w:rPr>
          <w:b/>
          <w:bCs/>
        </w:rPr>
        <w:t>Steps</w:t>
      </w:r>
    </w:p>
    <w:p w14:paraId="161BCCC1" w14:textId="77777777" w:rsidR="00260373" w:rsidRPr="006D5837" w:rsidRDefault="00260373" w:rsidP="00260373">
      <w:pPr>
        <w:numPr>
          <w:ilvl w:val="0"/>
          <w:numId w:val="24"/>
        </w:numPr>
        <w:rPr>
          <w:color w:val="0000CC"/>
        </w:rPr>
      </w:pPr>
      <w:r w:rsidRPr="006D5837">
        <w:rPr>
          <w:color w:val="0000CC"/>
        </w:rPr>
        <w:t xml:space="preserve">Right-click mark </w:t>
      </w:r>
    </w:p>
    <w:p w14:paraId="438AB46F" w14:textId="77777777" w:rsidR="00260373" w:rsidRPr="006D5837" w:rsidRDefault="00260373" w:rsidP="00260373">
      <w:pPr>
        <w:numPr>
          <w:ilvl w:val="0"/>
          <w:numId w:val="24"/>
        </w:numPr>
        <w:rPr>
          <w:color w:val="0000CC"/>
        </w:rPr>
      </w:pPr>
      <w:r w:rsidRPr="006D5837">
        <w:rPr>
          <w:color w:val="0000CC"/>
        </w:rPr>
        <w:t xml:space="preserve">Select </w:t>
      </w:r>
      <w:r w:rsidRPr="006D5837">
        <w:rPr>
          <w:b/>
          <w:bCs/>
          <w:color w:val="0000CC"/>
        </w:rPr>
        <w:t>Annotate</w:t>
      </w:r>
      <w:r w:rsidRPr="006D5837">
        <w:rPr>
          <w:color w:val="0000CC"/>
        </w:rPr>
        <w:t xml:space="preserve"> </w:t>
      </w:r>
    </w:p>
    <w:p w14:paraId="3B38DDE1" w14:textId="77777777" w:rsidR="00260373" w:rsidRPr="006D5837" w:rsidRDefault="00260373" w:rsidP="00260373">
      <w:pPr>
        <w:numPr>
          <w:ilvl w:val="0"/>
          <w:numId w:val="24"/>
        </w:numPr>
        <w:rPr>
          <w:color w:val="0000CC"/>
        </w:rPr>
      </w:pPr>
      <w:r w:rsidRPr="006D5837">
        <w:rPr>
          <w:color w:val="0000CC"/>
        </w:rPr>
        <w:t xml:space="preserve">Choose: </w:t>
      </w:r>
    </w:p>
    <w:p w14:paraId="0FA4D0EA" w14:textId="77777777" w:rsidR="00260373" w:rsidRPr="006D5837" w:rsidRDefault="00260373" w:rsidP="00260373">
      <w:pPr>
        <w:numPr>
          <w:ilvl w:val="1"/>
          <w:numId w:val="24"/>
        </w:numPr>
        <w:rPr>
          <w:color w:val="0000CC"/>
        </w:rPr>
      </w:pPr>
      <w:r w:rsidRPr="006D5837">
        <w:rPr>
          <w:color w:val="0000CC"/>
        </w:rPr>
        <w:t xml:space="preserve">Mark </w:t>
      </w:r>
    </w:p>
    <w:p w14:paraId="40EF621F" w14:textId="77777777" w:rsidR="00260373" w:rsidRPr="006D5837" w:rsidRDefault="00260373" w:rsidP="00260373">
      <w:pPr>
        <w:numPr>
          <w:ilvl w:val="1"/>
          <w:numId w:val="24"/>
        </w:numPr>
        <w:rPr>
          <w:color w:val="0000CC"/>
        </w:rPr>
      </w:pPr>
      <w:r w:rsidRPr="006D5837">
        <w:rPr>
          <w:color w:val="0000CC"/>
        </w:rPr>
        <w:t xml:space="preserve">Point </w:t>
      </w:r>
    </w:p>
    <w:p w14:paraId="3A94132F" w14:textId="77777777" w:rsidR="00260373" w:rsidRPr="006D5837" w:rsidRDefault="00260373" w:rsidP="00260373">
      <w:pPr>
        <w:numPr>
          <w:ilvl w:val="1"/>
          <w:numId w:val="24"/>
        </w:numPr>
        <w:rPr>
          <w:color w:val="0000CC"/>
        </w:rPr>
      </w:pPr>
      <w:r w:rsidRPr="006D5837">
        <w:rPr>
          <w:color w:val="0000CC"/>
        </w:rPr>
        <w:t xml:space="preserve">Area </w:t>
      </w:r>
    </w:p>
    <w:p w14:paraId="5DB0B655" w14:textId="0B67CE8F" w:rsidR="00260373" w:rsidRPr="00260373" w:rsidRDefault="00260373" w:rsidP="00260373"/>
    <w:p w14:paraId="5F4FC6ED" w14:textId="77777777" w:rsidR="00260373" w:rsidRPr="00260373" w:rsidRDefault="00260373" w:rsidP="00260373">
      <w:pPr>
        <w:rPr>
          <w:b/>
          <w:bCs/>
        </w:rPr>
      </w:pPr>
      <w:r w:rsidRPr="00260373">
        <w:rPr>
          <w:b/>
          <w:bCs/>
        </w:rPr>
        <w:t>4. Edit Axis</w:t>
      </w:r>
    </w:p>
    <w:p w14:paraId="128F4918" w14:textId="77777777" w:rsidR="00260373" w:rsidRPr="00260373" w:rsidRDefault="00260373" w:rsidP="00260373">
      <w:pPr>
        <w:rPr>
          <w:b/>
          <w:bCs/>
        </w:rPr>
      </w:pPr>
      <w:r w:rsidRPr="00260373">
        <w:rPr>
          <w:b/>
          <w:bCs/>
        </w:rPr>
        <w:t>Steps</w:t>
      </w:r>
    </w:p>
    <w:p w14:paraId="1DF3CCC7" w14:textId="77777777" w:rsidR="00260373" w:rsidRPr="006D5837" w:rsidRDefault="00260373" w:rsidP="00260373">
      <w:pPr>
        <w:numPr>
          <w:ilvl w:val="0"/>
          <w:numId w:val="25"/>
        </w:numPr>
        <w:rPr>
          <w:color w:val="0000CC"/>
        </w:rPr>
      </w:pPr>
      <w:r w:rsidRPr="006D5837">
        <w:rPr>
          <w:color w:val="0000CC"/>
        </w:rPr>
        <w:lastRenderedPageBreak/>
        <w:t xml:space="preserve">Right-click axis </w:t>
      </w:r>
    </w:p>
    <w:p w14:paraId="2D03A478" w14:textId="77777777" w:rsidR="00260373" w:rsidRPr="006D5837" w:rsidRDefault="00260373" w:rsidP="00260373">
      <w:pPr>
        <w:numPr>
          <w:ilvl w:val="0"/>
          <w:numId w:val="25"/>
        </w:numPr>
        <w:rPr>
          <w:color w:val="0000CC"/>
        </w:rPr>
      </w:pPr>
      <w:r w:rsidRPr="006D5837">
        <w:rPr>
          <w:color w:val="0000CC"/>
        </w:rPr>
        <w:t xml:space="preserve">Select </w:t>
      </w:r>
      <w:r w:rsidRPr="006D5837">
        <w:rPr>
          <w:b/>
          <w:bCs/>
          <w:color w:val="0000CC"/>
        </w:rPr>
        <w:t>Edit Axis</w:t>
      </w:r>
      <w:r w:rsidRPr="006D5837">
        <w:rPr>
          <w:color w:val="0000CC"/>
        </w:rPr>
        <w:t xml:space="preserve"> </w:t>
      </w:r>
    </w:p>
    <w:p w14:paraId="7FC94F94" w14:textId="77777777" w:rsidR="00260373" w:rsidRPr="00260373" w:rsidRDefault="00260373" w:rsidP="00260373">
      <w:r w:rsidRPr="00260373">
        <w:t>Options:</w:t>
      </w:r>
    </w:p>
    <w:p w14:paraId="68FEE59C" w14:textId="77777777" w:rsidR="00260373" w:rsidRPr="00E349EC" w:rsidRDefault="00260373" w:rsidP="00260373">
      <w:pPr>
        <w:numPr>
          <w:ilvl w:val="0"/>
          <w:numId w:val="26"/>
        </w:numPr>
        <w:rPr>
          <w:color w:val="0000CC"/>
        </w:rPr>
      </w:pPr>
      <w:r w:rsidRPr="00E349EC">
        <w:rPr>
          <w:color w:val="0000CC"/>
        </w:rPr>
        <w:t xml:space="preserve">Range </w:t>
      </w:r>
    </w:p>
    <w:p w14:paraId="15BB93D3" w14:textId="77777777" w:rsidR="00260373" w:rsidRPr="00E349EC" w:rsidRDefault="00260373" w:rsidP="00260373">
      <w:pPr>
        <w:numPr>
          <w:ilvl w:val="0"/>
          <w:numId w:val="26"/>
        </w:numPr>
        <w:rPr>
          <w:color w:val="0000CC"/>
        </w:rPr>
      </w:pPr>
      <w:r w:rsidRPr="00E349EC">
        <w:rPr>
          <w:color w:val="0000CC"/>
        </w:rPr>
        <w:t xml:space="preserve">Scale </w:t>
      </w:r>
    </w:p>
    <w:p w14:paraId="5822CCAF" w14:textId="77777777" w:rsidR="00260373" w:rsidRPr="00E349EC" w:rsidRDefault="00260373" w:rsidP="00260373">
      <w:pPr>
        <w:numPr>
          <w:ilvl w:val="0"/>
          <w:numId w:val="26"/>
        </w:numPr>
        <w:rPr>
          <w:color w:val="0000CC"/>
        </w:rPr>
      </w:pPr>
      <w:r w:rsidRPr="00E349EC">
        <w:rPr>
          <w:color w:val="0000CC"/>
        </w:rPr>
        <w:t xml:space="preserve">Title </w:t>
      </w:r>
    </w:p>
    <w:p w14:paraId="4A1336E8" w14:textId="77777777" w:rsidR="00260373" w:rsidRPr="00E349EC" w:rsidRDefault="00260373" w:rsidP="00260373">
      <w:pPr>
        <w:numPr>
          <w:ilvl w:val="0"/>
          <w:numId w:val="26"/>
        </w:numPr>
        <w:rPr>
          <w:color w:val="0000CC"/>
        </w:rPr>
      </w:pPr>
      <w:r w:rsidRPr="00E349EC">
        <w:rPr>
          <w:color w:val="0000CC"/>
        </w:rPr>
        <w:t xml:space="preserve">Tick marks </w:t>
      </w:r>
    </w:p>
    <w:p w14:paraId="5E2E3A3F" w14:textId="77777777" w:rsidR="00260373" w:rsidRPr="00260373" w:rsidRDefault="00000000" w:rsidP="00260373">
      <w:r>
        <w:pict w14:anchorId="0E7C24D3">
          <v:rect id="_x0000_i1027" style="width:0;height:1.5pt" o:hralign="center" o:hrstd="t" o:hr="t" fillcolor="#a0a0a0" stroked="f"/>
        </w:pict>
      </w:r>
    </w:p>
    <w:p w14:paraId="2E7D662B" w14:textId="77777777" w:rsidR="00260373" w:rsidRPr="00260373" w:rsidRDefault="00260373" w:rsidP="00260373">
      <w:pPr>
        <w:rPr>
          <w:b/>
          <w:bCs/>
        </w:rPr>
      </w:pPr>
      <w:r w:rsidRPr="00260373">
        <w:rPr>
          <w:b/>
          <w:bCs/>
        </w:rPr>
        <w:t>Visual Analytics Example</w:t>
      </w:r>
    </w:p>
    <w:p w14:paraId="1BC54CF3" w14:textId="7F02D583" w:rsidR="00260373" w:rsidRPr="00260373" w:rsidRDefault="00260373" w:rsidP="00260373">
      <w:r w:rsidRPr="00260373">
        <w:rPr>
          <w:noProof/>
        </w:rPr>
        <w:drawing>
          <wp:inline distT="0" distB="0" distL="0" distR="0" wp14:anchorId="4B9D5CD6" wp14:editId="7FD08ECA">
            <wp:extent cx="5943600" cy="2815590"/>
            <wp:effectExtent l="0" t="0" r="0" b="3810"/>
            <wp:docPr id="153417187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5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5CB22" w14:textId="038C8917" w:rsidR="00260373" w:rsidRPr="00260373" w:rsidRDefault="00260373" w:rsidP="00260373">
      <w:r w:rsidRPr="00260373">
        <w:rPr>
          <w:noProof/>
        </w:rPr>
        <w:lastRenderedPageBreak/>
        <w:drawing>
          <wp:inline distT="0" distB="0" distL="0" distR="0" wp14:anchorId="6EFF61B2" wp14:editId="63EC83E3">
            <wp:extent cx="5715000" cy="4219575"/>
            <wp:effectExtent l="0" t="0" r="0" b="9525"/>
            <wp:docPr id="146987284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1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ED4C7" w14:textId="35E9C6E4" w:rsidR="00260373" w:rsidRPr="00260373" w:rsidRDefault="00260373" w:rsidP="00260373">
      <w:r w:rsidRPr="00260373">
        <w:rPr>
          <w:noProof/>
        </w:rPr>
        <w:drawing>
          <wp:inline distT="0" distB="0" distL="0" distR="0" wp14:anchorId="5653CF57" wp14:editId="441A0976">
            <wp:extent cx="5943600" cy="3294380"/>
            <wp:effectExtent l="0" t="0" r="0" b="1270"/>
            <wp:docPr id="24879046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9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5D932" w14:textId="77777777" w:rsidR="00260373" w:rsidRPr="00260373" w:rsidRDefault="00260373" w:rsidP="00260373">
      <w:r w:rsidRPr="00260373">
        <w:t>4</w:t>
      </w:r>
    </w:p>
    <w:p w14:paraId="5A4A133A" w14:textId="25E9A00B" w:rsidR="00260373" w:rsidRPr="00260373" w:rsidRDefault="00260373" w:rsidP="00260373"/>
    <w:p w14:paraId="66D07D85" w14:textId="77777777" w:rsidR="00260373" w:rsidRPr="00260373" w:rsidRDefault="00260373" w:rsidP="00260373">
      <w:pPr>
        <w:rPr>
          <w:b/>
          <w:bCs/>
        </w:rPr>
      </w:pPr>
      <w:r w:rsidRPr="00260373">
        <w:rPr>
          <w:b/>
          <w:bCs/>
        </w:rPr>
        <w:t>7.4 Forecasting, Confidence Interval, Reference Bands</w:t>
      </w:r>
    </w:p>
    <w:p w14:paraId="676C5545" w14:textId="77777777" w:rsidR="00260373" w:rsidRPr="00260373" w:rsidRDefault="00260373" w:rsidP="00260373">
      <w:pPr>
        <w:rPr>
          <w:b/>
          <w:bCs/>
        </w:rPr>
      </w:pPr>
      <w:r w:rsidRPr="00260373">
        <w:rPr>
          <w:b/>
          <w:bCs/>
        </w:rPr>
        <w:t>Forecasting</w:t>
      </w:r>
    </w:p>
    <w:p w14:paraId="42101EDE" w14:textId="77777777" w:rsidR="00260373" w:rsidRPr="00260373" w:rsidRDefault="00260373" w:rsidP="00260373">
      <w:pPr>
        <w:rPr>
          <w:b/>
          <w:bCs/>
        </w:rPr>
      </w:pPr>
      <w:r w:rsidRPr="00260373">
        <w:rPr>
          <w:b/>
          <w:bCs/>
        </w:rPr>
        <w:t>Definition</w:t>
      </w:r>
    </w:p>
    <w:p w14:paraId="7F7D0C93" w14:textId="77777777" w:rsidR="00260373" w:rsidRPr="00A418E5" w:rsidRDefault="00260373" w:rsidP="00260373">
      <w:pPr>
        <w:rPr>
          <w:color w:val="0000CC"/>
        </w:rPr>
      </w:pPr>
      <w:r w:rsidRPr="00A418E5">
        <w:rPr>
          <w:color w:val="0000CC"/>
        </w:rPr>
        <w:t>Forecasting predicts future values using historical data.</w:t>
      </w:r>
    </w:p>
    <w:p w14:paraId="7B58731D" w14:textId="77777777" w:rsidR="00260373" w:rsidRPr="00260373" w:rsidRDefault="00260373" w:rsidP="00260373">
      <w:r w:rsidRPr="00260373">
        <w:t>Example:</w:t>
      </w:r>
    </w:p>
    <w:p w14:paraId="0B45085D" w14:textId="77777777" w:rsidR="00260373" w:rsidRPr="00A418E5" w:rsidRDefault="00260373" w:rsidP="00260373">
      <w:pPr>
        <w:numPr>
          <w:ilvl w:val="0"/>
          <w:numId w:val="27"/>
        </w:numPr>
        <w:rPr>
          <w:color w:val="0000CC"/>
        </w:rPr>
      </w:pPr>
      <w:r w:rsidRPr="00A418E5">
        <w:rPr>
          <w:color w:val="0000CC"/>
        </w:rPr>
        <w:t xml:space="preserve">Future sales prediction </w:t>
      </w:r>
    </w:p>
    <w:p w14:paraId="725E8FC1" w14:textId="77777777" w:rsidR="00260373" w:rsidRPr="00A418E5" w:rsidRDefault="00260373" w:rsidP="00260373">
      <w:pPr>
        <w:numPr>
          <w:ilvl w:val="0"/>
          <w:numId w:val="27"/>
        </w:numPr>
        <w:rPr>
          <w:color w:val="0000CC"/>
        </w:rPr>
      </w:pPr>
      <w:r w:rsidRPr="00A418E5">
        <w:rPr>
          <w:color w:val="0000CC"/>
        </w:rPr>
        <w:t xml:space="preserve">Demand forecasting </w:t>
      </w:r>
    </w:p>
    <w:p w14:paraId="30BDD341" w14:textId="0EAD9C2B" w:rsidR="00260373" w:rsidRPr="00260373" w:rsidRDefault="00260373" w:rsidP="00260373"/>
    <w:p w14:paraId="7D5E2D11" w14:textId="77777777" w:rsidR="00260373" w:rsidRPr="00260373" w:rsidRDefault="00260373" w:rsidP="00260373">
      <w:pPr>
        <w:rPr>
          <w:b/>
          <w:bCs/>
        </w:rPr>
      </w:pPr>
      <w:r w:rsidRPr="00260373">
        <w:rPr>
          <w:b/>
          <w:bCs/>
        </w:rPr>
        <w:t>Steps to Apply Forecast</w:t>
      </w:r>
    </w:p>
    <w:p w14:paraId="20F3D7D1" w14:textId="77777777" w:rsidR="00260373" w:rsidRPr="00260373" w:rsidRDefault="00260373" w:rsidP="00260373">
      <w:pPr>
        <w:rPr>
          <w:b/>
          <w:bCs/>
        </w:rPr>
      </w:pPr>
      <w:r w:rsidRPr="00260373">
        <w:rPr>
          <w:b/>
          <w:bCs/>
        </w:rPr>
        <w:t>Step 1: Create Time Series Chart</w:t>
      </w:r>
    </w:p>
    <w:p w14:paraId="45AB4378" w14:textId="77777777" w:rsidR="00260373" w:rsidRPr="00A418E5" w:rsidRDefault="00260373" w:rsidP="00260373">
      <w:pPr>
        <w:numPr>
          <w:ilvl w:val="0"/>
          <w:numId w:val="28"/>
        </w:numPr>
        <w:rPr>
          <w:color w:val="0000CC"/>
        </w:rPr>
      </w:pPr>
      <w:r w:rsidRPr="00A418E5">
        <w:rPr>
          <w:color w:val="0000CC"/>
        </w:rPr>
        <w:t xml:space="preserve">Order Date → Columns </w:t>
      </w:r>
    </w:p>
    <w:p w14:paraId="56482490" w14:textId="77777777" w:rsidR="00260373" w:rsidRPr="00A418E5" w:rsidRDefault="00260373" w:rsidP="00260373">
      <w:pPr>
        <w:numPr>
          <w:ilvl w:val="0"/>
          <w:numId w:val="28"/>
        </w:numPr>
        <w:rPr>
          <w:color w:val="0000CC"/>
        </w:rPr>
      </w:pPr>
      <w:r w:rsidRPr="00A418E5">
        <w:rPr>
          <w:color w:val="0000CC"/>
        </w:rPr>
        <w:t xml:space="preserve">Sales → Rows </w:t>
      </w:r>
    </w:p>
    <w:p w14:paraId="28AF9D94" w14:textId="4395098B" w:rsidR="00260373" w:rsidRPr="00260373" w:rsidRDefault="00260373" w:rsidP="00A418E5">
      <w:pPr>
        <w:ind w:left="360"/>
      </w:pPr>
    </w:p>
    <w:p w14:paraId="743CF481" w14:textId="77777777" w:rsidR="00260373" w:rsidRPr="00260373" w:rsidRDefault="00260373" w:rsidP="00260373">
      <w:pPr>
        <w:rPr>
          <w:b/>
          <w:bCs/>
        </w:rPr>
      </w:pPr>
      <w:r w:rsidRPr="00260373">
        <w:rPr>
          <w:b/>
          <w:bCs/>
        </w:rPr>
        <w:t>Step 2: Add Forecast</w:t>
      </w:r>
    </w:p>
    <w:p w14:paraId="617CEC7A" w14:textId="77777777" w:rsidR="00260373" w:rsidRPr="00A418E5" w:rsidRDefault="00260373" w:rsidP="00260373">
      <w:pPr>
        <w:numPr>
          <w:ilvl w:val="0"/>
          <w:numId w:val="29"/>
        </w:numPr>
        <w:rPr>
          <w:color w:val="0000CC"/>
        </w:rPr>
      </w:pPr>
      <w:r w:rsidRPr="00A418E5">
        <w:rPr>
          <w:color w:val="0000CC"/>
        </w:rPr>
        <w:t xml:space="preserve">Open Analytics Pane </w:t>
      </w:r>
    </w:p>
    <w:p w14:paraId="1088E8A7" w14:textId="77777777" w:rsidR="00260373" w:rsidRPr="00A418E5" w:rsidRDefault="00260373" w:rsidP="00260373">
      <w:pPr>
        <w:numPr>
          <w:ilvl w:val="0"/>
          <w:numId w:val="29"/>
        </w:numPr>
        <w:rPr>
          <w:color w:val="0000CC"/>
        </w:rPr>
      </w:pPr>
      <w:r w:rsidRPr="00A418E5">
        <w:rPr>
          <w:color w:val="0000CC"/>
        </w:rPr>
        <w:t xml:space="preserve">Drag </w:t>
      </w:r>
      <w:r w:rsidRPr="00A418E5">
        <w:rPr>
          <w:b/>
          <w:bCs/>
          <w:color w:val="0000CC"/>
        </w:rPr>
        <w:t>Forecast</w:t>
      </w:r>
      <w:r w:rsidRPr="00A418E5">
        <w:rPr>
          <w:color w:val="0000CC"/>
        </w:rPr>
        <w:t xml:space="preserve"> into chart </w:t>
      </w:r>
    </w:p>
    <w:p w14:paraId="6F520A75" w14:textId="77777777" w:rsidR="00260373" w:rsidRPr="00A418E5" w:rsidRDefault="00260373" w:rsidP="00260373">
      <w:pPr>
        <w:rPr>
          <w:color w:val="0000CC"/>
        </w:rPr>
      </w:pPr>
      <w:r w:rsidRPr="00A418E5">
        <w:rPr>
          <w:color w:val="0000CC"/>
        </w:rPr>
        <w:t>Tableau automatically predicts future values.</w:t>
      </w:r>
    </w:p>
    <w:p w14:paraId="396828C2" w14:textId="479BFF19" w:rsidR="00260373" w:rsidRPr="00260373" w:rsidRDefault="00260373" w:rsidP="00260373"/>
    <w:p w14:paraId="6BF076DC" w14:textId="1C417608" w:rsidR="00260373" w:rsidRPr="00260373" w:rsidRDefault="00260373" w:rsidP="00260373">
      <w:pPr>
        <w:rPr>
          <w:b/>
          <w:bCs/>
        </w:rPr>
      </w:pPr>
      <w:r w:rsidRPr="00260373">
        <w:rPr>
          <w:b/>
          <w:bCs/>
        </w:rPr>
        <w:t>Confidence Interval</w:t>
      </w:r>
      <w:r w:rsidR="00312BBE">
        <w:rPr>
          <w:b/>
          <w:bCs/>
        </w:rPr>
        <w:t xml:space="preserve"> (CI)</w:t>
      </w:r>
    </w:p>
    <w:p w14:paraId="030CD4B4" w14:textId="77777777" w:rsidR="00260373" w:rsidRPr="00260373" w:rsidRDefault="00260373" w:rsidP="00260373">
      <w:pPr>
        <w:rPr>
          <w:b/>
          <w:bCs/>
        </w:rPr>
      </w:pPr>
      <w:r w:rsidRPr="00260373">
        <w:rPr>
          <w:b/>
          <w:bCs/>
        </w:rPr>
        <w:t>Definition</w:t>
      </w:r>
    </w:p>
    <w:p w14:paraId="1E48BDC2" w14:textId="77777777" w:rsidR="00260373" w:rsidRPr="00312BBE" w:rsidRDefault="00260373" w:rsidP="00260373">
      <w:pPr>
        <w:rPr>
          <w:color w:val="0000CC"/>
        </w:rPr>
      </w:pPr>
      <w:r w:rsidRPr="00312BBE">
        <w:rPr>
          <w:color w:val="0000CC"/>
        </w:rPr>
        <w:t>Confidence interval shows the prediction uncertainty range.</w:t>
      </w:r>
    </w:p>
    <w:p w14:paraId="67A47014" w14:textId="77777777" w:rsidR="00260373" w:rsidRPr="00312BBE" w:rsidRDefault="00260373" w:rsidP="00260373">
      <w:pPr>
        <w:numPr>
          <w:ilvl w:val="0"/>
          <w:numId w:val="30"/>
        </w:numPr>
        <w:rPr>
          <w:color w:val="0000CC"/>
        </w:rPr>
      </w:pPr>
      <w:r w:rsidRPr="00312BBE">
        <w:rPr>
          <w:color w:val="0000CC"/>
        </w:rPr>
        <w:t xml:space="preserve">Narrow interval → More confidence </w:t>
      </w:r>
    </w:p>
    <w:p w14:paraId="2A6C8D61" w14:textId="77777777" w:rsidR="00260373" w:rsidRPr="00312BBE" w:rsidRDefault="00260373" w:rsidP="00260373">
      <w:pPr>
        <w:numPr>
          <w:ilvl w:val="0"/>
          <w:numId w:val="30"/>
        </w:numPr>
        <w:rPr>
          <w:color w:val="0000CC"/>
        </w:rPr>
      </w:pPr>
      <w:r w:rsidRPr="00312BBE">
        <w:rPr>
          <w:color w:val="0000CC"/>
        </w:rPr>
        <w:t xml:space="preserve">Wide interval → Less confidence </w:t>
      </w:r>
    </w:p>
    <w:p w14:paraId="21787B1C" w14:textId="77777777" w:rsidR="00260373" w:rsidRPr="00312BBE" w:rsidRDefault="00260373" w:rsidP="00260373">
      <w:pPr>
        <w:rPr>
          <w:color w:val="0000CC"/>
        </w:rPr>
      </w:pPr>
      <w:r w:rsidRPr="00312BBE">
        <w:rPr>
          <w:color w:val="0000CC"/>
        </w:rPr>
        <w:t>Displayed as shaded area around forecast line.</w:t>
      </w:r>
    </w:p>
    <w:p w14:paraId="2617B5D8" w14:textId="4696479C" w:rsidR="00260373" w:rsidRPr="00260373" w:rsidRDefault="00260373" w:rsidP="00260373"/>
    <w:p w14:paraId="76A7DCAF" w14:textId="77777777" w:rsidR="00260373" w:rsidRPr="00260373" w:rsidRDefault="00260373" w:rsidP="00260373">
      <w:pPr>
        <w:rPr>
          <w:b/>
          <w:bCs/>
        </w:rPr>
      </w:pPr>
      <w:r w:rsidRPr="00260373">
        <w:rPr>
          <w:b/>
          <w:bCs/>
        </w:rPr>
        <w:lastRenderedPageBreak/>
        <w:t>Forecast Example</w:t>
      </w:r>
    </w:p>
    <w:p w14:paraId="20CA0EC7" w14:textId="6D152C5C" w:rsidR="00260373" w:rsidRPr="00260373" w:rsidRDefault="00260373" w:rsidP="00260373">
      <w:r w:rsidRPr="00260373">
        <w:rPr>
          <w:noProof/>
        </w:rPr>
        <w:drawing>
          <wp:inline distT="0" distB="0" distL="0" distR="0" wp14:anchorId="4613CB27" wp14:editId="6A417AE9">
            <wp:extent cx="5943600" cy="3343275"/>
            <wp:effectExtent l="0" t="0" r="0" b="9525"/>
            <wp:docPr id="21011210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59CAC" w14:textId="1776237B" w:rsidR="00260373" w:rsidRPr="00260373" w:rsidRDefault="00260373" w:rsidP="00260373">
      <w:r w:rsidRPr="00260373">
        <w:rPr>
          <w:noProof/>
        </w:rPr>
        <w:drawing>
          <wp:inline distT="0" distB="0" distL="0" distR="0" wp14:anchorId="00657FFF" wp14:editId="770BB6F1">
            <wp:extent cx="4038600" cy="4352925"/>
            <wp:effectExtent l="0" t="0" r="0" b="9525"/>
            <wp:docPr id="98245450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435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824B0" w14:textId="2C3B4C83" w:rsidR="00260373" w:rsidRPr="00260373" w:rsidRDefault="00260373" w:rsidP="00260373">
      <w:r w:rsidRPr="00260373">
        <w:rPr>
          <w:noProof/>
        </w:rPr>
        <w:lastRenderedPageBreak/>
        <w:drawing>
          <wp:inline distT="0" distB="0" distL="0" distR="0" wp14:anchorId="50EC1188" wp14:editId="1EAB49CF">
            <wp:extent cx="5943600" cy="4161155"/>
            <wp:effectExtent l="0" t="0" r="0" b="0"/>
            <wp:docPr id="139700366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6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4423D" w14:textId="77777777" w:rsidR="00260373" w:rsidRPr="00260373" w:rsidRDefault="00260373" w:rsidP="00260373">
      <w:r w:rsidRPr="00260373">
        <w:t>4</w:t>
      </w:r>
    </w:p>
    <w:p w14:paraId="0C0E07E3" w14:textId="1377EDB3" w:rsidR="00260373" w:rsidRPr="00260373" w:rsidRDefault="00260373" w:rsidP="00260373"/>
    <w:p w14:paraId="11514E42" w14:textId="77777777" w:rsidR="00260373" w:rsidRPr="00260373" w:rsidRDefault="00260373" w:rsidP="00260373">
      <w:pPr>
        <w:rPr>
          <w:b/>
          <w:bCs/>
        </w:rPr>
      </w:pPr>
      <w:r w:rsidRPr="00260373">
        <w:rPr>
          <w:b/>
          <w:bCs/>
        </w:rPr>
        <w:t>Reference Bands</w:t>
      </w:r>
    </w:p>
    <w:p w14:paraId="7733F5B1" w14:textId="77777777" w:rsidR="00260373" w:rsidRPr="00260373" w:rsidRDefault="00260373" w:rsidP="00260373">
      <w:pPr>
        <w:rPr>
          <w:b/>
          <w:bCs/>
        </w:rPr>
      </w:pPr>
      <w:r w:rsidRPr="00260373">
        <w:rPr>
          <w:b/>
          <w:bCs/>
        </w:rPr>
        <w:t>Definition</w:t>
      </w:r>
    </w:p>
    <w:p w14:paraId="1F657E97" w14:textId="77777777" w:rsidR="00260373" w:rsidRPr="00312BBE" w:rsidRDefault="00260373" w:rsidP="00260373">
      <w:pPr>
        <w:rPr>
          <w:color w:val="0000CC"/>
        </w:rPr>
      </w:pPr>
      <w:r w:rsidRPr="00312BBE">
        <w:rPr>
          <w:color w:val="0000CC"/>
        </w:rPr>
        <w:t>Reference bands highlight a range between two values.</w:t>
      </w:r>
    </w:p>
    <w:p w14:paraId="13B620EE" w14:textId="77777777" w:rsidR="00260373" w:rsidRPr="00312BBE" w:rsidRDefault="00260373" w:rsidP="00260373">
      <w:pPr>
        <w:rPr>
          <w:color w:val="0000CC"/>
        </w:rPr>
      </w:pPr>
      <w:r w:rsidRPr="00312BBE">
        <w:rPr>
          <w:color w:val="0000CC"/>
        </w:rPr>
        <w:t>Example:</w:t>
      </w:r>
    </w:p>
    <w:p w14:paraId="4D19F52B" w14:textId="77777777" w:rsidR="00260373" w:rsidRPr="00312BBE" w:rsidRDefault="00260373" w:rsidP="00260373">
      <w:pPr>
        <w:numPr>
          <w:ilvl w:val="0"/>
          <w:numId w:val="31"/>
        </w:numPr>
        <w:rPr>
          <w:color w:val="0000CC"/>
        </w:rPr>
      </w:pPr>
      <w:r w:rsidRPr="00312BBE">
        <w:rPr>
          <w:color w:val="0000CC"/>
        </w:rPr>
        <w:t xml:space="preserve">Average to Maximum Sales </w:t>
      </w:r>
    </w:p>
    <w:p w14:paraId="77DF60FD" w14:textId="77777777" w:rsidR="00260373" w:rsidRPr="00312BBE" w:rsidRDefault="00260373" w:rsidP="00260373">
      <w:pPr>
        <w:numPr>
          <w:ilvl w:val="0"/>
          <w:numId w:val="31"/>
        </w:numPr>
        <w:rPr>
          <w:color w:val="0000CC"/>
        </w:rPr>
      </w:pPr>
      <w:r w:rsidRPr="00312BBE">
        <w:rPr>
          <w:color w:val="0000CC"/>
        </w:rPr>
        <w:t xml:space="preserve">Target range </w:t>
      </w:r>
    </w:p>
    <w:p w14:paraId="4F98B91A" w14:textId="7AE6B5FA" w:rsidR="00260373" w:rsidRPr="00260373" w:rsidRDefault="00260373" w:rsidP="00260373"/>
    <w:p w14:paraId="31020991" w14:textId="77777777" w:rsidR="00260373" w:rsidRPr="00260373" w:rsidRDefault="00260373" w:rsidP="00260373">
      <w:pPr>
        <w:rPr>
          <w:b/>
          <w:bCs/>
        </w:rPr>
      </w:pPr>
      <w:r w:rsidRPr="00260373">
        <w:rPr>
          <w:b/>
          <w:bCs/>
        </w:rPr>
        <w:t>Steps to Add Reference Band</w:t>
      </w:r>
    </w:p>
    <w:p w14:paraId="3635C177" w14:textId="77777777" w:rsidR="00260373" w:rsidRPr="00312BBE" w:rsidRDefault="00260373" w:rsidP="00260373">
      <w:pPr>
        <w:numPr>
          <w:ilvl w:val="0"/>
          <w:numId w:val="32"/>
        </w:numPr>
        <w:rPr>
          <w:color w:val="0000CC"/>
        </w:rPr>
      </w:pPr>
      <w:r w:rsidRPr="00312BBE">
        <w:rPr>
          <w:color w:val="0000CC"/>
        </w:rPr>
        <w:t xml:space="preserve">Analytics Pane </w:t>
      </w:r>
    </w:p>
    <w:p w14:paraId="474BB823" w14:textId="77777777" w:rsidR="00260373" w:rsidRPr="00312BBE" w:rsidRDefault="00260373" w:rsidP="00260373">
      <w:pPr>
        <w:numPr>
          <w:ilvl w:val="0"/>
          <w:numId w:val="32"/>
        </w:numPr>
        <w:rPr>
          <w:color w:val="0000CC"/>
        </w:rPr>
      </w:pPr>
      <w:r w:rsidRPr="00312BBE">
        <w:rPr>
          <w:color w:val="0000CC"/>
        </w:rPr>
        <w:t xml:space="preserve">Drag </w:t>
      </w:r>
      <w:r w:rsidRPr="00312BBE">
        <w:rPr>
          <w:b/>
          <w:bCs/>
          <w:color w:val="0000CC"/>
        </w:rPr>
        <w:t>Reference Band</w:t>
      </w:r>
      <w:r w:rsidRPr="00312BBE">
        <w:rPr>
          <w:color w:val="0000CC"/>
        </w:rPr>
        <w:t xml:space="preserve"> </w:t>
      </w:r>
    </w:p>
    <w:p w14:paraId="3EE4029D" w14:textId="77777777" w:rsidR="00260373" w:rsidRPr="00260373" w:rsidRDefault="00260373" w:rsidP="00260373">
      <w:pPr>
        <w:numPr>
          <w:ilvl w:val="0"/>
          <w:numId w:val="32"/>
        </w:numPr>
      </w:pPr>
      <w:r w:rsidRPr="00260373">
        <w:lastRenderedPageBreak/>
        <w:t xml:space="preserve">Configure: </w:t>
      </w:r>
    </w:p>
    <w:p w14:paraId="4C450A17" w14:textId="77777777" w:rsidR="00260373" w:rsidRPr="00312BBE" w:rsidRDefault="00260373" w:rsidP="00260373">
      <w:pPr>
        <w:numPr>
          <w:ilvl w:val="1"/>
          <w:numId w:val="32"/>
        </w:numPr>
        <w:rPr>
          <w:color w:val="0000CC"/>
        </w:rPr>
      </w:pPr>
      <w:r w:rsidRPr="00312BBE">
        <w:rPr>
          <w:color w:val="0000CC"/>
        </w:rPr>
        <w:t xml:space="preserve">Start value </w:t>
      </w:r>
    </w:p>
    <w:p w14:paraId="0FA0F205" w14:textId="77777777" w:rsidR="00260373" w:rsidRPr="00312BBE" w:rsidRDefault="00260373" w:rsidP="00260373">
      <w:pPr>
        <w:numPr>
          <w:ilvl w:val="1"/>
          <w:numId w:val="32"/>
        </w:numPr>
        <w:rPr>
          <w:color w:val="0000CC"/>
        </w:rPr>
      </w:pPr>
      <w:r w:rsidRPr="00312BBE">
        <w:rPr>
          <w:color w:val="0000CC"/>
        </w:rPr>
        <w:t xml:space="preserve">End value </w:t>
      </w:r>
    </w:p>
    <w:p w14:paraId="2C715F3E" w14:textId="77777777" w:rsidR="00260373" w:rsidRPr="00312BBE" w:rsidRDefault="00260373" w:rsidP="00260373">
      <w:pPr>
        <w:numPr>
          <w:ilvl w:val="1"/>
          <w:numId w:val="32"/>
        </w:numPr>
        <w:rPr>
          <w:color w:val="0000CC"/>
        </w:rPr>
      </w:pPr>
      <w:r w:rsidRPr="00312BBE">
        <w:rPr>
          <w:color w:val="0000CC"/>
        </w:rPr>
        <w:t xml:space="preserve">Label </w:t>
      </w:r>
    </w:p>
    <w:p w14:paraId="145F948F" w14:textId="77777777" w:rsidR="00260373" w:rsidRPr="00312BBE" w:rsidRDefault="00260373" w:rsidP="00260373">
      <w:pPr>
        <w:numPr>
          <w:ilvl w:val="1"/>
          <w:numId w:val="32"/>
        </w:numPr>
        <w:rPr>
          <w:color w:val="0000CC"/>
        </w:rPr>
      </w:pPr>
      <w:r w:rsidRPr="00312BBE">
        <w:rPr>
          <w:color w:val="0000CC"/>
        </w:rPr>
        <w:t xml:space="preserve">Color </w:t>
      </w:r>
    </w:p>
    <w:p w14:paraId="31D2ECEB" w14:textId="0C20FCD9" w:rsidR="00260373" w:rsidRPr="00260373" w:rsidRDefault="00260373" w:rsidP="00260373"/>
    <w:p w14:paraId="58552DBB" w14:textId="77777777" w:rsidR="00260373" w:rsidRPr="00260373" w:rsidRDefault="00260373" w:rsidP="00260373">
      <w:pPr>
        <w:rPr>
          <w:b/>
          <w:bCs/>
        </w:rPr>
      </w:pPr>
      <w:r w:rsidRPr="00260373">
        <w:rPr>
          <w:b/>
          <w:bCs/>
        </w:rPr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0"/>
        <w:gridCol w:w="3462"/>
      </w:tblGrid>
      <w:tr w:rsidR="00260373" w:rsidRPr="00260373" w14:paraId="64F7EF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C836C0" w14:textId="77777777" w:rsidR="00260373" w:rsidRPr="00260373" w:rsidRDefault="00260373" w:rsidP="00260373">
            <w:pPr>
              <w:rPr>
                <w:b/>
                <w:bCs/>
              </w:rPr>
            </w:pPr>
            <w:r w:rsidRPr="00260373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59E9448E" w14:textId="32DF5E35" w:rsidR="00260373" w:rsidRPr="00260373" w:rsidRDefault="00A418E5" w:rsidP="0026037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</w:t>
            </w:r>
            <w:r w:rsidR="00260373" w:rsidRPr="00260373">
              <w:rPr>
                <w:b/>
                <w:bCs/>
              </w:rPr>
              <w:t>Purpose</w:t>
            </w:r>
          </w:p>
        </w:tc>
      </w:tr>
      <w:tr w:rsidR="00260373" w:rsidRPr="00260373" w14:paraId="6E5595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BDB44" w14:textId="77777777" w:rsidR="00260373" w:rsidRPr="00A418E5" w:rsidRDefault="00260373" w:rsidP="00260373">
            <w:pPr>
              <w:rPr>
                <w:color w:val="0000CC"/>
              </w:rPr>
            </w:pPr>
            <w:r w:rsidRPr="00A418E5">
              <w:rPr>
                <w:color w:val="0000CC"/>
              </w:rPr>
              <w:t>K-Means Clustering</w:t>
            </w:r>
          </w:p>
        </w:tc>
        <w:tc>
          <w:tcPr>
            <w:tcW w:w="0" w:type="auto"/>
            <w:vAlign w:val="center"/>
            <w:hideMark/>
          </w:tcPr>
          <w:p w14:paraId="5A078A68" w14:textId="75BE98C5" w:rsidR="00260373" w:rsidRPr="00A418E5" w:rsidRDefault="00A418E5" w:rsidP="00260373">
            <w:pPr>
              <w:rPr>
                <w:color w:val="0000CC"/>
              </w:rPr>
            </w:pPr>
            <w:r w:rsidRPr="00A418E5">
              <w:rPr>
                <w:color w:val="0000CC"/>
              </w:rPr>
              <w:t xml:space="preserve">        </w:t>
            </w:r>
            <w:r w:rsidR="00260373" w:rsidRPr="00A418E5">
              <w:rPr>
                <w:color w:val="0000CC"/>
              </w:rPr>
              <w:t>Group similar data</w:t>
            </w:r>
          </w:p>
        </w:tc>
      </w:tr>
      <w:tr w:rsidR="00260373" w:rsidRPr="00260373" w14:paraId="734885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D2C18" w14:textId="77777777" w:rsidR="00260373" w:rsidRPr="00A418E5" w:rsidRDefault="00260373" w:rsidP="00260373">
            <w:pPr>
              <w:rPr>
                <w:color w:val="0000CC"/>
              </w:rPr>
            </w:pPr>
            <w:r w:rsidRPr="00A418E5">
              <w:rPr>
                <w:color w:val="0000CC"/>
              </w:rPr>
              <w:t>Trend Line</w:t>
            </w:r>
          </w:p>
        </w:tc>
        <w:tc>
          <w:tcPr>
            <w:tcW w:w="0" w:type="auto"/>
            <w:vAlign w:val="center"/>
            <w:hideMark/>
          </w:tcPr>
          <w:p w14:paraId="7FA18A6D" w14:textId="778B3CD6" w:rsidR="00260373" w:rsidRPr="00A418E5" w:rsidRDefault="00A418E5" w:rsidP="00260373">
            <w:pPr>
              <w:rPr>
                <w:color w:val="0000CC"/>
              </w:rPr>
            </w:pPr>
            <w:r w:rsidRPr="00A418E5">
              <w:rPr>
                <w:color w:val="0000CC"/>
              </w:rPr>
              <w:t xml:space="preserve">        </w:t>
            </w:r>
            <w:r w:rsidR="00260373" w:rsidRPr="00A418E5">
              <w:rPr>
                <w:color w:val="0000CC"/>
              </w:rPr>
              <w:t>Identify trend direction</w:t>
            </w:r>
          </w:p>
        </w:tc>
      </w:tr>
      <w:tr w:rsidR="00260373" w:rsidRPr="00260373" w14:paraId="4643C3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6CDA1" w14:textId="77777777" w:rsidR="00260373" w:rsidRPr="00A418E5" w:rsidRDefault="00260373" w:rsidP="00260373">
            <w:pPr>
              <w:rPr>
                <w:color w:val="0000CC"/>
              </w:rPr>
            </w:pPr>
            <w:r w:rsidRPr="00A418E5">
              <w:rPr>
                <w:color w:val="0000CC"/>
              </w:rPr>
              <w:t>Reference Line</w:t>
            </w:r>
          </w:p>
        </w:tc>
        <w:tc>
          <w:tcPr>
            <w:tcW w:w="0" w:type="auto"/>
            <w:vAlign w:val="center"/>
            <w:hideMark/>
          </w:tcPr>
          <w:p w14:paraId="117B67A4" w14:textId="5CCD2BFA" w:rsidR="00260373" w:rsidRPr="00A418E5" w:rsidRDefault="00A418E5" w:rsidP="00260373">
            <w:pPr>
              <w:rPr>
                <w:color w:val="0000CC"/>
              </w:rPr>
            </w:pPr>
            <w:r w:rsidRPr="00A418E5">
              <w:rPr>
                <w:color w:val="0000CC"/>
              </w:rPr>
              <w:t xml:space="preserve">        </w:t>
            </w:r>
            <w:r w:rsidR="00260373" w:rsidRPr="00A418E5">
              <w:rPr>
                <w:color w:val="0000CC"/>
              </w:rPr>
              <w:t>Benchmark comparison</w:t>
            </w:r>
          </w:p>
        </w:tc>
      </w:tr>
      <w:tr w:rsidR="00260373" w:rsidRPr="00260373" w14:paraId="7C0104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A96E2" w14:textId="77777777" w:rsidR="00260373" w:rsidRPr="00A418E5" w:rsidRDefault="00260373" w:rsidP="00260373">
            <w:pPr>
              <w:rPr>
                <w:color w:val="0000CC"/>
              </w:rPr>
            </w:pPr>
            <w:r w:rsidRPr="00A418E5">
              <w:rPr>
                <w:color w:val="0000CC"/>
              </w:rPr>
              <w:t>Forecasting</w:t>
            </w:r>
          </w:p>
        </w:tc>
        <w:tc>
          <w:tcPr>
            <w:tcW w:w="0" w:type="auto"/>
            <w:vAlign w:val="center"/>
            <w:hideMark/>
          </w:tcPr>
          <w:p w14:paraId="1B6B3C9D" w14:textId="167356E0" w:rsidR="00260373" w:rsidRPr="00A418E5" w:rsidRDefault="00A418E5" w:rsidP="00260373">
            <w:pPr>
              <w:rPr>
                <w:color w:val="0000CC"/>
              </w:rPr>
            </w:pPr>
            <w:r w:rsidRPr="00A418E5">
              <w:rPr>
                <w:color w:val="0000CC"/>
              </w:rPr>
              <w:t xml:space="preserve">        </w:t>
            </w:r>
            <w:r w:rsidR="00260373" w:rsidRPr="00A418E5">
              <w:rPr>
                <w:color w:val="0000CC"/>
              </w:rPr>
              <w:t>Predict future data</w:t>
            </w:r>
          </w:p>
        </w:tc>
      </w:tr>
      <w:tr w:rsidR="00260373" w:rsidRPr="00260373" w14:paraId="421FEF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EA45D" w14:textId="77777777" w:rsidR="00260373" w:rsidRPr="00A418E5" w:rsidRDefault="00260373" w:rsidP="00260373">
            <w:pPr>
              <w:rPr>
                <w:color w:val="0000CC"/>
              </w:rPr>
            </w:pPr>
            <w:r w:rsidRPr="00A418E5">
              <w:rPr>
                <w:color w:val="0000CC"/>
              </w:rPr>
              <w:t>Confidence Interval</w:t>
            </w:r>
          </w:p>
        </w:tc>
        <w:tc>
          <w:tcPr>
            <w:tcW w:w="0" w:type="auto"/>
            <w:vAlign w:val="center"/>
            <w:hideMark/>
          </w:tcPr>
          <w:p w14:paraId="08947382" w14:textId="1F9791C3" w:rsidR="00260373" w:rsidRPr="00A418E5" w:rsidRDefault="00A418E5" w:rsidP="00260373">
            <w:pPr>
              <w:rPr>
                <w:color w:val="0000CC"/>
              </w:rPr>
            </w:pPr>
            <w:r w:rsidRPr="00A418E5">
              <w:rPr>
                <w:color w:val="0000CC"/>
              </w:rPr>
              <w:t xml:space="preserve">        </w:t>
            </w:r>
            <w:r w:rsidR="00260373" w:rsidRPr="00A418E5">
              <w:rPr>
                <w:color w:val="0000CC"/>
              </w:rPr>
              <w:t>Measure prediction reliability</w:t>
            </w:r>
          </w:p>
        </w:tc>
      </w:tr>
      <w:tr w:rsidR="00260373" w:rsidRPr="00260373" w14:paraId="6695C6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1F792" w14:textId="77777777" w:rsidR="00260373" w:rsidRPr="00A418E5" w:rsidRDefault="00260373" w:rsidP="00260373">
            <w:pPr>
              <w:rPr>
                <w:color w:val="0000CC"/>
              </w:rPr>
            </w:pPr>
            <w:r w:rsidRPr="00A418E5">
              <w:rPr>
                <w:color w:val="0000CC"/>
              </w:rPr>
              <w:t>Visual Analytics</w:t>
            </w:r>
          </w:p>
        </w:tc>
        <w:tc>
          <w:tcPr>
            <w:tcW w:w="0" w:type="auto"/>
            <w:vAlign w:val="center"/>
            <w:hideMark/>
          </w:tcPr>
          <w:p w14:paraId="58238AEF" w14:textId="7B8D4ED3" w:rsidR="00260373" w:rsidRPr="00A418E5" w:rsidRDefault="00A418E5" w:rsidP="00260373">
            <w:pPr>
              <w:rPr>
                <w:color w:val="0000CC"/>
              </w:rPr>
            </w:pPr>
            <w:r w:rsidRPr="00A418E5">
              <w:rPr>
                <w:color w:val="0000CC"/>
              </w:rPr>
              <w:t xml:space="preserve">        </w:t>
            </w:r>
            <w:r w:rsidR="00260373" w:rsidRPr="00A418E5">
              <w:rPr>
                <w:color w:val="0000CC"/>
              </w:rPr>
              <w:t>Interactive data analysis</w:t>
            </w:r>
          </w:p>
        </w:tc>
      </w:tr>
    </w:tbl>
    <w:p w14:paraId="6B5E83FC" w14:textId="77777777" w:rsidR="007A1580" w:rsidRDefault="007A1580"/>
    <w:sectPr w:rsidR="007A15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24C0B"/>
    <w:multiLevelType w:val="multilevel"/>
    <w:tmpl w:val="24CE4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732AB0"/>
    <w:multiLevelType w:val="multilevel"/>
    <w:tmpl w:val="DEEA4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5258B"/>
    <w:multiLevelType w:val="multilevel"/>
    <w:tmpl w:val="11206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7D4CBA"/>
    <w:multiLevelType w:val="multilevel"/>
    <w:tmpl w:val="8C503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DF46DF"/>
    <w:multiLevelType w:val="multilevel"/>
    <w:tmpl w:val="3F5E5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7E7E27"/>
    <w:multiLevelType w:val="multilevel"/>
    <w:tmpl w:val="E19CB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8F1313"/>
    <w:multiLevelType w:val="multilevel"/>
    <w:tmpl w:val="CE70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5A00FE"/>
    <w:multiLevelType w:val="multilevel"/>
    <w:tmpl w:val="9380F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F16E03"/>
    <w:multiLevelType w:val="multilevel"/>
    <w:tmpl w:val="6F4AF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7A7144"/>
    <w:multiLevelType w:val="multilevel"/>
    <w:tmpl w:val="2FF68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0343EB"/>
    <w:multiLevelType w:val="multilevel"/>
    <w:tmpl w:val="8E3E7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7D726DC"/>
    <w:multiLevelType w:val="multilevel"/>
    <w:tmpl w:val="FE081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2B3649"/>
    <w:multiLevelType w:val="multilevel"/>
    <w:tmpl w:val="9A007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9A592F"/>
    <w:multiLevelType w:val="multilevel"/>
    <w:tmpl w:val="6A1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E33F61"/>
    <w:multiLevelType w:val="multilevel"/>
    <w:tmpl w:val="6E205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C380DDE"/>
    <w:multiLevelType w:val="multilevel"/>
    <w:tmpl w:val="6E4E4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5E67976"/>
    <w:multiLevelType w:val="multilevel"/>
    <w:tmpl w:val="F2F42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6C14700"/>
    <w:multiLevelType w:val="multilevel"/>
    <w:tmpl w:val="0DA86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8743EE"/>
    <w:multiLevelType w:val="multilevel"/>
    <w:tmpl w:val="84B6C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D01E77"/>
    <w:multiLevelType w:val="multilevel"/>
    <w:tmpl w:val="DE5E5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ED3EA0"/>
    <w:multiLevelType w:val="multilevel"/>
    <w:tmpl w:val="68B20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E55E95"/>
    <w:multiLevelType w:val="multilevel"/>
    <w:tmpl w:val="7A5EF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6A39D1"/>
    <w:multiLevelType w:val="multilevel"/>
    <w:tmpl w:val="867A9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8B1BCA"/>
    <w:multiLevelType w:val="multilevel"/>
    <w:tmpl w:val="AB02F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064BE3"/>
    <w:multiLevelType w:val="multilevel"/>
    <w:tmpl w:val="F0F82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A409F4"/>
    <w:multiLevelType w:val="multilevel"/>
    <w:tmpl w:val="F1BC5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A70DB4"/>
    <w:multiLevelType w:val="multilevel"/>
    <w:tmpl w:val="CCCC4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C6141E9"/>
    <w:multiLevelType w:val="multilevel"/>
    <w:tmpl w:val="7CF40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16F1B48"/>
    <w:multiLevelType w:val="multilevel"/>
    <w:tmpl w:val="B6461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57E710F"/>
    <w:multiLevelType w:val="multilevel"/>
    <w:tmpl w:val="2110D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9A76993"/>
    <w:multiLevelType w:val="multilevel"/>
    <w:tmpl w:val="E9BA3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282668"/>
    <w:multiLevelType w:val="multilevel"/>
    <w:tmpl w:val="3014B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E11ABC"/>
    <w:multiLevelType w:val="multilevel"/>
    <w:tmpl w:val="8CEE2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67D76A7"/>
    <w:multiLevelType w:val="multilevel"/>
    <w:tmpl w:val="8E4C7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4D5326"/>
    <w:multiLevelType w:val="multilevel"/>
    <w:tmpl w:val="30F2F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BE5390"/>
    <w:multiLevelType w:val="multilevel"/>
    <w:tmpl w:val="EF786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3423603">
    <w:abstractNumId w:val="20"/>
  </w:num>
  <w:num w:numId="2" w16cid:durableId="92481045">
    <w:abstractNumId w:val="30"/>
  </w:num>
  <w:num w:numId="3" w16cid:durableId="265844922">
    <w:abstractNumId w:val="17"/>
  </w:num>
  <w:num w:numId="4" w16cid:durableId="1827474803">
    <w:abstractNumId w:val="26"/>
  </w:num>
  <w:num w:numId="5" w16cid:durableId="1680808935">
    <w:abstractNumId w:val="12"/>
  </w:num>
  <w:num w:numId="6" w16cid:durableId="100688550">
    <w:abstractNumId w:val="7"/>
  </w:num>
  <w:num w:numId="7" w16cid:durableId="84691962">
    <w:abstractNumId w:val="18"/>
  </w:num>
  <w:num w:numId="8" w16cid:durableId="1807816054">
    <w:abstractNumId w:val="0"/>
  </w:num>
  <w:num w:numId="9" w16cid:durableId="163474217">
    <w:abstractNumId w:val="4"/>
  </w:num>
  <w:num w:numId="10" w16cid:durableId="977035370">
    <w:abstractNumId w:val="22"/>
  </w:num>
  <w:num w:numId="11" w16cid:durableId="1618296673">
    <w:abstractNumId w:val="3"/>
  </w:num>
  <w:num w:numId="12" w16cid:durableId="248739740">
    <w:abstractNumId w:val="6"/>
  </w:num>
  <w:num w:numId="13" w16cid:durableId="746533247">
    <w:abstractNumId w:val="33"/>
  </w:num>
  <w:num w:numId="14" w16cid:durableId="330372804">
    <w:abstractNumId w:val="9"/>
  </w:num>
  <w:num w:numId="15" w16cid:durableId="1667586089">
    <w:abstractNumId w:val="5"/>
  </w:num>
  <w:num w:numId="16" w16cid:durableId="247813001">
    <w:abstractNumId w:val="25"/>
  </w:num>
  <w:num w:numId="17" w16cid:durableId="2024357173">
    <w:abstractNumId w:val="31"/>
  </w:num>
  <w:num w:numId="18" w16cid:durableId="377779603">
    <w:abstractNumId w:val="24"/>
  </w:num>
  <w:num w:numId="19" w16cid:durableId="2095779458">
    <w:abstractNumId w:val="28"/>
  </w:num>
  <w:num w:numId="20" w16cid:durableId="785078783">
    <w:abstractNumId w:val="23"/>
  </w:num>
  <w:num w:numId="21" w16cid:durableId="2122072559">
    <w:abstractNumId w:val="21"/>
  </w:num>
  <w:num w:numId="22" w16cid:durableId="132792683">
    <w:abstractNumId w:val="11"/>
  </w:num>
  <w:num w:numId="23" w16cid:durableId="1549295154">
    <w:abstractNumId w:val="29"/>
  </w:num>
  <w:num w:numId="24" w16cid:durableId="293415769">
    <w:abstractNumId w:val="27"/>
  </w:num>
  <w:num w:numId="25" w16cid:durableId="1676959159">
    <w:abstractNumId w:val="14"/>
  </w:num>
  <w:num w:numId="26" w16cid:durableId="1536697333">
    <w:abstractNumId w:val="34"/>
  </w:num>
  <w:num w:numId="27" w16cid:durableId="1805737119">
    <w:abstractNumId w:val="8"/>
  </w:num>
  <w:num w:numId="28" w16cid:durableId="1222138791">
    <w:abstractNumId w:val="1"/>
  </w:num>
  <w:num w:numId="29" w16cid:durableId="283460951">
    <w:abstractNumId w:val="32"/>
  </w:num>
  <w:num w:numId="30" w16cid:durableId="1087460341">
    <w:abstractNumId w:val="19"/>
  </w:num>
  <w:num w:numId="31" w16cid:durableId="666712829">
    <w:abstractNumId w:val="13"/>
  </w:num>
  <w:num w:numId="32" w16cid:durableId="252861836">
    <w:abstractNumId w:val="16"/>
  </w:num>
  <w:num w:numId="33" w16cid:durableId="805244736">
    <w:abstractNumId w:val="35"/>
  </w:num>
  <w:num w:numId="34" w16cid:durableId="1442528256">
    <w:abstractNumId w:val="15"/>
  </w:num>
  <w:num w:numId="35" w16cid:durableId="1563519727">
    <w:abstractNumId w:val="2"/>
  </w:num>
  <w:num w:numId="36" w16cid:durableId="14732944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373"/>
    <w:rsid w:val="001301E5"/>
    <w:rsid w:val="001633C4"/>
    <w:rsid w:val="001B2A12"/>
    <w:rsid w:val="001E6288"/>
    <w:rsid w:val="00260373"/>
    <w:rsid w:val="0026446E"/>
    <w:rsid w:val="00271135"/>
    <w:rsid w:val="00312BBE"/>
    <w:rsid w:val="00382973"/>
    <w:rsid w:val="00440BE7"/>
    <w:rsid w:val="0047208D"/>
    <w:rsid w:val="004C01C1"/>
    <w:rsid w:val="006C0002"/>
    <w:rsid w:val="006D5837"/>
    <w:rsid w:val="00777E11"/>
    <w:rsid w:val="007A1580"/>
    <w:rsid w:val="007A15F9"/>
    <w:rsid w:val="00925B84"/>
    <w:rsid w:val="009E7C6F"/>
    <w:rsid w:val="00A418E5"/>
    <w:rsid w:val="00A44DA5"/>
    <w:rsid w:val="00A51C08"/>
    <w:rsid w:val="00BA478E"/>
    <w:rsid w:val="00BE338F"/>
    <w:rsid w:val="00CB3C1B"/>
    <w:rsid w:val="00CB4162"/>
    <w:rsid w:val="00DD424E"/>
    <w:rsid w:val="00E349EC"/>
    <w:rsid w:val="00E607E6"/>
    <w:rsid w:val="00E6501A"/>
    <w:rsid w:val="00F4257B"/>
    <w:rsid w:val="00F8395D"/>
    <w:rsid w:val="00FB0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0CFEE"/>
  <w15:chartTrackingRefBased/>
  <w15:docId w15:val="{80805678-91C8-42D9-8E5B-9500E37F5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03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03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03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03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03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03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03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03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03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03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03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03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03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03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03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03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03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03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03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03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03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03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03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03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03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03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03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03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03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484</TotalTime>
  <Pages>19</Pages>
  <Words>762</Words>
  <Characters>4344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amit.kamat005</dc:creator>
  <cp:keywords/>
  <dc:description/>
  <cp:lastModifiedBy>amit.kamat005</cp:lastModifiedBy>
  <cp:revision>21</cp:revision>
  <dcterms:created xsi:type="dcterms:W3CDTF">2026-05-24T11:59:00Z</dcterms:created>
  <dcterms:modified xsi:type="dcterms:W3CDTF">2026-05-25T18:34:00Z</dcterms:modified>
</cp:coreProperties>
</file>