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8541" w14:textId="608C5C80" w:rsidR="007A1580" w:rsidRDefault="00A4119C" w:rsidP="00A4119C">
      <w:pPr>
        <w:jc w:val="center"/>
        <w:rPr>
          <w:b/>
          <w:bCs/>
          <w:sz w:val="32"/>
          <w:szCs w:val="32"/>
          <w:u w:val="double"/>
        </w:rPr>
      </w:pPr>
      <w:r w:rsidRPr="00A4119C">
        <w:rPr>
          <w:b/>
          <w:bCs/>
          <w:sz w:val="32"/>
          <w:szCs w:val="32"/>
          <w:u w:val="double"/>
        </w:rPr>
        <w:t>Module 2 – Architecture of Tableau</w:t>
      </w:r>
    </w:p>
    <w:p w14:paraId="5FA5A548" w14:textId="77777777" w:rsidR="00A4119C" w:rsidRPr="00A4119C" w:rsidRDefault="00A4119C" w:rsidP="00A4119C">
      <w:pPr>
        <w:rPr>
          <w:b/>
          <w:bCs/>
        </w:rPr>
      </w:pPr>
      <w:r w:rsidRPr="00A4119C">
        <w:rPr>
          <w:b/>
          <w:bCs/>
        </w:rPr>
        <w:t>2.1 Architecture of Tableau</w:t>
      </w:r>
    </w:p>
    <w:p w14:paraId="70C2A0E8" w14:textId="77777777" w:rsidR="00A4119C" w:rsidRPr="002B03C2" w:rsidRDefault="00A4119C" w:rsidP="00A4119C">
      <w:pPr>
        <w:rPr>
          <w:color w:val="0000CC"/>
        </w:rPr>
      </w:pPr>
      <w:r w:rsidRPr="002B03C2">
        <w:rPr>
          <w:color w:val="0000CC"/>
        </w:rPr>
        <w:t>Tableau architecture explains how Tableau works with data sources, processes data, and displays dashboards and reports.</w:t>
      </w:r>
    </w:p>
    <w:p w14:paraId="75A3D7BE" w14:textId="77777777" w:rsidR="00A4119C" w:rsidRPr="002B03C2" w:rsidRDefault="00A4119C" w:rsidP="00A4119C">
      <w:pPr>
        <w:rPr>
          <w:color w:val="0000CC"/>
        </w:rPr>
      </w:pPr>
      <w:r w:rsidRPr="002B03C2">
        <w:rPr>
          <w:color w:val="0000CC"/>
        </w:rPr>
        <w:t>Main Components of Tableau</w:t>
      </w:r>
    </w:p>
    <w:p w14:paraId="299890C8" w14:textId="77777777" w:rsidR="00A4119C" w:rsidRPr="002B03C2" w:rsidRDefault="00A4119C" w:rsidP="00A4119C">
      <w:pPr>
        <w:rPr>
          <w:color w:val="0000CC"/>
        </w:rPr>
      </w:pPr>
      <w:r w:rsidRPr="002B03C2">
        <w:rPr>
          <w:color w:val="0000CC"/>
        </w:rPr>
        <w:t>Data Source → Tableau Desktop → Tableau Server / Tableau Cloud → End Users</w:t>
      </w:r>
    </w:p>
    <w:p w14:paraId="5CF70CC4" w14:textId="56F830C1" w:rsidR="00A4119C" w:rsidRPr="005A5E4E" w:rsidRDefault="00A4119C" w:rsidP="00A4119C">
      <w:pPr>
        <w:rPr>
          <w:b/>
          <w:bCs/>
        </w:rPr>
      </w:pPr>
      <w:r w:rsidRPr="005A5E4E">
        <w:rPr>
          <w:b/>
          <w:bCs/>
        </w:rPr>
        <w:t>Components</w:t>
      </w:r>
      <w:r w:rsidR="005A5E4E" w:rsidRPr="005A5E4E">
        <w:rPr>
          <w:b/>
          <w:bCs/>
        </w:rPr>
        <w:t xml:space="preserve"> </w:t>
      </w:r>
      <w:r w:rsidRPr="005A5E4E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865"/>
      </w:tblGrid>
      <w:tr w:rsidR="00A4119C" w:rsidRPr="00A4119C" w14:paraId="602E4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19951" w14:textId="77777777" w:rsidR="00A4119C" w:rsidRPr="005A5E4E" w:rsidRDefault="00A4119C" w:rsidP="00A4119C">
            <w:pPr>
              <w:rPr>
                <w:b/>
                <w:bCs/>
                <w:color w:val="0000CC"/>
              </w:rPr>
            </w:pPr>
            <w:r w:rsidRPr="005A5E4E">
              <w:rPr>
                <w:b/>
                <w:bCs/>
                <w:color w:val="0000CC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53714D" w14:textId="318B1C76" w:rsidR="00A4119C" w:rsidRPr="005A5E4E" w:rsidRDefault="005A5E4E" w:rsidP="00A4119C">
            <w:pPr>
              <w:rPr>
                <w:b/>
                <w:bCs/>
                <w:color w:val="0000CC"/>
              </w:rPr>
            </w:pPr>
            <w:r w:rsidRPr="005A5E4E">
              <w:rPr>
                <w:b/>
                <w:bCs/>
                <w:color w:val="0000CC"/>
              </w:rPr>
              <w:t xml:space="preserve">                 </w:t>
            </w:r>
            <w:r w:rsidR="00A4119C" w:rsidRPr="005A5E4E">
              <w:rPr>
                <w:b/>
                <w:bCs/>
                <w:color w:val="0000CC"/>
              </w:rPr>
              <w:t>Description</w:t>
            </w:r>
          </w:p>
        </w:tc>
      </w:tr>
      <w:tr w:rsidR="00A4119C" w:rsidRPr="00A4119C" w14:paraId="3E75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985F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Tableau Desktop</w:t>
            </w:r>
          </w:p>
        </w:tc>
        <w:tc>
          <w:tcPr>
            <w:tcW w:w="0" w:type="auto"/>
            <w:vAlign w:val="center"/>
            <w:hideMark/>
          </w:tcPr>
          <w:p w14:paraId="18F65DB7" w14:textId="5448A1C4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Used to create reports, charts, and dashboards</w:t>
            </w:r>
          </w:p>
        </w:tc>
      </w:tr>
      <w:tr w:rsidR="00A4119C" w:rsidRPr="00A4119C" w14:paraId="51FC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4F20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Tableau Server</w:t>
            </w:r>
          </w:p>
        </w:tc>
        <w:tc>
          <w:tcPr>
            <w:tcW w:w="0" w:type="auto"/>
            <w:vAlign w:val="center"/>
            <w:hideMark/>
          </w:tcPr>
          <w:p w14:paraId="307D4CED" w14:textId="3D79DD34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Used to publish and share dashboards inside organization</w:t>
            </w:r>
          </w:p>
        </w:tc>
      </w:tr>
      <w:tr w:rsidR="00A4119C" w:rsidRPr="00A4119C" w14:paraId="1ADF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2A25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Tableau Cloud</w:t>
            </w:r>
          </w:p>
        </w:tc>
        <w:tc>
          <w:tcPr>
            <w:tcW w:w="0" w:type="auto"/>
            <w:vAlign w:val="center"/>
            <w:hideMark/>
          </w:tcPr>
          <w:p w14:paraId="37E9AEB3" w14:textId="706CE66A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Online hosted Tableau platform</w:t>
            </w:r>
          </w:p>
        </w:tc>
      </w:tr>
      <w:tr w:rsidR="00A4119C" w:rsidRPr="00A4119C" w14:paraId="2C2F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BF53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5BD597DC" w14:textId="5F5DAF47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Excel, SQL, CSV, Oracle, MySQL, etc.</w:t>
            </w:r>
          </w:p>
        </w:tc>
      </w:tr>
      <w:tr w:rsidR="00A4119C" w:rsidRPr="00A4119C" w14:paraId="33F3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4123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Tableau Prep</w:t>
            </w:r>
          </w:p>
        </w:tc>
        <w:tc>
          <w:tcPr>
            <w:tcW w:w="0" w:type="auto"/>
            <w:vAlign w:val="center"/>
            <w:hideMark/>
          </w:tcPr>
          <w:p w14:paraId="6BC9B361" w14:textId="0112BCB2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Used for data cleaning and preparation</w:t>
            </w:r>
          </w:p>
        </w:tc>
      </w:tr>
      <w:tr w:rsidR="00A4119C" w:rsidRPr="00A4119C" w14:paraId="3EDB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F09D" w14:textId="77777777" w:rsidR="00A4119C" w:rsidRPr="005A5E4E" w:rsidRDefault="00A4119C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735C815C" w14:textId="24A8FAEA" w:rsidR="00A4119C" w:rsidRPr="005A5E4E" w:rsidRDefault="005A5E4E" w:rsidP="00A4119C">
            <w:pPr>
              <w:rPr>
                <w:color w:val="0000CC"/>
              </w:rPr>
            </w:pPr>
            <w:r w:rsidRPr="005A5E4E">
              <w:rPr>
                <w:color w:val="0000CC"/>
              </w:rPr>
              <w:t xml:space="preserve">                 </w:t>
            </w:r>
            <w:r w:rsidR="00A4119C" w:rsidRPr="005A5E4E">
              <w:rPr>
                <w:color w:val="0000CC"/>
              </w:rPr>
              <w:t>Users who view dashboards</w:t>
            </w:r>
          </w:p>
        </w:tc>
      </w:tr>
    </w:tbl>
    <w:p w14:paraId="0CA80D76" w14:textId="7F295EBB" w:rsidR="00A4119C" w:rsidRPr="00A4119C" w:rsidRDefault="00A4119C" w:rsidP="00A4119C"/>
    <w:p w14:paraId="261915E0" w14:textId="77777777" w:rsidR="00A4119C" w:rsidRPr="00810DB8" w:rsidRDefault="00A4119C" w:rsidP="00A4119C">
      <w:pPr>
        <w:rPr>
          <w:b/>
          <w:bCs/>
        </w:rPr>
      </w:pPr>
      <w:r w:rsidRPr="00810DB8">
        <w:rPr>
          <w:b/>
          <w:bCs/>
        </w:rPr>
        <w:t>Tableau Architecture Diagram</w:t>
      </w:r>
    </w:p>
    <w:p w14:paraId="2B68FA15" w14:textId="73D4E07C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485CA0D5" wp14:editId="3B8B8E0A">
            <wp:extent cx="5943600" cy="3713480"/>
            <wp:effectExtent l="0" t="0" r="0" b="1270"/>
            <wp:docPr id="2707464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CAF2" w14:textId="6A1B0DC5" w:rsidR="00A4119C" w:rsidRPr="00A4119C" w:rsidRDefault="00A4119C" w:rsidP="00A4119C">
      <w:r w:rsidRPr="00A4119C">
        <w:rPr>
          <w:noProof/>
        </w:rPr>
        <w:drawing>
          <wp:inline distT="0" distB="0" distL="0" distR="0" wp14:anchorId="2492EBBD" wp14:editId="17E8CE3A">
            <wp:extent cx="5943600" cy="2863850"/>
            <wp:effectExtent l="0" t="0" r="0" b="0"/>
            <wp:docPr id="15719068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A584" w14:textId="200FC46D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336A7BC4" wp14:editId="013CE34E">
            <wp:extent cx="5943600" cy="2339340"/>
            <wp:effectExtent l="0" t="0" r="0" b="3810"/>
            <wp:docPr id="16221152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9FAE" w14:textId="44287D14" w:rsidR="00A4119C" w:rsidRPr="00A4119C" w:rsidRDefault="00A4119C" w:rsidP="00A4119C"/>
    <w:p w14:paraId="5B58B13F" w14:textId="60533EA8" w:rsidR="00A4119C" w:rsidRPr="00A4119C" w:rsidRDefault="00A4119C" w:rsidP="00A4119C"/>
    <w:p w14:paraId="7494B253" w14:textId="77777777" w:rsidR="00A4119C" w:rsidRPr="00397723" w:rsidRDefault="00A4119C" w:rsidP="00A4119C">
      <w:r w:rsidRPr="00397723">
        <w:t>Workflow Example</w:t>
      </w:r>
    </w:p>
    <w:p w14:paraId="0789FE56" w14:textId="77777777" w:rsidR="00A4119C" w:rsidRPr="00397723" w:rsidRDefault="00A4119C" w:rsidP="00A4119C">
      <w:r w:rsidRPr="00397723">
        <w:t>Example:</w:t>
      </w:r>
    </w:p>
    <w:p w14:paraId="53EED72C" w14:textId="77777777" w:rsidR="00A4119C" w:rsidRPr="00397723" w:rsidRDefault="00A4119C" w:rsidP="00A4119C">
      <w:pPr>
        <w:rPr>
          <w:color w:val="0000CC"/>
        </w:rPr>
      </w:pPr>
      <w:r w:rsidRPr="00397723">
        <w:rPr>
          <w:color w:val="0000CC"/>
        </w:rPr>
        <w:t>A company stores sales data in Excel and MySQL.</w:t>
      </w:r>
    </w:p>
    <w:p w14:paraId="0CC19A17" w14:textId="77777777" w:rsidR="00A4119C" w:rsidRPr="00397723" w:rsidRDefault="00A4119C" w:rsidP="00A4119C">
      <w:pPr>
        <w:numPr>
          <w:ilvl w:val="0"/>
          <w:numId w:val="1"/>
        </w:numPr>
        <w:rPr>
          <w:color w:val="0000CC"/>
        </w:rPr>
      </w:pPr>
      <w:r w:rsidRPr="00397723">
        <w:rPr>
          <w:color w:val="0000CC"/>
        </w:rPr>
        <w:t xml:space="preserve">Connect Tableau to Excel/MySQL </w:t>
      </w:r>
    </w:p>
    <w:p w14:paraId="7A41156E" w14:textId="77777777" w:rsidR="00A4119C" w:rsidRPr="00397723" w:rsidRDefault="00A4119C" w:rsidP="00A4119C">
      <w:pPr>
        <w:numPr>
          <w:ilvl w:val="0"/>
          <w:numId w:val="1"/>
        </w:numPr>
        <w:rPr>
          <w:color w:val="0000CC"/>
        </w:rPr>
      </w:pPr>
      <w:r w:rsidRPr="00397723">
        <w:rPr>
          <w:color w:val="0000CC"/>
        </w:rPr>
        <w:t xml:space="preserve">Create charts and dashboards </w:t>
      </w:r>
    </w:p>
    <w:p w14:paraId="2DE01C31" w14:textId="77777777" w:rsidR="00A4119C" w:rsidRPr="00397723" w:rsidRDefault="00A4119C" w:rsidP="00A4119C">
      <w:pPr>
        <w:numPr>
          <w:ilvl w:val="0"/>
          <w:numId w:val="1"/>
        </w:numPr>
        <w:rPr>
          <w:color w:val="0000CC"/>
        </w:rPr>
      </w:pPr>
      <w:r w:rsidRPr="00397723">
        <w:rPr>
          <w:color w:val="0000CC"/>
        </w:rPr>
        <w:t xml:space="preserve">Publish dashboard to Tableau Server </w:t>
      </w:r>
    </w:p>
    <w:p w14:paraId="09A647C4" w14:textId="77777777" w:rsidR="00A4119C" w:rsidRPr="00397723" w:rsidRDefault="00A4119C" w:rsidP="00A4119C">
      <w:pPr>
        <w:numPr>
          <w:ilvl w:val="0"/>
          <w:numId w:val="1"/>
        </w:numPr>
        <w:rPr>
          <w:color w:val="0000CC"/>
        </w:rPr>
      </w:pPr>
      <w:r w:rsidRPr="00397723">
        <w:rPr>
          <w:color w:val="0000CC"/>
        </w:rPr>
        <w:t xml:space="preserve">Managers access reports using browser/mobile </w:t>
      </w:r>
    </w:p>
    <w:p w14:paraId="4B1BD403" w14:textId="3D3C1947" w:rsidR="00A4119C" w:rsidRPr="00A4119C" w:rsidRDefault="00A4119C" w:rsidP="00A4119C"/>
    <w:p w14:paraId="05A15E92" w14:textId="77777777" w:rsidR="00A4119C" w:rsidRPr="00402374" w:rsidRDefault="00A4119C" w:rsidP="00A4119C">
      <w:pPr>
        <w:rPr>
          <w:b/>
          <w:bCs/>
        </w:rPr>
      </w:pPr>
      <w:r w:rsidRPr="00402374">
        <w:rPr>
          <w:b/>
          <w:bCs/>
        </w:rPr>
        <w:t>2.2 Interface of Tableau</w:t>
      </w:r>
    </w:p>
    <w:p w14:paraId="1AB5B499" w14:textId="77777777" w:rsidR="00A4119C" w:rsidRPr="00A4119C" w:rsidRDefault="00A4119C" w:rsidP="00A4119C">
      <w:r w:rsidRPr="00A4119C">
        <w:t>When Tableau opens, different sections are available.</w:t>
      </w:r>
    </w:p>
    <w:p w14:paraId="47DE15D7" w14:textId="77777777" w:rsidR="00A4119C" w:rsidRPr="00A4119C" w:rsidRDefault="00A4119C" w:rsidP="00A4119C">
      <w:r w:rsidRPr="00A4119C">
        <w:t>Main Interface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801"/>
      </w:tblGrid>
      <w:tr w:rsidR="00A4119C" w:rsidRPr="00A4119C" w14:paraId="739A3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8C527" w14:textId="77777777" w:rsidR="00A4119C" w:rsidRPr="00402374" w:rsidRDefault="00A4119C" w:rsidP="00A4119C">
            <w:pPr>
              <w:rPr>
                <w:b/>
                <w:bCs/>
                <w:color w:val="0000CC"/>
              </w:rPr>
            </w:pPr>
            <w:r w:rsidRPr="00402374">
              <w:rPr>
                <w:b/>
                <w:bCs/>
                <w:color w:val="0000CC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B04029" w14:textId="45198EE1" w:rsidR="00A4119C" w:rsidRPr="00402374" w:rsidRDefault="00402374" w:rsidP="00A4119C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  </w:t>
            </w:r>
            <w:r w:rsidR="00A4119C" w:rsidRPr="00402374">
              <w:rPr>
                <w:b/>
                <w:bCs/>
                <w:color w:val="0000CC"/>
              </w:rPr>
              <w:t>Purpose</w:t>
            </w:r>
          </w:p>
        </w:tc>
      </w:tr>
      <w:tr w:rsidR="00A4119C" w:rsidRPr="00A4119C" w14:paraId="5B93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EB98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Menu Bar</w:t>
            </w:r>
          </w:p>
        </w:tc>
        <w:tc>
          <w:tcPr>
            <w:tcW w:w="0" w:type="auto"/>
            <w:vAlign w:val="center"/>
            <w:hideMark/>
          </w:tcPr>
          <w:p w14:paraId="0A4A3303" w14:textId="1C62544C" w:rsidR="00A4119C" w:rsidRPr="00402374" w:rsidRDefault="00402374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File, Data, Worksheet options</w:t>
            </w:r>
          </w:p>
        </w:tc>
      </w:tr>
      <w:tr w:rsidR="00A4119C" w:rsidRPr="00A4119C" w14:paraId="5CACC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D12C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Toolbar</w:t>
            </w:r>
          </w:p>
        </w:tc>
        <w:tc>
          <w:tcPr>
            <w:tcW w:w="0" w:type="auto"/>
            <w:vAlign w:val="center"/>
            <w:hideMark/>
          </w:tcPr>
          <w:p w14:paraId="4B0367AA" w14:textId="23018245" w:rsidR="00A4119C" w:rsidRPr="00402374" w:rsidRDefault="00402374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Quick action buttons</w:t>
            </w:r>
          </w:p>
        </w:tc>
      </w:tr>
      <w:tr w:rsidR="00A4119C" w:rsidRPr="00A4119C" w14:paraId="533E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96A3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Data Pane</w:t>
            </w:r>
          </w:p>
        </w:tc>
        <w:tc>
          <w:tcPr>
            <w:tcW w:w="0" w:type="auto"/>
            <w:vAlign w:val="center"/>
            <w:hideMark/>
          </w:tcPr>
          <w:p w14:paraId="0068E5A7" w14:textId="4D83D7CC" w:rsidR="00A4119C" w:rsidRPr="00402374" w:rsidRDefault="00402374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Tables, dimensions, measures</w:t>
            </w:r>
          </w:p>
        </w:tc>
      </w:tr>
      <w:tr w:rsidR="00A4119C" w:rsidRPr="00402374" w14:paraId="61F4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490C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lastRenderedPageBreak/>
              <w:t>Analytics Pane</w:t>
            </w:r>
          </w:p>
        </w:tc>
        <w:tc>
          <w:tcPr>
            <w:tcW w:w="0" w:type="auto"/>
            <w:vAlign w:val="center"/>
            <w:hideMark/>
          </w:tcPr>
          <w:p w14:paraId="3BEF2F3F" w14:textId="418FA2E3" w:rsidR="00A4119C" w:rsidRPr="00402374" w:rsidRDefault="00402374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Trend lines, forecasts, clustering</w:t>
            </w:r>
          </w:p>
        </w:tc>
      </w:tr>
      <w:tr w:rsidR="00A4119C" w:rsidRPr="00402374" w14:paraId="76C58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7502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Shelves</w:t>
            </w:r>
          </w:p>
        </w:tc>
        <w:tc>
          <w:tcPr>
            <w:tcW w:w="0" w:type="auto"/>
            <w:vAlign w:val="center"/>
            <w:hideMark/>
          </w:tcPr>
          <w:p w14:paraId="0CBAD68D" w14:textId="41EBD320" w:rsidR="00A4119C" w:rsidRPr="00402374" w:rsidRDefault="00402374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Rows, Columns, Filters, Pages</w:t>
            </w:r>
          </w:p>
        </w:tc>
      </w:tr>
      <w:tr w:rsidR="00A4119C" w:rsidRPr="00402374" w14:paraId="3350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43E9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Marks Card</w:t>
            </w:r>
          </w:p>
        </w:tc>
        <w:tc>
          <w:tcPr>
            <w:tcW w:w="0" w:type="auto"/>
            <w:vAlign w:val="center"/>
            <w:hideMark/>
          </w:tcPr>
          <w:p w14:paraId="41B40C80" w14:textId="499068BF" w:rsidR="00A4119C" w:rsidRPr="00402374" w:rsidRDefault="00402374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Color, Size, Label, Tooltip</w:t>
            </w:r>
          </w:p>
        </w:tc>
      </w:tr>
      <w:tr w:rsidR="00A4119C" w:rsidRPr="00402374" w14:paraId="5B45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F31A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Worksheet Area</w:t>
            </w:r>
          </w:p>
        </w:tc>
        <w:tc>
          <w:tcPr>
            <w:tcW w:w="0" w:type="auto"/>
            <w:vAlign w:val="center"/>
            <w:hideMark/>
          </w:tcPr>
          <w:p w14:paraId="37BFFC78" w14:textId="05554A43" w:rsidR="00A4119C" w:rsidRPr="00402374" w:rsidRDefault="00402374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Main visualization area</w:t>
            </w:r>
          </w:p>
        </w:tc>
      </w:tr>
      <w:tr w:rsidR="00A4119C" w:rsidRPr="00402374" w14:paraId="47F2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3184" w14:textId="77777777" w:rsidR="00A4119C" w:rsidRPr="00402374" w:rsidRDefault="00A4119C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>Dashboard Pane</w:t>
            </w:r>
          </w:p>
        </w:tc>
        <w:tc>
          <w:tcPr>
            <w:tcW w:w="0" w:type="auto"/>
            <w:vAlign w:val="center"/>
            <w:hideMark/>
          </w:tcPr>
          <w:p w14:paraId="5BF45876" w14:textId="050123E3" w:rsidR="00A4119C" w:rsidRPr="00402374" w:rsidRDefault="00402374" w:rsidP="00A4119C">
            <w:pPr>
              <w:rPr>
                <w:color w:val="0000CC"/>
              </w:rPr>
            </w:pPr>
            <w:r w:rsidRPr="00402374">
              <w:rPr>
                <w:color w:val="0000CC"/>
              </w:rPr>
              <w:t xml:space="preserve">        </w:t>
            </w:r>
            <w:r w:rsidR="00A4119C" w:rsidRPr="00402374">
              <w:rPr>
                <w:color w:val="0000CC"/>
              </w:rPr>
              <w:t>Build dashboards</w:t>
            </w:r>
          </w:p>
        </w:tc>
      </w:tr>
    </w:tbl>
    <w:p w14:paraId="410925D8" w14:textId="17CA6008" w:rsidR="00A4119C" w:rsidRPr="00A4119C" w:rsidRDefault="00A4119C" w:rsidP="00A4119C"/>
    <w:p w14:paraId="16FDA125" w14:textId="77777777" w:rsidR="00A4119C" w:rsidRPr="00A4119C" w:rsidRDefault="00A4119C" w:rsidP="00A4119C">
      <w:r w:rsidRPr="00A4119C">
        <w:t>Tableau Interface Image</w:t>
      </w:r>
    </w:p>
    <w:p w14:paraId="1B1BBB78" w14:textId="000F43C5" w:rsidR="00A4119C" w:rsidRPr="00A4119C" w:rsidRDefault="00A4119C" w:rsidP="00A4119C">
      <w:r w:rsidRPr="00A4119C">
        <w:rPr>
          <w:noProof/>
        </w:rPr>
        <w:drawing>
          <wp:inline distT="0" distB="0" distL="0" distR="0" wp14:anchorId="388006DC" wp14:editId="69767264">
            <wp:extent cx="5943600" cy="5266055"/>
            <wp:effectExtent l="0" t="0" r="0" b="0"/>
            <wp:docPr id="21087112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B8D2" w14:textId="29DCD854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2293F7E5" wp14:editId="48BD867A">
            <wp:extent cx="5943600" cy="3407410"/>
            <wp:effectExtent l="0" t="0" r="0" b="2540"/>
            <wp:docPr id="5643146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1C0B" w14:textId="10B38BB7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2199DB18" wp14:editId="3F8C9EC4">
            <wp:extent cx="4095750" cy="5162550"/>
            <wp:effectExtent l="0" t="0" r="0" b="0"/>
            <wp:docPr id="18036000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3A57" w14:textId="6505ECB8" w:rsidR="00A4119C" w:rsidRPr="00A4119C" w:rsidRDefault="00A4119C" w:rsidP="00A4119C"/>
    <w:p w14:paraId="065DF021" w14:textId="77777777" w:rsidR="00A4119C" w:rsidRPr="00A4119C" w:rsidRDefault="00A4119C" w:rsidP="00A4119C">
      <w:r w:rsidRPr="00A4119C">
        <w:t>Important Areas</w:t>
      </w:r>
    </w:p>
    <w:p w14:paraId="5CD1D144" w14:textId="77777777" w:rsidR="00A4119C" w:rsidRPr="00B06C0B" w:rsidRDefault="00A4119C" w:rsidP="00A4119C">
      <w:pPr>
        <w:rPr>
          <w:color w:val="0000CC"/>
        </w:rPr>
      </w:pPr>
      <w:r w:rsidRPr="00B06C0B">
        <w:rPr>
          <w:color w:val="0000CC"/>
        </w:rPr>
        <w:t>1. Data Pane</w:t>
      </w:r>
    </w:p>
    <w:p w14:paraId="78560F24" w14:textId="77777777" w:rsidR="00A4119C" w:rsidRPr="00B06C0B" w:rsidRDefault="00A4119C" w:rsidP="00A4119C">
      <w:pPr>
        <w:rPr>
          <w:color w:val="0000CC"/>
        </w:rPr>
      </w:pPr>
      <w:r w:rsidRPr="00B06C0B">
        <w:rPr>
          <w:color w:val="0000CC"/>
        </w:rPr>
        <w:t>Contains:</w:t>
      </w:r>
    </w:p>
    <w:p w14:paraId="188FD86F" w14:textId="77777777" w:rsidR="00A4119C" w:rsidRPr="00B06C0B" w:rsidRDefault="00A4119C" w:rsidP="00A4119C">
      <w:pPr>
        <w:numPr>
          <w:ilvl w:val="0"/>
          <w:numId w:val="2"/>
        </w:numPr>
        <w:rPr>
          <w:color w:val="0000CC"/>
        </w:rPr>
      </w:pPr>
      <w:r w:rsidRPr="00B06C0B">
        <w:rPr>
          <w:color w:val="0000CC"/>
        </w:rPr>
        <w:t xml:space="preserve">Dimensions </w:t>
      </w:r>
    </w:p>
    <w:p w14:paraId="616ED3A5" w14:textId="77777777" w:rsidR="00A4119C" w:rsidRPr="00B06C0B" w:rsidRDefault="00A4119C" w:rsidP="00A4119C">
      <w:pPr>
        <w:numPr>
          <w:ilvl w:val="0"/>
          <w:numId w:val="2"/>
        </w:numPr>
        <w:rPr>
          <w:color w:val="0000CC"/>
        </w:rPr>
      </w:pPr>
      <w:r w:rsidRPr="00B06C0B">
        <w:rPr>
          <w:color w:val="0000CC"/>
        </w:rPr>
        <w:t xml:space="preserve">Measures </w:t>
      </w:r>
    </w:p>
    <w:p w14:paraId="73BA390E" w14:textId="77777777" w:rsidR="00A4119C" w:rsidRPr="00B06C0B" w:rsidRDefault="00A4119C" w:rsidP="00A4119C">
      <w:pPr>
        <w:numPr>
          <w:ilvl w:val="0"/>
          <w:numId w:val="2"/>
        </w:numPr>
        <w:rPr>
          <w:color w:val="0000CC"/>
        </w:rPr>
      </w:pPr>
      <w:r w:rsidRPr="00B06C0B">
        <w:rPr>
          <w:color w:val="0000CC"/>
        </w:rPr>
        <w:t xml:space="preserve">Tables </w:t>
      </w:r>
    </w:p>
    <w:p w14:paraId="4A2BBF4D" w14:textId="77777777" w:rsidR="00A4119C" w:rsidRPr="00A4119C" w:rsidRDefault="00A4119C" w:rsidP="00A4119C">
      <w:r w:rsidRPr="00A4119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687"/>
      </w:tblGrid>
      <w:tr w:rsidR="00A4119C" w:rsidRPr="00A4119C" w14:paraId="5BD7D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D880" w14:textId="77777777" w:rsidR="00A4119C" w:rsidRPr="00B06C0B" w:rsidRDefault="00A4119C" w:rsidP="00A4119C">
            <w:pPr>
              <w:rPr>
                <w:b/>
                <w:bCs/>
                <w:color w:val="0000CC"/>
              </w:rPr>
            </w:pPr>
            <w:r w:rsidRPr="00B06C0B">
              <w:rPr>
                <w:b/>
                <w:bCs/>
                <w:color w:val="0000CC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DBC4CB7" w14:textId="4C4AAE4E" w:rsidR="00A4119C" w:rsidRPr="00B06C0B" w:rsidRDefault="00B06C0B" w:rsidP="00A4119C">
            <w:pPr>
              <w:rPr>
                <w:b/>
                <w:bCs/>
                <w:color w:val="0000CC"/>
              </w:rPr>
            </w:pPr>
            <w:r w:rsidRPr="00B06C0B">
              <w:rPr>
                <w:b/>
                <w:bCs/>
                <w:color w:val="0000CC"/>
              </w:rPr>
              <w:t xml:space="preserve">          </w:t>
            </w:r>
            <w:r w:rsidR="00A4119C" w:rsidRPr="00B06C0B">
              <w:rPr>
                <w:b/>
                <w:bCs/>
                <w:color w:val="0000CC"/>
              </w:rPr>
              <w:t>Type</w:t>
            </w:r>
          </w:p>
        </w:tc>
      </w:tr>
      <w:tr w:rsidR="00A4119C" w:rsidRPr="00A4119C" w14:paraId="4658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8D85" w14:textId="77777777" w:rsidR="00A4119C" w:rsidRPr="00B06C0B" w:rsidRDefault="00A4119C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70D998" w14:textId="5A0AD55F" w:rsidR="00A4119C" w:rsidRPr="00B06C0B" w:rsidRDefault="00B06C0B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 xml:space="preserve">          </w:t>
            </w:r>
            <w:r w:rsidR="00A4119C" w:rsidRPr="00B06C0B">
              <w:rPr>
                <w:color w:val="0000CC"/>
              </w:rPr>
              <w:t>Dimension</w:t>
            </w:r>
          </w:p>
        </w:tc>
      </w:tr>
      <w:tr w:rsidR="00A4119C" w:rsidRPr="00A4119C" w14:paraId="49C2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AE03" w14:textId="77777777" w:rsidR="00A4119C" w:rsidRPr="00B06C0B" w:rsidRDefault="00A4119C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D4E8E9D" w14:textId="6C294E4F" w:rsidR="00A4119C" w:rsidRPr="00B06C0B" w:rsidRDefault="00B06C0B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 xml:space="preserve">          </w:t>
            </w:r>
            <w:r w:rsidR="00A4119C" w:rsidRPr="00B06C0B">
              <w:rPr>
                <w:color w:val="0000CC"/>
              </w:rPr>
              <w:t>Measure</w:t>
            </w:r>
          </w:p>
        </w:tc>
      </w:tr>
      <w:tr w:rsidR="00A4119C" w:rsidRPr="00A4119C" w14:paraId="0F6B0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96D6" w14:textId="77777777" w:rsidR="00A4119C" w:rsidRPr="00B06C0B" w:rsidRDefault="00A4119C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3B0599F" w14:textId="499BEBB4" w:rsidR="00A4119C" w:rsidRPr="00B06C0B" w:rsidRDefault="00B06C0B" w:rsidP="00A4119C">
            <w:pPr>
              <w:rPr>
                <w:color w:val="0000CC"/>
              </w:rPr>
            </w:pPr>
            <w:r w:rsidRPr="00B06C0B">
              <w:rPr>
                <w:color w:val="0000CC"/>
              </w:rPr>
              <w:t xml:space="preserve">          </w:t>
            </w:r>
            <w:r w:rsidR="00A4119C" w:rsidRPr="00B06C0B">
              <w:rPr>
                <w:color w:val="0000CC"/>
              </w:rPr>
              <w:t>Measure</w:t>
            </w:r>
          </w:p>
        </w:tc>
      </w:tr>
    </w:tbl>
    <w:p w14:paraId="17DF5927" w14:textId="10DE8BC0" w:rsidR="00A4119C" w:rsidRPr="00A4119C" w:rsidRDefault="00A4119C" w:rsidP="00A4119C"/>
    <w:p w14:paraId="6E6BF852" w14:textId="77777777" w:rsidR="00A4119C" w:rsidRPr="00B06C0B" w:rsidRDefault="00A4119C" w:rsidP="00A4119C">
      <w:pPr>
        <w:rPr>
          <w:color w:val="0000CC"/>
        </w:rPr>
      </w:pPr>
      <w:r w:rsidRPr="00B06C0B">
        <w:rPr>
          <w:color w:val="0000CC"/>
        </w:rPr>
        <w:t>2. Analytics Pane</w:t>
      </w:r>
    </w:p>
    <w:p w14:paraId="3F2242BF" w14:textId="77777777" w:rsidR="00A4119C" w:rsidRPr="00B06C0B" w:rsidRDefault="00A4119C" w:rsidP="00A4119C">
      <w:pPr>
        <w:rPr>
          <w:color w:val="0000CC"/>
        </w:rPr>
      </w:pPr>
      <w:r w:rsidRPr="00B06C0B">
        <w:rPr>
          <w:color w:val="0000CC"/>
        </w:rPr>
        <w:t>Used for:</w:t>
      </w:r>
    </w:p>
    <w:p w14:paraId="20677507" w14:textId="77777777" w:rsidR="00A4119C" w:rsidRPr="00B06C0B" w:rsidRDefault="00A4119C" w:rsidP="00A4119C">
      <w:pPr>
        <w:numPr>
          <w:ilvl w:val="0"/>
          <w:numId w:val="3"/>
        </w:numPr>
        <w:rPr>
          <w:color w:val="0000CC"/>
        </w:rPr>
      </w:pPr>
      <w:r w:rsidRPr="00B06C0B">
        <w:rPr>
          <w:color w:val="0000CC"/>
        </w:rPr>
        <w:t xml:space="preserve">Trend line </w:t>
      </w:r>
    </w:p>
    <w:p w14:paraId="3C0146A4" w14:textId="77777777" w:rsidR="00A4119C" w:rsidRPr="00B06C0B" w:rsidRDefault="00A4119C" w:rsidP="00A4119C">
      <w:pPr>
        <w:numPr>
          <w:ilvl w:val="0"/>
          <w:numId w:val="3"/>
        </w:numPr>
        <w:rPr>
          <w:color w:val="0000CC"/>
        </w:rPr>
      </w:pPr>
      <w:r w:rsidRPr="00B06C0B">
        <w:rPr>
          <w:color w:val="0000CC"/>
        </w:rPr>
        <w:t xml:space="preserve">Forecast </w:t>
      </w:r>
    </w:p>
    <w:p w14:paraId="17FFC4CB" w14:textId="77777777" w:rsidR="00A4119C" w:rsidRPr="00B06C0B" w:rsidRDefault="00A4119C" w:rsidP="00A4119C">
      <w:pPr>
        <w:numPr>
          <w:ilvl w:val="0"/>
          <w:numId w:val="3"/>
        </w:numPr>
        <w:rPr>
          <w:color w:val="0000CC"/>
        </w:rPr>
      </w:pPr>
      <w:r w:rsidRPr="00B06C0B">
        <w:rPr>
          <w:color w:val="0000CC"/>
        </w:rPr>
        <w:t xml:space="preserve">Average line </w:t>
      </w:r>
    </w:p>
    <w:p w14:paraId="4A2D5099" w14:textId="77777777" w:rsidR="00A4119C" w:rsidRPr="00B06C0B" w:rsidRDefault="00A4119C" w:rsidP="00A4119C">
      <w:pPr>
        <w:numPr>
          <w:ilvl w:val="0"/>
          <w:numId w:val="3"/>
        </w:numPr>
        <w:rPr>
          <w:color w:val="0000CC"/>
        </w:rPr>
      </w:pPr>
      <w:r w:rsidRPr="00B06C0B">
        <w:rPr>
          <w:color w:val="0000CC"/>
        </w:rPr>
        <w:t xml:space="preserve">Cluster </w:t>
      </w:r>
    </w:p>
    <w:p w14:paraId="4779E7E8" w14:textId="77777777" w:rsidR="00A4119C" w:rsidRPr="00A4119C" w:rsidRDefault="00A4119C" w:rsidP="00A4119C">
      <w:r w:rsidRPr="00A4119C">
        <w:t>Example:</w:t>
      </w:r>
    </w:p>
    <w:p w14:paraId="2AC27F75" w14:textId="77777777" w:rsidR="00A4119C" w:rsidRPr="00B06C0B" w:rsidRDefault="00A4119C" w:rsidP="00A4119C">
      <w:pPr>
        <w:rPr>
          <w:color w:val="0000CC"/>
        </w:rPr>
      </w:pPr>
      <w:r w:rsidRPr="00B06C0B">
        <w:rPr>
          <w:color w:val="0000CC"/>
        </w:rPr>
        <w:t>Add trend line to sales chart.</w:t>
      </w:r>
    </w:p>
    <w:p w14:paraId="02A06C9F" w14:textId="7DAE44F5" w:rsidR="00A4119C" w:rsidRPr="00A4119C" w:rsidRDefault="00A4119C" w:rsidP="00A4119C"/>
    <w:p w14:paraId="5F73BD51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3. Marks Card</w:t>
      </w:r>
    </w:p>
    <w:p w14:paraId="7632B70C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Used to customize visualization:</w:t>
      </w:r>
    </w:p>
    <w:p w14:paraId="12A54A69" w14:textId="77777777" w:rsidR="00A4119C" w:rsidRPr="007F3C89" w:rsidRDefault="00A4119C" w:rsidP="00A4119C">
      <w:pPr>
        <w:numPr>
          <w:ilvl w:val="0"/>
          <w:numId w:val="4"/>
        </w:numPr>
        <w:rPr>
          <w:color w:val="0000CC"/>
        </w:rPr>
      </w:pPr>
      <w:r w:rsidRPr="007F3C89">
        <w:rPr>
          <w:color w:val="0000CC"/>
        </w:rPr>
        <w:t xml:space="preserve">Color </w:t>
      </w:r>
    </w:p>
    <w:p w14:paraId="6A246C25" w14:textId="77777777" w:rsidR="00A4119C" w:rsidRPr="007F3C89" w:rsidRDefault="00A4119C" w:rsidP="00A4119C">
      <w:pPr>
        <w:numPr>
          <w:ilvl w:val="0"/>
          <w:numId w:val="4"/>
        </w:numPr>
        <w:rPr>
          <w:color w:val="0000CC"/>
        </w:rPr>
      </w:pPr>
      <w:r w:rsidRPr="007F3C89">
        <w:rPr>
          <w:color w:val="0000CC"/>
        </w:rPr>
        <w:t xml:space="preserve">Size </w:t>
      </w:r>
    </w:p>
    <w:p w14:paraId="1255A4A8" w14:textId="77777777" w:rsidR="00A4119C" w:rsidRPr="007F3C89" w:rsidRDefault="00A4119C" w:rsidP="00A4119C">
      <w:pPr>
        <w:numPr>
          <w:ilvl w:val="0"/>
          <w:numId w:val="4"/>
        </w:numPr>
        <w:rPr>
          <w:color w:val="0000CC"/>
        </w:rPr>
      </w:pPr>
      <w:r w:rsidRPr="007F3C89">
        <w:rPr>
          <w:color w:val="0000CC"/>
        </w:rPr>
        <w:t xml:space="preserve">Label </w:t>
      </w:r>
    </w:p>
    <w:p w14:paraId="7A9A7301" w14:textId="77777777" w:rsidR="00A4119C" w:rsidRPr="007F3C89" w:rsidRDefault="00A4119C" w:rsidP="00A4119C">
      <w:pPr>
        <w:numPr>
          <w:ilvl w:val="0"/>
          <w:numId w:val="4"/>
        </w:numPr>
        <w:rPr>
          <w:color w:val="0000CC"/>
        </w:rPr>
      </w:pPr>
      <w:r w:rsidRPr="007F3C89">
        <w:rPr>
          <w:color w:val="0000CC"/>
        </w:rPr>
        <w:t xml:space="preserve">Tooltip </w:t>
      </w:r>
    </w:p>
    <w:p w14:paraId="123AF37D" w14:textId="77777777" w:rsidR="00A4119C" w:rsidRPr="007F3C89" w:rsidRDefault="00A4119C" w:rsidP="00A4119C">
      <w:pPr>
        <w:numPr>
          <w:ilvl w:val="0"/>
          <w:numId w:val="4"/>
        </w:numPr>
        <w:rPr>
          <w:color w:val="0000CC"/>
        </w:rPr>
      </w:pPr>
      <w:r w:rsidRPr="007F3C89">
        <w:rPr>
          <w:color w:val="0000CC"/>
        </w:rPr>
        <w:t xml:space="preserve">Shape </w:t>
      </w:r>
    </w:p>
    <w:p w14:paraId="7A9BBB47" w14:textId="240D3A0E" w:rsidR="00A4119C" w:rsidRPr="00A4119C" w:rsidRDefault="00A4119C" w:rsidP="00A4119C"/>
    <w:p w14:paraId="436C8DD3" w14:textId="77777777" w:rsidR="00A4119C" w:rsidRPr="007F3C89" w:rsidRDefault="00A4119C" w:rsidP="00A4119C">
      <w:pPr>
        <w:rPr>
          <w:b/>
          <w:bCs/>
        </w:rPr>
      </w:pPr>
      <w:r w:rsidRPr="007F3C89">
        <w:rPr>
          <w:b/>
          <w:bCs/>
        </w:rPr>
        <w:t>2.3 Tableau Field Types</w:t>
      </w:r>
    </w:p>
    <w:p w14:paraId="3689BB62" w14:textId="77777777" w:rsidR="00A4119C" w:rsidRPr="00A4119C" w:rsidRDefault="00A4119C" w:rsidP="00A4119C">
      <w:r w:rsidRPr="00A4119C">
        <w:t>Tableau divides fields into two major categories.</w:t>
      </w:r>
    </w:p>
    <w:p w14:paraId="5CE66F5F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1. Dimensions</w:t>
      </w:r>
    </w:p>
    <w:p w14:paraId="0F4B8860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lastRenderedPageBreak/>
        <w:t>Qualitative data.</w:t>
      </w:r>
    </w:p>
    <w:p w14:paraId="5FBB7DD3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Examples:</w:t>
      </w:r>
    </w:p>
    <w:p w14:paraId="36D6F546" w14:textId="77777777" w:rsidR="00A4119C" w:rsidRPr="007F3C89" w:rsidRDefault="00A4119C" w:rsidP="00A4119C">
      <w:pPr>
        <w:numPr>
          <w:ilvl w:val="0"/>
          <w:numId w:val="5"/>
        </w:numPr>
        <w:rPr>
          <w:color w:val="0000CC"/>
        </w:rPr>
      </w:pPr>
      <w:r w:rsidRPr="007F3C89">
        <w:rPr>
          <w:color w:val="0000CC"/>
        </w:rPr>
        <w:t xml:space="preserve">Name </w:t>
      </w:r>
    </w:p>
    <w:p w14:paraId="6F8C4E4D" w14:textId="77777777" w:rsidR="00A4119C" w:rsidRPr="007F3C89" w:rsidRDefault="00A4119C" w:rsidP="00A4119C">
      <w:pPr>
        <w:numPr>
          <w:ilvl w:val="0"/>
          <w:numId w:val="5"/>
        </w:numPr>
        <w:rPr>
          <w:color w:val="0000CC"/>
        </w:rPr>
      </w:pPr>
      <w:r w:rsidRPr="007F3C89">
        <w:rPr>
          <w:color w:val="0000CC"/>
        </w:rPr>
        <w:t xml:space="preserve">City </w:t>
      </w:r>
    </w:p>
    <w:p w14:paraId="74A4D1F0" w14:textId="77777777" w:rsidR="00A4119C" w:rsidRPr="007F3C89" w:rsidRDefault="00A4119C" w:rsidP="00A4119C">
      <w:pPr>
        <w:numPr>
          <w:ilvl w:val="0"/>
          <w:numId w:val="5"/>
        </w:numPr>
        <w:rPr>
          <w:color w:val="0000CC"/>
        </w:rPr>
      </w:pPr>
      <w:r w:rsidRPr="007F3C89">
        <w:rPr>
          <w:color w:val="0000CC"/>
        </w:rPr>
        <w:t xml:space="preserve">Department </w:t>
      </w:r>
    </w:p>
    <w:p w14:paraId="7216C8AA" w14:textId="77777777" w:rsidR="00A4119C" w:rsidRPr="007F3C89" w:rsidRDefault="00A4119C" w:rsidP="00A4119C">
      <w:pPr>
        <w:numPr>
          <w:ilvl w:val="0"/>
          <w:numId w:val="5"/>
        </w:numPr>
        <w:rPr>
          <w:color w:val="0000CC"/>
        </w:rPr>
      </w:pPr>
      <w:r w:rsidRPr="007F3C89">
        <w:rPr>
          <w:color w:val="0000CC"/>
        </w:rPr>
        <w:t xml:space="preserve">Product Category </w:t>
      </w:r>
    </w:p>
    <w:p w14:paraId="6F1D11EC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Used for:</w:t>
      </w:r>
    </w:p>
    <w:p w14:paraId="494587CA" w14:textId="77777777" w:rsidR="00A4119C" w:rsidRPr="007F3C89" w:rsidRDefault="00A4119C" w:rsidP="00A4119C">
      <w:pPr>
        <w:numPr>
          <w:ilvl w:val="0"/>
          <w:numId w:val="6"/>
        </w:numPr>
        <w:rPr>
          <w:color w:val="0000CC"/>
        </w:rPr>
      </w:pPr>
      <w:r w:rsidRPr="007F3C89">
        <w:rPr>
          <w:color w:val="0000CC"/>
        </w:rPr>
        <w:t xml:space="preserve">Grouping </w:t>
      </w:r>
    </w:p>
    <w:p w14:paraId="0B77305F" w14:textId="77777777" w:rsidR="00A4119C" w:rsidRPr="007F3C89" w:rsidRDefault="00A4119C" w:rsidP="00A4119C">
      <w:pPr>
        <w:numPr>
          <w:ilvl w:val="0"/>
          <w:numId w:val="6"/>
        </w:numPr>
        <w:rPr>
          <w:color w:val="0000CC"/>
        </w:rPr>
      </w:pPr>
      <w:r w:rsidRPr="007F3C89">
        <w:rPr>
          <w:color w:val="0000CC"/>
        </w:rPr>
        <w:t xml:space="preserve">Labeling </w:t>
      </w:r>
    </w:p>
    <w:p w14:paraId="768753C5" w14:textId="77777777" w:rsidR="00A4119C" w:rsidRPr="007F3C89" w:rsidRDefault="00A4119C" w:rsidP="00A4119C">
      <w:pPr>
        <w:numPr>
          <w:ilvl w:val="0"/>
          <w:numId w:val="6"/>
        </w:numPr>
        <w:rPr>
          <w:color w:val="0000CC"/>
        </w:rPr>
      </w:pPr>
      <w:r w:rsidRPr="007F3C89">
        <w:rPr>
          <w:color w:val="0000CC"/>
        </w:rPr>
        <w:t xml:space="preserve">Categorization </w:t>
      </w:r>
    </w:p>
    <w:p w14:paraId="40A5B3AA" w14:textId="2A78F557" w:rsidR="00A4119C" w:rsidRPr="00A4119C" w:rsidRDefault="00A4119C" w:rsidP="00A4119C"/>
    <w:p w14:paraId="2FEA476B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2. Measures</w:t>
      </w:r>
    </w:p>
    <w:p w14:paraId="49C2925C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Quantitative numeric data.</w:t>
      </w:r>
    </w:p>
    <w:p w14:paraId="4875BFFE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Examples:</w:t>
      </w:r>
    </w:p>
    <w:p w14:paraId="685354AE" w14:textId="77777777" w:rsidR="00A4119C" w:rsidRPr="007F3C89" w:rsidRDefault="00A4119C" w:rsidP="00A4119C">
      <w:pPr>
        <w:numPr>
          <w:ilvl w:val="0"/>
          <w:numId w:val="7"/>
        </w:numPr>
        <w:rPr>
          <w:color w:val="0000CC"/>
        </w:rPr>
      </w:pPr>
      <w:r w:rsidRPr="007F3C89">
        <w:rPr>
          <w:color w:val="0000CC"/>
        </w:rPr>
        <w:t xml:space="preserve">Salary </w:t>
      </w:r>
    </w:p>
    <w:p w14:paraId="5FE47625" w14:textId="77777777" w:rsidR="00A4119C" w:rsidRPr="007F3C89" w:rsidRDefault="00A4119C" w:rsidP="00A4119C">
      <w:pPr>
        <w:numPr>
          <w:ilvl w:val="0"/>
          <w:numId w:val="7"/>
        </w:numPr>
        <w:rPr>
          <w:color w:val="0000CC"/>
        </w:rPr>
      </w:pPr>
      <w:r w:rsidRPr="007F3C89">
        <w:rPr>
          <w:color w:val="0000CC"/>
        </w:rPr>
        <w:t xml:space="preserve">Sales </w:t>
      </w:r>
    </w:p>
    <w:p w14:paraId="5A954899" w14:textId="77777777" w:rsidR="00A4119C" w:rsidRPr="007F3C89" w:rsidRDefault="00A4119C" w:rsidP="00A4119C">
      <w:pPr>
        <w:numPr>
          <w:ilvl w:val="0"/>
          <w:numId w:val="7"/>
        </w:numPr>
        <w:rPr>
          <w:color w:val="0000CC"/>
        </w:rPr>
      </w:pPr>
      <w:r w:rsidRPr="007F3C89">
        <w:rPr>
          <w:color w:val="0000CC"/>
        </w:rPr>
        <w:t xml:space="preserve">Profit </w:t>
      </w:r>
    </w:p>
    <w:p w14:paraId="2C0F09A6" w14:textId="77777777" w:rsidR="00A4119C" w:rsidRPr="007F3C89" w:rsidRDefault="00A4119C" w:rsidP="00A4119C">
      <w:pPr>
        <w:numPr>
          <w:ilvl w:val="0"/>
          <w:numId w:val="7"/>
        </w:numPr>
        <w:rPr>
          <w:color w:val="0000CC"/>
        </w:rPr>
      </w:pPr>
      <w:r w:rsidRPr="007F3C89">
        <w:rPr>
          <w:color w:val="0000CC"/>
        </w:rPr>
        <w:t xml:space="preserve">Quantity </w:t>
      </w:r>
    </w:p>
    <w:p w14:paraId="57F1E6A4" w14:textId="77777777" w:rsidR="00A4119C" w:rsidRPr="007F3C89" w:rsidRDefault="00A4119C" w:rsidP="00A4119C">
      <w:pPr>
        <w:rPr>
          <w:color w:val="0000CC"/>
        </w:rPr>
      </w:pPr>
      <w:r w:rsidRPr="007F3C89">
        <w:rPr>
          <w:color w:val="0000CC"/>
        </w:rPr>
        <w:t>Used for:</w:t>
      </w:r>
    </w:p>
    <w:p w14:paraId="762A0A66" w14:textId="77777777" w:rsidR="00A4119C" w:rsidRPr="007F3C89" w:rsidRDefault="00A4119C" w:rsidP="00A4119C">
      <w:pPr>
        <w:numPr>
          <w:ilvl w:val="0"/>
          <w:numId w:val="8"/>
        </w:numPr>
        <w:rPr>
          <w:color w:val="0000CC"/>
        </w:rPr>
      </w:pPr>
      <w:r w:rsidRPr="007F3C89">
        <w:rPr>
          <w:color w:val="0000CC"/>
        </w:rPr>
        <w:t xml:space="preserve">Calculations </w:t>
      </w:r>
    </w:p>
    <w:p w14:paraId="45DDEFAE" w14:textId="77777777" w:rsidR="00A4119C" w:rsidRPr="007F3C89" w:rsidRDefault="00A4119C" w:rsidP="00A4119C">
      <w:pPr>
        <w:numPr>
          <w:ilvl w:val="0"/>
          <w:numId w:val="8"/>
        </w:numPr>
        <w:rPr>
          <w:color w:val="0000CC"/>
        </w:rPr>
      </w:pPr>
      <w:r w:rsidRPr="007F3C89">
        <w:rPr>
          <w:color w:val="0000CC"/>
        </w:rPr>
        <w:t xml:space="preserve">Aggregations </w:t>
      </w:r>
    </w:p>
    <w:p w14:paraId="6E40AD2A" w14:textId="77777777" w:rsidR="00A4119C" w:rsidRPr="00A4119C" w:rsidRDefault="00A4119C" w:rsidP="00A4119C">
      <w:pPr>
        <w:numPr>
          <w:ilvl w:val="0"/>
          <w:numId w:val="8"/>
        </w:numPr>
      </w:pPr>
      <w:r w:rsidRPr="007F3C89">
        <w:rPr>
          <w:color w:val="0000CC"/>
        </w:rPr>
        <w:t>Analysis</w:t>
      </w:r>
      <w:r w:rsidRPr="00A4119C">
        <w:t xml:space="preserve"> </w:t>
      </w:r>
    </w:p>
    <w:p w14:paraId="424024FC" w14:textId="7D68E4AA" w:rsidR="00A4119C" w:rsidRPr="00A4119C" w:rsidRDefault="00A4119C" w:rsidP="00A4119C"/>
    <w:p w14:paraId="31D7B3C9" w14:textId="77777777" w:rsidR="00A4119C" w:rsidRPr="00A4119C" w:rsidRDefault="00A4119C" w:rsidP="00A4119C">
      <w:r w:rsidRPr="00A4119C">
        <w:t>Field Type Example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384"/>
        <w:gridCol w:w="1350"/>
      </w:tblGrid>
      <w:tr w:rsidR="00A4119C" w:rsidRPr="00A4119C" w14:paraId="13C5E155" w14:textId="77777777" w:rsidTr="006A5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F080" w14:textId="77777777" w:rsidR="00A4119C" w:rsidRPr="006A5EC3" w:rsidRDefault="00A4119C" w:rsidP="006A5EC3">
            <w:pPr>
              <w:rPr>
                <w:color w:val="0000CC"/>
              </w:rPr>
            </w:pPr>
            <w:r w:rsidRPr="006A5EC3">
              <w:rPr>
                <w:color w:val="0000CC"/>
              </w:rPr>
              <w:lastRenderedPageBreak/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6CF271B" w14:textId="6FA7670E" w:rsidR="00A4119C" w:rsidRPr="006A5EC3" w:rsidRDefault="00AF1345" w:rsidP="006A5EC3">
            <w:pPr>
              <w:rPr>
                <w:color w:val="0000CC"/>
              </w:rPr>
            </w:pPr>
            <w:r w:rsidRPr="006A5EC3">
              <w:rPr>
                <w:color w:val="0000CC"/>
              </w:rPr>
              <w:t xml:space="preserve">                      </w:t>
            </w:r>
            <w:r w:rsidR="00A4119C" w:rsidRPr="006A5EC3">
              <w:rPr>
                <w:color w:val="0000CC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1C1106" w14:textId="58BACD3B" w:rsidR="00A4119C" w:rsidRPr="006A5EC3" w:rsidRDefault="00AF1345" w:rsidP="006A5EC3">
            <w:pPr>
              <w:rPr>
                <w:color w:val="0000CC"/>
              </w:rPr>
            </w:pPr>
            <w:r w:rsidRPr="006A5EC3">
              <w:rPr>
                <w:color w:val="0000CC"/>
              </w:rPr>
              <w:t xml:space="preserve">            </w:t>
            </w:r>
            <w:r w:rsidR="00A4119C" w:rsidRPr="006A5EC3">
              <w:rPr>
                <w:color w:val="0000CC"/>
              </w:rPr>
              <w:t>Salary</w:t>
            </w:r>
          </w:p>
        </w:tc>
      </w:tr>
      <w:tr w:rsidR="00A4119C" w:rsidRPr="00A4119C" w14:paraId="78649537" w14:textId="77777777" w:rsidTr="006A5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3EAA" w14:textId="70FF662A" w:rsidR="00A4119C" w:rsidRPr="006A5EC3" w:rsidRDefault="006A5EC3" w:rsidP="006A5EC3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A4119C" w:rsidRPr="006A5EC3">
              <w:rPr>
                <w:color w:val="0000CC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390ACFDB" w14:textId="55DF5B89" w:rsidR="00A4119C" w:rsidRPr="006A5EC3" w:rsidRDefault="00AF1345" w:rsidP="006A5EC3">
            <w:pPr>
              <w:rPr>
                <w:color w:val="0000CC"/>
              </w:rPr>
            </w:pPr>
            <w:r w:rsidRPr="006A5EC3">
              <w:rPr>
                <w:color w:val="0000CC"/>
              </w:rPr>
              <w:t xml:space="preserve">                       </w:t>
            </w:r>
            <w:r w:rsidR="00A4119C" w:rsidRPr="006A5EC3">
              <w:rPr>
                <w:color w:val="0000CC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ED4E510" w14:textId="7BE19568" w:rsidR="00A4119C" w:rsidRPr="006A5EC3" w:rsidRDefault="00AF1345" w:rsidP="006A5EC3">
            <w:pPr>
              <w:rPr>
                <w:color w:val="0000CC"/>
              </w:rPr>
            </w:pPr>
            <w:r w:rsidRPr="006A5EC3">
              <w:rPr>
                <w:color w:val="0000CC"/>
              </w:rPr>
              <w:t xml:space="preserve">             </w:t>
            </w:r>
            <w:r w:rsidR="00A4119C" w:rsidRPr="006A5EC3">
              <w:rPr>
                <w:color w:val="0000CC"/>
              </w:rPr>
              <w:t>50000</w:t>
            </w:r>
          </w:p>
        </w:tc>
      </w:tr>
    </w:tbl>
    <w:p w14:paraId="2FF24BC9" w14:textId="77777777" w:rsidR="006A5EC3" w:rsidRDefault="006A5EC3" w:rsidP="006A5EC3">
      <w:pPr>
        <w:rPr>
          <w:color w:val="0000CC"/>
        </w:rPr>
      </w:pPr>
      <w:r>
        <w:br w:type="textWrapping" w:clear="all"/>
      </w:r>
    </w:p>
    <w:p w14:paraId="45BD494E" w14:textId="10FF5F28" w:rsidR="00A4119C" w:rsidRPr="006A5EC3" w:rsidRDefault="00A4119C" w:rsidP="00A4119C">
      <w:pPr>
        <w:numPr>
          <w:ilvl w:val="0"/>
          <w:numId w:val="9"/>
        </w:numPr>
        <w:rPr>
          <w:color w:val="0000CC"/>
        </w:rPr>
      </w:pPr>
      <w:r w:rsidRPr="006A5EC3">
        <w:rPr>
          <w:color w:val="0000CC"/>
        </w:rPr>
        <w:t xml:space="preserve">Employee Name → Dimension </w:t>
      </w:r>
    </w:p>
    <w:p w14:paraId="09B20596" w14:textId="77777777" w:rsidR="00A4119C" w:rsidRPr="006A5EC3" w:rsidRDefault="00A4119C" w:rsidP="00A4119C">
      <w:pPr>
        <w:numPr>
          <w:ilvl w:val="0"/>
          <w:numId w:val="9"/>
        </w:numPr>
        <w:rPr>
          <w:color w:val="0000CC"/>
        </w:rPr>
      </w:pPr>
      <w:r w:rsidRPr="006A5EC3">
        <w:rPr>
          <w:color w:val="0000CC"/>
        </w:rPr>
        <w:t xml:space="preserve">Department → Dimension </w:t>
      </w:r>
    </w:p>
    <w:p w14:paraId="0D8D1394" w14:textId="77777777" w:rsidR="00A4119C" w:rsidRPr="006A5EC3" w:rsidRDefault="00A4119C" w:rsidP="00A4119C">
      <w:pPr>
        <w:numPr>
          <w:ilvl w:val="0"/>
          <w:numId w:val="9"/>
        </w:numPr>
        <w:rPr>
          <w:color w:val="0000CC"/>
        </w:rPr>
      </w:pPr>
      <w:r w:rsidRPr="006A5EC3">
        <w:rPr>
          <w:color w:val="0000CC"/>
        </w:rPr>
        <w:t xml:space="preserve">Salary → Measure </w:t>
      </w:r>
    </w:p>
    <w:p w14:paraId="7834BE33" w14:textId="3C195AB3" w:rsidR="00A4119C" w:rsidRPr="00A4119C" w:rsidRDefault="00A4119C" w:rsidP="00A4119C"/>
    <w:p w14:paraId="1A719587" w14:textId="77777777" w:rsidR="00A4119C" w:rsidRPr="00A4119C" w:rsidRDefault="00A4119C" w:rsidP="00A4119C">
      <w:r w:rsidRPr="00A4119C">
        <w:t>Tableau Dimension vs Measure</w:t>
      </w:r>
    </w:p>
    <w:p w14:paraId="12821E35" w14:textId="2AE3A041" w:rsidR="00A4119C" w:rsidRPr="00A4119C" w:rsidRDefault="00A4119C" w:rsidP="00A4119C">
      <w:r w:rsidRPr="00A4119C">
        <w:rPr>
          <w:noProof/>
        </w:rPr>
        <w:drawing>
          <wp:inline distT="0" distB="0" distL="0" distR="0" wp14:anchorId="75B820F8" wp14:editId="6F1C472E">
            <wp:extent cx="4133850" cy="3810000"/>
            <wp:effectExtent l="0" t="0" r="0" b="0"/>
            <wp:docPr id="12591256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99A4" w14:textId="134DA3EE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33D5C92C" wp14:editId="36C7351E">
            <wp:extent cx="4095750" cy="5162550"/>
            <wp:effectExtent l="0" t="0" r="0" b="0"/>
            <wp:docPr id="15324907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619A" w14:textId="0ACB8473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2B937939" wp14:editId="113C5304">
            <wp:extent cx="5105400" cy="4095750"/>
            <wp:effectExtent l="0" t="0" r="0" b="0"/>
            <wp:docPr id="6537629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38CC" w14:textId="77777777" w:rsidR="00A4119C" w:rsidRPr="00FB0632" w:rsidRDefault="00A4119C" w:rsidP="00A4119C">
      <w:pPr>
        <w:rPr>
          <w:b/>
          <w:bCs/>
        </w:rPr>
      </w:pPr>
      <w:r w:rsidRPr="00FB0632">
        <w:rPr>
          <w:b/>
          <w:bCs/>
        </w:rPr>
        <w:t>2.4 Saving and Publishing a Data Source</w:t>
      </w:r>
    </w:p>
    <w:p w14:paraId="6F1EBA81" w14:textId="77777777" w:rsidR="00A4119C" w:rsidRPr="00A4119C" w:rsidRDefault="00A4119C" w:rsidP="00A4119C">
      <w:r w:rsidRPr="00A4119C">
        <w:t>Saving Data Source</w:t>
      </w:r>
    </w:p>
    <w:p w14:paraId="08E5E33F" w14:textId="77777777" w:rsidR="00A4119C" w:rsidRPr="00820580" w:rsidRDefault="00A4119C" w:rsidP="00A4119C">
      <w:pPr>
        <w:rPr>
          <w:color w:val="0000CC"/>
        </w:rPr>
      </w:pPr>
      <w:r w:rsidRPr="00820580">
        <w:rPr>
          <w:color w:val="0000CC"/>
        </w:rPr>
        <w:t>Steps:</w:t>
      </w:r>
    </w:p>
    <w:p w14:paraId="764BAF71" w14:textId="77777777" w:rsidR="00A4119C" w:rsidRPr="00820580" w:rsidRDefault="00A4119C" w:rsidP="00A4119C">
      <w:pPr>
        <w:numPr>
          <w:ilvl w:val="0"/>
          <w:numId w:val="10"/>
        </w:numPr>
        <w:rPr>
          <w:color w:val="0000CC"/>
        </w:rPr>
      </w:pPr>
      <w:r w:rsidRPr="00820580">
        <w:rPr>
          <w:color w:val="0000CC"/>
        </w:rPr>
        <w:t xml:space="preserve">Connect data source </w:t>
      </w:r>
    </w:p>
    <w:p w14:paraId="50966DCC" w14:textId="77777777" w:rsidR="00A4119C" w:rsidRPr="00820580" w:rsidRDefault="00A4119C" w:rsidP="00A4119C">
      <w:pPr>
        <w:numPr>
          <w:ilvl w:val="0"/>
          <w:numId w:val="10"/>
        </w:numPr>
        <w:rPr>
          <w:color w:val="0000CC"/>
        </w:rPr>
      </w:pPr>
      <w:r w:rsidRPr="00820580">
        <w:rPr>
          <w:color w:val="0000CC"/>
        </w:rPr>
        <w:t xml:space="preserve">Click Data </w:t>
      </w:r>
    </w:p>
    <w:p w14:paraId="35FF0CBE" w14:textId="77777777" w:rsidR="00A4119C" w:rsidRPr="00820580" w:rsidRDefault="00A4119C" w:rsidP="00A4119C">
      <w:pPr>
        <w:numPr>
          <w:ilvl w:val="0"/>
          <w:numId w:val="10"/>
        </w:numPr>
        <w:rPr>
          <w:color w:val="0000CC"/>
        </w:rPr>
      </w:pPr>
      <w:r w:rsidRPr="00820580">
        <w:rPr>
          <w:color w:val="0000CC"/>
        </w:rPr>
        <w:t xml:space="preserve">Select Add to Saved Data Sources </w:t>
      </w:r>
    </w:p>
    <w:p w14:paraId="1498A281" w14:textId="77777777" w:rsidR="00A4119C" w:rsidRPr="00820580" w:rsidRDefault="00A4119C" w:rsidP="00A4119C">
      <w:pPr>
        <w:numPr>
          <w:ilvl w:val="0"/>
          <w:numId w:val="10"/>
        </w:numPr>
        <w:rPr>
          <w:color w:val="0000CC"/>
        </w:rPr>
      </w:pPr>
      <w:r w:rsidRPr="00820580">
        <w:rPr>
          <w:color w:val="0000CC"/>
        </w:rPr>
        <w:t xml:space="preserve">Give name </w:t>
      </w:r>
    </w:p>
    <w:p w14:paraId="3E9EDB4C" w14:textId="77777777" w:rsidR="00A4119C" w:rsidRPr="00820580" w:rsidRDefault="00A4119C" w:rsidP="00A4119C">
      <w:pPr>
        <w:numPr>
          <w:ilvl w:val="0"/>
          <w:numId w:val="10"/>
        </w:numPr>
        <w:rPr>
          <w:color w:val="0000CC"/>
        </w:rPr>
      </w:pPr>
      <w:r w:rsidRPr="00820580">
        <w:rPr>
          <w:color w:val="0000CC"/>
        </w:rPr>
        <w:t xml:space="preserve">Save </w:t>
      </w:r>
    </w:p>
    <w:p w14:paraId="6F4FC16E" w14:textId="77777777" w:rsidR="00A4119C" w:rsidRPr="00A4119C" w:rsidRDefault="00A4119C" w:rsidP="00A4119C">
      <w:r w:rsidRPr="00A4119C">
        <w:t>Benefit:</w:t>
      </w:r>
    </w:p>
    <w:p w14:paraId="61BC9C75" w14:textId="77777777" w:rsidR="00A4119C" w:rsidRPr="00820580" w:rsidRDefault="00A4119C" w:rsidP="00A4119C">
      <w:pPr>
        <w:rPr>
          <w:color w:val="0000CC"/>
        </w:rPr>
      </w:pPr>
      <w:r w:rsidRPr="00820580">
        <w:rPr>
          <w:color w:val="0000CC"/>
        </w:rPr>
        <w:t>Reuse same data connection in multiple reports.</w:t>
      </w:r>
    </w:p>
    <w:p w14:paraId="1BCB2C51" w14:textId="381E7B9C" w:rsidR="00A4119C" w:rsidRPr="00A4119C" w:rsidRDefault="00A4119C" w:rsidP="00A4119C"/>
    <w:p w14:paraId="5C6FE3E9" w14:textId="77777777" w:rsidR="00A4119C" w:rsidRPr="00A4119C" w:rsidRDefault="00A4119C" w:rsidP="00A4119C">
      <w:r w:rsidRPr="00A4119C">
        <w:t>Publishing Data Source</w:t>
      </w:r>
    </w:p>
    <w:p w14:paraId="4B873C3C" w14:textId="77777777" w:rsidR="00A4119C" w:rsidRPr="00820580" w:rsidRDefault="00A4119C" w:rsidP="00A4119C">
      <w:pPr>
        <w:rPr>
          <w:color w:val="0000CC"/>
        </w:rPr>
      </w:pPr>
      <w:r w:rsidRPr="00820580">
        <w:rPr>
          <w:color w:val="0000CC"/>
        </w:rPr>
        <w:t>Steps:</w:t>
      </w:r>
    </w:p>
    <w:p w14:paraId="1E1E946E" w14:textId="77777777" w:rsidR="00A4119C" w:rsidRPr="00820580" w:rsidRDefault="00A4119C" w:rsidP="00A4119C">
      <w:pPr>
        <w:numPr>
          <w:ilvl w:val="0"/>
          <w:numId w:val="11"/>
        </w:numPr>
        <w:rPr>
          <w:color w:val="0000CC"/>
        </w:rPr>
      </w:pPr>
      <w:r w:rsidRPr="00820580">
        <w:rPr>
          <w:color w:val="0000CC"/>
        </w:rPr>
        <w:lastRenderedPageBreak/>
        <w:t xml:space="preserve">Click Server </w:t>
      </w:r>
    </w:p>
    <w:p w14:paraId="1630F025" w14:textId="77777777" w:rsidR="00A4119C" w:rsidRPr="00820580" w:rsidRDefault="00A4119C" w:rsidP="00A4119C">
      <w:pPr>
        <w:numPr>
          <w:ilvl w:val="0"/>
          <w:numId w:val="11"/>
        </w:numPr>
        <w:rPr>
          <w:color w:val="0000CC"/>
        </w:rPr>
      </w:pPr>
      <w:r w:rsidRPr="00820580">
        <w:rPr>
          <w:color w:val="0000CC"/>
        </w:rPr>
        <w:t xml:space="preserve">Select Publish Data Source </w:t>
      </w:r>
    </w:p>
    <w:p w14:paraId="6E79670C" w14:textId="77777777" w:rsidR="00A4119C" w:rsidRPr="00820580" w:rsidRDefault="00A4119C" w:rsidP="00A4119C">
      <w:pPr>
        <w:numPr>
          <w:ilvl w:val="0"/>
          <w:numId w:val="11"/>
        </w:numPr>
        <w:rPr>
          <w:color w:val="0000CC"/>
        </w:rPr>
      </w:pPr>
      <w:r w:rsidRPr="00820580">
        <w:rPr>
          <w:color w:val="0000CC"/>
        </w:rPr>
        <w:t xml:space="preserve">Choose project location </w:t>
      </w:r>
    </w:p>
    <w:p w14:paraId="42732C9F" w14:textId="77777777" w:rsidR="00A4119C" w:rsidRPr="00820580" w:rsidRDefault="00A4119C" w:rsidP="00A4119C">
      <w:pPr>
        <w:numPr>
          <w:ilvl w:val="0"/>
          <w:numId w:val="11"/>
        </w:numPr>
        <w:rPr>
          <w:color w:val="0000CC"/>
        </w:rPr>
      </w:pPr>
      <w:r w:rsidRPr="00820580">
        <w:rPr>
          <w:color w:val="0000CC"/>
        </w:rPr>
        <w:t xml:space="preserve">Publish </w:t>
      </w:r>
    </w:p>
    <w:p w14:paraId="5783B3F1" w14:textId="77777777" w:rsidR="00A4119C" w:rsidRPr="00A4119C" w:rsidRDefault="00A4119C" w:rsidP="00A4119C">
      <w:r w:rsidRPr="00A4119C">
        <w:t>Benefit:</w:t>
      </w:r>
    </w:p>
    <w:p w14:paraId="729AF8C4" w14:textId="77777777" w:rsidR="00A4119C" w:rsidRPr="00820580" w:rsidRDefault="00A4119C" w:rsidP="00A4119C">
      <w:pPr>
        <w:rPr>
          <w:color w:val="0000CC"/>
        </w:rPr>
      </w:pPr>
      <w:r w:rsidRPr="00820580">
        <w:rPr>
          <w:color w:val="0000CC"/>
        </w:rPr>
        <w:t>Multiple users can access same data source.</w:t>
      </w:r>
    </w:p>
    <w:p w14:paraId="3E467DB3" w14:textId="5C84487F" w:rsidR="00A4119C" w:rsidRPr="00A4119C" w:rsidRDefault="00A4119C" w:rsidP="00A4119C"/>
    <w:p w14:paraId="315117AA" w14:textId="77777777" w:rsidR="00A4119C" w:rsidRPr="00A4119C" w:rsidRDefault="00A4119C" w:rsidP="00A4119C">
      <w:r w:rsidRPr="00A4119C">
        <w:t>Publishing Data Source Example</w:t>
      </w:r>
    </w:p>
    <w:p w14:paraId="0F05B438" w14:textId="7DD54F99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688221C4" wp14:editId="3D5EEDCB">
            <wp:extent cx="3486150" cy="5686425"/>
            <wp:effectExtent l="0" t="0" r="0" b="9525"/>
            <wp:docPr id="20083584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8B8D" w14:textId="051F72B8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63564759" wp14:editId="170DBD2F">
            <wp:extent cx="3429000" cy="4305300"/>
            <wp:effectExtent l="0" t="0" r="0" b="0"/>
            <wp:docPr id="18322057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9DCD" w14:textId="753958A3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7FFC17CA" wp14:editId="2BE116ED">
            <wp:extent cx="3200400" cy="4686300"/>
            <wp:effectExtent l="0" t="0" r="0" b="0"/>
            <wp:docPr id="17711060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ABCC" w14:textId="5D0919AB" w:rsidR="00A4119C" w:rsidRPr="00A4119C" w:rsidRDefault="00A4119C" w:rsidP="00A4119C"/>
    <w:p w14:paraId="15F68149" w14:textId="5F60B33F" w:rsidR="00A4119C" w:rsidRPr="00A4119C" w:rsidRDefault="00A4119C" w:rsidP="00A4119C"/>
    <w:p w14:paraId="2CCA8EA2" w14:textId="77777777" w:rsidR="00A4119C" w:rsidRPr="00C44DBC" w:rsidRDefault="00A4119C" w:rsidP="00A4119C">
      <w:pPr>
        <w:rPr>
          <w:b/>
          <w:bCs/>
        </w:rPr>
      </w:pPr>
      <w:r w:rsidRPr="00C44DBC">
        <w:rPr>
          <w:b/>
          <w:bCs/>
        </w:rPr>
        <w:t>2.5 Live vs Extract Connection</w:t>
      </w:r>
    </w:p>
    <w:p w14:paraId="71CEB0C5" w14:textId="77777777" w:rsidR="00A4119C" w:rsidRPr="00A4119C" w:rsidRDefault="00A4119C" w:rsidP="00A4119C">
      <w:r w:rsidRPr="00A4119C">
        <w:t>1. Live Connection</w:t>
      </w:r>
    </w:p>
    <w:p w14:paraId="21606031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Tableau directly connects to database.</w:t>
      </w:r>
    </w:p>
    <w:p w14:paraId="0956FD90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Features:</w:t>
      </w:r>
    </w:p>
    <w:p w14:paraId="694A34E8" w14:textId="77777777" w:rsidR="00A4119C" w:rsidRPr="00C44DBC" w:rsidRDefault="00A4119C" w:rsidP="00A4119C">
      <w:pPr>
        <w:numPr>
          <w:ilvl w:val="0"/>
          <w:numId w:val="12"/>
        </w:numPr>
        <w:rPr>
          <w:color w:val="0000CC"/>
        </w:rPr>
      </w:pPr>
      <w:r w:rsidRPr="00C44DBC">
        <w:rPr>
          <w:color w:val="0000CC"/>
        </w:rPr>
        <w:t xml:space="preserve">Real-time data </w:t>
      </w:r>
    </w:p>
    <w:p w14:paraId="5EDC9FF1" w14:textId="77777777" w:rsidR="00A4119C" w:rsidRPr="00C44DBC" w:rsidRDefault="00A4119C" w:rsidP="00A4119C">
      <w:pPr>
        <w:numPr>
          <w:ilvl w:val="0"/>
          <w:numId w:val="12"/>
        </w:numPr>
        <w:rPr>
          <w:color w:val="0000CC"/>
        </w:rPr>
      </w:pPr>
      <w:r w:rsidRPr="00C44DBC">
        <w:rPr>
          <w:color w:val="0000CC"/>
        </w:rPr>
        <w:t xml:space="preserve">Always updated </w:t>
      </w:r>
    </w:p>
    <w:p w14:paraId="50F0BD76" w14:textId="77777777" w:rsidR="00A4119C" w:rsidRPr="00C44DBC" w:rsidRDefault="00A4119C" w:rsidP="00A4119C">
      <w:pPr>
        <w:numPr>
          <w:ilvl w:val="0"/>
          <w:numId w:val="12"/>
        </w:numPr>
        <w:rPr>
          <w:color w:val="0000CC"/>
        </w:rPr>
      </w:pPr>
      <w:r w:rsidRPr="00C44DBC">
        <w:rPr>
          <w:color w:val="0000CC"/>
        </w:rPr>
        <w:t xml:space="preserve">Requires internet/database access </w:t>
      </w:r>
    </w:p>
    <w:p w14:paraId="3EA13AB3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Example:</w:t>
      </w:r>
    </w:p>
    <w:p w14:paraId="4A55AEE8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Sales dashboard connected directly to MySQL server.</w:t>
      </w:r>
    </w:p>
    <w:p w14:paraId="5423D7DE" w14:textId="5FB7240E" w:rsidR="00A4119C" w:rsidRPr="00A4119C" w:rsidRDefault="00A4119C" w:rsidP="00A4119C"/>
    <w:p w14:paraId="7E1D3477" w14:textId="77777777" w:rsidR="00A4119C" w:rsidRPr="00A4119C" w:rsidRDefault="00A4119C" w:rsidP="00A4119C">
      <w:r w:rsidRPr="00A4119C">
        <w:t>2. Extract Connection</w:t>
      </w:r>
    </w:p>
    <w:p w14:paraId="4172AABF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 xml:space="preserve">Tableau stores </w:t>
      </w:r>
      <w:proofErr w:type="gramStart"/>
      <w:r w:rsidRPr="00C44DBC">
        <w:rPr>
          <w:color w:val="0000CC"/>
        </w:rPr>
        <w:t>snapshot</w:t>
      </w:r>
      <w:proofErr w:type="gramEnd"/>
      <w:r w:rsidRPr="00C44DBC">
        <w:rPr>
          <w:color w:val="0000CC"/>
        </w:rPr>
        <w:t xml:space="preserve"> of data.</w:t>
      </w:r>
    </w:p>
    <w:p w14:paraId="670D426B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Features:</w:t>
      </w:r>
    </w:p>
    <w:p w14:paraId="02B9E555" w14:textId="77777777" w:rsidR="00A4119C" w:rsidRPr="00C44DBC" w:rsidRDefault="00A4119C" w:rsidP="00A4119C">
      <w:pPr>
        <w:numPr>
          <w:ilvl w:val="0"/>
          <w:numId w:val="13"/>
        </w:numPr>
        <w:rPr>
          <w:color w:val="0000CC"/>
        </w:rPr>
      </w:pPr>
      <w:r w:rsidRPr="00C44DBC">
        <w:rPr>
          <w:color w:val="0000CC"/>
        </w:rPr>
        <w:t xml:space="preserve">Faster performance </w:t>
      </w:r>
    </w:p>
    <w:p w14:paraId="309F94EB" w14:textId="77777777" w:rsidR="00A4119C" w:rsidRPr="00C44DBC" w:rsidRDefault="00A4119C" w:rsidP="00A4119C">
      <w:pPr>
        <w:numPr>
          <w:ilvl w:val="0"/>
          <w:numId w:val="13"/>
        </w:numPr>
        <w:rPr>
          <w:color w:val="0000CC"/>
        </w:rPr>
      </w:pPr>
      <w:r w:rsidRPr="00C44DBC">
        <w:rPr>
          <w:color w:val="0000CC"/>
        </w:rPr>
        <w:t xml:space="preserve">Works offline </w:t>
      </w:r>
    </w:p>
    <w:p w14:paraId="7520C733" w14:textId="77777777" w:rsidR="00A4119C" w:rsidRPr="00C44DBC" w:rsidRDefault="00A4119C" w:rsidP="00A4119C">
      <w:pPr>
        <w:numPr>
          <w:ilvl w:val="0"/>
          <w:numId w:val="13"/>
        </w:numPr>
        <w:rPr>
          <w:color w:val="0000CC"/>
        </w:rPr>
      </w:pPr>
      <w:r w:rsidRPr="00C44DBC">
        <w:rPr>
          <w:color w:val="0000CC"/>
        </w:rPr>
        <w:t xml:space="preserve">Data refresh needed manually/scheduled </w:t>
      </w:r>
    </w:p>
    <w:p w14:paraId="0586D97B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Example:</w:t>
      </w:r>
    </w:p>
    <w:p w14:paraId="2151F12B" w14:textId="77777777" w:rsidR="00A4119C" w:rsidRPr="00C44DBC" w:rsidRDefault="00A4119C" w:rsidP="00A4119C">
      <w:pPr>
        <w:rPr>
          <w:color w:val="0000CC"/>
        </w:rPr>
      </w:pPr>
      <w:r w:rsidRPr="00C44DBC">
        <w:rPr>
          <w:color w:val="0000CC"/>
        </w:rPr>
        <w:t>Monthly HR report using extracted Excel data.</w:t>
      </w:r>
    </w:p>
    <w:p w14:paraId="5F9DBBE9" w14:textId="0F8FC43D" w:rsidR="00A4119C" w:rsidRPr="00A4119C" w:rsidRDefault="00A4119C" w:rsidP="00A4119C"/>
    <w:p w14:paraId="413EC9D0" w14:textId="77777777" w:rsidR="00A4119C" w:rsidRPr="00C44DBC" w:rsidRDefault="00A4119C" w:rsidP="00A4119C">
      <w:pPr>
        <w:rPr>
          <w:b/>
          <w:bCs/>
        </w:rPr>
      </w:pPr>
      <w:r w:rsidRPr="00C44DBC">
        <w:rPr>
          <w:b/>
          <w:bCs/>
        </w:rPr>
        <w:t>Live vs Extract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00"/>
        <w:gridCol w:w="1630"/>
      </w:tblGrid>
      <w:tr w:rsidR="00A4119C" w:rsidRPr="00A4119C" w14:paraId="23766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1072F" w14:textId="77777777" w:rsidR="00A4119C" w:rsidRPr="00C44DBC" w:rsidRDefault="00A4119C" w:rsidP="00A4119C">
            <w:pPr>
              <w:rPr>
                <w:b/>
                <w:bCs/>
                <w:color w:val="0000CC"/>
              </w:rPr>
            </w:pPr>
            <w:r w:rsidRPr="00C44DBC">
              <w:rPr>
                <w:b/>
                <w:bCs/>
                <w:color w:val="0000CC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0D48A7" w14:textId="0C5587A6" w:rsidR="00A4119C" w:rsidRPr="00C44DBC" w:rsidRDefault="00C44DBC" w:rsidP="00A4119C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</w:t>
            </w:r>
            <w:r w:rsidR="00A4119C" w:rsidRPr="00C44DBC">
              <w:rPr>
                <w:b/>
                <w:bCs/>
                <w:color w:val="0000CC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2EA8F973" w14:textId="762F0D63" w:rsidR="00A4119C" w:rsidRPr="00C44DBC" w:rsidRDefault="00C44DBC" w:rsidP="00A4119C">
            <w:pPr>
              <w:rPr>
                <w:b/>
                <w:bCs/>
                <w:color w:val="0000CC"/>
              </w:rPr>
            </w:pPr>
            <w:r w:rsidRPr="00C44DBC">
              <w:rPr>
                <w:b/>
                <w:bCs/>
                <w:color w:val="0000CC"/>
              </w:rPr>
              <w:t xml:space="preserve">         </w:t>
            </w:r>
            <w:r>
              <w:rPr>
                <w:b/>
                <w:bCs/>
                <w:color w:val="0000CC"/>
              </w:rPr>
              <w:t xml:space="preserve">       </w:t>
            </w:r>
            <w:r w:rsidR="00A4119C" w:rsidRPr="00C44DBC">
              <w:rPr>
                <w:b/>
                <w:bCs/>
                <w:color w:val="0000CC"/>
              </w:rPr>
              <w:t>Extract</w:t>
            </w:r>
          </w:p>
        </w:tc>
      </w:tr>
      <w:tr w:rsidR="00A4119C" w:rsidRPr="00A4119C" w14:paraId="2429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10ED" w14:textId="77777777" w:rsidR="00A4119C" w:rsidRPr="00C44DBC" w:rsidRDefault="00A4119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25AFD62" w14:textId="6374BCE8" w:rsidR="00A4119C" w:rsidRPr="00C44DBC" w:rsidRDefault="00C44DBC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A4119C" w:rsidRPr="00C44DBC">
              <w:rPr>
                <w:color w:val="0000CC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B775AB" w14:textId="3872FB28" w:rsidR="00A4119C" w:rsidRPr="00C44DBC" w:rsidRDefault="00C44DB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 xml:space="preserve">         </w:t>
            </w:r>
            <w:r>
              <w:rPr>
                <w:color w:val="0000CC"/>
              </w:rPr>
              <w:t xml:space="preserve">       </w:t>
            </w:r>
            <w:r w:rsidR="00A4119C" w:rsidRPr="00C44DBC">
              <w:rPr>
                <w:color w:val="0000CC"/>
              </w:rPr>
              <w:t>Fast</w:t>
            </w:r>
          </w:p>
        </w:tc>
      </w:tr>
      <w:tr w:rsidR="00A4119C" w:rsidRPr="00A4119C" w14:paraId="5D3A0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9DE4" w14:textId="77777777" w:rsidR="00A4119C" w:rsidRPr="00C44DBC" w:rsidRDefault="00A4119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7B1F3886" w14:textId="65F693B8" w:rsidR="00A4119C" w:rsidRPr="00C44DBC" w:rsidRDefault="00C44DBC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A4119C" w:rsidRPr="00C44DBC">
              <w:rPr>
                <w:color w:val="0000C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C860E4" w14:textId="296E6B0B" w:rsidR="00A4119C" w:rsidRPr="00C44DBC" w:rsidRDefault="00C44DB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 xml:space="preserve">         </w:t>
            </w:r>
            <w:r>
              <w:rPr>
                <w:color w:val="0000CC"/>
              </w:rPr>
              <w:t xml:space="preserve">       </w:t>
            </w:r>
            <w:r w:rsidR="00A4119C" w:rsidRPr="00C44DBC">
              <w:rPr>
                <w:color w:val="0000CC"/>
              </w:rPr>
              <w:t>No</w:t>
            </w:r>
          </w:p>
        </w:tc>
      </w:tr>
      <w:tr w:rsidR="00A4119C" w:rsidRPr="00A4119C" w14:paraId="1F7E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95C3" w14:textId="77777777" w:rsidR="00A4119C" w:rsidRPr="00C44DBC" w:rsidRDefault="00A4119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>Offline Use</w:t>
            </w:r>
          </w:p>
        </w:tc>
        <w:tc>
          <w:tcPr>
            <w:tcW w:w="0" w:type="auto"/>
            <w:vAlign w:val="center"/>
            <w:hideMark/>
          </w:tcPr>
          <w:p w14:paraId="77051554" w14:textId="4CA87DA4" w:rsidR="00A4119C" w:rsidRPr="00C44DBC" w:rsidRDefault="00C44DBC" w:rsidP="00A4119C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</w:t>
            </w:r>
            <w:r w:rsidR="00A4119C" w:rsidRPr="00C44DBC">
              <w:rPr>
                <w:color w:val="0000C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104043" w14:textId="41CE30FD" w:rsidR="00A4119C" w:rsidRPr="00C44DBC" w:rsidRDefault="00C44DB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 xml:space="preserve">         </w:t>
            </w:r>
            <w:r>
              <w:rPr>
                <w:color w:val="0000CC"/>
              </w:rPr>
              <w:t xml:space="preserve">       </w:t>
            </w:r>
            <w:r w:rsidR="00A4119C" w:rsidRPr="00C44DBC">
              <w:rPr>
                <w:color w:val="0000CC"/>
              </w:rPr>
              <w:t>Yes</w:t>
            </w:r>
          </w:p>
        </w:tc>
      </w:tr>
      <w:tr w:rsidR="00A4119C" w:rsidRPr="00A4119C" w14:paraId="5585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2BC0" w14:textId="77777777" w:rsidR="00A4119C" w:rsidRPr="00C44DBC" w:rsidRDefault="00A4119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>Database Load</w:t>
            </w:r>
          </w:p>
        </w:tc>
        <w:tc>
          <w:tcPr>
            <w:tcW w:w="0" w:type="auto"/>
            <w:vAlign w:val="center"/>
            <w:hideMark/>
          </w:tcPr>
          <w:p w14:paraId="71F03332" w14:textId="3599BDEA" w:rsidR="00A4119C" w:rsidRPr="00C44DBC" w:rsidRDefault="00C44DB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 xml:space="preserve">      </w:t>
            </w:r>
            <w:r w:rsidR="00A4119C" w:rsidRPr="00C44DBC">
              <w:rPr>
                <w:color w:val="0000CC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E90C30" w14:textId="02A0DC55" w:rsidR="00A4119C" w:rsidRPr="00C44DBC" w:rsidRDefault="00C44DBC" w:rsidP="00A4119C">
            <w:pPr>
              <w:rPr>
                <w:color w:val="0000CC"/>
              </w:rPr>
            </w:pPr>
            <w:r w:rsidRPr="00C44DBC">
              <w:rPr>
                <w:color w:val="0000CC"/>
              </w:rPr>
              <w:t xml:space="preserve">                </w:t>
            </w:r>
            <w:r w:rsidR="00A4119C" w:rsidRPr="00C44DBC">
              <w:rPr>
                <w:color w:val="0000CC"/>
              </w:rPr>
              <w:t>Low</w:t>
            </w:r>
          </w:p>
        </w:tc>
      </w:tr>
    </w:tbl>
    <w:p w14:paraId="75EF8D78" w14:textId="0FEF20C7" w:rsidR="00A4119C" w:rsidRPr="00A4119C" w:rsidRDefault="00A4119C" w:rsidP="00A4119C"/>
    <w:p w14:paraId="02131CAC" w14:textId="77777777" w:rsidR="00A4119C" w:rsidRPr="00A4119C" w:rsidRDefault="00A4119C" w:rsidP="00A4119C">
      <w:r w:rsidRPr="00A4119C">
        <w:t>Live vs Extract Image</w:t>
      </w:r>
    </w:p>
    <w:p w14:paraId="323FB180" w14:textId="2A41954E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5297A300" wp14:editId="1D6E445E">
            <wp:extent cx="5943600" cy="2990215"/>
            <wp:effectExtent l="0" t="0" r="0" b="635"/>
            <wp:docPr id="8003910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4C20" w14:textId="0B2E8E7D" w:rsidR="00A4119C" w:rsidRPr="00A4119C" w:rsidRDefault="00A4119C" w:rsidP="00A4119C">
      <w:r w:rsidRPr="00A4119C">
        <w:rPr>
          <w:noProof/>
        </w:rPr>
        <w:drawing>
          <wp:inline distT="0" distB="0" distL="0" distR="0" wp14:anchorId="1E550A8C" wp14:editId="21BDD8B0">
            <wp:extent cx="5943600" cy="3509645"/>
            <wp:effectExtent l="0" t="0" r="0" b="0"/>
            <wp:docPr id="7301002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51CB" w14:textId="5F7499FA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3F8264A4" wp14:editId="47BBDE0E">
            <wp:extent cx="4152900" cy="4152900"/>
            <wp:effectExtent l="0" t="0" r="0" b="0"/>
            <wp:docPr id="14817932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AF96" w14:textId="77777777" w:rsidR="00A4119C" w:rsidRPr="00936884" w:rsidRDefault="00A4119C" w:rsidP="00A4119C">
      <w:pPr>
        <w:rPr>
          <w:b/>
          <w:bCs/>
        </w:rPr>
      </w:pPr>
      <w:r w:rsidRPr="00936884">
        <w:rPr>
          <w:b/>
          <w:bCs/>
        </w:rPr>
        <w:t>2.6 Various File Types in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579"/>
        <w:gridCol w:w="3050"/>
      </w:tblGrid>
      <w:tr w:rsidR="00A4119C" w:rsidRPr="00A4119C" w14:paraId="77D3C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FB57" w14:textId="77777777" w:rsidR="00A4119C" w:rsidRPr="00936884" w:rsidRDefault="00A4119C" w:rsidP="00A4119C">
            <w:pPr>
              <w:rPr>
                <w:b/>
                <w:bCs/>
                <w:color w:val="0000CC"/>
              </w:rPr>
            </w:pPr>
            <w:r w:rsidRPr="00936884">
              <w:rPr>
                <w:b/>
                <w:bCs/>
                <w:color w:val="0000CC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786FF705" w14:textId="2767A4DE" w:rsidR="00A4119C" w:rsidRPr="00936884" w:rsidRDefault="00936884" w:rsidP="00A4119C">
            <w:pPr>
              <w:rPr>
                <w:b/>
                <w:bCs/>
                <w:color w:val="0000CC"/>
              </w:rPr>
            </w:pPr>
            <w:r w:rsidRPr="00936884">
              <w:rPr>
                <w:b/>
                <w:bCs/>
                <w:color w:val="0000CC"/>
              </w:rPr>
              <w:t xml:space="preserve">         </w:t>
            </w:r>
            <w:r w:rsidR="00A4119C" w:rsidRPr="00936884">
              <w:rPr>
                <w:b/>
                <w:bCs/>
                <w:color w:val="0000CC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7A64606A" w14:textId="385EB929" w:rsidR="00A4119C" w:rsidRPr="00936884" w:rsidRDefault="00936884" w:rsidP="00A4119C">
            <w:pPr>
              <w:rPr>
                <w:b/>
                <w:bCs/>
                <w:color w:val="0000CC"/>
              </w:rPr>
            </w:pPr>
            <w:r w:rsidRPr="00936884">
              <w:rPr>
                <w:b/>
                <w:bCs/>
                <w:color w:val="0000CC"/>
              </w:rPr>
              <w:t xml:space="preserve">          </w:t>
            </w:r>
            <w:r w:rsidR="00A4119C" w:rsidRPr="00936884">
              <w:rPr>
                <w:b/>
                <w:bCs/>
                <w:color w:val="0000CC"/>
              </w:rPr>
              <w:t>Purpose</w:t>
            </w:r>
          </w:p>
        </w:tc>
      </w:tr>
      <w:tr w:rsidR="00A4119C" w:rsidRPr="00A4119C" w14:paraId="64E37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FDB1" w14:textId="77777777" w:rsidR="00A4119C" w:rsidRPr="00936884" w:rsidRDefault="00A4119C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>Tableau Workbook</w:t>
            </w:r>
          </w:p>
        </w:tc>
        <w:tc>
          <w:tcPr>
            <w:tcW w:w="0" w:type="auto"/>
            <w:vAlign w:val="center"/>
            <w:hideMark/>
          </w:tcPr>
          <w:p w14:paraId="488E32A9" w14:textId="756163A7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</w:t>
            </w:r>
            <w:proofErr w:type="gramStart"/>
            <w:r w:rsidR="00A4119C" w:rsidRPr="00936884">
              <w:rPr>
                <w:color w:val="0000CC"/>
              </w:rPr>
              <w:t>.</w:t>
            </w:r>
            <w:proofErr w:type="spellStart"/>
            <w:r w:rsidR="00A4119C" w:rsidRPr="00936884">
              <w:rPr>
                <w:color w:val="0000CC"/>
              </w:rPr>
              <w:t>twb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3A628D" w14:textId="3060C34D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 </w:t>
            </w:r>
            <w:r w:rsidR="00A4119C" w:rsidRPr="00936884">
              <w:rPr>
                <w:color w:val="0000CC"/>
              </w:rPr>
              <w:t>Stores visualization only</w:t>
            </w:r>
          </w:p>
        </w:tc>
      </w:tr>
      <w:tr w:rsidR="00A4119C" w:rsidRPr="00A4119C" w14:paraId="5088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CC7A" w14:textId="77777777" w:rsidR="00A4119C" w:rsidRPr="00936884" w:rsidRDefault="00A4119C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>Packaged Workbook</w:t>
            </w:r>
          </w:p>
        </w:tc>
        <w:tc>
          <w:tcPr>
            <w:tcW w:w="0" w:type="auto"/>
            <w:vAlign w:val="center"/>
            <w:hideMark/>
          </w:tcPr>
          <w:p w14:paraId="6DEF1E63" w14:textId="6CFA738C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</w:t>
            </w:r>
            <w:proofErr w:type="gramStart"/>
            <w:r w:rsidR="00A4119C" w:rsidRPr="00936884">
              <w:rPr>
                <w:color w:val="0000CC"/>
              </w:rPr>
              <w:t>.</w:t>
            </w:r>
            <w:proofErr w:type="spellStart"/>
            <w:r w:rsidR="00A4119C" w:rsidRPr="00936884">
              <w:rPr>
                <w:color w:val="0000CC"/>
              </w:rPr>
              <w:t>twbx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6DB367" w14:textId="4D37474D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 </w:t>
            </w:r>
            <w:r w:rsidR="00A4119C" w:rsidRPr="00936884">
              <w:rPr>
                <w:color w:val="0000CC"/>
              </w:rPr>
              <w:t>Stores workbook + data</w:t>
            </w:r>
          </w:p>
        </w:tc>
      </w:tr>
      <w:tr w:rsidR="00A4119C" w:rsidRPr="00A4119C" w14:paraId="74E1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642C" w14:textId="77777777" w:rsidR="00A4119C" w:rsidRPr="00936884" w:rsidRDefault="00A4119C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>Data Extract</w:t>
            </w:r>
          </w:p>
        </w:tc>
        <w:tc>
          <w:tcPr>
            <w:tcW w:w="0" w:type="auto"/>
            <w:vAlign w:val="center"/>
            <w:hideMark/>
          </w:tcPr>
          <w:p w14:paraId="3670AC80" w14:textId="4DB0DE6A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</w:t>
            </w:r>
            <w:proofErr w:type="gramStart"/>
            <w:r w:rsidR="00A4119C" w:rsidRPr="00936884">
              <w:rPr>
                <w:color w:val="0000CC"/>
              </w:rPr>
              <w:t>.hyper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66D0A" w14:textId="1939753F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 </w:t>
            </w:r>
            <w:r w:rsidR="00A4119C" w:rsidRPr="00936884">
              <w:rPr>
                <w:color w:val="0000CC"/>
              </w:rPr>
              <w:t>Extracted data</w:t>
            </w:r>
          </w:p>
        </w:tc>
      </w:tr>
      <w:tr w:rsidR="00A4119C" w:rsidRPr="00A4119C" w14:paraId="6357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0C30" w14:textId="77777777" w:rsidR="00A4119C" w:rsidRPr="00936884" w:rsidRDefault="00A4119C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>Bookmark</w:t>
            </w:r>
          </w:p>
        </w:tc>
        <w:tc>
          <w:tcPr>
            <w:tcW w:w="0" w:type="auto"/>
            <w:vAlign w:val="center"/>
            <w:hideMark/>
          </w:tcPr>
          <w:p w14:paraId="1D815A64" w14:textId="1319132F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</w:t>
            </w:r>
            <w:proofErr w:type="gramStart"/>
            <w:r w:rsidR="00A4119C" w:rsidRPr="00936884">
              <w:rPr>
                <w:color w:val="0000CC"/>
              </w:rPr>
              <w:t>.</w:t>
            </w:r>
            <w:proofErr w:type="spellStart"/>
            <w:r w:rsidR="00A4119C" w:rsidRPr="00936884">
              <w:rPr>
                <w:color w:val="0000CC"/>
              </w:rPr>
              <w:t>tbm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7576B6" w14:textId="50657C3C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 </w:t>
            </w:r>
            <w:r w:rsidR="00A4119C" w:rsidRPr="00936884">
              <w:rPr>
                <w:color w:val="0000CC"/>
              </w:rPr>
              <w:t>Single worksheet</w:t>
            </w:r>
          </w:p>
        </w:tc>
      </w:tr>
      <w:tr w:rsidR="00A4119C" w:rsidRPr="00A4119C" w14:paraId="3B51B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D51D" w14:textId="77777777" w:rsidR="00A4119C" w:rsidRPr="00936884" w:rsidRDefault="00A4119C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>Preferences</w:t>
            </w:r>
          </w:p>
        </w:tc>
        <w:tc>
          <w:tcPr>
            <w:tcW w:w="0" w:type="auto"/>
            <w:vAlign w:val="center"/>
            <w:hideMark/>
          </w:tcPr>
          <w:p w14:paraId="07D67D33" w14:textId="4142FB2C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</w:t>
            </w:r>
            <w:proofErr w:type="gramStart"/>
            <w:r w:rsidR="00A4119C" w:rsidRPr="00936884">
              <w:rPr>
                <w:color w:val="0000CC"/>
              </w:rPr>
              <w:t>.</w:t>
            </w:r>
            <w:proofErr w:type="spellStart"/>
            <w:r w:rsidR="00A4119C" w:rsidRPr="00936884">
              <w:rPr>
                <w:color w:val="0000CC"/>
              </w:rPr>
              <w:t>tps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8DC1D4" w14:textId="2D81CE9E" w:rsidR="00A4119C" w:rsidRPr="00936884" w:rsidRDefault="00936884" w:rsidP="00A4119C">
            <w:pPr>
              <w:rPr>
                <w:color w:val="0000CC"/>
              </w:rPr>
            </w:pPr>
            <w:r w:rsidRPr="00936884">
              <w:rPr>
                <w:color w:val="0000CC"/>
              </w:rPr>
              <w:t xml:space="preserve">          </w:t>
            </w:r>
            <w:r w:rsidR="00A4119C" w:rsidRPr="00936884">
              <w:rPr>
                <w:color w:val="0000CC"/>
              </w:rPr>
              <w:t>Custom preferences</w:t>
            </w:r>
          </w:p>
        </w:tc>
      </w:tr>
    </w:tbl>
    <w:p w14:paraId="48646075" w14:textId="5856A429" w:rsidR="00A4119C" w:rsidRPr="00A4119C" w:rsidRDefault="00A4119C" w:rsidP="00A4119C"/>
    <w:p w14:paraId="4DD53AD9" w14:textId="77777777" w:rsidR="00A4119C" w:rsidRPr="00A4119C" w:rsidRDefault="00A4119C" w:rsidP="00A4119C">
      <w:r w:rsidRPr="00A4119C">
        <w:t>Important Difference</w:t>
      </w:r>
    </w:p>
    <w:p w14:paraId="083F8894" w14:textId="77777777" w:rsidR="00A4119C" w:rsidRPr="00232B1E" w:rsidRDefault="00A4119C" w:rsidP="00A4119C">
      <w:pPr>
        <w:rPr>
          <w:color w:val="A02B93" w:themeColor="accent5"/>
        </w:rPr>
      </w:pPr>
      <w:proofErr w:type="gramStart"/>
      <w:r w:rsidRPr="00232B1E">
        <w:rPr>
          <w:color w:val="A02B93" w:themeColor="accent5"/>
        </w:rPr>
        <w:t>.</w:t>
      </w:r>
      <w:proofErr w:type="spellStart"/>
      <w:r w:rsidRPr="00232B1E">
        <w:rPr>
          <w:color w:val="A02B93" w:themeColor="accent5"/>
        </w:rPr>
        <w:t>twb</w:t>
      </w:r>
      <w:proofErr w:type="spellEnd"/>
      <w:proofErr w:type="gramEnd"/>
    </w:p>
    <w:p w14:paraId="08673EE8" w14:textId="77777777" w:rsidR="00A4119C" w:rsidRPr="00232B1E" w:rsidRDefault="00A4119C" w:rsidP="00A4119C">
      <w:pPr>
        <w:numPr>
          <w:ilvl w:val="0"/>
          <w:numId w:val="14"/>
        </w:numPr>
        <w:rPr>
          <w:color w:val="0000CC"/>
        </w:rPr>
      </w:pPr>
      <w:r w:rsidRPr="00232B1E">
        <w:rPr>
          <w:color w:val="0000CC"/>
        </w:rPr>
        <w:t xml:space="preserve">Small size </w:t>
      </w:r>
    </w:p>
    <w:p w14:paraId="7BE4F30A" w14:textId="77777777" w:rsidR="00A4119C" w:rsidRPr="00232B1E" w:rsidRDefault="00A4119C" w:rsidP="00A4119C">
      <w:pPr>
        <w:numPr>
          <w:ilvl w:val="0"/>
          <w:numId w:val="14"/>
        </w:numPr>
        <w:rPr>
          <w:color w:val="0000CC"/>
        </w:rPr>
      </w:pPr>
      <w:r w:rsidRPr="00232B1E">
        <w:rPr>
          <w:color w:val="0000CC"/>
        </w:rPr>
        <w:t xml:space="preserve">No data included </w:t>
      </w:r>
    </w:p>
    <w:p w14:paraId="194CBFA5" w14:textId="77777777" w:rsidR="00A4119C" w:rsidRPr="00232B1E" w:rsidRDefault="00A4119C" w:rsidP="00A4119C">
      <w:pPr>
        <w:rPr>
          <w:color w:val="A02B93" w:themeColor="accent5"/>
        </w:rPr>
      </w:pPr>
      <w:proofErr w:type="gramStart"/>
      <w:r w:rsidRPr="00232B1E">
        <w:rPr>
          <w:color w:val="A02B93" w:themeColor="accent5"/>
        </w:rPr>
        <w:lastRenderedPageBreak/>
        <w:t>.</w:t>
      </w:r>
      <w:proofErr w:type="spellStart"/>
      <w:r w:rsidRPr="00232B1E">
        <w:rPr>
          <w:color w:val="A02B93" w:themeColor="accent5"/>
        </w:rPr>
        <w:t>twbx</w:t>
      </w:r>
      <w:proofErr w:type="spellEnd"/>
      <w:proofErr w:type="gramEnd"/>
    </w:p>
    <w:p w14:paraId="3060DDE8" w14:textId="77777777" w:rsidR="00A4119C" w:rsidRPr="00232B1E" w:rsidRDefault="00A4119C" w:rsidP="00A4119C">
      <w:pPr>
        <w:numPr>
          <w:ilvl w:val="0"/>
          <w:numId w:val="15"/>
        </w:numPr>
        <w:rPr>
          <w:color w:val="0000CC"/>
        </w:rPr>
      </w:pPr>
      <w:r w:rsidRPr="00232B1E">
        <w:rPr>
          <w:color w:val="0000CC"/>
        </w:rPr>
        <w:t xml:space="preserve">Contains workbook + data </w:t>
      </w:r>
    </w:p>
    <w:p w14:paraId="0F2DD345" w14:textId="77777777" w:rsidR="00A4119C" w:rsidRPr="00232B1E" w:rsidRDefault="00A4119C" w:rsidP="00A4119C">
      <w:pPr>
        <w:numPr>
          <w:ilvl w:val="0"/>
          <w:numId w:val="15"/>
        </w:numPr>
        <w:rPr>
          <w:color w:val="0000CC"/>
        </w:rPr>
      </w:pPr>
      <w:r w:rsidRPr="00232B1E">
        <w:rPr>
          <w:color w:val="0000CC"/>
        </w:rPr>
        <w:t xml:space="preserve">Easy sharing </w:t>
      </w:r>
    </w:p>
    <w:p w14:paraId="6C0EA434" w14:textId="1A7F2A9B" w:rsidR="00A4119C" w:rsidRPr="00A4119C" w:rsidRDefault="00A4119C" w:rsidP="00A4119C"/>
    <w:p w14:paraId="08BE4A31" w14:textId="77777777" w:rsidR="00A4119C" w:rsidRPr="00A4119C" w:rsidRDefault="00A4119C" w:rsidP="00A4119C">
      <w:r w:rsidRPr="00A4119C">
        <w:t>Tableau File Types Image</w:t>
      </w:r>
    </w:p>
    <w:p w14:paraId="0730F17A" w14:textId="0E3233EB" w:rsidR="00A4119C" w:rsidRPr="00A4119C" w:rsidRDefault="00A4119C" w:rsidP="00A4119C">
      <w:r w:rsidRPr="00A4119C">
        <w:rPr>
          <w:noProof/>
        </w:rPr>
        <w:drawing>
          <wp:inline distT="0" distB="0" distL="0" distR="0" wp14:anchorId="320E7BE8" wp14:editId="110BD68A">
            <wp:extent cx="5943600" cy="3146425"/>
            <wp:effectExtent l="0" t="0" r="0" b="0"/>
            <wp:docPr id="17596027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8738" w14:textId="5784AA45" w:rsidR="00A4119C" w:rsidRPr="00A4119C" w:rsidRDefault="00A4119C" w:rsidP="00A4119C">
      <w:r w:rsidRPr="00A4119C">
        <w:rPr>
          <w:noProof/>
        </w:rPr>
        <w:drawing>
          <wp:inline distT="0" distB="0" distL="0" distR="0" wp14:anchorId="70B45044" wp14:editId="36042177">
            <wp:extent cx="5857875" cy="3314700"/>
            <wp:effectExtent l="0" t="0" r="9525" b="0"/>
            <wp:docPr id="17474321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6E80" w14:textId="4174E68C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50782A80" wp14:editId="2AD29C3A">
            <wp:extent cx="5942997" cy="4312693"/>
            <wp:effectExtent l="0" t="0" r="635" b="0"/>
            <wp:docPr id="7969433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08" cy="43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9333" w14:textId="0730D967" w:rsidR="00A4119C" w:rsidRPr="00A4119C" w:rsidRDefault="00A4119C" w:rsidP="00A4119C"/>
    <w:p w14:paraId="05CED064" w14:textId="77777777" w:rsidR="00A4119C" w:rsidRPr="00447066" w:rsidRDefault="00A4119C" w:rsidP="00A4119C">
      <w:pPr>
        <w:rPr>
          <w:b/>
          <w:bCs/>
        </w:rPr>
      </w:pPr>
      <w:r w:rsidRPr="00447066">
        <w:rPr>
          <w:b/>
          <w:bCs/>
        </w:rPr>
        <w:t>2.7 Ways to Share and Export Work in Tableau</w:t>
      </w:r>
    </w:p>
    <w:p w14:paraId="6A1D3D07" w14:textId="77777777" w:rsidR="00A4119C" w:rsidRPr="00A4119C" w:rsidRDefault="00A4119C" w:rsidP="00A4119C">
      <w:r w:rsidRPr="00A4119C">
        <w:t>Sharing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412"/>
      </w:tblGrid>
      <w:tr w:rsidR="00A4119C" w:rsidRPr="00A4119C" w14:paraId="075AD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B384A" w14:textId="77777777" w:rsidR="00A4119C" w:rsidRPr="00447066" w:rsidRDefault="00A4119C" w:rsidP="00A4119C">
            <w:pPr>
              <w:rPr>
                <w:b/>
                <w:bCs/>
                <w:color w:val="0000CC"/>
              </w:rPr>
            </w:pPr>
            <w:r w:rsidRPr="00447066">
              <w:rPr>
                <w:b/>
                <w:bCs/>
                <w:color w:val="0000CC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6B6DA9" w14:textId="353FA375" w:rsidR="00A4119C" w:rsidRPr="00447066" w:rsidRDefault="00447066" w:rsidP="00A4119C">
            <w:pPr>
              <w:rPr>
                <w:b/>
                <w:bCs/>
                <w:color w:val="0000CC"/>
              </w:rPr>
            </w:pPr>
            <w:r w:rsidRPr="00447066">
              <w:rPr>
                <w:b/>
                <w:bCs/>
                <w:color w:val="0000CC"/>
              </w:rPr>
              <w:t xml:space="preserve">             </w:t>
            </w:r>
            <w:r w:rsidR="00A4119C" w:rsidRPr="00447066">
              <w:rPr>
                <w:b/>
                <w:bCs/>
                <w:color w:val="0000CC"/>
              </w:rPr>
              <w:t>Purpose</w:t>
            </w:r>
          </w:p>
        </w:tc>
      </w:tr>
      <w:tr w:rsidR="00A4119C" w:rsidRPr="00447066" w14:paraId="3ED2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274D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Tableau Server</w:t>
            </w:r>
          </w:p>
        </w:tc>
        <w:tc>
          <w:tcPr>
            <w:tcW w:w="0" w:type="auto"/>
            <w:vAlign w:val="center"/>
            <w:hideMark/>
          </w:tcPr>
          <w:p w14:paraId="4A8A830C" w14:textId="29113342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Internal sharing</w:t>
            </w:r>
          </w:p>
        </w:tc>
      </w:tr>
      <w:tr w:rsidR="00A4119C" w:rsidRPr="00447066" w14:paraId="6C44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4D5B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Tableau Cloud</w:t>
            </w:r>
          </w:p>
        </w:tc>
        <w:tc>
          <w:tcPr>
            <w:tcW w:w="0" w:type="auto"/>
            <w:vAlign w:val="center"/>
            <w:hideMark/>
          </w:tcPr>
          <w:p w14:paraId="7A1755D3" w14:textId="1618E8B9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Online sharing</w:t>
            </w:r>
          </w:p>
        </w:tc>
      </w:tr>
      <w:tr w:rsidR="00A4119C" w:rsidRPr="00447066" w14:paraId="4552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E369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7DBFE21F" w14:textId="08386D6F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Static report</w:t>
            </w:r>
          </w:p>
        </w:tc>
      </w:tr>
      <w:tr w:rsidR="00A4119C" w:rsidRPr="00447066" w14:paraId="5A03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316D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Image Export</w:t>
            </w:r>
          </w:p>
        </w:tc>
        <w:tc>
          <w:tcPr>
            <w:tcW w:w="0" w:type="auto"/>
            <w:vAlign w:val="center"/>
            <w:hideMark/>
          </w:tcPr>
          <w:p w14:paraId="7A48E847" w14:textId="6D68BC79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Screenshot</w:t>
            </w:r>
          </w:p>
        </w:tc>
      </w:tr>
      <w:tr w:rsidR="00A4119C" w:rsidRPr="00447066" w14:paraId="10BF9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2C4C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PowerPoint Export</w:t>
            </w:r>
          </w:p>
        </w:tc>
        <w:tc>
          <w:tcPr>
            <w:tcW w:w="0" w:type="auto"/>
            <w:vAlign w:val="center"/>
            <w:hideMark/>
          </w:tcPr>
          <w:p w14:paraId="17F4431E" w14:textId="1AB5A169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Presentation</w:t>
            </w:r>
          </w:p>
        </w:tc>
      </w:tr>
      <w:tr w:rsidR="00A4119C" w:rsidRPr="00447066" w14:paraId="78C1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EB11" w14:textId="77777777" w:rsidR="00A4119C" w:rsidRPr="00447066" w:rsidRDefault="00A4119C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>Packaged Workbook</w:t>
            </w:r>
          </w:p>
        </w:tc>
        <w:tc>
          <w:tcPr>
            <w:tcW w:w="0" w:type="auto"/>
            <w:vAlign w:val="center"/>
            <w:hideMark/>
          </w:tcPr>
          <w:p w14:paraId="02119D02" w14:textId="0881E60D" w:rsidR="00A4119C" w:rsidRPr="00447066" w:rsidRDefault="00447066" w:rsidP="00A4119C">
            <w:pPr>
              <w:rPr>
                <w:color w:val="0000CC"/>
              </w:rPr>
            </w:pPr>
            <w:r w:rsidRPr="00447066">
              <w:rPr>
                <w:color w:val="0000CC"/>
              </w:rPr>
              <w:t xml:space="preserve">             </w:t>
            </w:r>
            <w:r w:rsidR="00A4119C" w:rsidRPr="00447066">
              <w:rPr>
                <w:color w:val="0000CC"/>
              </w:rPr>
              <w:t>Share complete workbook</w:t>
            </w:r>
          </w:p>
        </w:tc>
      </w:tr>
    </w:tbl>
    <w:p w14:paraId="1F574F68" w14:textId="7A634906" w:rsidR="00A4119C" w:rsidRPr="00A4119C" w:rsidRDefault="00A4119C" w:rsidP="00A4119C"/>
    <w:p w14:paraId="738DFF67" w14:textId="77777777" w:rsidR="00A4119C" w:rsidRPr="00A4119C" w:rsidRDefault="00A4119C" w:rsidP="00A4119C">
      <w:r w:rsidRPr="00A4119C">
        <w:lastRenderedPageBreak/>
        <w:t>Exporting Dashboard</w:t>
      </w:r>
    </w:p>
    <w:p w14:paraId="298BFC38" w14:textId="77777777" w:rsidR="00A4119C" w:rsidRPr="00447066" w:rsidRDefault="00A4119C" w:rsidP="00A4119C">
      <w:pPr>
        <w:rPr>
          <w:color w:val="0000CC"/>
        </w:rPr>
      </w:pPr>
      <w:r w:rsidRPr="00447066">
        <w:rPr>
          <w:color w:val="0000CC"/>
        </w:rPr>
        <w:t>Steps to Export PDF</w:t>
      </w:r>
    </w:p>
    <w:p w14:paraId="7A57B619" w14:textId="77777777" w:rsidR="00A4119C" w:rsidRPr="00447066" w:rsidRDefault="00A4119C" w:rsidP="00A4119C">
      <w:pPr>
        <w:numPr>
          <w:ilvl w:val="0"/>
          <w:numId w:val="16"/>
        </w:numPr>
        <w:rPr>
          <w:color w:val="0000CC"/>
        </w:rPr>
      </w:pPr>
      <w:r w:rsidRPr="00447066">
        <w:rPr>
          <w:color w:val="0000CC"/>
        </w:rPr>
        <w:t xml:space="preserve">Open dashboard </w:t>
      </w:r>
    </w:p>
    <w:p w14:paraId="11F1E169" w14:textId="77777777" w:rsidR="00A4119C" w:rsidRPr="00447066" w:rsidRDefault="00A4119C" w:rsidP="00A4119C">
      <w:pPr>
        <w:numPr>
          <w:ilvl w:val="0"/>
          <w:numId w:val="16"/>
        </w:numPr>
        <w:rPr>
          <w:color w:val="0000CC"/>
        </w:rPr>
      </w:pPr>
      <w:r w:rsidRPr="00447066">
        <w:rPr>
          <w:color w:val="0000CC"/>
        </w:rPr>
        <w:t xml:space="preserve">Click File </w:t>
      </w:r>
    </w:p>
    <w:p w14:paraId="0761243B" w14:textId="77777777" w:rsidR="00A4119C" w:rsidRPr="00447066" w:rsidRDefault="00A4119C" w:rsidP="00A4119C">
      <w:pPr>
        <w:numPr>
          <w:ilvl w:val="0"/>
          <w:numId w:val="16"/>
        </w:numPr>
        <w:rPr>
          <w:color w:val="0000CC"/>
        </w:rPr>
      </w:pPr>
      <w:r w:rsidRPr="00447066">
        <w:rPr>
          <w:color w:val="0000CC"/>
        </w:rPr>
        <w:t xml:space="preserve">Select Export as PDF </w:t>
      </w:r>
    </w:p>
    <w:p w14:paraId="34B7AFEB" w14:textId="77777777" w:rsidR="00A4119C" w:rsidRPr="00447066" w:rsidRDefault="00A4119C" w:rsidP="00A4119C">
      <w:pPr>
        <w:numPr>
          <w:ilvl w:val="0"/>
          <w:numId w:val="16"/>
        </w:numPr>
        <w:rPr>
          <w:color w:val="0000CC"/>
        </w:rPr>
      </w:pPr>
      <w:r w:rsidRPr="00447066">
        <w:rPr>
          <w:color w:val="0000CC"/>
        </w:rPr>
        <w:t xml:space="preserve">Save location </w:t>
      </w:r>
    </w:p>
    <w:p w14:paraId="05E4A4F7" w14:textId="77777777" w:rsidR="00A4119C" w:rsidRPr="00447066" w:rsidRDefault="00A4119C" w:rsidP="00A4119C">
      <w:pPr>
        <w:numPr>
          <w:ilvl w:val="0"/>
          <w:numId w:val="16"/>
        </w:numPr>
        <w:rPr>
          <w:color w:val="0000CC"/>
        </w:rPr>
      </w:pPr>
      <w:r w:rsidRPr="00447066">
        <w:rPr>
          <w:color w:val="0000CC"/>
        </w:rPr>
        <w:t xml:space="preserve">Export </w:t>
      </w:r>
    </w:p>
    <w:p w14:paraId="2F993BFF" w14:textId="4DF5763F" w:rsidR="00A4119C" w:rsidRPr="00A4119C" w:rsidRDefault="00A4119C" w:rsidP="00A4119C"/>
    <w:p w14:paraId="249F7C2E" w14:textId="77777777" w:rsidR="00A4119C" w:rsidRPr="00A4119C" w:rsidRDefault="00A4119C" w:rsidP="00A4119C">
      <w:r w:rsidRPr="00A4119C">
        <w:t>Export as Image</w:t>
      </w:r>
    </w:p>
    <w:p w14:paraId="156BC2AF" w14:textId="77777777" w:rsidR="00A4119C" w:rsidRPr="001D6072" w:rsidRDefault="00A4119C" w:rsidP="00A4119C">
      <w:pPr>
        <w:rPr>
          <w:color w:val="0000CC"/>
        </w:rPr>
      </w:pPr>
      <w:r w:rsidRPr="001D6072">
        <w:rPr>
          <w:color w:val="0000CC"/>
        </w:rPr>
        <w:t>Steps:</w:t>
      </w:r>
    </w:p>
    <w:p w14:paraId="62188279" w14:textId="77777777" w:rsidR="00A4119C" w:rsidRPr="001D6072" w:rsidRDefault="00A4119C" w:rsidP="00A4119C">
      <w:pPr>
        <w:numPr>
          <w:ilvl w:val="0"/>
          <w:numId w:val="17"/>
        </w:numPr>
        <w:rPr>
          <w:color w:val="0000CC"/>
        </w:rPr>
      </w:pPr>
      <w:r w:rsidRPr="001D6072">
        <w:rPr>
          <w:color w:val="0000CC"/>
        </w:rPr>
        <w:t xml:space="preserve">Worksheet → Dashboard </w:t>
      </w:r>
    </w:p>
    <w:p w14:paraId="6152400F" w14:textId="77777777" w:rsidR="00A4119C" w:rsidRPr="001D6072" w:rsidRDefault="00A4119C" w:rsidP="00A4119C">
      <w:pPr>
        <w:numPr>
          <w:ilvl w:val="0"/>
          <w:numId w:val="17"/>
        </w:numPr>
        <w:rPr>
          <w:color w:val="0000CC"/>
        </w:rPr>
      </w:pPr>
      <w:r w:rsidRPr="001D6072">
        <w:rPr>
          <w:color w:val="0000CC"/>
        </w:rPr>
        <w:t xml:space="preserve">Click Worksheet </w:t>
      </w:r>
    </w:p>
    <w:p w14:paraId="2B707311" w14:textId="77777777" w:rsidR="00A4119C" w:rsidRPr="001D6072" w:rsidRDefault="00A4119C" w:rsidP="00A4119C">
      <w:pPr>
        <w:numPr>
          <w:ilvl w:val="0"/>
          <w:numId w:val="17"/>
        </w:numPr>
        <w:rPr>
          <w:color w:val="0000CC"/>
        </w:rPr>
      </w:pPr>
      <w:r w:rsidRPr="001D6072">
        <w:rPr>
          <w:color w:val="0000CC"/>
        </w:rPr>
        <w:t xml:space="preserve">Export → Image </w:t>
      </w:r>
    </w:p>
    <w:p w14:paraId="13FB1112" w14:textId="4797397F" w:rsidR="00A4119C" w:rsidRPr="00A4119C" w:rsidRDefault="00A4119C" w:rsidP="00A4119C"/>
    <w:p w14:paraId="21CA945E" w14:textId="77777777" w:rsidR="00A4119C" w:rsidRPr="00A4119C" w:rsidRDefault="00A4119C" w:rsidP="00A4119C">
      <w:proofErr w:type="gramStart"/>
      <w:r w:rsidRPr="00A4119C">
        <w:t>Publish</w:t>
      </w:r>
      <w:proofErr w:type="gramEnd"/>
      <w:r w:rsidRPr="00A4119C">
        <w:t xml:space="preserve"> </w:t>
      </w:r>
      <w:proofErr w:type="gramStart"/>
      <w:r w:rsidRPr="00A4119C">
        <w:t>to</w:t>
      </w:r>
      <w:proofErr w:type="gramEnd"/>
      <w:r w:rsidRPr="00A4119C">
        <w:t xml:space="preserve"> Tableau Public</w:t>
      </w:r>
    </w:p>
    <w:p w14:paraId="73AA8FCB" w14:textId="77777777" w:rsidR="00A4119C" w:rsidRPr="001D6072" w:rsidRDefault="00A4119C" w:rsidP="00A4119C">
      <w:pPr>
        <w:rPr>
          <w:color w:val="0000CC"/>
        </w:rPr>
      </w:pPr>
      <w:r w:rsidRPr="001D6072">
        <w:rPr>
          <w:color w:val="0000CC"/>
        </w:rPr>
        <w:t>Steps:</w:t>
      </w:r>
    </w:p>
    <w:p w14:paraId="715B610B" w14:textId="77777777" w:rsidR="00A4119C" w:rsidRPr="001D6072" w:rsidRDefault="00A4119C" w:rsidP="00A4119C">
      <w:pPr>
        <w:numPr>
          <w:ilvl w:val="0"/>
          <w:numId w:val="18"/>
        </w:numPr>
        <w:rPr>
          <w:color w:val="0000CC"/>
        </w:rPr>
      </w:pPr>
      <w:r w:rsidRPr="001D6072">
        <w:rPr>
          <w:color w:val="0000CC"/>
        </w:rPr>
        <w:t xml:space="preserve">Create dashboard </w:t>
      </w:r>
    </w:p>
    <w:p w14:paraId="59A6DE67" w14:textId="77777777" w:rsidR="00A4119C" w:rsidRPr="001D6072" w:rsidRDefault="00A4119C" w:rsidP="00A4119C">
      <w:pPr>
        <w:numPr>
          <w:ilvl w:val="0"/>
          <w:numId w:val="18"/>
        </w:numPr>
        <w:rPr>
          <w:color w:val="0000CC"/>
        </w:rPr>
      </w:pPr>
      <w:r w:rsidRPr="001D6072">
        <w:rPr>
          <w:color w:val="0000CC"/>
        </w:rPr>
        <w:t xml:space="preserve">Click Server </w:t>
      </w:r>
    </w:p>
    <w:p w14:paraId="71AEF58C" w14:textId="77777777" w:rsidR="00A4119C" w:rsidRPr="001D6072" w:rsidRDefault="00A4119C" w:rsidP="00A4119C">
      <w:pPr>
        <w:numPr>
          <w:ilvl w:val="0"/>
          <w:numId w:val="18"/>
        </w:numPr>
        <w:rPr>
          <w:color w:val="0000CC"/>
        </w:rPr>
      </w:pPr>
      <w:r w:rsidRPr="001D6072">
        <w:rPr>
          <w:color w:val="0000CC"/>
        </w:rPr>
        <w:t xml:space="preserve">Select Tableau Public </w:t>
      </w:r>
    </w:p>
    <w:p w14:paraId="600EFDC9" w14:textId="77777777" w:rsidR="00A4119C" w:rsidRPr="001D6072" w:rsidRDefault="00A4119C" w:rsidP="00A4119C">
      <w:pPr>
        <w:numPr>
          <w:ilvl w:val="0"/>
          <w:numId w:val="18"/>
        </w:numPr>
        <w:rPr>
          <w:color w:val="0000CC"/>
        </w:rPr>
      </w:pPr>
      <w:r w:rsidRPr="001D6072">
        <w:rPr>
          <w:color w:val="0000CC"/>
        </w:rPr>
        <w:t xml:space="preserve">Login </w:t>
      </w:r>
    </w:p>
    <w:p w14:paraId="3A2AE0A9" w14:textId="77777777" w:rsidR="00A4119C" w:rsidRPr="001D6072" w:rsidRDefault="00A4119C" w:rsidP="00A4119C">
      <w:pPr>
        <w:numPr>
          <w:ilvl w:val="0"/>
          <w:numId w:val="18"/>
        </w:numPr>
        <w:rPr>
          <w:color w:val="0000CC"/>
        </w:rPr>
      </w:pPr>
      <w:r w:rsidRPr="001D6072">
        <w:rPr>
          <w:color w:val="0000CC"/>
        </w:rPr>
        <w:t xml:space="preserve">Publish </w:t>
      </w:r>
    </w:p>
    <w:p w14:paraId="19F988AA" w14:textId="0F858E36" w:rsidR="00A4119C" w:rsidRPr="00A4119C" w:rsidRDefault="00A4119C" w:rsidP="00A4119C"/>
    <w:p w14:paraId="14FCB05C" w14:textId="77777777" w:rsidR="00A4119C" w:rsidRPr="00A4119C" w:rsidRDefault="00A4119C" w:rsidP="00A4119C">
      <w:r w:rsidRPr="00A4119C">
        <w:t>Tableau Sharing &amp; Export Images</w:t>
      </w:r>
    </w:p>
    <w:p w14:paraId="3D0681A7" w14:textId="7F5F9EF7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01DFDA9D" wp14:editId="5898F799">
            <wp:extent cx="5943600" cy="3037840"/>
            <wp:effectExtent l="0" t="0" r="0" b="0"/>
            <wp:docPr id="10777829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C167" w14:textId="4577A3E5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03D270A3" wp14:editId="6D468560">
            <wp:extent cx="5943600" cy="5943600"/>
            <wp:effectExtent l="0" t="0" r="0" b="0"/>
            <wp:docPr id="12279548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D443" w14:textId="5FF21F2F" w:rsidR="00A4119C" w:rsidRPr="00A4119C" w:rsidRDefault="00A4119C" w:rsidP="00A4119C">
      <w:r w:rsidRPr="00A4119C">
        <w:rPr>
          <w:noProof/>
        </w:rPr>
        <w:lastRenderedPageBreak/>
        <w:drawing>
          <wp:inline distT="0" distB="0" distL="0" distR="0" wp14:anchorId="3B37C827" wp14:editId="090FA86F">
            <wp:extent cx="4610100" cy="4629150"/>
            <wp:effectExtent l="0" t="0" r="0" b="0"/>
            <wp:docPr id="4220128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C9AF" w14:textId="66A32B18" w:rsidR="00A4119C" w:rsidRPr="00A4119C" w:rsidRDefault="00A4119C" w:rsidP="00A4119C"/>
    <w:p w14:paraId="55421304" w14:textId="77777777" w:rsidR="00A4119C" w:rsidRPr="00A4119C" w:rsidRDefault="00A4119C" w:rsidP="00A4119C">
      <w:r w:rsidRPr="00A4119C">
        <w:t>Hands-on Exercise</w:t>
      </w:r>
    </w:p>
    <w:p w14:paraId="62E0757D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Exercise 1 – Play with Tableau Desktop</w:t>
      </w:r>
    </w:p>
    <w:p w14:paraId="580831F9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Task</w:t>
      </w:r>
    </w:p>
    <w:p w14:paraId="4D71F712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Explore Tableau menus and options.</w:t>
      </w:r>
    </w:p>
    <w:p w14:paraId="282050AC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Steps:</w:t>
      </w:r>
    </w:p>
    <w:p w14:paraId="7AC395DF" w14:textId="77777777" w:rsidR="00A4119C" w:rsidRPr="005C00FD" w:rsidRDefault="00A4119C" w:rsidP="00A4119C">
      <w:pPr>
        <w:numPr>
          <w:ilvl w:val="0"/>
          <w:numId w:val="19"/>
        </w:numPr>
        <w:rPr>
          <w:color w:val="0000CC"/>
        </w:rPr>
      </w:pPr>
      <w:r w:rsidRPr="005C00FD">
        <w:rPr>
          <w:color w:val="0000CC"/>
        </w:rPr>
        <w:t xml:space="preserve">Open Tableau Desktop </w:t>
      </w:r>
    </w:p>
    <w:p w14:paraId="3C597F7A" w14:textId="77777777" w:rsidR="00A4119C" w:rsidRPr="005C00FD" w:rsidRDefault="00A4119C" w:rsidP="00A4119C">
      <w:pPr>
        <w:numPr>
          <w:ilvl w:val="0"/>
          <w:numId w:val="19"/>
        </w:numPr>
        <w:rPr>
          <w:color w:val="0000CC"/>
        </w:rPr>
      </w:pPr>
      <w:r w:rsidRPr="005C00FD">
        <w:rPr>
          <w:color w:val="0000CC"/>
        </w:rPr>
        <w:t xml:space="preserve">Click: </w:t>
      </w:r>
    </w:p>
    <w:p w14:paraId="507C41B6" w14:textId="77777777" w:rsidR="00A4119C" w:rsidRPr="005C00FD" w:rsidRDefault="00A4119C" w:rsidP="00A4119C">
      <w:pPr>
        <w:numPr>
          <w:ilvl w:val="1"/>
          <w:numId w:val="19"/>
        </w:numPr>
        <w:rPr>
          <w:color w:val="0000CC"/>
        </w:rPr>
      </w:pPr>
      <w:r w:rsidRPr="005C00FD">
        <w:rPr>
          <w:color w:val="0000CC"/>
        </w:rPr>
        <w:t xml:space="preserve">File </w:t>
      </w:r>
    </w:p>
    <w:p w14:paraId="49F1CD84" w14:textId="77777777" w:rsidR="00A4119C" w:rsidRPr="005C00FD" w:rsidRDefault="00A4119C" w:rsidP="00A4119C">
      <w:pPr>
        <w:numPr>
          <w:ilvl w:val="1"/>
          <w:numId w:val="19"/>
        </w:numPr>
        <w:rPr>
          <w:color w:val="0000CC"/>
        </w:rPr>
      </w:pPr>
      <w:r w:rsidRPr="005C00FD">
        <w:rPr>
          <w:color w:val="0000CC"/>
        </w:rPr>
        <w:t xml:space="preserve">Data </w:t>
      </w:r>
    </w:p>
    <w:p w14:paraId="5C661818" w14:textId="77777777" w:rsidR="00A4119C" w:rsidRPr="005C00FD" w:rsidRDefault="00A4119C" w:rsidP="00A4119C">
      <w:pPr>
        <w:numPr>
          <w:ilvl w:val="1"/>
          <w:numId w:val="19"/>
        </w:numPr>
        <w:rPr>
          <w:color w:val="0000CC"/>
        </w:rPr>
      </w:pPr>
      <w:r w:rsidRPr="005C00FD">
        <w:rPr>
          <w:color w:val="0000CC"/>
        </w:rPr>
        <w:t xml:space="preserve">Worksheet </w:t>
      </w:r>
    </w:p>
    <w:p w14:paraId="53B73413" w14:textId="77777777" w:rsidR="00A4119C" w:rsidRPr="005C00FD" w:rsidRDefault="00A4119C" w:rsidP="00A4119C">
      <w:pPr>
        <w:numPr>
          <w:ilvl w:val="1"/>
          <w:numId w:val="19"/>
        </w:numPr>
        <w:rPr>
          <w:color w:val="0000CC"/>
        </w:rPr>
      </w:pPr>
      <w:r w:rsidRPr="005C00FD">
        <w:rPr>
          <w:color w:val="0000CC"/>
        </w:rPr>
        <w:lastRenderedPageBreak/>
        <w:t xml:space="preserve">Dashboard </w:t>
      </w:r>
    </w:p>
    <w:p w14:paraId="36559133" w14:textId="77777777" w:rsidR="00A4119C" w:rsidRPr="005C00FD" w:rsidRDefault="00A4119C" w:rsidP="00A4119C">
      <w:pPr>
        <w:numPr>
          <w:ilvl w:val="0"/>
          <w:numId w:val="19"/>
        </w:numPr>
        <w:rPr>
          <w:color w:val="0000CC"/>
        </w:rPr>
      </w:pPr>
      <w:r w:rsidRPr="005C00FD">
        <w:rPr>
          <w:color w:val="0000CC"/>
        </w:rPr>
        <w:t xml:space="preserve">Observe available options </w:t>
      </w:r>
    </w:p>
    <w:p w14:paraId="0BB01245" w14:textId="1CB93826" w:rsidR="00A4119C" w:rsidRPr="005C00FD" w:rsidRDefault="00A4119C" w:rsidP="00A4119C">
      <w:pPr>
        <w:rPr>
          <w:color w:val="0000CC"/>
        </w:rPr>
      </w:pPr>
    </w:p>
    <w:p w14:paraId="7CB99224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Exercise 2 – Learn Tableau Interface</w:t>
      </w:r>
    </w:p>
    <w:p w14:paraId="76286E4E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Steps:</w:t>
      </w:r>
    </w:p>
    <w:p w14:paraId="081C90AA" w14:textId="77777777" w:rsidR="00A4119C" w:rsidRPr="005C00FD" w:rsidRDefault="00A4119C" w:rsidP="00A4119C">
      <w:pPr>
        <w:numPr>
          <w:ilvl w:val="0"/>
          <w:numId w:val="20"/>
        </w:numPr>
        <w:rPr>
          <w:color w:val="0000CC"/>
        </w:rPr>
      </w:pPr>
      <w:r w:rsidRPr="005C00FD">
        <w:rPr>
          <w:color w:val="0000CC"/>
        </w:rPr>
        <w:t xml:space="preserve">Connect sample Excel file </w:t>
      </w:r>
    </w:p>
    <w:p w14:paraId="4AE673A4" w14:textId="77777777" w:rsidR="00A4119C" w:rsidRPr="005C00FD" w:rsidRDefault="00A4119C" w:rsidP="00A4119C">
      <w:pPr>
        <w:numPr>
          <w:ilvl w:val="0"/>
          <w:numId w:val="20"/>
        </w:numPr>
        <w:rPr>
          <w:color w:val="0000CC"/>
        </w:rPr>
      </w:pPr>
      <w:r w:rsidRPr="005C00FD">
        <w:rPr>
          <w:color w:val="0000CC"/>
        </w:rPr>
        <w:t xml:space="preserve">Observe: </w:t>
      </w:r>
    </w:p>
    <w:p w14:paraId="05EF4907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Data Pane </w:t>
      </w:r>
    </w:p>
    <w:p w14:paraId="47D13AFA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Analytics Pane </w:t>
      </w:r>
    </w:p>
    <w:p w14:paraId="40D073D1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Marks Card </w:t>
      </w:r>
    </w:p>
    <w:p w14:paraId="17F80174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Rows &amp; Columns shelf </w:t>
      </w:r>
    </w:p>
    <w:p w14:paraId="205C8188" w14:textId="77777777" w:rsidR="00A4119C" w:rsidRPr="005C00FD" w:rsidRDefault="00A4119C" w:rsidP="00A4119C">
      <w:pPr>
        <w:numPr>
          <w:ilvl w:val="0"/>
          <w:numId w:val="20"/>
        </w:numPr>
        <w:rPr>
          <w:color w:val="0000CC"/>
        </w:rPr>
      </w:pPr>
      <w:r w:rsidRPr="005C00FD">
        <w:rPr>
          <w:color w:val="0000CC"/>
        </w:rPr>
        <w:t xml:space="preserve">Drag: </w:t>
      </w:r>
    </w:p>
    <w:p w14:paraId="17E1EF56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Name → Rows </w:t>
      </w:r>
    </w:p>
    <w:p w14:paraId="51A7812B" w14:textId="77777777" w:rsidR="00A4119C" w:rsidRPr="005C00FD" w:rsidRDefault="00A4119C" w:rsidP="00A4119C">
      <w:pPr>
        <w:numPr>
          <w:ilvl w:val="1"/>
          <w:numId w:val="20"/>
        </w:numPr>
        <w:rPr>
          <w:color w:val="0000CC"/>
        </w:rPr>
      </w:pPr>
      <w:r w:rsidRPr="005C00FD">
        <w:rPr>
          <w:color w:val="0000CC"/>
        </w:rPr>
        <w:t xml:space="preserve">Salary → Columns </w:t>
      </w:r>
    </w:p>
    <w:p w14:paraId="2213410A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Result:</w:t>
      </w:r>
    </w:p>
    <w:p w14:paraId="57B2DE1E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 xml:space="preserve">Bar chart </w:t>
      </w:r>
      <w:proofErr w:type="gramStart"/>
      <w:r w:rsidRPr="005C00FD">
        <w:rPr>
          <w:color w:val="0000CC"/>
        </w:rPr>
        <w:t>created</w:t>
      </w:r>
      <w:proofErr w:type="gramEnd"/>
      <w:r w:rsidRPr="005C00FD">
        <w:rPr>
          <w:color w:val="0000CC"/>
        </w:rPr>
        <w:t xml:space="preserve"> automatically.</w:t>
      </w:r>
    </w:p>
    <w:p w14:paraId="04001BAA" w14:textId="08ABCA06" w:rsidR="00A4119C" w:rsidRPr="005C00FD" w:rsidRDefault="00A4119C" w:rsidP="00A4119C">
      <w:pPr>
        <w:rPr>
          <w:color w:val="0000CC"/>
        </w:rPr>
      </w:pPr>
    </w:p>
    <w:p w14:paraId="1331F86A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Exercise 3 – Share and Export Existing Work</w:t>
      </w:r>
    </w:p>
    <w:p w14:paraId="7F13C210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Task 1: Export PDF</w:t>
      </w:r>
    </w:p>
    <w:p w14:paraId="3408CB8F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Steps:</w:t>
      </w:r>
    </w:p>
    <w:p w14:paraId="50760E95" w14:textId="77777777" w:rsidR="00A4119C" w:rsidRPr="005C00FD" w:rsidRDefault="00A4119C" w:rsidP="00A4119C">
      <w:pPr>
        <w:numPr>
          <w:ilvl w:val="0"/>
          <w:numId w:val="21"/>
        </w:numPr>
        <w:rPr>
          <w:color w:val="0000CC"/>
        </w:rPr>
      </w:pPr>
      <w:r w:rsidRPr="005C00FD">
        <w:rPr>
          <w:color w:val="0000CC"/>
        </w:rPr>
        <w:t xml:space="preserve">Open dashboard </w:t>
      </w:r>
    </w:p>
    <w:p w14:paraId="5C1A379A" w14:textId="77777777" w:rsidR="00A4119C" w:rsidRPr="005C00FD" w:rsidRDefault="00A4119C" w:rsidP="00A4119C">
      <w:pPr>
        <w:numPr>
          <w:ilvl w:val="0"/>
          <w:numId w:val="21"/>
        </w:numPr>
        <w:rPr>
          <w:color w:val="0000CC"/>
        </w:rPr>
      </w:pPr>
      <w:r w:rsidRPr="005C00FD">
        <w:rPr>
          <w:color w:val="0000CC"/>
        </w:rPr>
        <w:t xml:space="preserve">File → Export as PDF </w:t>
      </w:r>
    </w:p>
    <w:p w14:paraId="74D4081A" w14:textId="77777777" w:rsidR="00A4119C" w:rsidRPr="00A4119C" w:rsidRDefault="00A4119C" w:rsidP="00A4119C">
      <w:pPr>
        <w:numPr>
          <w:ilvl w:val="0"/>
          <w:numId w:val="21"/>
        </w:numPr>
      </w:pPr>
      <w:r w:rsidRPr="005C00FD">
        <w:rPr>
          <w:color w:val="0000CC"/>
        </w:rPr>
        <w:t xml:space="preserve">Save file </w:t>
      </w:r>
    </w:p>
    <w:p w14:paraId="0547C2A3" w14:textId="6F0911E3" w:rsidR="00A4119C" w:rsidRPr="00A4119C" w:rsidRDefault="00A4119C" w:rsidP="00A4119C"/>
    <w:p w14:paraId="2D029DFD" w14:textId="77777777" w:rsidR="00A4119C" w:rsidRPr="00A4119C" w:rsidRDefault="00A4119C" w:rsidP="00A4119C">
      <w:r w:rsidRPr="00A4119C">
        <w:t>Task 2: Export Image</w:t>
      </w:r>
    </w:p>
    <w:p w14:paraId="5873C448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Steps:</w:t>
      </w:r>
    </w:p>
    <w:p w14:paraId="6C3DE209" w14:textId="77777777" w:rsidR="00A4119C" w:rsidRPr="005C00FD" w:rsidRDefault="00A4119C" w:rsidP="00A4119C">
      <w:pPr>
        <w:numPr>
          <w:ilvl w:val="0"/>
          <w:numId w:val="22"/>
        </w:numPr>
        <w:rPr>
          <w:color w:val="0000CC"/>
        </w:rPr>
      </w:pPr>
      <w:r w:rsidRPr="005C00FD">
        <w:rPr>
          <w:color w:val="0000CC"/>
        </w:rPr>
        <w:lastRenderedPageBreak/>
        <w:t xml:space="preserve">Worksheet → Export </w:t>
      </w:r>
    </w:p>
    <w:p w14:paraId="1D1551FB" w14:textId="77777777" w:rsidR="00A4119C" w:rsidRPr="005C00FD" w:rsidRDefault="00A4119C" w:rsidP="00A4119C">
      <w:pPr>
        <w:numPr>
          <w:ilvl w:val="0"/>
          <w:numId w:val="22"/>
        </w:numPr>
        <w:rPr>
          <w:color w:val="0000CC"/>
        </w:rPr>
      </w:pPr>
      <w:r w:rsidRPr="005C00FD">
        <w:rPr>
          <w:color w:val="0000CC"/>
        </w:rPr>
        <w:t xml:space="preserve">Choose Image </w:t>
      </w:r>
    </w:p>
    <w:p w14:paraId="55F6D470" w14:textId="77777777" w:rsidR="00A4119C" w:rsidRPr="005C00FD" w:rsidRDefault="00A4119C" w:rsidP="00A4119C">
      <w:pPr>
        <w:numPr>
          <w:ilvl w:val="0"/>
          <w:numId w:val="22"/>
        </w:numPr>
        <w:rPr>
          <w:color w:val="0000CC"/>
        </w:rPr>
      </w:pPr>
      <w:r w:rsidRPr="005C00FD">
        <w:rPr>
          <w:color w:val="0000CC"/>
        </w:rPr>
        <w:t xml:space="preserve">Save PNG file </w:t>
      </w:r>
    </w:p>
    <w:p w14:paraId="7940A6C0" w14:textId="4A00290D" w:rsidR="00A4119C" w:rsidRPr="00A4119C" w:rsidRDefault="00A4119C" w:rsidP="00A4119C"/>
    <w:p w14:paraId="4049FA54" w14:textId="77777777" w:rsidR="00A4119C" w:rsidRPr="00A4119C" w:rsidRDefault="00A4119C" w:rsidP="00A4119C">
      <w:r w:rsidRPr="00A4119C">
        <w:t>Task 3: Publish to Tableau Public</w:t>
      </w:r>
    </w:p>
    <w:p w14:paraId="7115359D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Steps:</w:t>
      </w:r>
    </w:p>
    <w:p w14:paraId="55B6C4B7" w14:textId="77777777" w:rsidR="00A4119C" w:rsidRPr="005C00FD" w:rsidRDefault="00A4119C" w:rsidP="00A4119C">
      <w:pPr>
        <w:numPr>
          <w:ilvl w:val="0"/>
          <w:numId w:val="23"/>
        </w:numPr>
        <w:rPr>
          <w:color w:val="0000CC"/>
        </w:rPr>
      </w:pPr>
      <w:r w:rsidRPr="005C00FD">
        <w:rPr>
          <w:color w:val="0000CC"/>
        </w:rPr>
        <w:t xml:space="preserve">Server → Tableau Public </w:t>
      </w:r>
    </w:p>
    <w:p w14:paraId="5FA583E9" w14:textId="77777777" w:rsidR="00A4119C" w:rsidRPr="005C00FD" w:rsidRDefault="00A4119C" w:rsidP="00A4119C">
      <w:pPr>
        <w:numPr>
          <w:ilvl w:val="0"/>
          <w:numId w:val="23"/>
        </w:numPr>
        <w:rPr>
          <w:color w:val="0000CC"/>
        </w:rPr>
      </w:pPr>
      <w:r w:rsidRPr="005C00FD">
        <w:rPr>
          <w:color w:val="0000CC"/>
        </w:rPr>
        <w:t xml:space="preserve">Login </w:t>
      </w:r>
    </w:p>
    <w:p w14:paraId="6BC25CE8" w14:textId="77777777" w:rsidR="00A4119C" w:rsidRPr="005C00FD" w:rsidRDefault="00A4119C" w:rsidP="00A4119C">
      <w:pPr>
        <w:numPr>
          <w:ilvl w:val="0"/>
          <w:numId w:val="23"/>
        </w:numPr>
        <w:rPr>
          <w:color w:val="0000CC"/>
        </w:rPr>
      </w:pPr>
      <w:r w:rsidRPr="005C00FD">
        <w:rPr>
          <w:color w:val="0000CC"/>
        </w:rPr>
        <w:t xml:space="preserve">Publish workbook </w:t>
      </w:r>
    </w:p>
    <w:p w14:paraId="1A731344" w14:textId="0333ADAB" w:rsidR="00A4119C" w:rsidRPr="00A4119C" w:rsidRDefault="00A4119C" w:rsidP="00A4119C"/>
    <w:p w14:paraId="4BB6C93B" w14:textId="77777777" w:rsidR="00A4119C" w:rsidRPr="00A4119C" w:rsidRDefault="00A4119C" w:rsidP="00A4119C">
      <w:r w:rsidRPr="00A4119C">
        <w:t>Real-Time Example</w:t>
      </w:r>
    </w:p>
    <w:p w14:paraId="3E52B8BF" w14:textId="77777777" w:rsidR="00A4119C" w:rsidRPr="005C00FD" w:rsidRDefault="00A4119C" w:rsidP="00A4119C">
      <w:pPr>
        <w:rPr>
          <w:color w:val="0000CC"/>
        </w:rPr>
      </w:pPr>
      <w:r w:rsidRPr="005C00FD">
        <w:rPr>
          <w:color w:val="0000CC"/>
        </w:rPr>
        <w:t>Sales Dashboard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399"/>
      </w:tblGrid>
      <w:tr w:rsidR="00A4119C" w:rsidRPr="005C00FD" w14:paraId="1CB9D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48D6" w14:textId="77777777" w:rsidR="00A4119C" w:rsidRPr="005C00FD" w:rsidRDefault="00A4119C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8A4FE39" w14:textId="7F6550F0" w:rsidR="00A4119C" w:rsidRPr="005C00FD" w:rsidRDefault="005C00FD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 xml:space="preserve">              </w:t>
            </w:r>
            <w:r w:rsidR="00A4119C" w:rsidRPr="005C00FD">
              <w:rPr>
                <w:color w:val="0000CC"/>
              </w:rPr>
              <w:t>Sales</w:t>
            </w:r>
          </w:p>
        </w:tc>
      </w:tr>
      <w:tr w:rsidR="00A4119C" w:rsidRPr="005C00FD" w14:paraId="4E0A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0B07" w14:textId="77777777" w:rsidR="00A4119C" w:rsidRPr="005C00FD" w:rsidRDefault="00A4119C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C8CBBB9" w14:textId="1B0A071C" w:rsidR="00A4119C" w:rsidRPr="005C00FD" w:rsidRDefault="005C00FD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 xml:space="preserve">              </w:t>
            </w:r>
            <w:r w:rsidR="00A4119C" w:rsidRPr="005C00FD">
              <w:rPr>
                <w:color w:val="0000CC"/>
              </w:rPr>
              <w:t>45000</w:t>
            </w:r>
          </w:p>
        </w:tc>
      </w:tr>
      <w:tr w:rsidR="00A4119C" w:rsidRPr="005C00FD" w14:paraId="7792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059D" w14:textId="77777777" w:rsidR="00A4119C" w:rsidRPr="005C00FD" w:rsidRDefault="00A4119C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662A15C6" w14:textId="4CA6A092" w:rsidR="00A4119C" w:rsidRPr="005C00FD" w:rsidRDefault="005C00FD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 xml:space="preserve">              </w:t>
            </w:r>
            <w:r w:rsidR="00A4119C" w:rsidRPr="005C00FD">
              <w:rPr>
                <w:color w:val="0000CC"/>
              </w:rPr>
              <w:t>67000</w:t>
            </w:r>
          </w:p>
        </w:tc>
      </w:tr>
      <w:tr w:rsidR="00A4119C" w:rsidRPr="005C00FD" w14:paraId="37B0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0FC1" w14:textId="77777777" w:rsidR="00A4119C" w:rsidRPr="005C00FD" w:rsidRDefault="00A4119C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6403150" w14:textId="68101B1E" w:rsidR="00A4119C" w:rsidRPr="005C00FD" w:rsidRDefault="005C00FD" w:rsidP="00A4119C">
            <w:pPr>
              <w:rPr>
                <w:color w:val="0000CC"/>
              </w:rPr>
            </w:pPr>
            <w:r w:rsidRPr="005C00FD">
              <w:rPr>
                <w:color w:val="0000CC"/>
              </w:rPr>
              <w:t xml:space="preserve">              </w:t>
            </w:r>
            <w:r w:rsidR="00A4119C" w:rsidRPr="005C00FD">
              <w:rPr>
                <w:color w:val="0000CC"/>
              </w:rPr>
              <w:t>52000</w:t>
            </w:r>
          </w:p>
        </w:tc>
      </w:tr>
    </w:tbl>
    <w:p w14:paraId="0A4B379C" w14:textId="77777777" w:rsidR="00A4119C" w:rsidRPr="00100CC4" w:rsidRDefault="00A4119C" w:rsidP="00A4119C">
      <w:pPr>
        <w:rPr>
          <w:b/>
          <w:bCs/>
          <w:color w:val="0000CC"/>
        </w:rPr>
      </w:pPr>
      <w:r w:rsidRPr="00100CC4">
        <w:rPr>
          <w:b/>
          <w:bCs/>
          <w:color w:val="0000CC"/>
        </w:rPr>
        <w:t>Visualizations:</w:t>
      </w:r>
    </w:p>
    <w:p w14:paraId="02A103B0" w14:textId="77777777" w:rsidR="00A4119C" w:rsidRPr="00100CC4" w:rsidRDefault="00A4119C" w:rsidP="00A4119C">
      <w:pPr>
        <w:numPr>
          <w:ilvl w:val="0"/>
          <w:numId w:val="24"/>
        </w:numPr>
        <w:rPr>
          <w:color w:val="0000CC"/>
        </w:rPr>
      </w:pPr>
      <w:r w:rsidRPr="00100CC4">
        <w:rPr>
          <w:color w:val="0000CC"/>
        </w:rPr>
        <w:t xml:space="preserve">Bar chart for region sales </w:t>
      </w:r>
    </w:p>
    <w:p w14:paraId="76172A43" w14:textId="77777777" w:rsidR="00A4119C" w:rsidRPr="00100CC4" w:rsidRDefault="00A4119C" w:rsidP="00A4119C">
      <w:pPr>
        <w:numPr>
          <w:ilvl w:val="0"/>
          <w:numId w:val="24"/>
        </w:numPr>
        <w:rPr>
          <w:color w:val="0000CC"/>
        </w:rPr>
      </w:pPr>
      <w:r w:rsidRPr="00100CC4">
        <w:rPr>
          <w:color w:val="0000CC"/>
        </w:rPr>
        <w:t xml:space="preserve">Pie chart for category share </w:t>
      </w:r>
    </w:p>
    <w:p w14:paraId="71BD3670" w14:textId="77777777" w:rsidR="00A4119C" w:rsidRPr="00100CC4" w:rsidRDefault="00A4119C" w:rsidP="00A4119C">
      <w:pPr>
        <w:numPr>
          <w:ilvl w:val="0"/>
          <w:numId w:val="24"/>
        </w:numPr>
        <w:rPr>
          <w:color w:val="0000CC"/>
        </w:rPr>
      </w:pPr>
      <w:r w:rsidRPr="00100CC4">
        <w:rPr>
          <w:color w:val="0000CC"/>
        </w:rPr>
        <w:t xml:space="preserve">Line chart for monthly trend </w:t>
      </w:r>
    </w:p>
    <w:p w14:paraId="02DE5F67" w14:textId="77777777" w:rsidR="00A4119C" w:rsidRPr="00100CC4" w:rsidRDefault="00A4119C" w:rsidP="00A4119C">
      <w:pPr>
        <w:rPr>
          <w:b/>
          <w:bCs/>
          <w:color w:val="0000CC"/>
        </w:rPr>
      </w:pPr>
      <w:r w:rsidRPr="00100CC4">
        <w:rPr>
          <w:b/>
          <w:bCs/>
          <w:color w:val="0000CC"/>
        </w:rPr>
        <w:t>Export:</w:t>
      </w:r>
    </w:p>
    <w:p w14:paraId="27FE9782" w14:textId="77777777" w:rsidR="00A4119C" w:rsidRPr="00100CC4" w:rsidRDefault="00A4119C" w:rsidP="00A4119C">
      <w:pPr>
        <w:numPr>
          <w:ilvl w:val="0"/>
          <w:numId w:val="25"/>
        </w:numPr>
        <w:rPr>
          <w:color w:val="0000CC"/>
        </w:rPr>
      </w:pPr>
      <w:r w:rsidRPr="00100CC4">
        <w:rPr>
          <w:color w:val="0000CC"/>
        </w:rPr>
        <w:t xml:space="preserve">PDF for management meeting </w:t>
      </w:r>
    </w:p>
    <w:p w14:paraId="6D072CB2" w14:textId="77777777" w:rsidR="00A4119C" w:rsidRPr="00100CC4" w:rsidRDefault="00A4119C" w:rsidP="00A4119C">
      <w:pPr>
        <w:numPr>
          <w:ilvl w:val="0"/>
          <w:numId w:val="25"/>
        </w:numPr>
        <w:rPr>
          <w:color w:val="0000CC"/>
        </w:rPr>
      </w:pPr>
      <w:r w:rsidRPr="00100CC4">
        <w:rPr>
          <w:color w:val="0000CC"/>
        </w:rPr>
        <w:t xml:space="preserve">Publish online for team access </w:t>
      </w:r>
    </w:p>
    <w:p w14:paraId="474A8AAC" w14:textId="6A1CF147" w:rsidR="00A4119C" w:rsidRPr="00A4119C" w:rsidRDefault="00A4119C" w:rsidP="00A4119C"/>
    <w:p w14:paraId="3400454E" w14:textId="77777777" w:rsidR="00A4119C" w:rsidRPr="00100CC4" w:rsidRDefault="00A4119C" w:rsidP="00A4119C">
      <w:pPr>
        <w:rPr>
          <w:b/>
          <w:bCs/>
        </w:rPr>
      </w:pPr>
      <w:r w:rsidRPr="00100CC4">
        <w:rPr>
          <w:b/>
          <w:bCs/>
        </w:rPr>
        <w:t>Summary</w:t>
      </w:r>
    </w:p>
    <w:p w14:paraId="096F9CAD" w14:textId="77777777" w:rsidR="00A4119C" w:rsidRPr="00100CC4" w:rsidRDefault="00A4119C" w:rsidP="00A4119C">
      <w:pPr>
        <w:rPr>
          <w:b/>
          <w:bCs/>
          <w:color w:val="0000CC"/>
        </w:rPr>
      </w:pPr>
      <w:r w:rsidRPr="00100CC4">
        <w:rPr>
          <w:b/>
          <w:bCs/>
          <w:color w:val="0000CC"/>
        </w:rPr>
        <w:lastRenderedPageBreak/>
        <w:t>In this module you learned:</w:t>
      </w:r>
    </w:p>
    <w:p w14:paraId="19DA5C70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Tableau architecture </w:t>
      </w:r>
    </w:p>
    <w:p w14:paraId="6918E204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Tableau interface </w:t>
      </w:r>
    </w:p>
    <w:p w14:paraId="7AA3AF88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Field types </w:t>
      </w:r>
    </w:p>
    <w:p w14:paraId="7491ECD0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Live vs Extract </w:t>
      </w:r>
    </w:p>
    <w:p w14:paraId="1D36E3DF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Tableau file types </w:t>
      </w:r>
    </w:p>
    <w:p w14:paraId="5DD0A2AC" w14:textId="77777777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 xml:space="preserve">Publishing and exporting dashboards </w:t>
      </w:r>
    </w:p>
    <w:p w14:paraId="66718231" w14:textId="63964D81" w:rsidR="00A4119C" w:rsidRPr="00100CC4" w:rsidRDefault="00A4119C" w:rsidP="00A4119C">
      <w:pPr>
        <w:numPr>
          <w:ilvl w:val="0"/>
          <w:numId w:val="29"/>
        </w:numPr>
        <w:rPr>
          <w:color w:val="0000CC"/>
        </w:rPr>
      </w:pPr>
      <w:r w:rsidRPr="00100CC4">
        <w:rPr>
          <w:color w:val="0000CC"/>
        </w:rPr>
        <w:t>Basic hands-on practice in Tableau</w:t>
      </w:r>
    </w:p>
    <w:sectPr w:rsidR="00A4119C" w:rsidRPr="0010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A44"/>
    <w:multiLevelType w:val="multilevel"/>
    <w:tmpl w:val="18F8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43F29"/>
    <w:multiLevelType w:val="multilevel"/>
    <w:tmpl w:val="7E3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716"/>
    <w:multiLevelType w:val="multilevel"/>
    <w:tmpl w:val="2AB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76B"/>
    <w:multiLevelType w:val="multilevel"/>
    <w:tmpl w:val="424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F2193"/>
    <w:multiLevelType w:val="multilevel"/>
    <w:tmpl w:val="61C2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69E5"/>
    <w:multiLevelType w:val="multilevel"/>
    <w:tmpl w:val="9BF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E3FE7"/>
    <w:multiLevelType w:val="multilevel"/>
    <w:tmpl w:val="623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A6401"/>
    <w:multiLevelType w:val="multilevel"/>
    <w:tmpl w:val="A7FC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24C74"/>
    <w:multiLevelType w:val="multilevel"/>
    <w:tmpl w:val="968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B6F64"/>
    <w:multiLevelType w:val="multilevel"/>
    <w:tmpl w:val="20D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96834"/>
    <w:multiLevelType w:val="multilevel"/>
    <w:tmpl w:val="D616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D207A"/>
    <w:multiLevelType w:val="multilevel"/>
    <w:tmpl w:val="51E2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F1BFB"/>
    <w:multiLevelType w:val="multilevel"/>
    <w:tmpl w:val="3800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75860"/>
    <w:multiLevelType w:val="multilevel"/>
    <w:tmpl w:val="265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36D2E"/>
    <w:multiLevelType w:val="multilevel"/>
    <w:tmpl w:val="B8B2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D7163"/>
    <w:multiLevelType w:val="multilevel"/>
    <w:tmpl w:val="531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60FAE"/>
    <w:multiLevelType w:val="multilevel"/>
    <w:tmpl w:val="8EF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A4617"/>
    <w:multiLevelType w:val="multilevel"/>
    <w:tmpl w:val="5AD2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24589"/>
    <w:multiLevelType w:val="multilevel"/>
    <w:tmpl w:val="A83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B6321"/>
    <w:multiLevelType w:val="multilevel"/>
    <w:tmpl w:val="6E7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A2134"/>
    <w:multiLevelType w:val="multilevel"/>
    <w:tmpl w:val="F7F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F0846"/>
    <w:multiLevelType w:val="multilevel"/>
    <w:tmpl w:val="21B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E110F"/>
    <w:multiLevelType w:val="multilevel"/>
    <w:tmpl w:val="4CA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37EAF"/>
    <w:multiLevelType w:val="multilevel"/>
    <w:tmpl w:val="820A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116B37"/>
    <w:multiLevelType w:val="multilevel"/>
    <w:tmpl w:val="C62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20B2E"/>
    <w:multiLevelType w:val="multilevel"/>
    <w:tmpl w:val="34B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1565D"/>
    <w:multiLevelType w:val="multilevel"/>
    <w:tmpl w:val="EB94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8450C2"/>
    <w:multiLevelType w:val="multilevel"/>
    <w:tmpl w:val="DA5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030B4"/>
    <w:multiLevelType w:val="multilevel"/>
    <w:tmpl w:val="606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76307">
    <w:abstractNumId w:val="0"/>
  </w:num>
  <w:num w:numId="2" w16cid:durableId="1274895758">
    <w:abstractNumId w:val="21"/>
  </w:num>
  <w:num w:numId="3" w16cid:durableId="804355406">
    <w:abstractNumId w:val="4"/>
  </w:num>
  <w:num w:numId="4" w16cid:durableId="231745091">
    <w:abstractNumId w:val="22"/>
  </w:num>
  <w:num w:numId="5" w16cid:durableId="550848332">
    <w:abstractNumId w:val="3"/>
  </w:num>
  <w:num w:numId="6" w16cid:durableId="1501920103">
    <w:abstractNumId w:val="19"/>
  </w:num>
  <w:num w:numId="7" w16cid:durableId="27991868">
    <w:abstractNumId w:val="20"/>
  </w:num>
  <w:num w:numId="8" w16cid:durableId="910238315">
    <w:abstractNumId w:val="24"/>
  </w:num>
  <w:num w:numId="9" w16cid:durableId="707292137">
    <w:abstractNumId w:val="16"/>
  </w:num>
  <w:num w:numId="10" w16cid:durableId="1248073437">
    <w:abstractNumId w:val="5"/>
  </w:num>
  <w:num w:numId="11" w16cid:durableId="897477080">
    <w:abstractNumId w:val="17"/>
  </w:num>
  <w:num w:numId="12" w16cid:durableId="1186092193">
    <w:abstractNumId w:val="18"/>
  </w:num>
  <w:num w:numId="13" w16cid:durableId="2146385975">
    <w:abstractNumId w:val="25"/>
  </w:num>
  <w:num w:numId="14" w16cid:durableId="877007981">
    <w:abstractNumId w:val="27"/>
  </w:num>
  <w:num w:numId="15" w16cid:durableId="2001732111">
    <w:abstractNumId w:val="13"/>
  </w:num>
  <w:num w:numId="16" w16cid:durableId="1634746627">
    <w:abstractNumId w:val="14"/>
  </w:num>
  <w:num w:numId="17" w16cid:durableId="1736123156">
    <w:abstractNumId w:val="12"/>
  </w:num>
  <w:num w:numId="18" w16cid:durableId="1560827684">
    <w:abstractNumId w:val="23"/>
  </w:num>
  <w:num w:numId="19" w16cid:durableId="1618563229">
    <w:abstractNumId w:val="15"/>
  </w:num>
  <w:num w:numId="20" w16cid:durableId="1312251557">
    <w:abstractNumId w:val="11"/>
  </w:num>
  <w:num w:numId="21" w16cid:durableId="1236937261">
    <w:abstractNumId w:val="7"/>
  </w:num>
  <w:num w:numId="22" w16cid:durableId="220756432">
    <w:abstractNumId w:val="10"/>
  </w:num>
  <w:num w:numId="23" w16cid:durableId="601499287">
    <w:abstractNumId w:val="26"/>
  </w:num>
  <w:num w:numId="24" w16cid:durableId="1525972192">
    <w:abstractNumId w:val="9"/>
  </w:num>
  <w:num w:numId="25" w16cid:durableId="904487957">
    <w:abstractNumId w:val="2"/>
  </w:num>
  <w:num w:numId="26" w16cid:durableId="1475293832">
    <w:abstractNumId w:val="6"/>
  </w:num>
  <w:num w:numId="27" w16cid:durableId="1469399327">
    <w:abstractNumId w:val="8"/>
  </w:num>
  <w:num w:numId="28" w16cid:durableId="1998072787">
    <w:abstractNumId w:val="28"/>
  </w:num>
  <w:num w:numId="29" w16cid:durableId="1809350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9C"/>
    <w:rsid w:val="00100CC4"/>
    <w:rsid w:val="00115401"/>
    <w:rsid w:val="001D6072"/>
    <w:rsid w:val="00232B1E"/>
    <w:rsid w:val="002B03C2"/>
    <w:rsid w:val="00397723"/>
    <w:rsid w:val="00402374"/>
    <w:rsid w:val="00440BE7"/>
    <w:rsid w:val="00447066"/>
    <w:rsid w:val="0047186D"/>
    <w:rsid w:val="004A4177"/>
    <w:rsid w:val="005A5E4E"/>
    <w:rsid w:val="005C00FD"/>
    <w:rsid w:val="006A5EC3"/>
    <w:rsid w:val="006F0A5E"/>
    <w:rsid w:val="007A1580"/>
    <w:rsid w:val="007F3C89"/>
    <w:rsid w:val="00810DB8"/>
    <w:rsid w:val="00820580"/>
    <w:rsid w:val="008A25BB"/>
    <w:rsid w:val="00936884"/>
    <w:rsid w:val="009723F6"/>
    <w:rsid w:val="00A4119C"/>
    <w:rsid w:val="00AA2608"/>
    <w:rsid w:val="00AF1345"/>
    <w:rsid w:val="00B06C0B"/>
    <w:rsid w:val="00B867FE"/>
    <w:rsid w:val="00C44DBC"/>
    <w:rsid w:val="00EE261B"/>
    <w:rsid w:val="00F131E5"/>
    <w:rsid w:val="00F432D4"/>
    <w:rsid w:val="00FB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4147"/>
  <w15:chartTrackingRefBased/>
  <w15:docId w15:val="{CB8B4E6B-E4F0-4BB8-83A4-F95B6A06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27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25</cp:revision>
  <dcterms:created xsi:type="dcterms:W3CDTF">2026-04-30T07:13:00Z</dcterms:created>
  <dcterms:modified xsi:type="dcterms:W3CDTF">2026-05-04T12:52:00Z</dcterms:modified>
</cp:coreProperties>
</file>