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63E6" w14:textId="1B1182E1" w:rsidR="007A1580" w:rsidRDefault="00117997" w:rsidP="00117997">
      <w:pPr>
        <w:jc w:val="center"/>
        <w:rPr>
          <w:b/>
          <w:bCs/>
          <w:sz w:val="32"/>
          <w:szCs w:val="32"/>
          <w:u w:val="double"/>
        </w:rPr>
      </w:pPr>
      <w:r w:rsidRPr="00117997">
        <w:rPr>
          <w:b/>
          <w:bCs/>
          <w:sz w:val="32"/>
          <w:szCs w:val="32"/>
          <w:u w:val="double"/>
        </w:rPr>
        <w:t>Module 3 – Charts and Graphs in Tableau</w:t>
      </w:r>
    </w:p>
    <w:p w14:paraId="31E48B31" w14:textId="2FCDB6FA" w:rsidR="0076090C" w:rsidRDefault="0076090C" w:rsidP="0076090C">
      <w:pPr>
        <w:rPr>
          <w:b/>
          <w:bCs/>
        </w:rPr>
      </w:pPr>
      <w:r w:rsidRPr="007F254D">
        <w:rPr>
          <w:b/>
          <w:bCs/>
        </w:rPr>
        <w:t>3.1 Basic Charts in Tableau</w:t>
      </w:r>
    </w:p>
    <w:p w14:paraId="25602461" w14:textId="77777777" w:rsidR="007F254D" w:rsidRPr="007F254D" w:rsidRDefault="007F254D" w:rsidP="0076090C">
      <w:pPr>
        <w:rPr>
          <w:b/>
          <w:bCs/>
        </w:rPr>
      </w:pPr>
    </w:p>
    <w:p w14:paraId="27BCA241" w14:textId="77777777" w:rsidR="0076090C" w:rsidRPr="0076090C" w:rsidRDefault="0076090C" w:rsidP="0076090C">
      <w:r w:rsidRPr="0076090C">
        <w:t>1. Histogram</w:t>
      </w:r>
    </w:p>
    <w:p w14:paraId="0AA96E16" w14:textId="77777777" w:rsidR="0076090C" w:rsidRPr="00B3242B" w:rsidRDefault="0076090C" w:rsidP="0076090C">
      <w:pPr>
        <w:rPr>
          <w:color w:val="0000CC"/>
        </w:rPr>
      </w:pPr>
      <w:r w:rsidRPr="00B3242B">
        <w:rPr>
          <w:color w:val="0000CC"/>
        </w:rPr>
        <w:t>A Histogram shows the distribution of numerical data by grouping values into ranges (bins).</w:t>
      </w:r>
    </w:p>
    <w:p w14:paraId="20F0E6A2" w14:textId="77777777" w:rsidR="0076090C" w:rsidRPr="00B3242B" w:rsidRDefault="0076090C" w:rsidP="0076090C">
      <w:pPr>
        <w:rPr>
          <w:color w:val="0000CC"/>
        </w:rPr>
      </w:pPr>
      <w:r w:rsidRPr="00B3242B">
        <w:rPr>
          <w:color w:val="0000CC"/>
        </w:rPr>
        <w:t>Example</w:t>
      </w:r>
    </w:p>
    <w:p w14:paraId="54CCA7DF" w14:textId="77777777" w:rsidR="0076090C" w:rsidRPr="00B3242B" w:rsidRDefault="0076090C" w:rsidP="0076090C">
      <w:pPr>
        <w:rPr>
          <w:color w:val="0000CC"/>
        </w:rPr>
      </w:pPr>
      <w:r w:rsidRPr="00B3242B">
        <w:rPr>
          <w:color w:val="0000CC"/>
        </w:rPr>
        <w:t>Sales grouped into ranges:</w:t>
      </w:r>
    </w:p>
    <w:p w14:paraId="4A50F9BE" w14:textId="77777777" w:rsidR="0076090C" w:rsidRPr="00B3242B" w:rsidRDefault="0076090C">
      <w:pPr>
        <w:numPr>
          <w:ilvl w:val="0"/>
          <w:numId w:val="1"/>
        </w:numPr>
        <w:rPr>
          <w:color w:val="0000CC"/>
        </w:rPr>
      </w:pPr>
      <w:r w:rsidRPr="00B3242B">
        <w:rPr>
          <w:color w:val="0000CC"/>
        </w:rPr>
        <w:t xml:space="preserve">0–1000 </w:t>
      </w:r>
    </w:p>
    <w:p w14:paraId="1F89BECC" w14:textId="77777777" w:rsidR="0076090C" w:rsidRPr="00B3242B" w:rsidRDefault="0076090C">
      <w:pPr>
        <w:numPr>
          <w:ilvl w:val="0"/>
          <w:numId w:val="1"/>
        </w:numPr>
        <w:rPr>
          <w:color w:val="0000CC"/>
        </w:rPr>
      </w:pPr>
      <w:r w:rsidRPr="00B3242B">
        <w:rPr>
          <w:color w:val="0000CC"/>
        </w:rPr>
        <w:t xml:space="preserve">1000–2000 </w:t>
      </w:r>
    </w:p>
    <w:p w14:paraId="02696A9C" w14:textId="77777777" w:rsidR="0076090C" w:rsidRPr="00B3242B" w:rsidRDefault="0076090C">
      <w:pPr>
        <w:numPr>
          <w:ilvl w:val="0"/>
          <w:numId w:val="1"/>
        </w:numPr>
        <w:rPr>
          <w:color w:val="0000CC"/>
        </w:rPr>
      </w:pPr>
      <w:r w:rsidRPr="00B3242B">
        <w:rPr>
          <w:color w:val="0000CC"/>
        </w:rPr>
        <w:t xml:space="preserve">2000–3000 </w:t>
      </w:r>
    </w:p>
    <w:p w14:paraId="212B95A0" w14:textId="77777777" w:rsidR="0076090C" w:rsidRPr="0076090C" w:rsidRDefault="0076090C" w:rsidP="0076090C">
      <w:r w:rsidRPr="0076090C">
        <w:t>Use Case</w:t>
      </w:r>
    </w:p>
    <w:p w14:paraId="2017E263" w14:textId="77777777" w:rsidR="0076090C" w:rsidRPr="00B3242B" w:rsidRDefault="0076090C">
      <w:pPr>
        <w:numPr>
          <w:ilvl w:val="0"/>
          <w:numId w:val="2"/>
        </w:numPr>
        <w:rPr>
          <w:color w:val="0000CC"/>
        </w:rPr>
      </w:pPr>
      <w:r w:rsidRPr="00B3242B">
        <w:rPr>
          <w:color w:val="0000CC"/>
        </w:rPr>
        <w:t xml:space="preserve">Analyze salary distribution </w:t>
      </w:r>
    </w:p>
    <w:p w14:paraId="4F54B07A" w14:textId="77777777" w:rsidR="0076090C" w:rsidRPr="00B3242B" w:rsidRDefault="0076090C">
      <w:pPr>
        <w:numPr>
          <w:ilvl w:val="0"/>
          <w:numId w:val="2"/>
        </w:numPr>
        <w:rPr>
          <w:color w:val="0000CC"/>
        </w:rPr>
      </w:pPr>
      <w:r w:rsidRPr="00B3242B">
        <w:rPr>
          <w:color w:val="0000CC"/>
        </w:rPr>
        <w:t xml:space="preserve">Product sales distribution </w:t>
      </w:r>
    </w:p>
    <w:p w14:paraId="7F032137" w14:textId="77777777" w:rsidR="0076090C" w:rsidRPr="00B3242B" w:rsidRDefault="0076090C">
      <w:pPr>
        <w:numPr>
          <w:ilvl w:val="0"/>
          <w:numId w:val="2"/>
        </w:numPr>
        <w:rPr>
          <w:color w:val="0000CC"/>
        </w:rPr>
      </w:pPr>
      <w:r w:rsidRPr="00B3242B">
        <w:rPr>
          <w:color w:val="0000CC"/>
        </w:rPr>
        <w:t xml:space="preserve">Student marks analysis </w:t>
      </w:r>
    </w:p>
    <w:p w14:paraId="361E4693" w14:textId="77777777" w:rsidR="0076090C" w:rsidRPr="0076090C" w:rsidRDefault="0076090C" w:rsidP="0076090C">
      <w:r w:rsidRPr="0076090C">
        <w:t>Steps in Tableau</w:t>
      </w:r>
    </w:p>
    <w:p w14:paraId="4286382A" w14:textId="77777777" w:rsidR="0076090C" w:rsidRPr="00B3242B" w:rsidRDefault="0076090C">
      <w:pPr>
        <w:numPr>
          <w:ilvl w:val="0"/>
          <w:numId w:val="3"/>
        </w:numPr>
        <w:rPr>
          <w:color w:val="0000CC"/>
        </w:rPr>
      </w:pPr>
      <w:r w:rsidRPr="00B3242B">
        <w:rPr>
          <w:color w:val="0000CC"/>
        </w:rPr>
        <w:t xml:space="preserve">Open Tableau Public </w:t>
      </w:r>
    </w:p>
    <w:p w14:paraId="32257707" w14:textId="77777777" w:rsidR="0076090C" w:rsidRPr="00B3242B" w:rsidRDefault="0076090C">
      <w:pPr>
        <w:numPr>
          <w:ilvl w:val="0"/>
          <w:numId w:val="3"/>
        </w:numPr>
        <w:rPr>
          <w:color w:val="0000CC"/>
        </w:rPr>
      </w:pPr>
      <w:r w:rsidRPr="00B3242B">
        <w:rPr>
          <w:color w:val="0000CC"/>
        </w:rPr>
        <w:t xml:space="preserve">Connect dataset </w:t>
      </w:r>
    </w:p>
    <w:p w14:paraId="6254243A" w14:textId="77777777" w:rsidR="0076090C" w:rsidRPr="00B3242B" w:rsidRDefault="0076090C">
      <w:pPr>
        <w:numPr>
          <w:ilvl w:val="0"/>
          <w:numId w:val="3"/>
        </w:numPr>
        <w:rPr>
          <w:color w:val="0000CC"/>
        </w:rPr>
      </w:pPr>
      <w:r w:rsidRPr="00B3242B">
        <w:rPr>
          <w:color w:val="0000CC"/>
        </w:rPr>
        <w:t xml:space="preserve">Drag numeric field (Example: Sales) </w:t>
      </w:r>
    </w:p>
    <w:p w14:paraId="50FEB95C" w14:textId="77777777" w:rsidR="0076090C" w:rsidRPr="00B3242B" w:rsidRDefault="0076090C">
      <w:pPr>
        <w:numPr>
          <w:ilvl w:val="0"/>
          <w:numId w:val="3"/>
        </w:numPr>
        <w:rPr>
          <w:color w:val="0000CC"/>
        </w:rPr>
      </w:pPr>
      <w:r w:rsidRPr="00B3242B">
        <w:rPr>
          <w:color w:val="0000CC"/>
        </w:rPr>
        <w:t xml:space="preserve">Click Show Me </w:t>
      </w:r>
    </w:p>
    <w:p w14:paraId="5719D4AA" w14:textId="77777777" w:rsidR="0076090C" w:rsidRPr="00B3242B" w:rsidRDefault="0076090C">
      <w:pPr>
        <w:numPr>
          <w:ilvl w:val="0"/>
          <w:numId w:val="3"/>
        </w:numPr>
        <w:rPr>
          <w:color w:val="0000CC"/>
        </w:rPr>
      </w:pPr>
      <w:r w:rsidRPr="00B3242B">
        <w:rPr>
          <w:color w:val="0000CC"/>
        </w:rPr>
        <w:t xml:space="preserve">Select Histogram </w:t>
      </w:r>
    </w:p>
    <w:p w14:paraId="15005A39" w14:textId="77777777" w:rsidR="0076090C" w:rsidRPr="0076090C" w:rsidRDefault="0076090C" w:rsidP="0076090C">
      <w:r w:rsidRPr="0076090C">
        <w:t>Output</w:t>
      </w:r>
    </w:p>
    <w:p w14:paraId="4991F5BA" w14:textId="77777777" w:rsidR="0076090C" w:rsidRPr="0076090C" w:rsidRDefault="0076090C" w:rsidP="0076090C">
      <w:r w:rsidRPr="0076090C">
        <w:t>Bars show frequency of values.</w:t>
      </w:r>
    </w:p>
    <w:p w14:paraId="7F8CC32C" w14:textId="2C0ED65A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04441F21" wp14:editId="2AD0EC88">
            <wp:extent cx="5943600" cy="3500120"/>
            <wp:effectExtent l="0" t="0" r="0" b="5080"/>
            <wp:docPr id="123785494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70AF" w14:textId="1DFB77BB" w:rsidR="0076090C" w:rsidRPr="0076090C" w:rsidRDefault="0076090C" w:rsidP="0076090C">
      <w:r w:rsidRPr="0076090C">
        <w:rPr>
          <w:noProof/>
        </w:rPr>
        <w:drawing>
          <wp:inline distT="0" distB="0" distL="0" distR="0" wp14:anchorId="446ADF2C" wp14:editId="7CE2A5B1">
            <wp:extent cx="5943600" cy="4276090"/>
            <wp:effectExtent l="0" t="0" r="0" b="0"/>
            <wp:docPr id="53262113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D398" w14:textId="77454BD9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53007EF0" wp14:editId="2022EF5B">
            <wp:extent cx="5943600" cy="2756535"/>
            <wp:effectExtent l="0" t="0" r="0" b="5715"/>
            <wp:docPr id="157566148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957C" w14:textId="28BDF11B" w:rsidR="0076090C" w:rsidRPr="0076090C" w:rsidRDefault="0076090C" w:rsidP="0076090C"/>
    <w:p w14:paraId="41F08878" w14:textId="2018442E" w:rsidR="0076090C" w:rsidRPr="00EE7DC3" w:rsidRDefault="0076090C" w:rsidP="0076090C">
      <w:pPr>
        <w:rPr>
          <w:b/>
          <w:bCs/>
        </w:rPr>
      </w:pPr>
      <w:r w:rsidRPr="00EE7DC3">
        <w:rPr>
          <w:b/>
          <w:bCs/>
        </w:rPr>
        <w:t>2. Box Plot</w:t>
      </w:r>
    </w:p>
    <w:p w14:paraId="43B035F1" w14:textId="7789BD74" w:rsidR="0076090C" w:rsidRPr="00EE7DC3" w:rsidRDefault="0076090C" w:rsidP="0076090C">
      <w:pPr>
        <w:rPr>
          <w:color w:val="0000CC"/>
        </w:rPr>
      </w:pPr>
      <w:r w:rsidRPr="00EE7DC3">
        <w:rPr>
          <w:color w:val="0000CC"/>
        </w:rPr>
        <w:t>A Box Plot displays:</w:t>
      </w:r>
    </w:p>
    <w:p w14:paraId="5A1229ED" w14:textId="55792FB9" w:rsidR="0076090C" w:rsidRPr="00EE7DC3" w:rsidRDefault="0076090C">
      <w:pPr>
        <w:numPr>
          <w:ilvl w:val="0"/>
          <w:numId w:val="4"/>
        </w:numPr>
        <w:rPr>
          <w:color w:val="0000CC"/>
        </w:rPr>
      </w:pPr>
      <w:r w:rsidRPr="00EE7DC3">
        <w:rPr>
          <w:color w:val="0000CC"/>
        </w:rPr>
        <w:t xml:space="preserve">Minimum </w:t>
      </w:r>
    </w:p>
    <w:p w14:paraId="05DF5EF7" w14:textId="452916C6" w:rsidR="0076090C" w:rsidRPr="00EE7DC3" w:rsidRDefault="0076090C">
      <w:pPr>
        <w:numPr>
          <w:ilvl w:val="0"/>
          <w:numId w:val="4"/>
        </w:numPr>
        <w:rPr>
          <w:color w:val="0000CC"/>
        </w:rPr>
      </w:pPr>
      <w:r w:rsidRPr="00EE7DC3">
        <w:rPr>
          <w:color w:val="0000CC"/>
        </w:rPr>
        <w:t xml:space="preserve">Maximum </w:t>
      </w:r>
    </w:p>
    <w:p w14:paraId="654AD27D" w14:textId="257C54C1" w:rsidR="0076090C" w:rsidRPr="00EE7DC3" w:rsidRDefault="0076090C">
      <w:pPr>
        <w:numPr>
          <w:ilvl w:val="0"/>
          <w:numId w:val="4"/>
        </w:numPr>
        <w:rPr>
          <w:color w:val="0000CC"/>
        </w:rPr>
      </w:pPr>
      <w:r w:rsidRPr="00EE7DC3">
        <w:rPr>
          <w:color w:val="0000CC"/>
        </w:rPr>
        <w:t xml:space="preserve">Median </w:t>
      </w:r>
    </w:p>
    <w:p w14:paraId="0279FE6C" w14:textId="2DCC3C9E" w:rsidR="0076090C" w:rsidRPr="00EE7DC3" w:rsidRDefault="0076090C">
      <w:pPr>
        <w:numPr>
          <w:ilvl w:val="0"/>
          <w:numId w:val="4"/>
        </w:numPr>
        <w:rPr>
          <w:color w:val="0000CC"/>
        </w:rPr>
      </w:pPr>
      <w:r w:rsidRPr="00EE7DC3">
        <w:rPr>
          <w:color w:val="0000CC"/>
        </w:rPr>
        <w:t xml:space="preserve">Quartiles </w:t>
      </w:r>
    </w:p>
    <w:p w14:paraId="1D223620" w14:textId="6DA626F1" w:rsidR="0076090C" w:rsidRPr="00EE7DC3" w:rsidRDefault="0076090C">
      <w:pPr>
        <w:numPr>
          <w:ilvl w:val="0"/>
          <w:numId w:val="4"/>
        </w:numPr>
        <w:rPr>
          <w:color w:val="0000CC"/>
        </w:rPr>
      </w:pPr>
      <w:r w:rsidRPr="00EE7DC3">
        <w:rPr>
          <w:color w:val="0000CC"/>
        </w:rPr>
        <w:t xml:space="preserve">Outliers </w:t>
      </w:r>
    </w:p>
    <w:p w14:paraId="448328A4" w14:textId="2528B389" w:rsidR="0076090C" w:rsidRPr="0076090C" w:rsidRDefault="0076090C" w:rsidP="0076090C">
      <w:r w:rsidRPr="0076090C">
        <w:t>Use Case</w:t>
      </w:r>
    </w:p>
    <w:p w14:paraId="76BB0333" w14:textId="7A4307CF" w:rsidR="0076090C" w:rsidRPr="00EE7DC3" w:rsidRDefault="0076090C" w:rsidP="0076090C">
      <w:pPr>
        <w:rPr>
          <w:color w:val="0000CC"/>
        </w:rPr>
      </w:pPr>
      <w:r w:rsidRPr="00EE7DC3">
        <w:rPr>
          <w:color w:val="0000CC"/>
        </w:rPr>
        <w:t>Used to detect unusual values (outliers).</w:t>
      </w:r>
    </w:p>
    <w:p w14:paraId="7F76C3BE" w14:textId="0F3E3E56" w:rsidR="0076090C" w:rsidRPr="0076090C" w:rsidRDefault="0076090C" w:rsidP="0076090C">
      <w:r w:rsidRPr="0076090C">
        <w:t>Example</w:t>
      </w:r>
    </w:p>
    <w:p w14:paraId="0A4058EC" w14:textId="77777777" w:rsidR="0076090C" w:rsidRPr="00EE7DC3" w:rsidRDefault="0076090C" w:rsidP="0076090C">
      <w:pPr>
        <w:rPr>
          <w:color w:val="0000CC"/>
        </w:rPr>
      </w:pPr>
      <w:r w:rsidRPr="00EE7DC3">
        <w:rPr>
          <w:color w:val="0000CC"/>
        </w:rPr>
        <w:t>Employee salary comparison between departments.</w:t>
      </w:r>
    </w:p>
    <w:p w14:paraId="61A003D0" w14:textId="77777777" w:rsidR="0076090C" w:rsidRPr="0076090C" w:rsidRDefault="0076090C" w:rsidP="0076090C">
      <w:r w:rsidRPr="0076090C">
        <w:t>Steps</w:t>
      </w:r>
    </w:p>
    <w:p w14:paraId="52BF379A" w14:textId="77777777" w:rsidR="0076090C" w:rsidRPr="00EE7DC3" w:rsidRDefault="0076090C">
      <w:pPr>
        <w:numPr>
          <w:ilvl w:val="0"/>
          <w:numId w:val="5"/>
        </w:numPr>
        <w:rPr>
          <w:color w:val="0000CC"/>
        </w:rPr>
      </w:pPr>
      <w:r w:rsidRPr="00EE7DC3">
        <w:rPr>
          <w:color w:val="0000CC"/>
        </w:rPr>
        <w:t xml:space="preserve">Drag Category → Columns </w:t>
      </w:r>
    </w:p>
    <w:p w14:paraId="0CC4DE26" w14:textId="77777777" w:rsidR="0076090C" w:rsidRPr="00EE7DC3" w:rsidRDefault="0076090C">
      <w:pPr>
        <w:numPr>
          <w:ilvl w:val="0"/>
          <w:numId w:val="5"/>
        </w:numPr>
        <w:rPr>
          <w:color w:val="0000CC"/>
        </w:rPr>
      </w:pPr>
      <w:r w:rsidRPr="00EE7DC3">
        <w:rPr>
          <w:color w:val="0000CC"/>
        </w:rPr>
        <w:t xml:space="preserve">Drag Sales → Rows </w:t>
      </w:r>
    </w:p>
    <w:p w14:paraId="778B0B0D" w14:textId="77777777" w:rsidR="0076090C" w:rsidRPr="00EE7DC3" w:rsidRDefault="0076090C">
      <w:pPr>
        <w:numPr>
          <w:ilvl w:val="0"/>
          <w:numId w:val="5"/>
        </w:numPr>
        <w:rPr>
          <w:color w:val="0000CC"/>
        </w:rPr>
      </w:pPr>
      <w:r w:rsidRPr="00EE7DC3">
        <w:rPr>
          <w:color w:val="0000CC"/>
        </w:rPr>
        <w:t xml:space="preserve">Click Show Me </w:t>
      </w:r>
    </w:p>
    <w:p w14:paraId="2C33FB38" w14:textId="77777777" w:rsidR="0076090C" w:rsidRPr="00EE7DC3" w:rsidRDefault="0076090C">
      <w:pPr>
        <w:numPr>
          <w:ilvl w:val="0"/>
          <w:numId w:val="5"/>
        </w:numPr>
        <w:rPr>
          <w:color w:val="0000CC"/>
        </w:rPr>
      </w:pPr>
      <w:r w:rsidRPr="00EE7DC3">
        <w:rPr>
          <w:color w:val="0000CC"/>
        </w:rPr>
        <w:t xml:space="preserve">Select Box-and-Whisker Plot </w:t>
      </w:r>
    </w:p>
    <w:p w14:paraId="613952CE" w14:textId="36552682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46FEE4C8" wp14:editId="71CF3C9C">
            <wp:extent cx="3807460" cy="3493770"/>
            <wp:effectExtent l="0" t="0" r="2540" b="0"/>
            <wp:docPr id="71708124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A344" w14:textId="13BF39A6" w:rsidR="0076090C" w:rsidRPr="0076090C" w:rsidRDefault="0076090C" w:rsidP="0076090C">
      <w:r w:rsidRPr="0076090C">
        <w:rPr>
          <w:noProof/>
        </w:rPr>
        <w:drawing>
          <wp:inline distT="0" distB="0" distL="0" distR="0" wp14:anchorId="3B9BA718" wp14:editId="194F56BC">
            <wp:extent cx="5943600" cy="3342640"/>
            <wp:effectExtent l="0" t="0" r="0" b="0"/>
            <wp:docPr id="22317082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6043" w14:textId="30E59FE6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5D6626C6" wp14:editId="439471FC">
            <wp:extent cx="3732530" cy="4599305"/>
            <wp:effectExtent l="0" t="0" r="1270" b="0"/>
            <wp:docPr id="102222262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190E" w14:textId="76A43B03" w:rsidR="0076090C" w:rsidRPr="0076090C" w:rsidRDefault="0076090C" w:rsidP="0076090C"/>
    <w:p w14:paraId="1250F858" w14:textId="77777777" w:rsidR="0076090C" w:rsidRPr="00417406" w:rsidRDefault="0076090C" w:rsidP="0076090C">
      <w:pPr>
        <w:rPr>
          <w:b/>
          <w:bCs/>
        </w:rPr>
      </w:pPr>
      <w:r w:rsidRPr="00417406">
        <w:rPr>
          <w:b/>
          <w:bCs/>
        </w:rPr>
        <w:t>3. Motion Chart</w:t>
      </w:r>
    </w:p>
    <w:p w14:paraId="4753FBAB" w14:textId="77777777" w:rsidR="0076090C" w:rsidRPr="00417406" w:rsidRDefault="0076090C" w:rsidP="0076090C">
      <w:pPr>
        <w:rPr>
          <w:color w:val="0000CC"/>
        </w:rPr>
      </w:pPr>
      <w:r w:rsidRPr="00417406">
        <w:rPr>
          <w:color w:val="0000CC"/>
        </w:rPr>
        <w:t>A Motion chart shows data movement over time.</w:t>
      </w:r>
    </w:p>
    <w:p w14:paraId="7BEAB5B2" w14:textId="77777777" w:rsidR="0076090C" w:rsidRPr="0076090C" w:rsidRDefault="0076090C" w:rsidP="0076090C">
      <w:r w:rsidRPr="0076090C">
        <w:t>Example</w:t>
      </w:r>
    </w:p>
    <w:p w14:paraId="7649610D" w14:textId="77777777" w:rsidR="0076090C" w:rsidRPr="00417406" w:rsidRDefault="0076090C" w:rsidP="0076090C">
      <w:pPr>
        <w:rPr>
          <w:color w:val="0000CC"/>
        </w:rPr>
      </w:pPr>
      <w:r w:rsidRPr="00417406">
        <w:rPr>
          <w:color w:val="0000CC"/>
        </w:rPr>
        <w:t>Country population growth year by year.</w:t>
      </w:r>
    </w:p>
    <w:p w14:paraId="781D256F" w14:textId="77777777" w:rsidR="0076090C" w:rsidRPr="0076090C" w:rsidRDefault="0076090C" w:rsidP="0076090C">
      <w:r w:rsidRPr="0076090C">
        <w:t>Use Case</w:t>
      </w:r>
    </w:p>
    <w:p w14:paraId="1131FAF4" w14:textId="77777777" w:rsidR="0076090C" w:rsidRPr="00C76291" w:rsidRDefault="0076090C" w:rsidP="0076090C">
      <w:pPr>
        <w:rPr>
          <w:color w:val="0000CC"/>
        </w:rPr>
      </w:pPr>
      <w:r w:rsidRPr="00C76291">
        <w:rPr>
          <w:color w:val="0000CC"/>
        </w:rPr>
        <w:t>Trend analysis over time.</w:t>
      </w:r>
    </w:p>
    <w:p w14:paraId="45751E35" w14:textId="77777777" w:rsidR="0076090C" w:rsidRPr="0076090C" w:rsidRDefault="0076090C" w:rsidP="0076090C">
      <w:r w:rsidRPr="0076090C">
        <w:t>Steps</w:t>
      </w:r>
    </w:p>
    <w:p w14:paraId="3914C09B" w14:textId="77777777" w:rsidR="0076090C" w:rsidRPr="00B760B3" w:rsidRDefault="0076090C">
      <w:pPr>
        <w:numPr>
          <w:ilvl w:val="0"/>
          <w:numId w:val="6"/>
        </w:numPr>
        <w:rPr>
          <w:color w:val="0000CC"/>
        </w:rPr>
      </w:pPr>
      <w:r w:rsidRPr="00B760B3">
        <w:rPr>
          <w:color w:val="0000CC"/>
        </w:rPr>
        <w:t xml:space="preserve">Add Year to Pages shelf </w:t>
      </w:r>
    </w:p>
    <w:p w14:paraId="6C2DBC9E" w14:textId="77777777" w:rsidR="0076090C" w:rsidRPr="00B760B3" w:rsidRDefault="0076090C">
      <w:pPr>
        <w:numPr>
          <w:ilvl w:val="0"/>
          <w:numId w:val="6"/>
        </w:numPr>
        <w:rPr>
          <w:color w:val="0000CC"/>
        </w:rPr>
      </w:pPr>
      <w:r w:rsidRPr="00B760B3">
        <w:rPr>
          <w:color w:val="0000CC"/>
        </w:rPr>
        <w:t xml:space="preserve">Add Sales to Rows </w:t>
      </w:r>
    </w:p>
    <w:p w14:paraId="31A9F016" w14:textId="77777777" w:rsidR="0076090C" w:rsidRPr="00B760B3" w:rsidRDefault="0076090C">
      <w:pPr>
        <w:numPr>
          <w:ilvl w:val="0"/>
          <w:numId w:val="6"/>
        </w:numPr>
        <w:rPr>
          <w:color w:val="0000CC"/>
        </w:rPr>
      </w:pPr>
      <w:r w:rsidRPr="00B760B3">
        <w:rPr>
          <w:color w:val="0000CC"/>
        </w:rPr>
        <w:t xml:space="preserve">Add Profit to Columns </w:t>
      </w:r>
    </w:p>
    <w:p w14:paraId="5F6C4B0A" w14:textId="77777777" w:rsidR="0076090C" w:rsidRPr="00B760B3" w:rsidRDefault="0076090C">
      <w:pPr>
        <w:numPr>
          <w:ilvl w:val="0"/>
          <w:numId w:val="6"/>
        </w:numPr>
        <w:rPr>
          <w:color w:val="0000CC"/>
        </w:rPr>
      </w:pPr>
      <w:r w:rsidRPr="00B760B3">
        <w:rPr>
          <w:color w:val="0000CC"/>
        </w:rPr>
        <w:lastRenderedPageBreak/>
        <w:t xml:space="preserve">Add Category to Color/Detail </w:t>
      </w:r>
    </w:p>
    <w:p w14:paraId="5887B0AC" w14:textId="77777777" w:rsidR="0076090C" w:rsidRPr="00B760B3" w:rsidRDefault="0076090C">
      <w:pPr>
        <w:numPr>
          <w:ilvl w:val="0"/>
          <w:numId w:val="6"/>
        </w:numPr>
        <w:rPr>
          <w:color w:val="0000CC"/>
        </w:rPr>
      </w:pPr>
      <w:r w:rsidRPr="00B760B3">
        <w:rPr>
          <w:color w:val="0000CC"/>
        </w:rPr>
        <w:t xml:space="preserve">Press Play </w:t>
      </w:r>
    </w:p>
    <w:p w14:paraId="6891A1DB" w14:textId="1578D974" w:rsidR="0076090C" w:rsidRPr="0076090C" w:rsidRDefault="0076090C" w:rsidP="0076090C"/>
    <w:p w14:paraId="35FB3390" w14:textId="77777777" w:rsidR="0076090C" w:rsidRPr="00881627" w:rsidRDefault="0076090C" w:rsidP="0076090C">
      <w:pPr>
        <w:rPr>
          <w:b/>
          <w:bCs/>
        </w:rPr>
      </w:pPr>
      <w:r w:rsidRPr="00881627">
        <w:rPr>
          <w:b/>
          <w:bCs/>
        </w:rPr>
        <w:t>4. Pie Chart</w:t>
      </w:r>
    </w:p>
    <w:p w14:paraId="00F5EF76" w14:textId="77777777" w:rsidR="0076090C" w:rsidRPr="00881627" w:rsidRDefault="0076090C" w:rsidP="0076090C">
      <w:pPr>
        <w:rPr>
          <w:b/>
          <w:bCs/>
        </w:rPr>
      </w:pPr>
      <w:r w:rsidRPr="00881627">
        <w:rPr>
          <w:b/>
          <w:bCs/>
        </w:rPr>
        <w:t>A Pie chart shows percentage contribution.</w:t>
      </w:r>
    </w:p>
    <w:p w14:paraId="75F034AA" w14:textId="77777777" w:rsidR="0076090C" w:rsidRPr="0076090C" w:rsidRDefault="0076090C" w:rsidP="0076090C">
      <w:r w:rsidRPr="0076090C">
        <w:t>Example</w:t>
      </w:r>
    </w:p>
    <w:p w14:paraId="1B2163CF" w14:textId="77777777" w:rsidR="0076090C" w:rsidRPr="00881627" w:rsidRDefault="0076090C" w:rsidP="0076090C">
      <w:pPr>
        <w:rPr>
          <w:color w:val="0000CC"/>
        </w:rPr>
      </w:pPr>
      <w:r w:rsidRPr="00881627">
        <w:rPr>
          <w:color w:val="0000CC"/>
        </w:rPr>
        <w:t>Market share of companies.</w:t>
      </w:r>
    </w:p>
    <w:p w14:paraId="6AFEB990" w14:textId="77777777" w:rsidR="0076090C" w:rsidRPr="0076090C" w:rsidRDefault="0076090C" w:rsidP="0076090C">
      <w:r w:rsidRPr="0076090C">
        <w:t>Steps</w:t>
      </w:r>
    </w:p>
    <w:p w14:paraId="4921C073" w14:textId="77777777" w:rsidR="0076090C" w:rsidRPr="00881627" w:rsidRDefault="0076090C">
      <w:pPr>
        <w:numPr>
          <w:ilvl w:val="0"/>
          <w:numId w:val="7"/>
        </w:numPr>
        <w:rPr>
          <w:color w:val="0000CC"/>
        </w:rPr>
      </w:pPr>
      <w:r w:rsidRPr="00881627">
        <w:rPr>
          <w:color w:val="0000CC"/>
        </w:rPr>
        <w:t xml:space="preserve">Select dimension + measure </w:t>
      </w:r>
    </w:p>
    <w:p w14:paraId="2EE0CE6D" w14:textId="77777777" w:rsidR="0076090C" w:rsidRPr="00881627" w:rsidRDefault="0076090C">
      <w:pPr>
        <w:numPr>
          <w:ilvl w:val="0"/>
          <w:numId w:val="7"/>
        </w:numPr>
        <w:rPr>
          <w:color w:val="0000CC"/>
        </w:rPr>
      </w:pPr>
      <w:r w:rsidRPr="00881627">
        <w:rPr>
          <w:color w:val="0000CC"/>
        </w:rPr>
        <w:t xml:space="preserve">Choose Pie Chart from Show Me </w:t>
      </w:r>
    </w:p>
    <w:p w14:paraId="015BEC7D" w14:textId="77777777" w:rsidR="0076090C" w:rsidRPr="0076090C" w:rsidRDefault="0076090C" w:rsidP="0076090C">
      <w:r w:rsidRPr="0076090C">
        <w:t>Best For</w:t>
      </w:r>
    </w:p>
    <w:p w14:paraId="3E8C366D" w14:textId="77777777" w:rsidR="0076090C" w:rsidRPr="00881627" w:rsidRDefault="0076090C" w:rsidP="0076090C">
      <w:pPr>
        <w:rPr>
          <w:color w:val="0000CC"/>
        </w:rPr>
      </w:pPr>
      <w:r w:rsidRPr="00881627">
        <w:rPr>
          <w:color w:val="0000CC"/>
        </w:rPr>
        <w:t>Small number of categories.</w:t>
      </w:r>
    </w:p>
    <w:p w14:paraId="2410C439" w14:textId="4FE2A49B" w:rsidR="0076090C" w:rsidRPr="0076090C" w:rsidRDefault="0076090C" w:rsidP="0076090C">
      <w:r w:rsidRPr="0076090C">
        <w:rPr>
          <w:noProof/>
        </w:rPr>
        <w:drawing>
          <wp:inline distT="0" distB="0" distL="0" distR="0" wp14:anchorId="16CB1056" wp14:editId="7A6A022E">
            <wp:extent cx="5943600" cy="3344545"/>
            <wp:effectExtent l="0" t="0" r="0" b="8255"/>
            <wp:docPr id="126209408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48EBB" w14:textId="5169C79F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073E73D6" wp14:editId="3C20CD1E">
            <wp:extent cx="5943600" cy="3216275"/>
            <wp:effectExtent l="0" t="0" r="0" b="3175"/>
            <wp:docPr id="58812140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757A" w14:textId="1D7E6069" w:rsidR="0076090C" w:rsidRPr="0076090C" w:rsidRDefault="0076090C" w:rsidP="0076090C">
      <w:r w:rsidRPr="0076090C">
        <w:rPr>
          <w:noProof/>
        </w:rPr>
        <w:drawing>
          <wp:inline distT="0" distB="0" distL="0" distR="0" wp14:anchorId="01EE7BE3" wp14:editId="581E4D0A">
            <wp:extent cx="5943600" cy="3428365"/>
            <wp:effectExtent l="0" t="0" r="0" b="635"/>
            <wp:docPr id="53654085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7F1F" w14:textId="583AF841" w:rsidR="0076090C" w:rsidRPr="0076090C" w:rsidRDefault="0076090C" w:rsidP="0076090C"/>
    <w:p w14:paraId="04088BC7" w14:textId="6952A988" w:rsidR="0076090C" w:rsidRPr="0076090C" w:rsidRDefault="0076090C" w:rsidP="0076090C"/>
    <w:p w14:paraId="56E6F7A8" w14:textId="77777777" w:rsidR="0076090C" w:rsidRPr="00600995" w:rsidRDefault="0076090C" w:rsidP="0076090C">
      <w:pPr>
        <w:rPr>
          <w:b/>
          <w:bCs/>
        </w:rPr>
      </w:pPr>
      <w:r w:rsidRPr="00600995">
        <w:rPr>
          <w:b/>
          <w:bCs/>
        </w:rPr>
        <w:t>5. Bar Chart</w:t>
      </w:r>
    </w:p>
    <w:p w14:paraId="75B7C1DE" w14:textId="77777777" w:rsidR="0076090C" w:rsidRPr="00600995" w:rsidRDefault="0076090C" w:rsidP="0076090C">
      <w:pPr>
        <w:rPr>
          <w:color w:val="0000CC"/>
        </w:rPr>
      </w:pPr>
      <w:proofErr w:type="gramStart"/>
      <w:r w:rsidRPr="00600995">
        <w:rPr>
          <w:color w:val="0000CC"/>
        </w:rPr>
        <w:t>Most commonly used</w:t>
      </w:r>
      <w:proofErr w:type="gramEnd"/>
      <w:r w:rsidRPr="00600995">
        <w:rPr>
          <w:color w:val="0000CC"/>
        </w:rPr>
        <w:t xml:space="preserve"> chart.</w:t>
      </w:r>
    </w:p>
    <w:p w14:paraId="259559AF" w14:textId="77777777" w:rsidR="0076090C" w:rsidRPr="0076090C" w:rsidRDefault="0076090C" w:rsidP="0076090C">
      <w:r w:rsidRPr="0076090C">
        <w:lastRenderedPageBreak/>
        <w:t>Example</w:t>
      </w:r>
    </w:p>
    <w:p w14:paraId="6D9E681C" w14:textId="77777777" w:rsidR="0076090C" w:rsidRPr="00600995" w:rsidRDefault="0076090C" w:rsidP="0076090C">
      <w:pPr>
        <w:rPr>
          <w:color w:val="0000CC"/>
        </w:rPr>
      </w:pPr>
      <w:r w:rsidRPr="00600995">
        <w:rPr>
          <w:color w:val="0000CC"/>
        </w:rPr>
        <w:t>Sales by Region.</w:t>
      </w:r>
    </w:p>
    <w:p w14:paraId="710CFCB2" w14:textId="77777777" w:rsidR="0076090C" w:rsidRPr="0076090C" w:rsidRDefault="0076090C" w:rsidP="0076090C">
      <w:r w:rsidRPr="0076090C">
        <w:t>Steps</w:t>
      </w:r>
    </w:p>
    <w:p w14:paraId="1A4722B1" w14:textId="77777777" w:rsidR="0076090C" w:rsidRPr="00600995" w:rsidRDefault="0076090C">
      <w:pPr>
        <w:numPr>
          <w:ilvl w:val="0"/>
          <w:numId w:val="8"/>
        </w:numPr>
        <w:rPr>
          <w:color w:val="0000CC"/>
        </w:rPr>
      </w:pPr>
      <w:r w:rsidRPr="00600995">
        <w:rPr>
          <w:color w:val="0000CC"/>
        </w:rPr>
        <w:t xml:space="preserve">Drag Region → Columns </w:t>
      </w:r>
    </w:p>
    <w:p w14:paraId="360A94AD" w14:textId="77777777" w:rsidR="0076090C" w:rsidRPr="00600995" w:rsidRDefault="0076090C">
      <w:pPr>
        <w:numPr>
          <w:ilvl w:val="0"/>
          <w:numId w:val="8"/>
        </w:numPr>
        <w:rPr>
          <w:color w:val="0000CC"/>
        </w:rPr>
      </w:pPr>
      <w:r w:rsidRPr="00600995">
        <w:rPr>
          <w:color w:val="0000CC"/>
        </w:rPr>
        <w:t xml:space="preserve">Drag Sales → Rows </w:t>
      </w:r>
    </w:p>
    <w:p w14:paraId="4EF6896A" w14:textId="77777777" w:rsidR="0076090C" w:rsidRPr="0076090C" w:rsidRDefault="0076090C" w:rsidP="0076090C">
      <w:r w:rsidRPr="0076090C">
        <w:t>Best For</w:t>
      </w:r>
    </w:p>
    <w:p w14:paraId="630275CE" w14:textId="77777777" w:rsidR="0076090C" w:rsidRPr="00600995" w:rsidRDefault="0076090C" w:rsidP="0076090C">
      <w:pPr>
        <w:rPr>
          <w:color w:val="0000CC"/>
        </w:rPr>
      </w:pPr>
      <w:r w:rsidRPr="00600995">
        <w:rPr>
          <w:color w:val="0000CC"/>
        </w:rPr>
        <w:t>Comparing categories.</w:t>
      </w:r>
    </w:p>
    <w:p w14:paraId="706E58EB" w14:textId="27641CFC" w:rsidR="0076090C" w:rsidRPr="0076090C" w:rsidRDefault="0076090C" w:rsidP="0076090C">
      <w:r w:rsidRPr="0076090C">
        <w:rPr>
          <w:noProof/>
        </w:rPr>
        <w:drawing>
          <wp:inline distT="0" distB="0" distL="0" distR="0" wp14:anchorId="4577D0AE" wp14:editId="6D531546">
            <wp:extent cx="3807460" cy="4271645"/>
            <wp:effectExtent l="0" t="0" r="2540" b="0"/>
            <wp:docPr id="83983508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1D97" w14:textId="786FF558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208D837F" wp14:editId="29FD609B">
            <wp:extent cx="5943600" cy="4697095"/>
            <wp:effectExtent l="0" t="0" r="0" b="8255"/>
            <wp:docPr id="23616618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0B31" w14:textId="26A4A2C8" w:rsidR="0076090C" w:rsidRPr="0076090C" w:rsidRDefault="0076090C" w:rsidP="0076090C">
      <w:r w:rsidRPr="0076090C">
        <w:rPr>
          <w:noProof/>
        </w:rPr>
        <w:drawing>
          <wp:inline distT="0" distB="0" distL="0" distR="0" wp14:anchorId="6FFA6245" wp14:editId="546E4D9F">
            <wp:extent cx="5821045" cy="3316605"/>
            <wp:effectExtent l="0" t="0" r="8255" b="0"/>
            <wp:docPr id="156066399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04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3AB3" w14:textId="371A4597" w:rsidR="0076090C" w:rsidRPr="0076090C" w:rsidRDefault="0076090C" w:rsidP="0076090C"/>
    <w:p w14:paraId="7837B25A" w14:textId="77777777" w:rsidR="0076090C" w:rsidRPr="00600995" w:rsidRDefault="0076090C" w:rsidP="0076090C">
      <w:pPr>
        <w:rPr>
          <w:b/>
          <w:bCs/>
        </w:rPr>
      </w:pPr>
      <w:r w:rsidRPr="00600995">
        <w:rPr>
          <w:b/>
          <w:bCs/>
        </w:rPr>
        <w:t>6. Line Chart</w:t>
      </w:r>
    </w:p>
    <w:p w14:paraId="0BC211EC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Shows trends over time.</w:t>
      </w:r>
    </w:p>
    <w:p w14:paraId="2F363B84" w14:textId="77777777" w:rsidR="0076090C" w:rsidRPr="0076090C" w:rsidRDefault="0076090C" w:rsidP="0076090C">
      <w:r w:rsidRPr="0076090C">
        <w:t>Example</w:t>
      </w:r>
    </w:p>
    <w:p w14:paraId="4E95F3F2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Monthly sales trend.</w:t>
      </w:r>
    </w:p>
    <w:p w14:paraId="69BC5F35" w14:textId="77777777" w:rsidR="0076090C" w:rsidRPr="0076090C" w:rsidRDefault="0076090C" w:rsidP="0076090C">
      <w:r w:rsidRPr="0076090C">
        <w:t>Steps</w:t>
      </w:r>
    </w:p>
    <w:p w14:paraId="7A9D5B5A" w14:textId="77777777" w:rsidR="0076090C" w:rsidRPr="00DA7FDE" w:rsidRDefault="0076090C">
      <w:pPr>
        <w:numPr>
          <w:ilvl w:val="0"/>
          <w:numId w:val="9"/>
        </w:numPr>
        <w:rPr>
          <w:color w:val="0000CC"/>
        </w:rPr>
      </w:pPr>
      <w:r w:rsidRPr="00DA7FDE">
        <w:rPr>
          <w:color w:val="0000CC"/>
        </w:rPr>
        <w:t xml:space="preserve">Drag Date → Columns </w:t>
      </w:r>
    </w:p>
    <w:p w14:paraId="01C68981" w14:textId="77777777" w:rsidR="0076090C" w:rsidRPr="00DA7FDE" w:rsidRDefault="0076090C">
      <w:pPr>
        <w:numPr>
          <w:ilvl w:val="0"/>
          <w:numId w:val="9"/>
        </w:numPr>
        <w:rPr>
          <w:color w:val="0000CC"/>
        </w:rPr>
      </w:pPr>
      <w:r w:rsidRPr="00DA7FDE">
        <w:rPr>
          <w:color w:val="0000CC"/>
        </w:rPr>
        <w:t xml:space="preserve">Drag Sales → Rows </w:t>
      </w:r>
    </w:p>
    <w:p w14:paraId="3895CC71" w14:textId="77777777" w:rsidR="0076090C" w:rsidRPr="00DA7FDE" w:rsidRDefault="0076090C">
      <w:pPr>
        <w:numPr>
          <w:ilvl w:val="0"/>
          <w:numId w:val="9"/>
        </w:numPr>
        <w:rPr>
          <w:color w:val="0000CC"/>
        </w:rPr>
      </w:pPr>
      <w:r w:rsidRPr="00DA7FDE">
        <w:rPr>
          <w:color w:val="0000CC"/>
        </w:rPr>
        <w:t xml:space="preserve">Choose Line Chart </w:t>
      </w:r>
    </w:p>
    <w:p w14:paraId="65D0D5D4" w14:textId="77777777" w:rsidR="0076090C" w:rsidRPr="0076090C" w:rsidRDefault="0076090C" w:rsidP="0076090C">
      <w:r w:rsidRPr="0076090C">
        <w:t>Best For</w:t>
      </w:r>
    </w:p>
    <w:p w14:paraId="17A82180" w14:textId="77777777" w:rsidR="0076090C" w:rsidRPr="0076090C" w:rsidRDefault="0076090C" w:rsidP="0076090C">
      <w:r w:rsidRPr="0076090C">
        <w:t>Time-series analysis.</w:t>
      </w:r>
    </w:p>
    <w:p w14:paraId="2819EC2A" w14:textId="66AA556B" w:rsidR="0076090C" w:rsidRPr="0076090C" w:rsidRDefault="0076090C" w:rsidP="0076090C">
      <w:r w:rsidRPr="0076090C">
        <w:rPr>
          <w:noProof/>
        </w:rPr>
        <w:drawing>
          <wp:inline distT="0" distB="0" distL="0" distR="0" wp14:anchorId="4BFCC65E" wp14:editId="619D3294">
            <wp:extent cx="5943600" cy="3427095"/>
            <wp:effectExtent l="0" t="0" r="0" b="1905"/>
            <wp:docPr id="198413296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D7BC" w14:textId="1C809AB4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3B52DAFE" wp14:editId="0B6AD52B">
            <wp:extent cx="5943600" cy="3488055"/>
            <wp:effectExtent l="0" t="0" r="0" b="0"/>
            <wp:docPr id="158432904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FDEB" w14:textId="21295EB9" w:rsidR="0076090C" w:rsidRPr="0076090C" w:rsidRDefault="0076090C" w:rsidP="0076090C">
      <w:r w:rsidRPr="0076090C">
        <w:rPr>
          <w:noProof/>
        </w:rPr>
        <w:drawing>
          <wp:inline distT="0" distB="0" distL="0" distR="0" wp14:anchorId="74A809C1" wp14:editId="2E9B917E">
            <wp:extent cx="5943600" cy="4389755"/>
            <wp:effectExtent l="0" t="0" r="0" b="0"/>
            <wp:docPr id="46004190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DFFBF" w14:textId="5E4AC240" w:rsidR="0076090C" w:rsidRPr="0076090C" w:rsidRDefault="0076090C" w:rsidP="0076090C"/>
    <w:p w14:paraId="4B48F9FC" w14:textId="77777777" w:rsidR="0076090C" w:rsidRPr="00DA7FDE" w:rsidRDefault="0076090C" w:rsidP="0076090C">
      <w:pPr>
        <w:rPr>
          <w:b/>
          <w:bCs/>
        </w:rPr>
      </w:pPr>
      <w:r w:rsidRPr="00DA7FDE">
        <w:rPr>
          <w:b/>
          <w:bCs/>
        </w:rPr>
        <w:t>7. Bubble Chart</w:t>
      </w:r>
    </w:p>
    <w:p w14:paraId="49AB09D8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Represents data using circles.</w:t>
      </w:r>
    </w:p>
    <w:p w14:paraId="41A58061" w14:textId="77777777" w:rsidR="0076090C" w:rsidRPr="0076090C" w:rsidRDefault="0076090C" w:rsidP="0076090C">
      <w:r w:rsidRPr="0076090C">
        <w:t>Example</w:t>
      </w:r>
    </w:p>
    <w:p w14:paraId="053AEC13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Sales vs Profit by category.</w:t>
      </w:r>
    </w:p>
    <w:p w14:paraId="407F386B" w14:textId="77777777" w:rsidR="0076090C" w:rsidRPr="0076090C" w:rsidRDefault="0076090C" w:rsidP="0076090C">
      <w:r w:rsidRPr="0076090C">
        <w:t>Steps</w:t>
      </w:r>
    </w:p>
    <w:p w14:paraId="6BA43E74" w14:textId="77777777" w:rsidR="0076090C" w:rsidRPr="00DA7FDE" w:rsidRDefault="0076090C">
      <w:pPr>
        <w:numPr>
          <w:ilvl w:val="0"/>
          <w:numId w:val="10"/>
        </w:numPr>
        <w:rPr>
          <w:color w:val="0000CC"/>
        </w:rPr>
      </w:pPr>
      <w:r w:rsidRPr="00DA7FDE">
        <w:rPr>
          <w:color w:val="0000CC"/>
        </w:rPr>
        <w:t xml:space="preserve">Select Packed Bubbles from Show Me </w:t>
      </w:r>
    </w:p>
    <w:p w14:paraId="16FCE353" w14:textId="77777777" w:rsidR="0076090C" w:rsidRPr="00DA7FDE" w:rsidRDefault="0076090C">
      <w:pPr>
        <w:numPr>
          <w:ilvl w:val="0"/>
          <w:numId w:val="10"/>
        </w:numPr>
        <w:rPr>
          <w:color w:val="0000CC"/>
        </w:rPr>
      </w:pPr>
      <w:r w:rsidRPr="00DA7FDE">
        <w:rPr>
          <w:color w:val="0000CC"/>
        </w:rPr>
        <w:t xml:space="preserve">Add measure to Size and Color </w:t>
      </w:r>
    </w:p>
    <w:p w14:paraId="7EA9B24D" w14:textId="750AEDC9" w:rsidR="0076090C" w:rsidRPr="0076090C" w:rsidRDefault="0076090C" w:rsidP="0076090C"/>
    <w:p w14:paraId="4F2A3B4B" w14:textId="77777777" w:rsidR="0076090C" w:rsidRPr="00DA7FDE" w:rsidRDefault="0076090C" w:rsidP="0076090C">
      <w:pPr>
        <w:rPr>
          <w:b/>
          <w:bCs/>
        </w:rPr>
      </w:pPr>
      <w:r w:rsidRPr="00DA7FDE">
        <w:rPr>
          <w:b/>
          <w:bCs/>
        </w:rPr>
        <w:t>8. Bullet Chart</w:t>
      </w:r>
    </w:p>
    <w:p w14:paraId="223187E3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Compares actual performance against target.</w:t>
      </w:r>
    </w:p>
    <w:p w14:paraId="6136C88F" w14:textId="77777777" w:rsidR="0076090C" w:rsidRPr="0076090C" w:rsidRDefault="0076090C" w:rsidP="0076090C">
      <w:r w:rsidRPr="0076090C">
        <w:t>Example</w:t>
      </w:r>
    </w:p>
    <w:p w14:paraId="0DB8FF87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Actual Sales vs Target Sales.</w:t>
      </w:r>
    </w:p>
    <w:p w14:paraId="0D2F8EE6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Best For</w:t>
      </w:r>
    </w:p>
    <w:p w14:paraId="7489D183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KPI dashboards.</w:t>
      </w:r>
    </w:p>
    <w:p w14:paraId="66378520" w14:textId="3F511E5F" w:rsidR="0076090C" w:rsidRPr="0076090C" w:rsidRDefault="0076090C" w:rsidP="0076090C"/>
    <w:p w14:paraId="7AFB043F" w14:textId="77777777" w:rsidR="0076090C" w:rsidRPr="00DA7FDE" w:rsidRDefault="0076090C" w:rsidP="0076090C">
      <w:pPr>
        <w:rPr>
          <w:b/>
          <w:bCs/>
        </w:rPr>
      </w:pPr>
      <w:r w:rsidRPr="00DA7FDE">
        <w:rPr>
          <w:b/>
          <w:bCs/>
        </w:rPr>
        <w:t>9. Scatter Plot</w:t>
      </w:r>
    </w:p>
    <w:p w14:paraId="0ADEED1C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Shows relationship between two measures.</w:t>
      </w:r>
    </w:p>
    <w:p w14:paraId="253B0757" w14:textId="77777777" w:rsidR="0076090C" w:rsidRPr="0076090C" w:rsidRDefault="0076090C" w:rsidP="0076090C">
      <w:r w:rsidRPr="0076090C">
        <w:t>Example</w:t>
      </w:r>
    </w:p>
    <w:p w14:paraId="649568F9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Advertising Spend vs Sales.</w:t>
      </w:r>
    </w:p>
    <w:p w14:paraId="52E90687" w14:textId="77777777" w:rsidR="0076090C" w:rsidRPr="0076090C" w:rsidRDefault="0076090C" w:rsidP="0076090C">
      <w:r w:rsidRPr="0076090C">
        <w:t>Steps</w:t>
      </w:r>
    </w:p>
    <w:p w14:paraId="50AC3C5D" w14:textId="77777777" w:rsidR="0076090C" w:rsidRPr="00DA7FDE" w:rsidRDefault="0076090C">
      <w:pPr>
        <w:numPr>
          <w:ilvl w:val="0"/>
          <w:numId w:val="11"/>
        </w:numPr>
        <w:rPr>
          <w:color w:val="0000CC"/>
        </w:rPr>
      </w:pPr>
      <w:r w:rsidRPr="00DA7FDE">
        <w:rPr>
          <w:color w:val="0000CC"/>
        </w:rPr>
        <w:t xml:space="preserve">Drag Profit → Columns </w:t>
      </w:r>
    </w:p>
    <w:p w14:paraId="7A949506" w14:textId="77777777" w:rsidR="0076090C" w:rsidRPr="00DA7FDE" w:rsidRDefault="0076090C">
      <w:pPr>
        <w:numPr>
          <w:ilvl w:val="0"/>
          <w:numId w:val="11"/>
        </w:numPr>
        <w:rPr>
          <w:color w:val="0000CC"/>
        </w:rPr>
      </w:pPr>
      <w:r w:rsidRPr="00DA7FDE">
        <w:rPr>
          <w:color w:val="0000CC"/>
        </w:rPr>
        <w:t xml:space="preserve">Drag Sales → Rows </w:t>
      </w:r>
    </w:p>
    <w:p w14:paraId="3125EDD5" w14:textId="77777777" w:rsidR="0076090C" w:rsidRPr="0076090C" w:rsidRDefault="0076090C" w:rsidP="0076090C">
      <w:r w:rsidRPr="0076090C">
        <w:t>Best For</w:t>
      </w:r>
    </w:p>
    <w:p w14:paraId="1721D887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Correlation analysis.</w:t>
      </w:r>
    </w:p>
    <w:p w14:paraId="087C65D9" w14:textId="6B464384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615E19BB" wp14:editId="4C3D6B32">
            <wp:extent cx="5943600" cy="3329305"/>
            <wp:effectExtent l="0" t="0" r="0" b="4445"/>
            <wp:docPr id="121068456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EF27" w14:textId="2ED1EB21" w:rsidR="0076090C" w:rsidRPr="0076090C" w:rsidRDefault="0076090C" w:rsidP="0076090C">
      <w:r w:rsidRPr="0076090C">
        <w:rPr>
          <w:noProof/>
        </w:rPr>
        <w:drawing>
          <wp:inline distT="0" distB="0" distL="0" distR="0" wp14:anchorId="720DF9DD" wp14:editId="4159D876">
            <wp:extent cx="5943600" cy="2751455"/>
            <wp:effectExtent l="0" t="0" r="0" b="0"/>
            <wp:docPr id="754052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8349" w14:textId="4B3AE67D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1D3798CF" wp14:editId="7DCA0BFD">
            <wp:extent cx="5943600" cy="3938905"/>
            <wp:effectExtent l="0" t="0" r="0" b="4445"/>
            <wp:docPr id="21765190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F1F5" w14:textId="75C3D216" w:rsidR="0076090C" w:rsidRPr="0076090C" w:rsidRDefault="0076090C" w:rsidP="0076090C"/>
    <w:p w14:paraId="7B9E2FF9" w14:textId="77777777" w:rsidR="0076090C" w:rsidRPr="00DA7FDE" w:rsidRDefault="0076090C" w:rsidP="0076090C">
      <w:pPr>
        <w:rPr>
          <w:b/>
          <w:bCs/>
        </w:rPr>
      </w:pPr>
      <w:r w:rsidRPr="00DA7FDE">
        <w:rPr>
          <w:b/>
          <w:bCs/>
        </w:rPr>
        <w:t>10. Tree Map</w:t>
      </w:r>
    </w:p>
    <w:p w14:paraId="7EA359D7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Displays hierarchical data using rectangles.</w:t>
      </w:r>
    </w:p>
    <w:p w14:paraId="5BBA8D02" w14:textId="77777777" w:rsidR="0076090C" w:rsidRPr="0076090C" w:rsidRDefault="0076090C" w:rsidP="0076090C">
      <w:r w:rsidRPr="0076090C">
        <w:t>Example</w:t>
      </w:r>
    </w:p>
    <w:p w14:paraId="1EC061F7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Sales by Category and Sub-category.</w:t>
      </w:r>
    </w:p>
    <w:p w14:paraId="557B0B35" w14:textId="77777777" w:rsidR="0076090C" w:rsidRPr="0076090C" w:rsidRDefault="0076090C" w:rsidP="0076090C">
      <w:r w:rsidRPr="0076090C">
        <w:t>Steps</w:t>
      </w:r>
    </w:p>
    <w:p w14:paraId="6C69DF38" w14:textId="77777777" w:rsidR="0076090C" w:rsidRPr="00DA7FDE" w:rsidRDefault="0076090C">
      <w:pPr>
        <w:numPr>
          <w:ilvl w:val="0"/>
          <w:numId w:val="12"/>
        </w:numPr>
        <w:rPr>
          <w:color w:val="0000CC"/>
        </w:rPr>
      </w:pPr>
      <w:r w:rsidRPr="00DA7FDE">
        <w:rPr>
          <w:color w:val="0000CC"/>
        </w:rPr>
        <w:t xml:space="preserve">Drag Category and Sub-category </w:t>
      </w:r>
    </w:p>
    <w:p w14:paraId="34A567EC" w14:textId="77777777" w:rsidR="0076090C" w:rsidRPr="00DA7FDE" w:rsidRDefault="0076090C">
      <w:pPr>
        <w:numPr>
          <w:ilvl w:val="0"/>
          <w:numId w:val="12"/>
        </w:numPr>
        <w:rPr>
          <w:color w:val="0000CC"/>
        </w:rPr>
      </w:pPr>
      <w:r w:rsidRPr="00DA7FDE">
        <w:rPr>
          <w:color w:val="0000CC"/>
        </w:rPr>
        <w:t xml:space="preserve">Select </w:t>
      </w:r>
      <w:proofErr w:type="spellStart"/>
      <w:r w:rsidRPr="00DA7FDE">
        <w:rPr>
          <w:color w:val="0000CC"/>
        </w:rPr>
        <w:t>Treemap</w:t>
      </w:r>
      <w:proofErr w:type="spellEnd"/>
      <w:r w:rsidRPr="00DA7FDE">
        <w:rPr>
          <w:color w:val="0000CC"/>
        </w:rPr>
        <w:t xml:space="preserve"> from Show Me </w:t>
      </w:r>
    </w:p>
    <w:p w14:paraId="489096E2" w14:textId="77777777" w:rsidR="0076090C" w:rsidRPr="0076090C" w:rsidRDefault="0076090C" w:rsidP="0076090C">
      <w:r w:rsidRPr="0076090C">
        <w:t>Best For</w:t>
      </w:r>
    </w:p>
    <w:p w14:paraId="6DF9473F" w14:textId="77777777" w:rsidR="0076090C" w:rsidRPr="00DA7FDE" w:rsidRDefault="0076090C" w:rsidP="0076090C">
      <w:pPr>
        <w:rPr>
          <w:color w:val="0000CC"/>
        </w:rPr>
      </w:pPr>
      <w:r w:rsidRPr="00DA7FDE">
        <w:rPr>
          <w:color w:val="0000CC"/>
        </w:rPr>
        <w:t>Part-to-whole comparison.</w:t>
      </w:r>
    </w:p>
    <w:p w14:paraId="0F2F325A" w14:textId="3A9AEF24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5F2AC0FF" wp14:editId="0ADC2598">
            <wp:extent cx="5943600" cy="3690620"/>
            <wp:effectExtent l="0" t="0" r="0" b="5080"/>
            <wp:docPr id="138635518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60EB" w14:textId="7CCAE13E" w:rsidR="0076090C" w:rsidRPr="0076090C" w:rsidRDefault="0076090C" w:rsidP="0076090C">
      <w:r w:rsidRPr="0076090C">
        <w:rPr>
          <w:noProof/>
        </w:rPr>
        <w:drawing>
          <wp:inline distT="0" distB="0" distL="0" distR="0" wp14:anchorId="063AD75F" wp14:editId="2A4038AC">
            <wp:extent cx="5943600" cy="4049395"/>
            <wp:effectExtent l="0" t="0" r="0" b="8255"/>
            <wp:docPr id="166903439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D004" w14:textId="07F8B832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1A651E19" wp14:editId="1512A961">
            <wp:extent cx="5138420" cy="3562350"/>
            <wp:effectExtent l="0" t="0" r="5080" b="0"/>
            <wp:docPr id="38604259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2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0F94" w14:textId="745F9A8A" w:rsidR="0076090C" w:rsidRPr="0076090C" w:rsidRDefault="0076090C" w:rsidP="0076090C"/>
    <w:p w14:paraId="631090B5" w14:textId="77777777" w:rsidR="0076090C" w:rsidRPr="0076090C" w:rsidRDefault="00000000" w:rsidP="0076090C">
      <w:r>
        <w:pict w14:anchorId="34405C9B">
          <v:rect id="_x0000_i1025" style="width:0;height:1.5pt" o:hralign="center" o:hrstd="t" o:hr="t" fillcolor="#a0a0a0" stroked="f"/>
        </w:pict>
      </w:r>
    </w:p>
    <w:p w14:paraId="0D8C57D5" w14:textId="77777777" w:rsidR="0076090C" w:rsidRPr="00743511" w:rsidRDefault="0076090C" w:rsidP="0076090C">
      <w:pPr>
        <w:rPr>
          <w:b/>
          <w:bCs/>
        </w:rPr>
      </w:pPr>
      <w:r w:rsidRPr="00743511">
        <w:rPr>
          <w:b/>
          <w:bCs/>
        </w:rPr>
        <w:t>11. Heat Map</w:t>
      </w:r>
    </w:p>
    <w:p w14:paraId="5C124551" w14:textId="77777777" w:rsidR="0076090C" w:rsidRPr="00743511" w:rsidRDefault="0076090C" w:rsidP="0076090C">
      <w:pPr>
        <w:rPr>
          <w:color w:val="0000CC"/>
        </w:rPr>
      </w:pPr>
      <w:r w:rsidRPr="00743511">
        <w:rPr>
          <w:color w:val="0000CC"/>
        </w:rPr>
        <w:t>Uses colors to represent values.</w:t>
      </w:r>
    </w:p>
    <w:p w14:paraId="43FA2472" w14:textId="77777777" w:rsidR="0076090C" w:rsidRPr="0076090C" w:rsidRDefault="0076090C" w:rsidP="0076090C">
      <w:r w:rsidRPr="0076090C">
        <w:t>Example</w:t>
      </w:r>
    </w:p>
    <w:p w14:paraId="6E54F218" w14:textId="77777777" w:rsidR="0076090C" w:rsidRPr="00743511" w:rsidRDefault="0076090C" w:rsidP="0076090C">
      <w:pPr>
        <w:rPr>
          <w:color w:val="0000CC"/>
        </w:rPr>
      </w:pPr>
      <w:r w:rsidRPr="00743511">
        <w:rPr>
          <w:color w:val="0000CC"/>
        </w:rPr>
        <w:t>Sales by Region and Category.</w:t>
      </w:r>
    </w:p>
    <w:p w14:paraId="4BD863E6" w14:textId="77777777" w:rsidR="0076090C" w:rsidRPr="0076090C" w:rsidRDefault="0076090C" w:rsidP="0076090C">
      <w:r w:rsidRPr="0076090C">
        <w:t>Steps</w:t>
      </w:r>
    </w:p>
    <w:p w14:paraId="477D5F06" w14:textId="088FACB6" w:rsidR="0076090C" w:rsidRPr="00743511" w:rsidRDefault="0076090C">
      <w:pPr>
        <w:numPr>
          <w:ilvl w:val="0"/>
          <w:numId w:val="13"/>
        </w:numPr>
        <w:rPr>
          <w:color w:val="0000CC"/>
        </w:rPr>
      </w:pPr>
      <w:r w:rsidRPr="00743511">
        <w:rPr>
          <w:color w:val="0000CC"/>
        </w:rPr>
        <w:t xml:space="preserve">Drag </w:t>
      </w:r>
      <w:r w:rsidR="00D542EC" w:rsidRPr="00D542EC">
        <w:rPr>
          <w:color w:val="0000CC"/>
        </w:rPr>
        <w:t>Sub-Category</w:t>
      </w:r>
      <w:r w:rsidRPr="00743511">
        <w:rPr>
          <w:color w:val="0000CC"/>
        </w:rPr>
        <w:t xml:space="preserve"> → </w:t>
      </w:r>
      <w:r w:rsidR="00D542EC" w:rsidRPr="00D542EC">
        <w:rPr>
          <w:color w:val="0000CC"/>
        </w:rPr>
        <w:t>Rows</w:t>
      </w:r>
      <w:r w:rsidRPr="00743511">
        <w:rPr>
          <w:color w:val="0000CC"/>
        </w:rPr>
        <w:t xml:space="preserve"> </w:t>
      </w:r>
    </w:p>
    <w:p w14:paraId="2FB3354F" w14:textId="2B53C157" w:rsidR="0076090C" w:rsidRPr="00743511" w:rsidRDefault="0076090C">
      <w:pPr>
        <w:numPr>
          <w:ilvl w:val="0"/>
          <w:numId w:val="13"/>
        </w:numPr>
        <w:rPr>
          <w:color w:val="0000CC"/>
        </w:rPr>
      </w:pPr>
      <w:r w:rsidRPr="00743511">
        <w:rPr>
          <w:color w:val="0000CC"/>
        </w:rPr>
        <w:t xml:space="preserve">Drag </w:t>
      </w:r>
      <w:r w:rsidR="00D542EC" w:rsidRPr="00D542EC">
        <w:rPr>
          <w:color w:val="0000CC"/>
        </w:rPr>
        <w:t>Region</w:t>
      </w:r>
      <w:r w:rsidRPr="00743511">
        <w:rPr>
          <w:color w:val="0000CC"/>
        </w:rPr>
        <w:t xml:space="preserve"> → </w:t>
      </w:r>
      <w:r w:rsidR="00D542EC" w:rsidRPr="00D542EC">
        <w:rPr>
          <w:color w:val="0000CC"/>
        </w:rPr>
        <w:t>Columns</w:t>
      </w:r>
      <w:r w:rsidRPr="00743511">
        <w:rPr>
          <w:color w:val="0000CC"/>
        </w:rPr>
        <w:t xml:space="preserve"> </w:t>
      </w:r>
    </w:p>
    <w:p w14:paraId="0910E029" w14:textId="45D2C860" w:rsidR="0076090C" w:rsidRDefault="00D542EC">
      <w:pPr>
        <w:numPr>
          <w:ilvl w:val="0"/>
          <w:numId w:val="13"/>
        </w:numPr>
        <w:rPr>
          <w:color w:val="0000CC"/>
        </w:rPr>
      </w:pPr>
      <w:r w:rsidRPr="00D542EC">
        <w:rPr>
          <w:color w:val="0000CC"/>
        </w:rPr>
        <w:t>Change to Square</w:t>
      </w:r>
      <w:r w:rsidR="0076090C" w:rsidRPr="00743511">
        <w:rPr>
          <w:color w:val="0000CC"/>
        </w:rPr>
        <w:t xml:space="preserve">→ </w:t>
      </w:r>
      <w:r w:rsidRPr="00D542EC">
        <w:rPr>
          <w:color w:val="0000CC"/>
        </w:rPr>
        <w:t>Marks</w:t>
      </w:r>
    </w:p>
    <w:p w14:paraId="24A3AE9B" w14:textId="01EE6A4F" w:rsidR="00D542EC" w:rsidRPr="00743511" w:rsidRDefault="00D542EC">
      <w:pPr>
        <w:numPr>
          <w:ilvl w:val="0"/>
          <w:numId w:val="13"/>
        </w:numPr>
        <w:rPr>
          <w:color w:val="0000CC"/>
        </w:rPr>
      </w:pPr>
      <w:r w:rsidRPr="00D542EC">
        <w:rPr>
          <w:color w:val="0000CC"/>
        </w:rPr>
        <w:t>Drag Profit</w:t>
      </w:r>
      <w:r>
        <w:rPr>
          <w:color w:val="0000CC"/>
        </w:rPr>
        <w:t xml:space="preserve"> </w:t>
      </w:r>
      <w:r w:rsidRPr="00743511">
        <w:rPr>
          <w:color w:val="0000CC"/>
        </w:rPr>
        <w:t>→</w:t>
      </w:r>
      <w:r w:rsidRPr="00D542EC">
        <w:rPr>
          <w:color w:val="0000CC"/>
        </w:rPr>
        <w:t>Color</w:t>
      </w:r>
    </w:p>
    <w:p w14:paraId="67742ACE" w14:textId="77777777" w:rsidR="0076090C" w:rsidRPr="0076090C" w:rsidRDefault="0076090C" w:rsidP="0076090C">
      <w:r w:rsidRPr="0076090C">
        <w:t>Best For</w:t>
      </w:r>
    </w:p>
    <w:p w14:paraId="6E9B1D97" w14:textId="77777777" w:rsidR="0076090C" w:rsidRPr="00743511" w:rsidRDefault="0076090C" w:rsidP="0076090C">
      <w:pPr>
        <w:rPr>
          <w:color w:val="0000CC"/>
        </w:rPr>
      </w:pPr>
      <w:r w:rsidRPr="00743511">
        <w:rPr>
          <w:color w:val="0000CC"/>
        </w:rPr>
        <w:t>Finding high and low values quickly.</w:t>
      </w:r>
    </w:p>
    <w:p w14:paraId="4FCB1441" w14:textId="5F9CBC85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242D70A4" wp14:editId="65288C56">
            <wp:extent cx="5943600" cy="4613910"/>
            <wp:effectExtent l="0" t="0" r="0" b="0"/>
            <wp:docPr id="186374626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D8C1" w14:textId="6F2CB19B" w:rsidR="0076090C" w:rsidRPr="0076090C" w:rsidRDefault="0076090C" w:rsidP="0076090C">
      <w:r w:rsidRPr="0076090C">
        <w:rPr>
          <w:noProof/>
        </w:rPr>
        <w:drawing>
          <wp:inline distT="0" distB="0" distL="0" distR="0" wp14:anchorId="7E46FE3E" wp14:editId="763BCCCC">
            <wp:extent cx="5943600" cy="2381250"/>
            <wp:effectExtent l="0" t="0" r="0" b="0"/>
            <wp:docPr id="163736033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E9AE3" w14:textId="1CB8D470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04949959" wp14:editId="06F1103D">
            <wp:extent cx="5943600" cy="4534535"/>
            <wp:effectExtent l="0" t="0" r="0" b="0"/>
            <wp:docPr id="33777866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DD91" w14:textId="79BA9909" w:rsidR="0076090C" w:rsidRPr="0076090C" w:rsidRDefault="0076090C" w:rsidP="0076090C"/>
    <w:p w14:paraId="0848DB1F" w14:textId="77777777" w:rsidR="0076090C" w:rsidRPr="009446C5" w:rsidRDefault="0076090C" w:rsidP="0076090C">
      <w:pPr>
        <w:rPr>
          <w:b/>
          <w:bCs/>
        </w:rPr>
      </w:pPr>
      <w:r w:rsidRPr="009446C5">
        <w:rPr>
          <w:b/>
          <w:bCs/>
        </w:rPr>
        <w:t>12. Maps</w:t>
      </w:r>
    </w:p>
    <w:p w14:paraId="6E0AE6C3" w14:textId="77777777" w:rsidR="0076090C" w:rsidRPr="003736A9" w:rsidRDefault="0076090C" w:rsidP="0076090C">
      <w:pPr>
        <w:rPr>
          <w:color w:val="0000CC"/>
        </w:rPr>
      </w:pPr>
      <w:r w:rsidRPr="003736A9">
        <w:rPr>
          <w:color w:val="0000CC"/>
        </w:rPr>
        <w:t>Used for geographic analysis.</w:t>
      </w:r>
    </w:p>
    <w:p w14:paraId="3343B104" w14:textId="77777777" w:rsidR="0076090C" w:rsidRPr="0076090C" w:rsidRDefault="0076090C" w:rsidP="0076090C">
      <w:r w:rsidRPr="0076090C">
        <w:t>Example</w:t>
      </w:r>
    </w:p>
    <w:p w14:paraId="46EAA8C4" w14:textId="77777777" w:rsidR="0076090C" w:rsidRPr="003736A9" w:rsidRDefault="0076090C" w:rsidP="0076090C">
      <w:pPr>
        <w:rPr>
          <w:color w:val="0000CC"/>
        </w:rPr>
      </w:pPr>
      <w:r w:rsidRPr="003736A9">
        <w:rPr>
          <w:color w:val="0000CC"/>
        </w:rPr>
        <w:t>State-wise sales.</w:t>
      </w:r>
    </w:p>
    <w:p w14:paraId="33593787" w14:textId="77777777" w:rsidR="0076090C" w:rsidRPr="0076090C" w:rsidRDefault="0076090C" w:rsidP="0076090C">
      <w:r w:rsidRPr="0076090C">
        <w:t>Steps</w:t>
      </w:r>
    </w:p>
    <w:p w14:paraId="00B40519" w14:textId="77777777" w:rsidR="0076090C" w:rsidRPr="003736A9" w:rsidRDefault="0076090C">
      <w:pPr>
        <w:numPr>
          <w:ilvl w:val="0"/>
          <w:numId w:val="14"/>
        </w:numPr>
        <w:rPr>
          <w:color w:val="0000CC"/>
        </w:rPr>
      </w:pPr>
      <w:r w:rsidRPr="003736A9">
        <w:rPr>
          <w:color w:val="0000CC"/>
        </w:rPr>
        <w:t xml:space="preserve">Drag Country/State field </w:t>
      </w:r>
    </w:p>
    <w:p w14:paraId="15343566" w14:textId="77777777" w:rsidR="0076090C" w:rsidRPr="003736A9" w:rsidRDefault="0076090C">
      <w:pPr>
        <w:numPr>
          <w:ilvl w:val="0"/>
          <w:numId w:val="14"/>
        </w:numPr>
        <w:rPr>
          <w:color w:val="0000CC"/>
        </w:rPr>
      </w:pPr>
      <w:r w:rsidRPr="003736A9">
        <w:rPr>
          <w:color w:val="0000CC"/>
        </w:rPr>
        <w:t xml:space="preserve">Tableau automatically creates map </w:t>
      </w:r>
    </w:p>
    <w:p w14:paraId="0EF14F11" w14:textId="77777777" w:rsidR="0076090C" w:rsidRPr="0076090C" w:rsidRDefault="0076090C" w:rsidP="0076090C">
      <w:r w:rsidRPr="0076090C">
        <w:t>Best For</w:t>
      </w:r>
    </w:p>
    <w:p w14:paraId="5A730951" w14:textId="77777777" w:rsidR="0076090C" w:rsidRPr="0089192F" w:rsidRDefault="0076090C" w:rsidP="0076090C">
      <w:pPr>
        <w:rPr>
          <w:color w:val="0000CC"/>
        </w:rPr>
      </w:pPr>
      <w:r w:rsidRPr="0089192F">
        <w:rPr>
          <w:color w:val="0000CC"/>
        </w:rPr>
        <w:t>Location analysis.</w:t>
      </w:r>
    </w:p>
    <w:p w14:paraId="0A394B39" w14:textId="7A92A7C7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43C0D215" wp14:editId="72EC9EBD">
            <wp:extent cx="5943600" cy="4455795"/>
            <wp:effectExtent l="0" t="0" r="0" b="1905"/>
            <wp:docPr id="35560929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7CF5" w14:textId="02A36100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57483A55" wp14:editId="07CDF101">
            <wp:extent cx="5943600" cy="4791710"/>
            <wp:effectExtent l="0" t="0" r="0" b="8890"/>
            <wp:docPr id="10322172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A622" w14:textId="79882FE0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08F2AC65" wp14:editId="6417A0FF">
            <wp:extent cx="5943600" cy="3665220"/>
            <wp:effectExtent l="0" t="0" r="0" b="0"/>
            <wp:docPr id="132882538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4C1B" w14:textId="26ED5050" w:rsidR="0076090C" w:rsidRPr="0076090C" w:rsidRDefault="0076090C" w:rsidP="0076090C"/>
    <w:p w14:paraId="26F774E9" w14:textId="792EDEF5" w:rsidR="0076090C" w:rsidRPr="0076090C" w:rsidRDefault="0076090C" w:rsidP="0076090C"/>
    <w:p w14:paraId="7E4CE4F5" w14:textId="77777777" w:rsidR="0076090C" w:rsidRPr="004D68ED" w:rsidRDefault="0076090C" w:rsidP="0076090C">
      <w:pPr>
        <w:rPr>
          <w:b/>
          <w:bCs/>
        </w:rPr>
      </w:pPr>
      <w:r w:rsidRPr="004D68ED">
        <w:rPr>
          <w:b/>
          <w:bCs/>
        </w:rPr>
        <w:t>13. Text Table</w:t>
      </w:r>
    </w:p>
    <w:p w14:paraId="66F894CC" w14:textId="77777777" w:rsidR="0076090C" w:rsidRPr="004D68ED" w:rsidRDefault="0076090C" w:rsidP="0076090C">
      <w:pPr>
        <w:rPr>
          <w:color w:val="0000CC"/>
        </w:rPr>
      </w:pPr>
      <w:r w:rsidRPr="004D68ED">
        <w:rPr>
          <w:color w:val="0000CC"/>
        </w:rPr>
        <w:t>Displays data in table format.</w:t>
      </w:r>
    </w:p>
    <w:p w14:paraId="69713172" w14:textId="77777777" w:rsidR="0076090C" w:rsidRPr="0076090C" w:rsidRDefault="0076090C" w:rsidP="0076090C">
      <w:r w:rsidRPr="0076090C">
        <w:t>Example</w:t>
      </w:r>
    </w:p>
    <w:p w14:paraId="3682CC5D" w14:textId="77777777" w:rsidR="0076090C" w:rsidRPr="004D68ED" w:rsidRDefault="0076090C" w:rsidP="0076090C">
      <w:pPr>
        <w:rPr>
          <w:color w:val="0000CC"/>
        </w:rPr>
      </w:pPr>
      <w:r w:rsidRPr="004D68ED">
        <w:rPr>
          <w:color w:val="0000CC"/>
        </w:rPr>
        <w:t>Sales report by region.</w:t>
      </w:r>
    </w:p>
    <w:p w14:paraId="52E6DF7B" w14:textId="77777777" w:rsidR="0076090C" w:rsidRPr="0076090C" w:rsidRDefault="0076090C" w:rsidP="0076090C">
      <w:r w:rsidRPr="0076090C">
        <w:t>Steps</w:t>
      </w:r>
    </w:p>
    <w:p w14:paraId="7E184766" w14:textId="77777777" w:rsidR="0076090C" w:rsidRPr="004D68ED" w:rsidRDefault="0076090C">
      <w:pPr>
        <w:numPr>
          <w:ilvl w:val="0"/>
          <w:numId w:val="15"/>
        </w:numPr>
        <w:rPr>
          <w:color w:val="0000CC"/>
        </w:rPr>
      </w:pPr>
      <w:r w:rsidRPr="004D68ED">
        <w:rPr>
          <w:color w:val="0000CC"/>
        </w:rPr>
        <w:t xml:space="preserve">Drag dimensions to Rows/Columns </w:t>
      </w:r>
    </w:p>
    <w:p w14:paraId="04780C78" w14:textId="77777777" w:rsidR="0076090C" w:rsidRPr="004D68ED" w:rsidRDefault="0076090C">
      <w:pPr>
        <w:numPr>
          <w:ilvl w:val="0"/>
          <w:numId w:val="15"/>
        </w:numPr>
        <w:rPr>
          <w:color w:val="0000CC"/>
        </w:rPr>
      </w:pPr>
      <w:r w:rsidRPr="004D68ED">
        <w:rPr>
          <w:color w:val="0000CC"/>
        </w:rPr>
        <w:t xml:space="preserve">Drag measure to Text </w:t>
      </w:r>
    </w:p>
    <w:p w14:paraId="750B9AEF" w14:textId="77777777" w:rsidR="002523BA" w:rsidRDefault="002523BA" w:rsidP="0076090C"/>
    <w:p w14:paraId="19B709F0" w14:textId="17B42567" w:rsidR="0076090C" w:rsidRPr="002523BA" w:rsidRDefault="0076090C" w:rsidP="0076090C">
      <w:pPr>
        <w:rPr>
          <w:b/>
          <w:bCs/>
        </w:rPr>
      </w:pPr>
      <w:r w:rsidRPr="002523BA">
        <w:rPr>
          <w:b/>
          <w:bCs/>
        </w:rPr>
        <w:t>14. Highlighted Table</w:t>
      </w:r>
    </w:p>
    <w:p w14:paraId="1E0505B2" w14:textId="77777777" w:rsidR="0076090C" w:rsidRPr="002523BA" w:rsidRDefault="0076090C" w:rsidP="0076090C">
      <w:pPr>
        <w:rPr>
          <w:color w:val="0000CC"/>
        </w:rPr>
      </w:pPr>
      <w:r w:rsidRPr="002523BA">
        <w:rPr>
          <w:color w:val="0000CC"/>
        </w:rPr>
        <w:t>A text table with colors.</w:t>
      </w:r>
    </w:p>
    <w:p w14:paraId="41B83868" w14:textId="77777777" w:rsidR="0076090C" w:rsidRPr="0076090C" w:rsidRDefault="0076090C" w:rsidP="0076090C">
      <w:r w:rsidRPr="0076090C">
        <w:t>Example</w:t>
      </w:r>
    </w:p>
    <w:p w14:paraId="5358D734" w14:textId="77777777" w:rsidR="0076090C" w:rsidRPr="002523BA" w:rsidRDefault="0076090C" w:rsidP="0076090C">
      <w:pPr>
        <w:rPr>
          <w:color w:val="0000CC"/>
        </w:rPr>
      </w:pPr>
      <w:r w:rsidRPr="002523BA">
        <w:rPr>
          <w:color w:val="0000CC"/>
        </w:rPr>
        <w:t>High sales highlighted in dark color.</w:t>
      </w:r>
    </w:p>
    <w:p w14:paraId="1244D589" w14:textId="77777777" w:rsidR="0076090C" w:rsidRPr="0076090C" w:rsidRDefault="0076090C" w:rsidP="0076090C">
      <w:r w:rsidRPr="0076090C">
        <w:lastRenderedPageBreak/>
        <w:t>Steps</w:t>
      </w:r>
    </w:p>
    <w:p w14:paraId="75C0B4F8" w14:textId="77777777" w:rsidR="0076090C" w:rsidRPr="002523BA" w:rsidRDefault="0076090C">
      <w:pPr>
        <w:numPr>
          <w:ilvl w:val="0"/>
          <w:numId w:val="16"/>
        </w:numPr>
        <w:rPr>
          <w:color w:val="0000CC"/>
        </w:rPr>
      </w:pPr>
      <w:r w:rsidRPr="002523BA">
        <w:rPr>
          <w:color w:val="0000CC"/>
        </w:rPr>
        <w:t xml:space="preserve">Create text table </w:t>
      </w:r>
    </w:p>
    <w:p w14:paraId="7CEB83E1" w14:textId="77777777" w:rsidR="0076090C" w:rsidRPr="002523BA" w:rsidRDefault="0076090C">
      <w:pPr>
        <w:numPr>
          <w:ilvl w:val="0"/>
          <w:numId w:val="16"/>
        </w:numPr>
        <w:rPr>
          <w:color w:val="0000CC"/>
        </w:rPr>
      </w:pPr>
      <w:r w:rsidRPr="002523BA">
        <w:rPr>
          <w:color w:val="0000CC"/>
        </w:rPr>
        <w:t xml:space="preserve">Drag measure to Color </w:t>
      </w:r>
    </w:p>
    <w:p w14:paraId="722F3D41" w14:textId="5943BDB5" w:rsidR="0076090C" w:rsidRPr="0076090C" w:rsidRDefault="0076090C" w:rsidP="0076090C"/>
    <w:p w14:paraId="194DE3D2" w14:textId="77777777" w:rsidR="0076090C" w:rsidRPr="001D0161" w:rsidRDefault="0076090C" w:rsidP="0076090C">
      <w:pPr>
        <w:rPr>
          <w:b/>
          <w:bCs/>
        </w:rPr>
      </w:pPr>
      <w:r w:rsidRPr="001D0161">
        <w:rPr>
          <w:b/>
          <w:bCs/>
        </w:rPr>
        <w:t>3.2 Dual Axes Graphs</w:t>
      </w:r>
    </w:p>
    <w:p w14:paraId="5C29B6D8" w14:textId="77777777" w:rsidR="0076090C" w:rsidRPr="001D0161" w:rsidRDefault="0076090C" w:rsidP="0076090C">
      <w:pPr>
        <w:rPr>
          <w:color w:val="0000CC"/>
        </w:rPr>
      </w:pPr>
      <w:r w:rsidRPr="001D0161">
        <w:rPr>
          <w:color w:val="0000CC"/>
        </w:rPr>
        <w:t>A Dual Axis Chart combines two charts in one graph.</w:t>
      </w:r>
    </w:p>
    <w:p w14:paraId="47586837" w14:textId="77777777" w:rsidR="0076090C" w:rsidRPr="0076090C" w:rsidRDefault="0076090C" w:rsidP="0076090C">
      <w:r w:rsidRPr="0076090C">
        <w:t>Example</w:t>
      </w:r>
    </w:p>
    <w:p w14:paraId="25A2E777" w14:textId="77777777" w:rsidR="0076090C" w:rsidRPr="001D0161" w:rsidRDefault="0076090C" w:rsidP="0076090C">
      <w:pPr>
        <w:rPr>
          <w:color w:val="0000CC"/>
        </w:rPr>
      </w:pPr>
      <w:r w:rsidRPr="001D0161">
        <w:rPr>
          <w:color w:val="0000CC"/>
        </w:rPr>
        <w:t>Sales and Profit together.</w:t>
      </w:r>
    </w:p>
    <w:p w14:paraId="75967FC4" w14:textId="77777777" w:rsidR="0076090C" w:rsidRPr="0076090C" w:rsidRDefault="0076090C" w:rsidP="0076090C">
      <w:r w:rsidRPr="0076090C">
        <w:t>Steps</w:t>
      </w:r>
    </w:p>
    <w:p w14:paraId="29B0839B" w14:textId="77777777" w:rsidR="0076090C" w:rsidRPr="00704E6A" w:rsidRDefault="0076090C">
      <w:pPr>
        <w:numPr>
          <w:ilvl w:val="0"/>
          <w:numId w:val="17"/>
        </w:numPr>
        <w:rPr>
          <w:color w:val="0000CC"/>
        </w:rPr>
      </w:pPr>
      <w:r w:rsidRPr="00704E6A">
        <w:rPr>
          <w:color w:val="0000CC"/>
        </w:rPr>
        <w:t xml:space="preserve">Drag Sales → Rows </w:t>
      </w:r>
    </w:p>
    <w:p w14:paraId="73B59F75" w14:textId="77777777" w:rsidR="0076090C" w:rsidRPr="00704E6A" w:rsidRDefault="0076090C">
      <w:pPr>
        <w:numPr>
          <w:ilvl w:val="0"/>
          <w:numId w:val="17"/>
        </w:numPr>
        <w:rPr>
          <w:color w:val="0000CC"/>
        </w:rPr>
      </w:pPr>
      <w:r w:rsidRPr="00704E6A">
        <w:rPr>
          <w:color w:val="0000CC"/>
        </w:rPr>
        <w:t xml:space="preserve">Drag Profit → Rows </w:t>
      </w:r>
    </w:p>
    <w:p w14:paraId="19B336A7" w14:textId="77777777" w:rsidR="0076090C" w:rsidRPr="00704E6A" w:rsidRDefault="0076090C">
      <w:pPr>
        <w:numPr>
          <w:ilvl w:val="0"/>
          <w:numId w:val="17"/>
        </w:numPr>
        <w:rPr>
          <w:color w:val="0000CC"/>
        </w:rPr>
      </w:pPr>
      <w:r w:rsidRPr="00704E6A">
        <w:rPr>
          <w:color w:val="0000CC"/>
        </w:rPr>
        <w:t xml:space="preserve">Right-click second axis </w:t>
      </w:r>
    </w:p>
    <w:p w14:paraId="0B4474EB" w14:textId="77777777" w:rsidR="0076090C" w:rsidRPr="00704E6A" w:rsidRDefault="0076090C">
      <w:pPr>
        <w:numPr>
          <w:ilvl w:val="0"/>
          <w:numId w:val="17"/>
        </w:numPr>
        <w:rPr>
          <w:color w:val="0000CC"/>
        </w:rPr>
      </w:pPr>
      <w:r w:rsidRPr="00704E6A">
        <w:rPr>
          <w:color w:val="0000CC"/>
        </w:rPr>
        <w:t xml:space="preserve">Select Dual Axis </w:t>
      </w:r>
    </w:p>
    <w:p w14:paraId="5C462373" w14:textId="20A9F075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081B4E00" wp14:editId="199FC088">
            <wp:extent cx="5711825" cy="4135120"/>
            <wp:effectExtent l="0" t="0" r="3175" b="0"/>
            <wp:docPr id="81540090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E8F1" w14:textId="09256550" w:rsidR="0076090C" w:rsidRPr="0076090C" w:rsidRDefault="0076090C" w:rsidP="0076090C">
      <w:r w:rsidRPr="0076090C">
        <w:rPr>
          <w:noProof/>
        </w:rPr>
        <w:drawing>
          <wp:inline distT="0" distB="0" distL="0" distR="0" wp14:anchorId="1A8C15C4" wp14:editId="36056CA2">
            <wp:extent cx="3261995" cy="3807460"/>
            <wp:effectExtent l="0" t="0" r="0" b="2540"/>
            <wp:docPr id="42608674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3599" w14:textId="3D12E807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0B2BC9C9" wp14:editId="06FEF219">
            <wp:extent cx="5943600" cy="3458210"/>
            <wp:effectExtent l="0" t="0" r="0" b="8890"/>
            <wp:docPr id="212887604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1754" w14:textId="195C294A" w:rsidR="0076090C" w:rsidRPr="0076090C" w:rsidRDefault="0076090C" w:rsidP="0076090C"/>
    <w:p w14:paraId="3376EF2C" w14:textId="77777777" w:rsidR="0076090C" w:rsidRPr="00704E6A" w:rsidRDefault="0076090C" w:rsidP="0076090C">
      <w:pPr>
        <w:rPr>
          <w:b/>
          <w:bCs/>
        </w:rPr>
      </w:pPr>
      <w:r w:rsidRPr="00704E6A">
        <w:rPr>
          <w:b/>
          <w:bCs/>
        </w:rPr>
        <w:t>Pareto Chart</w:t>
      </w:r>
    </w:p>
    <w:p w14:paraId="74C235E9" w14:textId="77777777" w:rsidR="0076090C" w:rsidRPr="00704E6A" w:rsidRDefault="0076090C" w:rsidP="0076090C">
      <w:pPr>
        <w:rPr>
          <w:color w:val="0000CC"/>
        </w:rPr>
      </w:pPr>
      <w:r w:rsidRPr="00704E6A">
        <w:rPr>
          <w:color w:val="0000CC"/>
        </w:rPr>
        <w:t>A Pareto chart combines:</w:t>
      </w:r>
    </w:p>
    <w:p w14:paraId="599B1E0F" w14:textId="77777777" w:rsidR="0076090C" w:rsidRPr="00704E6A" w:rsidRDefault="0076090C">
      <w:pPr>
        <w:numPr>
          <w:ilvl w:val="0"/>
          <w:numId w:val="18"/>
        </w:numPr>
        <w:rPr>
          <w:color w:val="0000CC"/>
        </w:rPr>
      </w:pPr>
      <w:r w:rsidRPr="00704E6A">
        <w:rPr>
          <w:color w:val="0000CC"/>
        </w:rPr>
        <w:t xml:space="preserve">Bar chart </w:t>
      </w:r>
    </w:p>
    <w:p w14:paraId="2EDD0D60" w14:textId="77777777" w:rsidR="0076090C" w:rsidRPr="00704E6A" w:rsidRDefault="0076090C">
      <w:pPr>
        <w:numPr>
          <w:ilvl w:val="0"/>
          <w:numId w:val="18"/>
        </w:numPr>
        <w:rPr>
          <w:color w:val="0000CC"/>
        </w:rPr>
      </w:pPr>
      <w:r w:rsidRPr="00704E6A">
        <w:rPr>
          <w:color w:val="0000CC"/>
        </w:rPr>
        <w:t xml:space="preserve">Line chart </w:t>
      </w:r>
    </w:p>
    <w:p w14:paraId="7156F33D" w14:textId="77777777" w:rsidR="0076090C" w:rsidRPr="00704E6A" w:rsidRDefault="0076090C" w:rsidP="0076090C">
      <w:pPr>
        <w:rPr>
          <w:color w:val="0000CC"/>
        </w:rPr>
      </w:pPr>
      <w:r w:rsidRPr="00704E6A">
        <w:rPr>
          <w:color w:val="0000CC"/>
        </w:rPr>
        <w:t>Based on the 80/20 rule.</w:t>
      </w:r>
    </w:p>
    <w:p w14:paraId="2FBE636C" w14:textId="77777777" w:rsidR="0076090C" w:rsidRPr="0076090C" w:rsidRDefault="0076090C" w:rsidP="0076090C">
      <w:r w:rsidRPr="0076090C">
        <w:t>Example</w:t>
      </w:r>
    </w:p>
    <w:p w14:paraId="35F8EE3E" w14:textId="77777777" w:rsidR="0076090C" w:rsidRPr="00704E6A" w:rsidRDefault="0076090C" w:rsidP="0076090C">
      <w:pPr>
        <w:rPr>
          <w:color w:val="0000CC"/>
        </w:rPr>
      </w:pPr>
      <w:r w:rsidRPr="00704E6A">
        <w:rPr>
          <w:color w:val="0000CC"/>
        </w:rPr>
        <w:t xml:space="preserve">20% </w:t>
      </w:r>
      <w:proofErr w:type="gramStart"/>
      <w:r w:rsidRPr="00704E6A">
        <w:rPr>
          <w:color w:val="0000CC"/>
        </w:rPr>
        <w:t>products</w:t>
      </w:r>
      <w:proofErr w:type="gramEnd"/>
      <w:r w:rsidRPr="00704E6A">
        <w:rPr>
          <w:color w:val="0000CC"/>
        </w:rPr>
        <w:t xml:space="preserve"> generate 80% </w:t>
      </w:r>
      <w:proofErr w:type="gramStart"/>
      <w:r w:rsidRPr="00704E6A">
        <w:rPr>
          <w:color w:val="0000CC"/>
        </w:rPr>
        <w:t>sales</w:t>
      </w:r>
      <w:proofErr w:type="gramEnd"/>
      <w:r w:rsidRPr="00704E6A">
        <w:rPr>
          <w:color w:val="0000CC"/>
        </w:rPr>
        <w:t>.</w:t>
      </w:r>
    </w:p>
    <w:p w14:paraId="29D8895B" w14:textId="77777777" w:rsidR="0076090C" w:rsidRPr="0076090C" w:rsidRDefault="0076090C" w:rsidP="0076090C">
      <w:r w:rsidRPr="0076090C">
        <w:t>Steps</w:t>
      </w:r>
    </w:p>
    <w:p w14:paraId="731A30D0" w14:textId="77777777" w:rsidR="0076090C" w:rsidRPr="00704E6A" w:rsidRDefault="0076090C">
      <w:pPr>
        <w:numPr>
          <w:ilvl w:val="0"/>
          <w:numId w:val="19"/>
        </w:numPr>
        <w:rPr>
          <w:color w:val="0000CC"/>
        </w:rPr>
      </w:pPr>
      <w:r w:rsidRPr="00704E6A">
        <w:rPr>
          <w:color w:val="0000CC"/>
        </w:rPr>
        <w:t xml:space="preserve">Create bar chart </w:t>
      </w:r>
    </w:p>
    <w:p w14:paraId="4ECF83B6" w14:textId="77777777" w:rsidR="0076090C" w:rsidRPr="00704E6A" w:rsidRDefault="0076090C">
      <w:pPr>
        <w:numPr>
          <w:ilvl w:val="0"/>
          <w:numId w:val="19"/>
        </w:numPr>
        <w:rPr>
          <w:color w:val="0000CC"/>
        </w:rPr>
      </w:pPr>
      <w:r w:rsidRPr="00704E6A">
        <w:rPr>
          <w:color w:val="0000CC"/>
        </w:rPr>
        <w:t xml:space="preserve">Add running total line </w:t>
      </w:r>
    </w:p>
    <w:p w14:paraId="09FCC98B" w14:textId="77777777" w:rsidR="0076090C" w:rsidRPr="00704E6A" w:rsidRDefault="0076090C">
      <w:pPr>
        <w:numPr>
          <w:ilvl w:val="0"/>
          <w:numId w:val="19"/>
        </w:numPr>
        <w:rPr>
          <w:color w:val="0000CC"/>
        </w:rPr>
      </w:pPr>
      <w:r w:rsidRPr="00704E6A">
        <w:rPr>
          <w:color w:val="0000CC"/>
        </w:rPr>
        <w:t xml:space="preserve">Use Dual Axis </w:t>
      </w:r>
    </w:p>
    <w:p w14:paraId="41CC869A" w14:textId="13EC1D30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66C21C3C" wp14:editId="5C8C7833">
            <wp:extent cx="4763135" cy="5179060"/>
            <wp:effectExtent l="0" t="0" r="0" b="2540"/>
            <wp:docPr id="167340217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A91F" w14:textId="6A1FBD80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3FC219D1" wp14:editId="49CD7574">
            <wp:extent cx="4763135" cy="5179060"/>
            <wp:effectExtent l="0" t="0" r="0" b="2540"/>
            <wp:docPr id="185447999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E8AB" w14:textId="5B17BA63" w:rsidR="0076090C" w:rsidRPr="0076090C" w:rsidRDefault="0076090C" w:rsidP="0076090C">
      <w:r w:rsidRPr="0076090C">
        <w:rPr>
          <w:noProof/>
        </w:rPr>
        <w:drawing>
          <wp:inline distT="0" distB="0" distL="0" distR="0" wp14:anchorId="14652F9C" wp14:editId="4CC27538">
            <wp:extent cx="5943600" cy="2691130"/>
            <wp:effectExtent l="0" t="0" r="0" b="0"/>
            <wp:docPr id="209464880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12B1" w14:textId="621A0965" w:rsidR="0076090C" w:rsidRPr="0076090C" w:rsidRDefault="0076090C" w:rsidP="0076090C"/>
    <w:p w14:paraId="7F8DFC58" w14:textId="77777777" w:rsidR="0076090C" w:rsidRPr="00B13DE1" w:rsidRDefault="0076090C" w:rsidP="0076090C">
      <w:pPr>
        <w:rPr>
          <w:b/>
          <w:bCs/>
        </w:rPr>
      </w:pPr>
      <w:r w:rsidRPr="00B13DE1">
        <w:rPr>
          <w:b/>
          <w:bCs/>
        </w:rPr>
        <w:t>Funnel Chart</w:t>
      </w:r>
    </w:p>
    <w:p w14:paraId="0516B954" w14:textId="77777777" w:rsidR="0076090C" w:rsidRPr="00B13DE1" w:rsidRDefault="0076090C" w:rsidP="0076090C">
      <w:pPr>
        <w:rPr>
          <w:color w:val="0000CC"/>
        </w:rPr>
      </w:pPr>
      <w:r w:rsidRPr="00B13DE1">
        <w:rPr>
          <w:color w:val="0000CC"/>
        </w:rPr>
        <w:t>Represents stages in a process.</w:t>
      </w:r>
    </w:p>
    <w:p w14:paraId="53D07AA5" w14:textId="77777777" w:rsidR="0076090C" w:rsidRPr="0076090C" w:rsidRDefault="0076090C" w:rsidP="0076090C">
      <w:r w:rsidRPr="0076090C">
        <w:t>Example</w:t>
      </w:r>
    </w:p>
    <w:p w14:paraId="7FFDEF71" w14:textId="77777777" w:rsidR="0076090C" w:rsidRPr="00B13DE1" w:rsidRDefault="0076090C" w:rsidP="0076090C">
      <w:pPr>
        <w:rPr>
          <w:color w:val="0000CC"/>
        </w:rPr>
      </w:pPr>
      <w:r w:rsidRPr="00B13DE1">
        <w:rPr>
          <w:color w:val="0000CC"/>
        </w:rPr>
        <w:t>Sales Funnel:</w:t>
      </w:r>
    </w:p>
    <w:p w14:paraId="4BD7CAA5" w14:textId="77777777" w:rsidR="0076090C" w:rsidRPr="00B13DE1" w:rsidRDefault="0076090C">
      <w:pPr>
        <w:numPr>
          <w:ilvl w:val="0"/>
          <w:numId w:val="20"/>
        </w:numPr>
        <w:rPr>
          <w:color w:val="0000CC"/>
        </w:rPr>
      </w:pPr>
      <w:r w:rsidRPr="00B13DE1">
        <w:rPr>
          <w:color w:val="0000CC"/>
        </w:rPr>
        <w:t xml:space="preserve">Leads </w:t>
      </w:r>
    </w:p>
    <w:p w14:paraId="3085FAE0" w14:textId="77777777" w:rsidR="0076090C" w:rsidRPr="00B13DE1" w:rsidRDefault="0076090C">
      <w:pPr>
        <w:numPr>
          <w:ilvl w:val="0"/>
          <w:numId w:val="20"/>
        </w:numPr>
        <w:rPr>
          <w:color w:val="0000CC"/>
        </w:rPr>
      </w:pPr>
      <w:r w:rsidRPr="00B13DE1">
        <w:rPr>
          <w:color w:val="0000CC"/>
        </w:rPr>
        <w:t xml:space="preserve">Qualified </w:t>
      </w:r>
    </w:p>
    <w:p w14:paraId="1EF64289" w14:textId="77777777" w:rsidR="0076090C" w:rsidRPr="00B13DE1" w:rsidRDefault="0076090C">
      <w:pPr>
        <w:numPr>
          <w:ilvl w:val="0"/>
          <w:numId w:val="20"/>
        </w:numPr>
        <w:rPr>
          <w:color w:val="0000CC"/>
        </w:rPr>
      </w:pPr>
      <w:r w:rsidRPr="00B13DE1">
        <w:rPr>
          <w:color w:val="0000CC"/>
        </w:rPr>
        <w:t xml:space="preserve">Proposal </w:t>
      </w:r>
    </w:p>
    <w:p w14:paraId="68634F78" w14:textId="77777777" w:rsidR="0076090C" w:rsidRPr="00B13DE1" w:rsidRDefault="0076090C">
      <w:pPr>
        <w:numPr>
          <w:ilvl w:val="0"/>
          <w:numId w:val="20"/>
        </w:numPr>
        <w:rPr>
          <w:color w:val="0000CC"/>
        </w:rPr>
      </w:pPr>
      <w:r w:rsidRPr="00B13DE1">
        <w:rPr>
          <w:color w:val="0000CC"/>
        </w:rPr>
        <w:t xml:space="preserve">Closed </w:t>
      </w:r>
    </w:p>
    <w:p w14:paraId="44EC964B" w14:textId="77777777" w:rsidR="0076090C" w:rsidRPr="0076090C" w:rsidRDefault="0076090C" w:rsidP="0076090C">
      <w:r w:rsidRPr="0076090C">
        <w:t>Steps</w:t>
      </w:r>
    </w:p>
    <w:p w14:paraId="434EA412" w14:textId="77777777" w:rsidR="0076090C" w:rsidRPr="00B13DE1" w:rsidRDefault="0076090C">
      <w:pPr>
        <w:numPr>
          <w:ilvl w:val="0"/>
          <w:numId w:val="21"/>
        </w:numPr>
        <w:rPr>
          <w:color w:val="0000CC"/>
        </w:rPr>
      </w:pPr>
      <w:r w:rsidRPr="00B13DE1">
        <w:rPr>
          <w:color w:val="0000CC"/>
        </w:rPr>
        <w:t xml:space="preserve">Create bar chart </w:t>
      </w:r>
    </w:p>
    <w:p w14:paraId="3AF924CD" w14:textId="77777777" w:rsidR="0076090C" w:rsidRPr="00B13DE1" w:rsidRDefault="0076090C">
      <w:pPr>
        <w:numPr>
          <w:ilvl w:val="0"/>
          <w:numId w:val="21"/>
        </w:numPr>
        <w:rPr>
          <w:color w:val="0000CC"/>
        </w:rPr>
      </w:pPr>
      <w:r w:rsidRPr="00B13DE1">
        <w:rPr>
          <w:color w:val="0000CC"/>
        </w:rPr>
        <w:t xml:space="preserve">Reverse axis </w:t>
      </w:r>
    </w:p>
    <w:p w14:paraId="03059349" w14:textId="77777777" w:rsidR="0076090C" w:rsidRPr="00B13DE1" w:rsidRDefault="0076090C">
      <w:pPr>
        <w:numPr>
          <w:ilvl w:val="0"/>
          <w:numId w:val="21"/>
        </w:numPr>
        <w:rPr>
          <w:color w:val="0000CC"/>
        </w:rPr>
      </w:pPr>
      <w:r w:rsidRPr="00B13DE1">
        <w:rPr>
          <w:color w:val="0000CC"/>
        </w:rPr>
        <w:t xml:space="preserve">Adjust size </w:t>
      </w:r>
    </w:p>
    <w:p w14:paraId="07EFFD96" w14:textId="77777777" w:rsidR="0076090C" w:rsidRPr="0076090C" w:rsidRDefault="0076090C" w:rsidP="0076090C">
      <w:r w:rsidRPr="0076090C">
        <w:t>Best For</w:t>
      </w:r>
    </w:p>
    <w:p w14:paraId="1CE02176" w14:textId="77777777" w:rsidR="0076090C" w:rsidRPr="00B13DE1" w:rsidRDefault="0076090C" w:rsidP="0076090C">
      <w:pPr>
        <w:rPr>
          <w:color w:val="0000CC"/>
        </w:rPr>
      </w:pPr>
      <w:r w:rsidRPr="00B13DE1">
        <w:rPr>
          <w:color w:val="0000CC"/>
        </w:rPr>
        <w:t>Sales and recruitment analysis.</w:t>
      </w:r>
    </w:p>
    <w:p w14:paraId="5D707EA7" w14:textId="1C91BD26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1B6461CE" wp14:editId="5FAD75EC">
            <wp:extent cx="5943600" cy="3665855"/>
            <wp:effectExtent l="0" t="0" r="0" b="0"/>
            <wp:docPr id="9629272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7B29C" w14:textId="47A122EB" w:rsidR="0076090C" w:rsidRPr="0076090C" w:rsidRDefault="0076090C" w:rsidP="0076090C">
      <w:r w:rsidRPr="0076090C">
        <w:rPr>
          <w:noProof/>
        </w:rPr>
        <w:drawing>
          <wp:inline distT="0" distB="0" distL="0" distR="0" wp14:anchorId="7508E0FE" wp14:editId="131FD7A9">
            <wp:extent cx="4981575" cy="3930650"/>
            <wp:effectExtent l="0" t="0" r="9525" b="0"/>
            <wp:docPr id="159155722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D60E" w14:textId="2EAAF87D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70AC6336" wp14:editId="3C91565D">
            <wp:extent cx="5943600" cy="3665855"/>
            <wp:effectExtent l="0" t="0" r="0" b="0"/>
            <wp:docPr id="19334896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D9D4" w14:textId="138FFBA6" w:rsidR="0076090C" w:rsidRPr="0076090C" w:rsidRDefault="0076090C" w:rsidP="0076090C"/>
    <w:p w14:paraId="3A9F9307" w14:textId="77777777" w:rsidR="0076090C" w:rsidRPr="00B13DE1" w:rsidRDefault="0076090C" w:rsidP="0076090C">
      <w:pPr>
        <w:rPr>
          <w:b/>
          <w:bCs/>
        </w:rPr>
      </w:pPr>
      <w:r w:rsidRPr="00B13DE1">
        <w:rPr>
          <w:b/>
          <w:bCs/>
        </w:rPr>
        <w:t>Waterfall Chart</w:t>
      </w:r>
    </w:p>
    <w:p w14:paraId="16D83482" w14:textId="77777777" w:rsidR="0076090C" w:rsidRPr="00B13DE1" w:rsidRDefault="0076090C" w:rsidP="0076090C">
      <w:pPr>
        <w:rPr>
          <w:color w:val="0000CC"/>
        </w:rPr>
      </w:pPr>
      <w:r w:rsidRPr="00B13DE1">
        <w:rPr>
          <w:color w:val="0000CC"/>
        </w:rPr>
        <w:t>Shows cumulative effect of increases/decreases.</w:t>
      </w:r>
    </w:p>
    <w:p w14:paraId="7F632535" w14:textId="77777777" w:rsidR="0076090C" w:rsidRPr="0076090C" w:rsidRDefault="0076090C" w:rsidP="0076090C">
      <w:r w:rsidRPr="0076090C">
        <w:t>Example</w:t>
      </w:r>
    </w:p>
    <w:p w14:paraId="1997551F" w14:textId="77777777" w:rsidR="0076090C" w:rsidRPr="00B13DE1" w:rsidRDefault="0076090C" w:rsidP="0076090C">
      <w:pPr>
        <w:rPr>
          <w:color w:val="0000CC"/>
        </w:rPr>
      </w:pPr>
      <w:r w:rsidRPr="00B13DE1">
        <w:rPr>
          <w:color w:val="0000CC"/>
        </w:rPr>
        <w:t>Revenue and expenses.</w:t>
      </w:r>
    </w:p>
    <w:p w14:paraId="4DCC25D1" w14:textId="268A70FE" w:rsidR="00AD6582" w:rsidRPr="00AD6582" w:rsidRDefault="00AD6582" w:rsidP="00AD6582">
      <w:pPr>
        <w:rPr>
          <w:b/>
          <w:bCs/>
        </w:rPr>
      </w:pPr>
      <w:r w:rsidRPr="00AD6582">
        <w:rPr>
          <w:b/>
          <w:bCs/>
        </w:rPr>
        <w:t>Step — Drag Order Date</w:t>
      </w:r>
    </w:p>
    <w:p w14:paraId="2BD39C18" w14:textId="77777777" w:rsidR="00AD6582" w:rsidRPr="00AD6582" w:rsidRDefault="00AD6582" w:rsidP="00AD6582">
      <w:pPr>
        <w:numPr>
          <w:ilvl w:val="0"/>
          <w:numId w:val="30"/>
        </w:numPr>
        <w:rPr>
          <w:color w:val="0000CC"/>
        </w:rPr>
      </w:pPr>
      <w:r w:rsidRPr="00AD6582">
        <w:rPr>
          <w:color w:val="0000CC"/>
        </w:rPr>
        <w:t xml:space="preserve">Drag </w:t>
      </w:r>
      <w:r w:rsidRPr="00AD6582">
        <w:rPr>
          <w:b/>
          <w:bCs/>
          <w:color w:val="0000CC"/>
        </w:rPr>
        <w:t>Order Date</w:t>
      </w:r>
      <w:r w:rsidRPr="00AD6582">
        <w:rPr>
          <w:color w:val="0000CC"/>
        </w:rPr>
        <w:t xml:space="preserve"> → Columns </w:t>
      </w:r>
    </w:p>
    <w:p w14:paraId="7017FE09" w14:textId="77777777" w:rsidR="00AD6582" w:rsidRPr="00AD6582" w:rsidRDefault="00AD6582" w:rsidP="00AD6582">
      <w:pPr>
        <w:numPr>
          <w:ilvl w:val="0"/>
          <w:numId w:val="30"/>
        </w:numPr>
        <w:rPr>
          <w:color w:val="0000CC"/>
        </w:rPr>
      </w:pPr>
      <w:r w:rsidRPr="00AD6582">
        <w:rPr>
          <w:color w:val="0000CC"/>
        </w:rPr>
        <w:t xml:space="preserve">From dropdown </w:t>
      </w:r>
      <w:proofErr w:type="gramStart"/>
      <w:r w:rsidRPr="00AD6582">
        <w:rPr>
          <w:color w:val="0000CC"/>
        </w:rPr>
        <w:t>choose</w:t>
      </w:r>
      <w:proofErr w:type="gramEnd"/>
      <w:r w:rsidRPr="00AD6582">
        <w:rPr>
          <w:color w:val="0000CC"/>
        </w:rPr>
        <w:t xml:space="preserve">: </w:t>
      </w:r>
    </w:p>
    <w:p w14:paraId="63799DBF" w14:textId="77777777" w:rsidR="00AD6582" w:rsidRPr="00AD6582" w:rsidRDefault="00AD6582" w:rsidP="00AD6582">
      <w:pPr>
        <w:numPr>
          <w:ilvl w:val="1"/>
          <w:numId w:val="30"/>
        </w:numPr>
        <w:rPr>
          <w:color w:val="0000CC"/>
        </w:rPr>
      </w:pPr>
      <w:proofErr w:type="gramStart"/>
      <w:r w:rsidRPr="00AD6582">
        <w:rPr>
          <w:color w:val="0000CC"/>
        </w:rPr>
        <w:t>MONTH(</w:t>
      </w:r>
      <w:proofErr w:type="gramEnd"/>
      <w:r w:rsidRPr="00AD6582">
        <w:rPr>
          <w:color w:val="0000CC"/>
        </w:rPr>
        <w:t xml:space="preserve">Order Date) </w:t>
      </w:r>
    </w:p>
    <w:p w14:paraId="4BA5999A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You will see months on X-axis.</w:t>
      </w:r>
    </w:p>
    <w:p w14:paraId="2B029465" w14:textId="77777777" w:rsidR="00AD6582" w:rsidRPr="00AD6582" w:rsidRDefault="00000000" w:rsidP="00AD6582">
      <w:pPr>
        <w:rPr>
          <w:color w:val="0000CC"/>
        </w:rPr>
      </w:pPr>
      <w:r>
        <w:rPr>
          <w:color w:val="0000CC"/>
        </w:rPr>
        <w:pict w14:anchorId="4026C15B">
          <v:rect id="_x0000_i1026" style="width:0;height:1.5pt" o:hralign="center" o:hrstd="t" o:hr="t" fillcolor="#a0a0a0" stroked="f"/>
        </w:pict>
      </w:r>
    </w:p>
    <w:p w14:paraId="1D03AC4D" w14:textId="77777777" w:rsidR="00AD6582" w:rsidRPr="00AD6582" w:rsidRDefault="00AD6582" w:rsidP="00AD6582">
      <w:pPr>
        <w:rPr>
          <w:b/>
          <w:bCs/>
          <w:color w:val="0000CC"/>
        </w:rPr>
      </w:pPr>
      <w:r w:rsidRPr="00AD6582">
        <w:rPr>
          <w:b/>
          <w:bCs/>
          <w:color w:val="0000CC"/>
        </w:rPr>
        <w:t>Step 3 — Drag Profit</w:t>
      </w:r>
    </w:p>
    <w:p w14:paraId="30F5D5FF" w14:textId="77777777" w:rsidR="00AD6582" w:rsidRPr="00AD6582" w:rsidRDefault="00AD6582" w:rsidP="00AD6582">
      <w:pPr>
        <w:numPr>
          <w:ilvl w:val="0"/>
          <w:numId w:val="31"/>
        </w:numPr>
        <w:rPr>
          <w:color w:val="0000CC"/>
        </w:rPr>
      </w:pPr>
      <w:r w:rsidRPr="00AD6582">
        <w:rPr>
          <w:color w:val="0000CC"/>
        </w:rPr>
        <w:t xml:space="preserve">Drag </w:t>
      </w:r>
      <w:r w:rsidRPr="00AD6582">
        <w:rPr>
          <w:b/>
          <w:bCs/>
          <w:color w:val="0000CC"/>
        </w:rPr>
        <w:t>Profit</w:t>
      </w:r>
      <w:r w:rsidRPr="00AD6582">
        <w:rPr>
          <w:color w:val="0000CC"/>
        </w:rPr>
        <w:t xml:space="preserve"> → Rows </w:t>
      </w:r>
    </w:p>
    <w:p w14:paraId="621F712D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You will get a line/bar chart.</w:t>
      </w:r>
    </w:p>
    <w:p w14:paraId="6B45A782" w14:textId="77777777" w:rsidR="00AD6582" w:rsidRPr="00AD6582" w:rsidRDefault="00000000" w:rsidP="00AD6582">
      <w:pPr>
        <w:rPr>
          <w:color w:val="0000CC"/>
        </w:rPr>
      </w:pPr>
      <w:r>
        <w:rPr>
          <w:color w:val="0000CC"/>
        </w:rPr>
        <w:lastRenderedPageBreak/>
        <w:pict w14:anchorId="29D49062">
          <v:rect id="_x0000_i1027" style="width:0;height:1.5pt" o:hralign="center" o:hrstd="t" o:hr="t" fillcolor="#a0a0a0" stroked="f"/>
        </w:pict>
      </w:r>
    </w:p>
    <w:p w14:paraId="6A381019" w14:textId="77777777" w:rsidR="00AD6582" w:rsidRPr="00AD6582" w:rsidRDefault="00AD6582" w:rsidP="00AD6582">
      <w:pPr>
        <w:rPr>
          <w:b/>
          <w:bCs/>
          <w:color w:val="0000CC"/>
        </w:rPr>
      </w:pPr>
      <w:r w:rsidRPr="00AD6582">
        <w:rPr>
          <w:b/>
          <w:bCs/>
          <w:color w:val="0000CC"/>
        </w:rPr>
        <w:t>Step 4 — Change Marks Type</w:t>
      </w:r>
    </w:p>
    <w:p w14:paraId="03CE8240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 xml:space="preserve">On the </w:t>
      </w:r>
      <w:r w:rsidRPr="00AD6582">
        <w:rPr>
          <w:b/>
          <w:bCs/>
          <w:color w:val="0000CC"/>
        </w:rPr>
        <w:t>Marks</w:t>
      </w:r>
      <w:r w:rsidRPr="00AD6582">
        <w:rPr>
          <w:color w:val="0000CC"/>
        </w:rPr>
        <w:t xml:space="preserve"> card:</w:t>
      </w:r>
    </w:p>
    <w:p w14:paraId="24678BB2" w14:textId="77777777" w:rsidR="00AD6582" w:rsidRPr="00AD6582" w:rsidRDefault="00AD6582" w:rsidP="00AD6582">
      <w:pPr>
        <w:numPr>
          <w:ilvl w:val="0"/>
          <w:numId w:val="32"/>
        </w:numPr>
        <w:rPr>
          <w:color w:val="0000CC"/>
        </w:rPr>
      </w:pPr>
      <w:r w:rsidRPr="00AD6582">
        <w:rPr>
          <w:color w:val="0000CC"/>
        </w:rPr>
        <w:t xml:space="preserve">Open dropdown </w:t>
      </w:r>
    </w:p>
    <w:p w14:paraId="3366F937" w14:textId="77777777" w:rsidR="00AD6582" w:rsidRPr="00AD6582" w:rsidRDefault="00AD6582" w:rsidP="00AD6582">
      <w:pPr>
        <w:numPr>
          <w:ilvl w:val="0"/>
          <w:numId w:val="32"/>
        </w:numPr>
        <w:rPr>
          <w:color w:val="0000CC"/>
        </w:rPr>
      </w:pPr>
      <w:r w:rsidRPr="00AD6582">
        <w:rPr>
          <w:color w:val="0000CC"/>
        </w:rPr>
        <w:t xml:space="preserve">Select </w:t>
      </w:r>
      <w:r w:rsidRPr="00AD6582">
        <w:rPr>
          <w:b/>
          <w:bCs/>
          <w:color w:val="0000CC"/>
        </w:rPr>
        <w:t>Gantt Bar</w:t>
      </w:r>
      <w:r w:rsidRPr="00AD6582">
        <w:rPr>
          <w:color w:val="0000CC"/>
        </w:rPr>
        <w:t xml:space="preserve"> </w:t>
      </w:r>
    </w:p>
    <w:p w14:paraId="10738CBF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This is the important step for waterfall chart.</w:t>
      </w:r>
    </w:p>
    <w:p w14:paraId="3BEB4617" w14:textId="77777777" w:rsidR="00AD6582" w:rsidRPr="00AD6582" w:rsidRDefault="00000000" w:rsidP="00AD6582">
      <w:pPr>
        <w:rPr>
          <w:color w:val="0000CC"/>
        </w:rPr>
      </w:pPr>
      <w:r>
        <w:rPr>
          <w:color w:val="0000CC"/>
        </w:rPr>
        <w:pict w14:anchorId="5AB3CEA6">
          <v:rect id="_x0000_i1028" style="width:0;height:1.5pt" o:hralign="center" o:hrstd="t" o:hr="t" fillcolor="#a0a0a0" stroked="f"/>
        </w:pict>
      </w:r>
    </w:p>
    <w:p w14:paraId="4BECBDDE" w14:textId="77777777" w:rsidR="00AD6582" w:rsidRPr="00AD6582" w:rsidRDefault="00AD6582" w:rsidP="00AD6582">
      <w:pPr>
        <w:rPr>
          <w:b/>
          <w:bCs/>
          <w:color w:val="0000CC"/>
        </w:rPr>
      </w:pPr>
      <w:r w:rsidRPr="00AD6582">
        <w:rPr>
          <w:b/>
          <w:bCs/>
          <w:color w:val="0000CC"/>
        </w:rPr>
        <w:t>Step 5 — Create Running Total</w:t>
      </w:r>
    </w:p>
    <w:p w14:paraId="543CBB7F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Right-click Profit on Rows:</w:t>
      </w:r>
    </w:p>
    <w:p w14:paraId="38F1ECC6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Quick Table Calculation</w:t>
      </w:r>
      <w:r w:rsidRPr="00AD6582">
        <w:rPr>
          <w:color w:val="0000CC"/>
        </w:rPr>
        <w:br/>
        <w:t>→ Running Total</w:t>
      </w:r>
    </w:p>
    <w:p w14:paraId="34154883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Now Tableau creates cumulative profit.</w:t>
      </w:r>
    </w:p>
    <w:p w14:paraId="2F8BA89A" w14:textId="77777777" w:rsidR="00AD6582" w:rsidRPr="00AD6582" w:rsidRDefault="00000000" w:rsidP="00AD6582">
      <w:pPr>
        <w:rPr>
          <w:color w:val="0000CC"/>
        </w:rPr>
      </w:pPr>
      <w:r>
        <w:rPr>
          <w:color w:val="0000CC"/>
        </w:rPr>
        <w:pict w14:anchorId="3F0BA859">
          <v:rect id="_x0000_i1029" style="width:0;height:1.5pt" o:hralign="center" o:hrstd="t" o:hr="t" fillcolor="#a0a0a0" stroked="f"/>
        </w:pict>
      </w:r>
    </w:p>
    <w:p w14:paraId="1BCFDBB6" w14:textId="77777777" w:rsidR="00AD6582" w:rsidRPr="00AD6582" w:rsidRDefault="00AD6582" w:rsidP="00AD6582">
      <w:pPr>
        <w:rPr>
          <w:b/>
          <w:bCs/>
          <w:color w:val="0000CC"/>
        </w:rPr>
      </w:pPr>
      <w:r w:rsidRPr="00AD6582">
        <w:rPr>
          <w:b/>
          <w:bCs/>
          <w:color w:val="0000CC"/>
        </w:rPr>
        <w:t>Step 6 — Create Size Measure</w:t>
      </w:r>
    </w:p>
    <w:p w14:paraId="102C9EB3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 xml:space="preserve">Drag </w:t>
      </w:r>
      <w:r w:rsidRPr="00AD6582">
        <w:rPr>
          <w:b/>
          <w:bCs/>
          <w:color w:val="0000CC"/>
        </w:rPr>
        <w:t>Profit</w:t>
      </w:r>
      <w:r w:rsidRPr="00AD6582">
        <w:rPr>
          <w:color w:val="0000CC"/>
        </w:rPr>
        <w:t xml:space="preserve"> again to:</w:t>
      </w:r>
    </w:p>
    <w:p w14:paraId="1AD0FABE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Marks Card → Size</w:t>
      </w:r>
    </w:p>
    <w:p w14:paraId="5E3009F6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This creates the floating waterfall bars.</w:t>
      </w:r>
    </w:p>
    <w:p w14:paraId="73FB1262" w14:textId="77777777" w:rsidR="00AD6582" w:rsidRPr="00AD6582" w:rsidRDefault="00000000" w:rsidP="00AD6582">
      <w:pPr>
        <w:rPr>
          <w:color w:val="0000CC"/>
        </w:rPr>
      </w:pPr>
      <w:r>
        <w:rPr>
          <w:color w:val="0000CC"/>
        </w:rPr>
        <w:pict w14:anchorId="3D462357">
          <v:rect id="_x0000_i1030" style="width:0;height:1.5pt" o:hralign="center" o:hrstd="t" o:hr="t" fillcolor="#a0a0a0" stroked="f"/>
        </w:pict>
      </w:r>
    </w:p>
    <w:p w14:paraId="01FD28A6" w14:textId="77777777" w:rsidR="00AD6582" w:rsidRPr="00AD6582" w:rsidRDefault="00AD6582" w:rsidP="00AD6582">
      <w:pPr>
        <w:rPr>
          <w:b/>
          <w:bCs/>
          <w:color w:val="0000CC"/>
        </w:rPr>
      </w:pPr>
      <w:r w:rsidRPr="00AD6582">
        <w:rPr>
          <w:b/>
          <w:bCs/>
          <w:color w:val="0000CC"/>
        </w:rPr>
        <w:t>Step 7 — Adjust Bar Size</w:t>
      </w:r>
    </w:p>
    <w:p w14:paraId="680D2345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 xml:space="preserve">Use the </w:t>
      </w:r>
      <w:r w:rsidRPr="00AD6582">
        <w:rPr>
          <w:b/>
          <w:bCs/>
          <w:color w:val="0000CC"/>
        </w:rPr>
        <w:t>Size slider</w:t>
      </w:r>
      <w:r w:rsidRPr="00AD6582">
        <w:rPr>
          <w:color w:val="0000CC"/>
        </w:rPr>
        <w:t xml:space="preserve"> on Marks card to increase width.</w:t>
      </w:r>
    </w:p>
    <w:p w14:paraId="5B0F0C66" w14:textId="77777777" w:rsidR="00AD6582" w:rsidRPr="00AD6582" w:rsidRDefault="00000000" w:rsidP="00AD6582">
      <w:pPr>
        <w:rPr>
          <w:color w:val="0000CC"/>
        </w:rPr>
      </w:pPr>
      <w:r>
        <w:rPr>
          <w:color w:val="0000CC"/>
        </w:rPr>
        <w:pict w14:anchorId="46C6A59C">
          <v:rect id="_x0000_i1031" style="width:0;height:1.5pt" o:hralign="center" o:hrstd="t" o:hr="t" fillcolor="#a0a0a0" stroked="f"/>
        </w:pict>
      </w:r>
    </w:p>
    <w:p w14:paraId="6B5B78F9" w14:textId="77777777" w:rsidR="00AD6582" w:rsidRPr="00AD6582" w:rsidRDefault="00AD6582" w:rsidP="00AD6582">
      <w:pPr>
        <w:rPr>
          <w:b/>
          <w:bCs/>
          <w:color w:val="0000CC"/>
        </w:rPr>
      </w:pPr>
      <w:r w:rsidRPr="00AD6582">
        <w:rPr>
          <w:b/>
          <w:bCs/>
          <w:color w:val="0000CC"/>
        </w:rPr>
        <w:t>Step 8 — Add Color (Optional)</w:t>
      </w:r>
    </w:p>
    <w:p w14:paraId="2F3CD315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Drag Profit → Color</w:t>
      </w:r>
    </w:p>
    <w:p w14:paraId="4B7A9263" w14:textId="77777777" w:rsidR="00AD6582" w:rsidRPr="00AD6582" w:rsidRDefault="00AD6582" w:rsidP="00AD6582">
      <w:pPr>
        <w:numPr>
          <w:ilvl w:val="0"/>
          <w:numId w:val="33"/>
        </w:numPr>
        <w:rPr>
          <w:color w:val="0000CC"/>
        </w:rPr>
      </w:pPr>
      <w:r w:rsidRPr="00AD6582">
        <w:rPr>
          <w:color w:val="0000CC"/>
        </w:rPr>
        <w:t xml:space="preserve">Positive values = one color </w:t>
      </w:r>
    </w:p>
    <w:p w14:paraId="384EBDED" w14:textId="77777777" w:rsidR="00AD6582" w:rsidRPr="00AD6582" w:rsidRDefault="00AD6582" w:rsidP="00AD6582">
      <w:pPr>
        <w:numPr>
          <w:ilvl w:val="0"/>
          <w:numId w:val="33"/>
        </w:numPr>
        <w:rPr>
          <w:color w:val="0000CC"/>
        </w:rPr>
      </w:pPr>
      <w:r w:rsidRPr="00AD6582">
        <w:rPr>
          <w:color w:val="0000CC"/>
        </w:rPr>
        <w:t xml:space="preserve">Negative values = another color </w:t>
      </w:r>
    </w:p>
    <w:p w14:paraId="3FD8FE65" w14:textId="77777777" w:rsidR="00AD6582" w:rsidRPr="00AD6582" w:rsidRDefault="00AD6582" w:rsidP="00AD6582">
      <w:pPr>
        <w:rPr>
          <w:color w:val="0000CC"/>
        </w:rPr>
      </w:pPr>
      <w:r w:rsidRPr="00AD6582">
        <w:rPr>
          <w:color w:val="0000CC"/>
        </w:rPr>
        <w:t>This clearly shows increase/decrease effect.</w:t>
      </w:r>
    </w:p>
    <w:p w14:paraId="4D488D39" w14:textId="77777777" w:rsidR="00AD6582" w:rsidRPr="0076090C" w:rsidRDefault="00AD6582" w:rsidP="0076090C"/>
    <w:p w14:paraId="561F53BD" w14:textId="77777777" w:rsidR="0076090C" w:rsidRPr="0076090C" w:rsidRDefault="0076090C" w:rsidP="0076090C">
      <w:r w:rsidRPr="0076090C">
        <w:t>Best For</w:t>
      </w:r>
    </w:p>
    <w:p w14:paraId="0ADC5959" w14:textId="77777777" w:rsidR="0076090C" w:rsidRPr="00B13DE1" w:rsidRDefault="0076090C" w:rsidP="0076090C">
      <w:pPr>
        <w:rPr>
          <w:color w:val="0000CC"/>
        </w:rPr>
      </w:pPr>
      <w:r w:rsidRPr="00B13DE1">
        <w:rPr>
          <w:color w:val="0000CC"/>
        </w:rPr>
        <w:t>Financial analysis.</w:t>
      </w:r>
    </w:p>
    <w:p w14:paraId="425C5D16" w14:textId="2B2D17E2" w:rsidR="0076090C" w:rsidRPr="0076090C" w:rsidRDefault="0076090C" w:rsidP="0076090C">
      <w:r w:rsidRPr="0076090C">
        <w:rPr>
          <w:noProof/>
        </w:rPr>
        <w:drawing>
          <wp:inline distT="0" distB="0" distL="0" distR="0" wp14:anchorId="2A9F77D5" wp14:editId="509CD1E5">
            <wp:extent cx="5943600" cy="3345815"/>
            <wp:effectExtent l="0" t="0" r="0" b="6985"/>
            <wp:docPr id="952463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DFD8" w14:textId="627310A0" w:rsidR="0076090C" w:rsidRPr="0076090C" w:rsidRDefault="0076090C" w:rsidP="0076090C">
      <w:r w:rsidRPr="0076090C">
        <w:rPr>
          <w:noProof/>
        </w:rPr>
        <w:drawing>
          <wp:inline distT="0" distB="0" distL="0" distR="0" wp14:anchorId="42C4FDBF" wp14:editId="0EFB86E7">
            <wp:extent cx="5943600" cy="2853055"/>
            <wp:effectExtent l="0" t="0" r="0" b="4445"/>
            <wp:docPr id="6364281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4CEC" w14:textId="2B69267C" w:rsidR="0076090C" w:rsidRPr="0076090C" w:rsidRDefault="0076090C" w:rsidP="0076090C">
      <w:r w:rsidRPr="0076090C">
        <w:rPr>
          <w:noProof/>
        </w:rPr>
        <w:lastRenderedPageBreak/>
        <w:drawing>
          <wp:inline distT="0" distB="0" distL="0" distR="0" wp14:anchorId="1A475A49" wp14:editId="02CA714C">
            <wp:extent cx="5943600" cy="3191510"/>
            <wp:effectExtent l="0" t="0" r="0" b="8890"/>
            <wp:docPr id="5983796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64F4" w14:textId="365350F8" w:rsidR="0076090C" w:rsidRPr="0076090C" w:rsidRDefault="0076090C" w:rsidP="0076090C"/>
    <w:p w14:paraId="7D8E9B09" w14:textId="77777777" w:rsidR="0076090C" w:rsidRPr="0076090C" w:rsidRDefault="0076090C" w:rsidP="0076090C">
      <w:r w:rsidRPr="0076090C">
        <w:t>Market Basket Analysis (MBA)</w:t>
      </w:r>
    </w:p>
    <w:p w14:paraId="62DEA386" w14:textId="77777777" w:rsidR="0076090C" w:rsidRPr="007C5671" w:rsidRDefault="0076090C" w:rsidP="0076090C">
      <w:pPr>
        <w:rPr>
          <w:color w:val="0000CC"/>
        </w:rPr>
      </w:pPr>
      <w:r w:rsidRPr="007C5671">
        <w:rPr>
          <w:color w:val="0000CC"/>
        </w:rPr>
        <w:t>Market Basket Analysis identifies products frequently purchased together.</w:t>
      </w:r>
    </w:p>
    <w:p w14:paraId="1234443E" w14:textId="77777777" w:rsidR="0076090C" w:rsidRPr="0076090C" w:rsidRDefault="0076090C" w:rsidP="0076090C">
      <w:r w:rsidRPr="0076090C">
        <w:t>Example</w:t>
      </w:r>
    </w:p>
    <w:p w14:paraId="7A2ABBF6" w14:textId="77777777" w:rsidR="0076090C" w:rsidRPr="007C5671" w:rsidRDefault="0076090C" w:rsidP="0076090C">
      <w:pPr>
        <w:rPr>
          <w:color w:val="0000CC"/>
        </w:rPr>
      </w:pPr>
      <w:r w:rsidRPr="007C5671">
        <w:rPr>
          <w:color w:val="0000CC"/>
        </w:rPr>
        <w:t>Customers buying:</w:t>
      </w:r>
    </w:p>
    <w:p w14:paraId="5479CA78" w14:textId="77777777" w:rsidR="0076090C" w:rsidRPr="007C5671" w:rsidRDefault="0076090C">
      <w:pPr>
        <w:numPr>
          <w:ilvl w:val="0"/>
          <w:numId w:val="23"/>
        </w:numPr>
        <w:rPr>
          <w:color w:val="0000CC"/>
        </w:rPr>
      </w:pPr>
      <w:r w:rsidRPr="007C5671">
        <w:rPr>
          <w:color w:val="0000CC"/>
        </w:rPr>
        <w:t xml:space="preserve">Bread → Butter </w:t>
      </w:r>
    </w:p>
    <w:p w14:paraId="5F595268" w14:textId="77777777" w:rsidR="0076090C" w:rsidRPr="007C5671" w:rsidRDefault="0076090C">
      <w:pPr>
        <w:numPr>
          <w:ilvl w:val="0"/>
          <w:numId w:val="23"/>
        </w:numPr>
        <w:rPr>
          <w:color w:val="0000CC"/>
        </w:rPr>
      </w:pPr>
      <w:r w:rsidRPr="007C5671">
        <w:rPr>
          <w:color w:val="0000CC"/>
        </w:rPr>
        <w:t xml:space="preserve">Laptop → Mouse </w:t>
      </w:r>
    </w:p>
    <w:p w14:paraId="00BB4071" w14:textId="77777777" w:rsidR="0076090C" w:rsidRPr="007C5671" w:rsidRDefault="0076090C">
      <w:pPr>
        <w:numPr>
          <w:ilvl w:val="0"/>
          <w:numId w:val="23"/>
        </w:numPr>
        <w:rPr>
          <w:color w:val="0000CC"/>
        </w:rPr>
      </w:pPr>
      <w:r w:rsidRPr="007C5671">
        <w:rPr>
          <w:color w:val="0000CC"/>
        </w:rPr>
        <w:t xml:space="preserve">Phone → Charger </w:t>
      </w:r>
    </w:p>
    <w:p w14:paraId="2AA3EEAB" w14:textId="77777777" w:rsidR="0076090C" w:rsidRPr="0076090C" w:rsidRDefault="0076090C" w:rsidP="0076090C">
      <w:r w:rsidRPr="0076090C">
        <w:t>Business Use</w:t>
      </w:r>
    </w:p>
    <w:p w14:paraId="6E07D1C3" w14:textId="77777777" w:rsidR="0076090C" w:rsidRPr="007C5671" w:rsidRDefault="0076090C">
      <w:pPr>
        <w:numPr>
          <w:ilvl w:val="0"/>
          <w:numId w:val="24"/>
        </w:numPr>
        <w:rPr>
          <w:color w:val="0000CC"/>
        </w:rPr>
      </w:pPr>
      <w:r w:rsidRPr="007C5671">
        <w:rPr>
          <w:color w:val="0000CC"/>
        </w:rPr>
        <w:t xml:space="preserve">Product recommendation </w:t>
      </w:r>
    </w:p>
    <w:p w14:paraId="3D0721A9" w14:textId="77777777" w:rsidR="0076090C" w:rsidRPr="007C5671" w:rsidRDefault="0076090C">
      <w:pPr>
        <w:numPr>
          <w:ilvl w:val="0"/>
          <w:numId w:val="24"/>
        </w:numPr>
        <w:rPr>
          <w:color w:val="0000CC"/>
        </w:rPr>
      </w:pPr>
      <w:r w:rsidRPr="007C5671">
        <w:rPr>
          <w:color w:val="0000CC"/>
        </w:rPr>
        <w:t xml:space="preserve">Cross-selling </w:t>
      </w:r>
    </w:p>
    <w:p w14:paraId="55A31D58" w14:textId="77777777" w:rsidR="0076090C" w:rsidRPr="007C5671" w:rsidRDefault="0076090C">
      <w:pPr>
        <w:numPr>
          <w:ilvl w:val="0"/>
          <w:numId w:val="24"/>
        </w:numPr>
        <w:rPr>
          <w:color w:val="0000CC"/>
        </w:rPr>
      </w:pPr>
      <w:r w:rsidRPr="007C5671">
        <w:rPr>
          <w:color w:val="0000CC"/>
        </w:rPr>
        <w:t xml:space="preserve">Store arrangement </w:t>
      </w:r>
    </w:p>
    <w:p w14:paraId="6DA9A7B6" w14:textId="3555FE94" w:rsidR="0076090C" w:rsidRPr="0076090C" w:rsidRDefault="0076090C" w:rsidP="0076090C"/>
    <w:p w14:paraId="2093DCCB" w14:textId="77777777" w:rsidR="0076090C" w:rsidRPr="0076090C" w:rsidRDefault="0076090C" w:rsidP="0076090C">
      <w:r w:rsidRPr="0076090C">
        <w:t>MBA 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784"/>
      </w:tblGrid>
      <w:tr w:rsidR="0076090C" w:rsidRPr="0076090C" w14:paraId="32C79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A0BF8" w14:textId="77777777" w:rsidR="0076090C" w:rsidRPr="007C5671" w:rsidRDefault="0076090C" w:rsidP="0076090C">
            <w:pPr>
              <w:rPr>
                <w:color w:val="0000CC"/>
              </w:rPr>
            </w:pPr>
            <w:r w:rsidRPr="007C5671">
              <w:rPr>
                <w:color w:val="0000CC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1FA1A16" w14:textId="454E57DF" w:rsidR="0076090C" w:rsidRPr="007C5671" w:rsidRDefault="007C5671" w:rsidP="0076090C">
            <w:pPr>
              <w:rPr>
                <w:color w:val="0000CC"/>
              </w:rPr>
            </w:pPr>
            <w:r w:rsidRPr="007C5671">
              <w:rPr>
                <w:color w:val="0000CC"/>
              </w:rPr>
              <w:t xml:space="preserve">      </w:t>
            </w:r>
            <w:r w:rsidR="0076090C" w:rsidRPr="007C5671">
              <w:rPr>
                <w:color w:val="0000CC"/>
              </w:rPr>
              <w:t>Meaning</w:t>
            </w:r>
          </w:p>
        </w:tc>
      </w:tr>
      <w:tr w:rsidR="0076090C" w:rsidRPr="0076090C" w14:paraId="5222D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1DBE" w14:textId="77777777" w:rsidR="0076090C" w:rsidRPr="007C5671" w:rsidRDefault="0076090C" w:rsidP="0076090C">
            <w:pPr>
              <w:rPr>
                <w:color w:val="0000CC"/>
              </w:rPr>
            </w:pPr>
            <w:r w:rsidRPr="007C5671">
              <w:rPr>
                <w:color w:val="0000CC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0C73D0ED" w14:textId="442C0674" w:rsidR="0076090C" w:rsidRPr="007C5671" w:rsidRDefault="007C5671" w:rsidP="0076090C">
            <w:pPr>
              <w:rPr>
                <w:color w:val="0000CC"/>
              </w:rPr>
            </w:pPr>
            <w:r w:rsidRPr="007C5671">
              <w:rPr>
                <w:color w:val="0000CC"/>
              </w:rPr>
              <w:t xml:space="preserve">      </w:t>
            </w:r>
            <w:r w:rsidR="0076090C" w:rsidRPr="007C5671">
              <w:rPr>
                <w:color w:val="0000CC"/>
              </w:rPr>
              <w:t>Frequency of item combination</w:t>
            </w:r>
          </w:p>
        </w:tc>
      </w:tr>
      <w:tr w:rsidR="0076090C" w:rsidRPr="0076090C" w14:paraId="42C5E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F25C" w14:textId="77777777" w:rsidR="0076090C" w:rsidRPr="007C5671" w:rsidRDefault="0076090C" w:rsidP="0076090C">
            <w:pPr>
              <w:rPr>
                <w:color w:val="0000CC"/>
              </w:rPr>
            </w:pPr>
            <w:r w:rsidRPr="007C5671">
              <w:rPr>
                <w:color w:val="0000CC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9D67150" w14:textId="4432E629" w:rsidR="0076090C" w:rsidRPr="007C5671" w:rsidRDefault="007C5671" w:rsidP="0076090C">
            <w:pPr>
              <w:rPr>
                <w:color w:val="0000CC"/>
              </w:rPr>
            </w:pPr>
            <w:r w:rsidRPr="007C5671">
              <w:rPr>
                <w:color w:val="0000CC"/>
              </w:rPr>
              <w:t xml:space="preserve">      </w:t>
            </w:r>
            <w:r w:rsidR="0076090C" w:rsidRPr="007C5671">
              <w:rPr>
                <w:color w:val="0000CC"/>
              </w:rPr>
              <w:t>Probability of buying second item</w:t>
            </w:r>
          </w:p>
        </w:tc>
      </w:tr>
      <w:tr w:rsidR="0076090C" w:rsidRPr="0076090C" w14:paraId="24D9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A443" w14:textId="77777777" w:rsidR="0076090C" w:rsidRPr="007C5671" w:rsidRDefault="0076090C" w:rsidP="0076090C">
            <w:pPr>
              <w:rPr>
                <w:color w:val="0000CC"/>
              </w:rPr>
            </w:pPr>
            <w:r w:rsidRPr="007C5671">
              <w:rPr>
                <w:color w:val="0000CC"/>
              </w:rPr>
              <w:t>Lift</w:t>
            </w:r>
          </w:p>
        </w:tc>
        <w:tc>
          <w:tcPr>
            <w:tcW w:w="0" w:type="auto"/>
            <w:vAlign w:val="center"/>
            <w:hideMark/>
          </w:tcPr>
          <w:p w14:paraId="29C27A47" w14:textId="714CB437" w:rsidR="0076090C" w:rsidRPr="007C5671" w:rsidRDefault="007C5671" w:rsidP="0076090C">
            <w:pPr>
              <w:rPr>
                <w:color w:val="0000CC"/>
              </w:rPr>
            </w:pPr>
            <w:r w:rsidRPr="007C5671">
              <w:rPr>
                <w:color w:val="0000CC"/>
              </w:rPr>
              <w:t xml:space="preserve">      </w:t>
            </w:r>
            <w:r w:rsidR="0076090C" w:rsidRPr="007C5671">
              <w:rPr>
                <w:color w:val="0000CC"/>
              </w:rPr>
              <w:t>Strength of relationship</w:t>
            </w:r>
          </w:p>
        </w:tc>
      </w:tr>
    </w:tbl>
    <w:p w14:paraId="524473EE" w14:textId="3F144E5B" w:rsidR="0076090C" w:rsidRPr="0076090C" w:rsidRDefault="0076090C" w:rsidP="0076090C"/>
    <w:p w14:paraId="27204A2E" w14:textId="77777777" w:rsidR="0076090C" w:rsidRPr="0076090C" w:rsidRDefault="0076090C" w:rsidP="0076090C">
      <w:r w:rsidRPr="0076090C">
        <w:t>MBA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259"/>
      </w:tblGrid>
      <w:tr w:rsidR="0076090C" w:rsidRPr="005060EA" w14:paraId="4FA12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A7C96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1F1A50F9" w14:textId="767415E8" w:rsidR="0076090C" w:rsidRPr="005060EA" w:rsidRDefault="005060EA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 xml:space="preserve">      </w:t>
            </w:r>
            <w:r w:rsidR="0076090C" w:rsidRPr="005060EA">
              <w:rPr>
                <w:color w:val="0000CC"/>
              </w:rPr>
              <w:t>Products</w:t>
            </w:r>
          </w:p>
        </w:tc>
      </w:tr>
      <w:tr w:rsidR="0076090C" w:rsidRPr="005060EA" w14:paraId="7FF2B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2506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64BB1" w14:textId="65A7E1AF" w:rsidR="0076090C" w:rsidRPr="005060EA" w:rsidRDefault="005060EA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 xml:space="preserve">      </w:t>
            </w:r>
            <w:r w:rsidR="0076090C" w:rsidRPr="005060EA">
              <w:rPr>
                <w:color w:val="0000CC"/>
              </w:rPr>
              <w:t>Bread, Butter</w:t>
            </w:r>
          </w:p>
        </w:tc>
      </w:tr>
      <w:tr w:rsidR="0076090C" w:rsidRPr="005060EA" w14:paraId="3A18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DBC0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7D0AEC" w14:textId="4F15A142" w:rsidR="0076090C" w:rsidRPr="005060EA" w:rsidRDefault="005060EA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 xml:space="preserve">      </w:t>
            </w:r>
            <w:r w:rsidR="0076090C" w:rsidRPr="005060EA">
              <w:rPr>
                <w:color w:val="0000CC"/>
              </w:rPr>
              <w:t>Bread, Milk</w:t>
            </w:r>
          </w:p>
        </w:tc>
      </w:tr>
      <w:tr w:rsidR="0076090C" w:rsidRPr="005060EA" w14:paraId="4195A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B87A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94FC08" w14:textId="22BCC31C" w:rsidR="0076090C" w:rsidRPr="005060EA" w:rsidRDefault="005060EA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 xml:space="preserve">      </w:t>
            </w:r>
            <w:r w:rsidR="0076090C" w:rsidRPr="005060EA">
              <w:rPr>
                <w:color w:val="0000CC"/>
              </w:rPr>
              <w:t>Bread, Butter, Milk</w:t>
            </w:r>
          </w:p>
        </w:tc>
      </w:tr>
      <w:tr w:rsidR="0076090C" w:rsidRPr="005060EA" w14:paraId="6F36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9369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C7DB57" w14:textId="2C685927" w:rsidR="0076090C" w:rsidRPr="005060EA" w:rsidRDefault="005060EA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 xml:space="preserve">      </w:t>
            </w:r>
            <w:r w:rsidR="0076090C" w:rsidRPr="005060EA">
              <w:rPr>
                <w:color w:val="0000CC"/>
              </w:rPr>
              <w:t>Butter, Milk</w:t>
            </w:r>
          </w:p>
        </w:tc>
      </w:tr>
    </w:tbl>
    <w:p w14:paraId="182481D4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Rule Found</w:t>
      </w:r>
    </w:p>
    <w:p w14:paraId="4B95617B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Bread → Butter</w:t>
      </w:r>
    </w:p>
    <w:p w14:paraId="3CC97FC1" w14:textId="090EC3B1" w:rsidR="0076090C" w:rsidRPr="0076090C" w:rsidRDefault="0076090C" w:rsidP="0076090C"/>
    <w:p w14:paraId="1936E150" w14:textId="77777777" w:rsidR="0076090C" w:rsidRPr="0076090C" w:rsidRDefault="0076090C" w:rsidP="0076090C">
      <w:r w:rsidRPr="0076090C">
        <w:t>Steps to Perform MBA in Tableau</w:t>
      </w:r>
    </w:p>
    <w:p w14:paraId="696E7780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Step 1: Connect Dataset</w:t>
      </w:r>
    </w:p>
    <w:p w14:paraId="4DEB679B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Dataset columns:</w:t>
      </w:r>
    </w:p>
    <w:p w14:paraId="5AF273AF" w14:textId="77777777" w:rsidR="0076090C" w:rsidRPr="005060EA" w:rsidRDefault="0076090C">
      <w:pPr>
        <w:numPr>
          <w:ilvl w:val="0"/>
          <w:numId w:val="25"/>
        </w:numPr>
        <w:rPr>
          <w:color w:val="0000CC"/>
        </w:rPr>
      </w:pPr>
      <w:proofErr w:type="spellStart"/>
      <w:r w:rsidRPr="005060EA">
        <w:rPr>
          <w:color w:val="0000CC"/>
        </w:rPr>
        <w:t>Transaction_ID</w:t>
      </w:r>
      <w:proofErr w:type="spellEnd"/>
      <w:r w:rsidRPr="005060EA">
        <w:rPr>
          <w:color w:val="0000CC"/>
        </w:rPr>
        <w:t xml:space="preserve"> </w:t>
      </w:r>
    </w:p>
    <w:p w14:paraId="224CDA44" w14:textId="77777777" w:rsidR="0076090C" w:rsidRPr="005060EA" w:rsidRDefault="0076090C">
      <w:pPr>
        <w:numPr>
          <w:ilvl w:val="0"/>
          <w:numId w:val="25"/>
        </w:numPr>
        <w:rPr>
          <w:color w:val="0000CC"/>
        </w:rPr>
      </w:pPr>
      <w:proofErr w:type="spellStart"/>
      <w:r w:rsidRPr="005060EA">
        <w:rPr>
          <w:color w:val="0000CC"/>
        </w:rPr>
        <w:t>Product_Name</w:t>
      </w:r>
      <w:proofErr w:type="spellEnd"/>
      <w:r w:rsidRPr="005060EA">
        <w:rPr>
          <w:color w:val="0000CC"/>
        </w:rPr>
        <w:t xml:space="preserve"> </w:t>
      </w:r>
    </w:p>
    <w:p w14:paraId="795E266F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Step 2: Self Join Dataset</w:t>
      </w:r>
    </w:p>
    <w:p w14:paraId="2BF57852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Join table with itself using:</w:t>
      </w:r>
      <w:r w:rsidRPr="005060EA">
        <w:rPr>
          <w:color w:val="0000CC"/>
        </w:rPr>
        <w:br/>
      </w:r>
      <w:proofErr w:type="spellStart"/>
      <w:r w:rsidRPr="005060EA">
        <w:rPr>
          <w:color w:val="0000CC"/>
        </w:rPr>
        <w:t>Transaction_ID</w:t>
      </w:r>
      <w:proofErr w:type="spellEnd"/>
      <w:r w:rsidRPr="005060EA">
        <w:rPr>
          <w:color w:val="0000CC"/>
        </w:rPr>
        <w:t xml:space="preserve"> = </w:t>
      </w:r>
      <w:proofErr w:type="spellStart"/>
      <w:r w:rsidRPr="005060EA">
        <w:rPr>
          <w:color w:val="0000CC"/>
        </w:rPr>
        <w:t>Transaction_ID</w:t>
      </w:r>
      <w:proofErr w:type="spellEnd"/>
    </w:p>
    <w:p w14:paraId="0315AF58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Step 3: Remove Same Product Pairs</w:t>
      </w:r>
    </w:p>
    <w:p w14:paraId="71F4765E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Filter:</w:t>
      </w:r>
      <w:r w:rsidRPr="005060EA">
        <w:rPr>
          <w:color w:val="0000CC"/>
        </w:rPr>
        <w:br/>
        <w:t>Product A ≠ Product B</w:t>
      </w:r>
    </w:p>
    <w:p w14:paraId="4A6DE538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lastRenderedPageBreak/>
        <w:t>Step 4: Count Product Combinations</w:t>
      </w:r>
    </w:p>
    <w:p w14:paraId="74FF637E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Use COUNT(</w:t>
      </w:r>
      <w:proofErr w:type="spellStart"/>
      <w:r w:rsidRPr="005060EA">
        <w:rPr>
          <w:color w:val="0000CC"/>
        </w:rPr>
        <w:t>Transaction_ID</w:t>
      </w:r>
      <w:proofErr w:type="spellEnd"/>
      <w:r w:rsidRPr="005060EA">
        <w:rPr>
          <w:color w:val="0000CC"/>
        </w:rPr>
        <w:t>)</w:t>
      </w:r>
    </w:p>
    <w:p w14:paraId="0498C3ED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Step 5: Create Heat Map or Table</w:t>
      </w:r>
    </w:p>
    <w:p w14:paraId="73A104FB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Display:</w:t>
      </w:r>
    </w:p>
    <w:p w14:paraId="0348FFA2" w14:textId="77777777" w:rsidR="0076090C" w:rsidRPr="005060EA" w:rsidRDefault="0076090C">
      <w:pPr>
        <w:numPr>
          <w:ilvl w:val="0"/>
          <w:numId w:val="26"/>
        </w:numPr>
        <w:rPr>
          <w:color w:val="0000CC"/>
        </w:rPr>
      </w:pPr>
      <w:r w:rsidRPr="005060EA">
        <w:rPr>
          <w:color w:val="0000CC"/>
        </w:rPr>
        <w:t xml:space="preserve">Product A </w:t>
      </w:r>
    </w:p>
    <w:p w14:paraId="22839370" w14:textId="77777777" w:rsidR="0076090C" w:rsidRPr="005060EA" w:rsidRDefault="0076090C">
      <w:pPr>
        <w:numPr>
          <w:ilvl w:val="0"/>
          <w:numId w:val="26"/>
        </w:numPr>
        <w:rPr>
          <w:color w:val="0000CC"/>
        </w:rPr>
      </w:pPr>
      <w:r w:rsidRPr="005060EA">
        <w:rPr>
          <w:color w:val="0000CC"/>
        </w:rPr>
        <w:t xml:space="preserve">Product B </w:t>
      </w:r>
    </w:p>
    <w:p w14:paraId="2CBC0243" w14:textId="77777777" w:rsidR="0076090C" w:rsidRPr="005060EA" w:rsidRDefault="0076090C">
      <w:pPr>
        <w:numPr>
          <w:ilvl w:val="0"/>
          <w:numId w:val="26"/>
        </w:numPr>
        <w:rPr>
          <w:color w:val="0000CC"/>
        </w:rPr>
      </w:pPr>
      <w:r w:rsidRPr="005060EA">
        <w:rPr>
          <w:color w:val="0000CC"/>
        </w:rPr>
        <w:t xml:space="preserve">Frequency </w:t>
      </w:r>
    </w:p>
    <w:p w14:paraId="43AF9543" w14:textId="16760D7C" w:rsidR="0076090C" w:rsidRPr="0076090C" w:rsidRDefault="0076090C" w:rsidP="0076090C"/>
    <w:p w14:paraId="41FE0BC6" w14:textId="77777777" w:rsidR="0076090C" w:rsidRPr="0076090C" w:rsidRDefault="0076090C" w:rsidP="0076090C">
      <w:r w:rsidRPr="0076090C">
        <w:t>Hands-on Exercise</w:t>
      </w:r>
    </w:p>
    <w:p w14:paraId="4A167C00" w14:textId="77777777" w:rsidR="0076090C" w:rsidRPr="0076090C" w:rsidRDefault="0076090C" w:rsidP="0076090C">
      <w:r w:rsidRPr="0076090C">
        <w:t>Exercise 1</w:t>
      </w:r>
    </w:p>
    <w:p w14:paraId="5B9FFA5E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Using Sales Dataset:</w:t>
      </w:r>
      <w:r w:rsidRPr="005060EA">
        <w:rPr>
          <w:color w:val="0000CC"/>
        </w:rPr>
        <w:br/>
        <w:t>Create:</w:t>
      </w:r>
    </w:p>
    <w:p w14:paraId="2354D758" w14:textId="77777777" w:rsidR="0076090C" w:rsidRPr="005060EA" w:rsidRDefault="0076090C">
      <w:pPr>
        <w:numPr>
          <w:ilvl w:val="0"/>
          <w:numId w:val="27"/>
        </w:numPr>
        <w:rPr>
          <w:color w:val="0000CC"/>
        </w:rPr>
      </w:pPr>
      <w:r w:rsidRPr="005060EA">
        <w:rPr>
          <w:color w:val="0000CC"/>
        </w:rPr>
        <w:t xml:space="preserve">Histogram </w:t>
      </w:r>
    </w:p>
    <w:p w14:paraId="08D613BA" w14:textId="77777777" w:rsidR="0076090C" w:rsidRPr="005060EA" w:rsidRDefault="0076090C">
      <w:pPr>
        <w:numPr>
          <w:ilvl w:val="0"/>
          <w:numId w:val="27"/>
        </w:numPr>
        <w:rPr>
          <w:color w:val="0000CC"/>
        </w:rPr>
      </w:pPr>
      <w:r w:rsidRPr="005060EA">
        <w:rPr>
          <w:color w:val="0000CC"/>
        </w:rPr>
        <w:t xml:space="preserve">Tree Map </w:t>
      </w:r>
    </w:p>
    <w:p w14:paraId="17BF885C" w14:textId="77777777" w:rsidR="0076090C" w:rsidRPr="005060EA" w:rsidRDefault="0076090C">
      <w:pPr>
        <w:numPr>
          <w:ilvl w:val="0"/>
          <w:numId w:val="27"/>
        </w:numPr>
        <w:rPr>
          <w:color w:val="0000CC"/>
        </w:rPr>
      </w:pPr>
      <w:r w:rsidRPr="005060EA">
        <w:rPr>
          <w:color w:val="0000CC"/>
        </w:rPr>
        <w:t xml:space="preserve">Heat Map </w:t>
      </w:r>
    </w:p>
    <w:p w14:paraId="29DEF755" w14:textId="77777777" w:rsidR="0076090C" w:rsidRPr="005060EA" w:rsidRDefault="0076090C">
      <w:pPr>
        <w:numPr>
          <w:ilvl w:val="0"/>
          <w:numId w:val="27"/>
        </w:numPr>
        <w:rPr>
          <w:color w:val="0000CC"/>
        </w:rPr>
      </w:pPr>
      <w:r w:rsidRPr="005060EA">
        <w:rPr>
          <w:color w:val="0000CC"/>
        </w:rPr>
        <w:t xml:space="preserve">Funnel Chart </w:t>
      </w:r>
    </w:p>
    <w:p w14:paraId="69C33D69" w14:textId="77777777" w:rsidR="0076090C" w:rsidRPr="005060EA" w:rsidRDefault="0076090C">
      <w:pPr>
        <w:numPr>
          <w:ilvl w:val="0"/>
          <w:numId w:val="27"/>
        </w:numPr>
        <w:rPr>
          <w:color w:val="0000CC"/>
        </w:rPr>
      </w:pPr>
      <w:r w:rsidRPr="005060EA">
        <w:rPr>
          <w:color w:val="0000CC"/>
        </w:rPr>
        <w:t xml:space="preserve">Scatter Plot </w:t>
      </w:r>
    </w:p>
    <w:p w14:paraId="0217D491" w14:textId="77777777" w:rsidR="0076090C" w:rsidRPr="005060EA" w:rsidRDefault="0076090C">
      <w:pPr>
        <w:numPr>
          <w:ilvl w:val="0"/>
          <w:numId w:val="27"/>
        </w:numPr>
        <w:rPr>
          <w:color w:val="0000CC"/>
        </w:rPr>
      </w:pPr>
      <w:r w:rsidRPr="005060EA">
        <w:rPr>
          <w:color w:val="0000CC"/>
        </w:rPr>
        <w:t xml:space="preserve">Pie Chart </w:t>
      </w:r>
    </w:p>
    <w:p w14:paraId="674275F9" w14:textId="3A3109EE" w:rsidR="0076090C" w:rsidRPr="0076090C" w:rsidRDefault="0076090C" w:rsidP="0076090C"/>
    <w:p w14:paraId="7BB4AD3E" w14:textId="77777777" w:rsidR="0076090C" w:rsidRPr="0076090C" w:rsidRDefault="0076090C" w:rsidP="0076090C">
      <w:r w:rsidRPr="0076090C">
        <w:t>Exercise 2</w:t>
      </w:r>
    </w:p>
    <w:p w14:paraId="5D6727EC" w14:textId="77777777" w:rsidR="0076090C" w:rsidRPr="005060EA" w:rsidRDefault="0076090C" w:rsidP="0076090C">
      <w:pPr>
        <w:rPr>
          <w:color w:val="0000CC"/>
        </w:rPr>
      </w:pPr>
      <w:r w:rsidRPr="005060EA">
        <w:rPr>
          <w:color w:val="0000CC"/>
        </w:rPr>
        <w:t>Perform MBA on Superstore Dataset:</w:t>
      </w:r>
      <w:r w:rsidRPr="005060EA">
        <w:rPr>
          <w:color w:val="0000CC"/>
        </w:rPr>
        <w:br/>
        <w:t>Find:</w:t>
      </w:r>
    </w:p>
    <w:p w14:paraId="59736113" w14:textId="77777777" w:rsidR="0076090C" w:rsidRPr="005060EA" w:rsidRDefault="0076090C">
      <w:pPr>
        <w:numPr>
          <w:ilvl w:val="0"/>
          <w:numId w:val="28"/>
        </w:numPr>
        <w:rPr>
          <w:color w:val="0000CC"/>
        </w:rPr>
      </w:pPr>
      <w:r w:rsidRPr="005060EA">
        <w:rPr>
          <w:color w:val="0000CC"/>
        </w:rPr>
        <w:t xml:space="preserve">Frequently bought products </w:t>
      </w:r>
    </w:p>
    <w:p w14:paraId="3A5FF5A9" w14:textId="77777777" w:rsidR="0076090C" w:rsidRPr="005060EA" w:rsidRDefault="0076090C">
      <w:pPr>
        <w:numPr>
          <w:ilvl w:val="0"/>
          <w:numId w:val="28"/>
        </w:numPr>
        <w:rPr>
          <w:color w:val="0000CC"/>
        </w:rPr>
      </w:pPr>
      <w:r w:rsidRPr="005060EA">
        <w:rPr>
          <w:color w:val="0000CC"/>
        </w:rPr>
        <w:t xml:space="preserve">Top product combinations </w:t>
      </w:r>
    </w:p>
    <w:p w14:paraId="0E60337B" w14:textId="0656C45C" w:rsidR="0076090C" w:rsidRPr="0076090C" w:rsidRDefault="0076090C" w:rsidP="0076090C"/>
    <w:p w14:paraId="1BA3BC6B" w14:textId="77777777" w:rsidR="0076090C" w:rsidRPr="0076090C" w:rsidRDefault="0076090C" w:rsidP="0076090C">
      <w:r w:rsidRPr="0076090C">
        <w:t>Sample Dataset for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641"/>
        <w:gridCol w:w="1486"/>
        <w:gridCol w:w="702"/>
        <w:gridCol w:w="613"/>
        <w:gridCol w:w="833"/>
      </w:tblGrid>
      <w:tr w:rsidR="0076090C" w:rsidRPr="0076090C" w14:paraId="2D0EF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01A54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lastRenderedPageBreak/>
              <w:t>Order ID</w:t>
            </w:r>
          </w:p>
        </w:tc>
        <w:tc>
          <w:tcPr>
            <w:tcW w:w="0" w:type="auto"/>
            <w:vAlign w:val="center"/>
            <w:hideMark/>
          </w:tcPr>
          <w:p w14:paraId="147EF0F8" w14:textId="6FEDA4B8" w:rsidR="0076090C" w:rsidRPr="005060EA" w:rsidRDefault="005060EA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 xml:space="preserve"> </w:t>
            </w:r>
            <w:r w:rsidR="0076090C" w:rsidRPr="005060EA">
              <w:rPr>
                <w:color w:val="0000CC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EF15A9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431EDDBE" w14:textId="25E2268D" w:rsidR="0076090C" w:rsidRPr="005060EA" w:rsidRDefault="005060EA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 xml:space="preserve"> </w:t>
            </w:r>
            <w:r w:rsidR="0076090C" w:rsidRPr="005060EA">
              <w:rPr>
                <w:color w:val="0000CC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22DAAB4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7CFA6559" w14:textId="49B7A92E" w:rsidR="0076090C" w:rsidRPr="005060EA" w:rsidRDefault="005060EA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 xml:space="preserve"> </w:t>
            </w:r>
            <w:r w:rsidR="0076090C" w:rsidRPr="005060EA">
              <w:rPr>
                <w:color w:val="0000CC"/>
              </w:rPr>
              <w:t>Region</w:t>
            </w:r>
          </w:p>
        </w:tc>
      </w:tr>
      <w:tr w:rsidR="0076090C" w:rsidRPr="0076090C" w14:paraId="27428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F724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3CFEC0F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2A9FB5F8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4C14BF9D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5307BFAD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B514149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East</w:t>
            </w:r>
          </w:p>
        </w:tc>
      </w:tr>
      <w:tr w:rsidR="0076090C" w:rsidRPr="0076090C" w14:paraId="5B82D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83B2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24E1BC9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8C9283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0DD70AC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7A387972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63980EF6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West</w:t>
            </w:r>
          </w:p>
        </w:tc>
      </w:tr>
      <w:tr w:rsidR="0076090C" w:rsidRPr="0076090C" w14:paraId="7CA8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6675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63B7656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1237A74C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7C19D138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57C3D8B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A51BC11" w14:textId="77777777" w:rsidR="0076090C" w:rsidRPr="005060EA" w:rsidRDefault="0076090C" w:rsidP="0076090C">
            <w:pPr>
              <w:rPr>
                <w:color w:val="0000CC"/>
              </w:rPr>
            </w:pPr>
            <w:r w:rsidRPr="005060EA">
              <w:rPr>
                <w:color w:val="0000CC"/>
              </w:rPr>
              <w:t>South</w:t>
            </w:r>
          </w:p>
        </w:tc>
      </w:tr>
    </w:tbl>
    <w:p w14:paraId="671C8D32" w14:textId="2C6AAF77" w:rsidR="0076090C" w:rsidRPr="0076090C" w:rsidRDefault="0076090C" w:rsidP="0076090C"/>
    <w:p w14:paraId="4D61968C" w14:textId="063740BC" w:rsidR="0076090C" w:rsidRPr="006B1896" w:rsidRDefault="0076090C" w:rsidP="0076090C">
      <w:pPr>
        <w:rPr>
          <w:b/>
          <w:bCs/>
        </w:rPr>
      </w:pPr>
      <w:proofErr w:type="gramStart"/>
      <w:r w:rsidRPr="006B1896">
        <w:rPr>
          <w:b/>
          <w:bCs/>
        </w:rPr>
        <w:t xml:space="preserve">Interview </w:t>
      </w:r>
      <w:r w:rsidR="006B1896" w:rsidRPr="006B1896">
        <w:rPr>
          <w:b/>
          <w:bCs/>
        </w:rPr>
        <w:t xml:space="preserve"> </w:t>
      </w:r>
      <w:r w:rsidRPr="006B1896">
        <w:rPr>
          <w:b/>
          <w:bCs/>
        </w:rPr>
        <w:t>Questions</w:t>
      </w:r>
      <w:proofErr w:type="gramEnd"/>
    </w:p>
    <w:p w14:paraId="33D95B77" w14:textId="77777777" w:rsidR="0076090C" w:rsidRPr="006B1896" w:rsidRDefault="0076090C" w:rsidP="0076090C">
      <w:pPr>
        <w:rPr>
          <w:color w:val="0000CC"/>
        </w:rPr>
      </w:pPr>
      <w:r w:rsidRPr="006B1896">
        <w:rPr>
          <w:color w:val="0000CC"/>
        </w:rPr>
        <w:t>Q1. Difference between Heat Map and Tree Map?</w:t>
      </w:r>
    </w:p>
    <w:p w14:paraId="3496BF92" w14:textId="77777777" w:rsidR="0076090C" w:rsidRPr="006B1896" w:rsidRDefault="0076090C">
      <w:pPr>
        <w:numPr>
          <w:ilvl w:val="0"/>
          <w:numId w:val="29"/>
        </w:numPr>
        <w:rPr>
          <w:color w:val="0000CC"/>
        </w:rPr>
      </w:pPr>
      <w:r w:rsidRPr="006B1896">
        <w:rPr>
          <w:color w:val="0000CC"/>
        </w:rPr>
        <w:t xml:space="preserve">Heat Map uses colors </w:t>
      </w:r>
    </w:p>
    <w:p w14:paraId="164007A1" w14:textId="77777777" w:rsidR="0076090C" w:rsidRPr="006B1896" w:rsidRDefault="0076090C">
      <w:pPr>
        <w:numPr>
          <w:ilvl w:val="0"/>
          <w:numId w:val="29"/>
        </w:numPr>
        <w:rPr>
          <w:color w:val="0000CC"/>
        </w:rPr>
      </w:pPr>
      <w:r w:rsidRPr="006B1896">
        <w:rPr>
          <w:color w:val="0000CC"/>
        </w:rPr>
        <w:t xml:space="preserve">Tree Map uses rectangle size </w:t>
      </w:r>
    </w:p>
    <w:p w14:paraId="317158D2" w14:textId="77777777" w:rsidR="0076090C" w:rsidRPr="006B1896" w:rsidRDefault="0076090C" w:rsidP="0076090C">
      <w:pPr>
        <w:rPr>
          <w:color w:val="0000CC"/>
        </w:rPr>
      </w:pPr>
      <w:r w:rsidRPr="006B1896">
        <w:rPr>
          <w:color w:val="0000CC"/>
        </w:rPr>
        <w:t>Q2. What is Dual Axis?</w:t>
      </w:r>
    </w:p>
    <w:p w14:paraId="64694601" w14:textId="77777777" w:rsidR="0076090C" w:rsidRPr="006B1896" w:rsidRDefault="0076090C" w:rsidP="0076090C">
      <w:pPr>
        <w:rPr>
          <w:color w:val="0000CC"/>
        </w:rPr>
      </w:pPr>
      <w:r w:rsidRPr="006B1896">
        <w:rPr>
          <w:color w:val="0000CC"/>
        </w:rPr>
        <w:t>Combining two measures in one chart.</w:t>
      </w:r>
    </w:p>
    <w:p w14:paraId="35AF8CC6" w14:textId="77777777" w:rsidR="0076090C" w:rsidRPr="006B1896" w:rsidRDefault="0076090C" w:rsidP="0076090C">
      <w:pPr>
        <w:rPr>
          <w:color w:val="0000CC"/>
        </w:rPr>
      </w:pPr>
      <w:r w:rsidRPr="006B1896">
        <w:rPr>
          <w:color w:val="0000CC"/>
        </w:rPr>
        <w:t>Q3. What is Pareto Principle?</w:t>
      </w:r>
    </w:p>
    <w:p w14:paraId="2AB85DCD" w14:textId="77777777" w:rsidR="0076090C" w:rsidRPr="006B1896" w:rsidRDefault="0076090C" w:rsidP="0076090C">
      <w:pPr>
        <w:rPr>
          <w:color w:val="0000CC"/>
        </w:rPr>
      </w:pPr>
      <w:r w:rsidRPr="006B1896">
        <w:rPr>
          <w:color w:val="0000CC"/>
        </w:rPr>
        <w:t xml:space="preserve">80% </w:t>
      </w:r>
      <w:proofErr w:type="gramStart"/>
      <w:r w:rsidRPr="006B1896">
        <w:rPr>
          <w:color w:val="0000CC"/>
        </w:rPr>
        <w:t>results</w:t>
      </w:r>
      <w:proofErr w:type="gramEnd"/>
      <w:r w:rsidRPr="006B1896">
        <w:rPr>
          <w:color w:val="0000CC"/>
        </w:rPr>
        <w:t xml:space="preserve"> come from 20% causes.</w:t>
      </w:r>
    </w:p>
    <w:p w14:paraId="7DF33B17" w14:textId="77777777" w:rsidR="0076090C" w:rsidRPr="006B1896" w:rsidRDefault="0076090C" w:rsidP="0076090C">
      <w:pPr>
        <w:rPr>
          <w:color w:val="0000CC"/>
        </w:rPr>
      </w:pPr>
      <w:r w:rsidRPr="006B1896">
        <w:rPr>
          <w:color w:val="0000CC"/>
        </w:rPr>
        <w:t>Q4. What is MBA?</w:t>
      </w:r>
    </w:p>
    <w:p w14:paraId="772ED557" w14:textId="77777777" w:rsidR="0076090C" w:rsidRPr="006B1896" w:rsidRDefault="0076090C" w:rsidP="0076090C">
      <w:pPr>
        <w:rPr>
          <w:color w:val="0000CC"/>
        </w:rPr>
      </w:pPr>
      <w:r w:rsidRPr="006B1896">
        <w:rPr>
          <w:color w:val="0000CC"/>
        </w:rPr>
        <w:t>Technique to identify product purchase combinations.</w:t>
      </w:r>
    </w:p>
    <w:p w14:paraId="5ABB71B3" w14:textId="77777777" w:rsidR="0076090C" w:rsidRPr="0076090C" w:rsidRDefault="0076090C" w:rsidP="0076090C">
      <w:pPr>
        <w:rPr>
          <w:vanish/>
        </w:rPr>
      </w:pPr>
      <w:r w:rsidRPr="0076090C">
        <w:rPr>
          <w:vanish/>
        </w:rPr>
        <w:t>Top of Form</w:t>
      </w:r>
    </w:p>
    <w:p w14:paraId="6405CD0C" w14:textId="77777777" w:rsidR="0076090C" w:rsidRPr="0076090C" w:rsidRDefault="0076090C" w:rsidP="0076090C"/>
    <w:p w14:paraId="4D982A36" w14:textId="77777777" w:rsidR="0076090C" w:rsidRPr="0076090C" w:rsidRDefault="0076090C" w:rsidP="0076090C">
      <w:pPr>
        <w:rPr>
          <w:vanish/>
        </w:rPr>
      </w:pPr>
      <w:r w:rsidRPr="0076090C">
        <w:rPr>
          <w:vanish/>
        </w:rPr>
        <w:t>Bottom of Form</w:t>
      </w:r>
    </w:p>
    <w:p w14:paraId="7A3C38BE" w14:textId="77777777" w:rsidR="0076090C" w:rsidRDefault="0076090C" w:rsidP="0076090C">
      <w:pPr>
        <w:rPr>
          <w:b/>
          <w:bCs/>
          <w:sz w:val="32"/>
          <w:szCs w:val="32"/>
          <w:u w:val="double"/>
        </w:rPr>
      </w:pPr>
    </w:p>
    <w:sectPr w:rsidR="00760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3C"/>
    <w:multiLevelType w:val="multilevel"/>
    <w:tmpl w:val="761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411E"/>
    <w:multiLevelType w:val="multilevel"/>
    <w:tmpl w:val="9F52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54833"/>
    <w:multiLevelType w:val="multilevel"/>
    <w:tmpl w:val="3A40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C6703"/>
    <w:multiLevelType w:val="multilevel"/>
    <w:tmpl w:val="688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823"/>
    <w:multiLevelType w:val="multilevel"/>
    <w:tmpl w:val="BF8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E2720"/>
    <w:multiLevelType w:val="multilevel"/>
    <w:tmpl w:val="4F92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D3885"/>
    <w:multiLevelType w:val="multilevel"/>
    <w:tmpl w:val="06B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1B8E"/>
    <w:multiLevelType w:val="multilevel"/>
    <w:tmpl w:val="A3A2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F5123"/>
    <w:multiLevelType w:val="multilevel"/>
    <w:tmpl w:val="DE7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946D5"/>
    <w:multiLevelType w:val="multilevel"/>
    <w:tmpl w:val="5EB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D0A98"/>
    <w:multiLevelType w:val="multilevel"/>
    <w:tmpl w:val="5946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434BC"/>
    <w:multiLevelType w:val="multilevel"/>
    <w:tmpl w:val="A188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1480F"/>
    <w:multiLevelType w:val="multilevel"/>
    <w:tmpl w:val="53B0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05526"/>
    <w:multiLevelType w:val="multilevel"/>
    <w:tmpl w:val="C724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147010"/>
    <w:multiLevelType w:val="multilevel"/>
    <w:tmpl w:val="A644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512DF"/>
    <w:multiLevelType w:val="multilevel"/>
    <w:tmpl w:val="6B9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B434B"/>
    <w:multiLevelType w:val="multilevel"/>
    <w:tmpl w:val="A61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F291D"/>
    <w:multiLevelType w:val="multilevel"/>
    <w:tmpl w:val="0F2A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36309"/>
    <w:multiLevelType w:val="multilevel"/>
    <w:tmpl w:val="4254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1141FE"/>
    <w:multiLevelType w:val="multilevel"/>
    <w:tmpl w:val="DCD6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2B30F5"/>
    <w:multiLevelType w:val="multilevel"/>
    <w:tmpl w:val="D36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A33DE"/>
    <w:multiLevelType w:val="multilevel"/>
    <w:tmpl w:val="05D6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E72914"/>
    <w:multiLevelType w:val="multilevel"/>
    <w:tmpl w:val="5032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9E712C"/>
    <w:multiLevelType w:val="multilevel"/>
    <w:tmpl w:val="0FFA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9E60B7"/>
    <w:multiLevelType w:val="multilevel"/>
    <w:tmpl w:val="493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D376E"/>
    <w:multiLevelType w:val="multilevel"/>
    <w:tmpl w:val="54D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5E5A56"/>
    <w:multiLevelType w:val="multilevel"/>
    <w:tmpl w:val="A548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C93E42"/>
    <w:multiLevelType w:val="multilevel"/>
    <w:tmpl w:val="57B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8156B"/>
    <w:multiLevelType w:val="multilevel"/>
    <w:tmpl w:val="D556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F57BFC"/>
    <w:multiLevelType w:val="multilevel"/>
    <w:tmpl w:val="ACC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50BD6"/>
    <w:multiLevelType w:val="multilevel"/>
    <w:tmpl w:val="A25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46CD6"/>
    <w:multiLevelType w:val="multilevel"/>
    <w:tmpl w:val="3A7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A267E"/>
    <w:multiLevelType w:val="multilevel"/>
    <w:tmpl w:val="F74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615405">
    <w:abstractNumId w:val="31"/>
  </w:num>
  <w:num w:numId="2" w16cid:durableId="1106995972">
    <w:abstractNumId w:val="29"/>
  </w:num>
  <w:num w:numId="3" w16cid:durableId="1960214055">
    <w:abstractNumId w:val="19"/>
  </w:num>
  <w:num w:numId="4" w16cid:durableId="865365027">
    <w:abstractNumId w:val="27"/>
  </w:num>
  <w:num w:numId="5" w16cid:durableId="1276014693">
    <w:abstractNumId w:val="18"/>
  </w:num>
  <w:num w:numId="6" w16cid:durableId="2000963377">
    <w:abstractNumId w:val="12"/>
  </w:num>
  <w:num w:numId="7" w16cid:durableId="317535279">
    <w:abstractNumId w:val="21"/>
  </w:num>
  <w:num w:numId="8" w16cid:durableId="1547252895">
    <w:abstractNumId w:val="10"/>
  </w:num>
  <w:num w:numId="9" w16cid:durableId="2002662296">
    <w:abstractNumId w:val="28"/>
  </w:num>
  <w:num w:numId="10" w16cid:durableId="1710111207">
    <w:abstractNumId w:val="7"/>
  </w:num>
  <w:num w:numId="11" w16cid:durableId="968169452">
    <w:abstractNumId w:val="5"/>
  </w:num>
  <w:num w:numId="12" w16cid:durableId="1900431757">
    <w:abstractNumId w:val="23"/>
  </w:num>
  <w:num w:numId="13" w16cid:durableId="902520022">
    <w:abstractNumId w:val="22"/>
  </w:num>
  <w:num w:numId="14" w16cid:durableId="188564166">
    <w:abstractNumId w:val="13"/>
  </w:num>
  <w:num w:numId="15" w16cid:durableId="584150047">
    <w:abstractNumId w:val="25"/>
  </w:num>
  <w:num w:numId="16" w16cid:durableId="2066563522">
    <w:abstractNumId w:val="11"/>
  </w:num>
  <w:num w:numId="17" w16cid:durableId="1117798500">
    <w:abstractNumId w:val="1"/>
  </w:num>
  <w:num w:numId="18" w16cid:durableId="675771262">
    <w:abstractNumId w:val="3"/>
  </w:num>
  <w:num w:numId="19" w16cid:durableId="1481268250">
    <w:abstractNumId w:val="2"/>
  </w:num>
  <w:num w:numId="20" w16cid:durableId="794716735">
    <w:abstractNumId w:val="6"/>
  </w:num>
  <w:num w:numId="21" w16cid:durableId="860974350">
    <w:abstractNumId w:val="17"/>
  </w:num>
  <w:num w:numId="22" w16cid:durableId="45182836">
    <w:abstractNumId w:val="26"/>
  </w:num>
  <w:num w:numId="23" w16cid:durableId="1470783639">
    <w:abstractNumId w:val="32"/>
  </w:num>
  <w:num w:numId="24" w16cid:durableId="1863787403">
    <w:abstractNumId w:val="15"/>
  </w:num>
  <w:num w:numId="25" w16cid:durableId="390882985">
    <w:abstractNumId w:val="16"/>
  </w:num>
  <w:num w:numId="26" w16cid:durableId="936599797">
    <w:abstractNumId w:val="8"/>
  </w:num>
  <w:num w:numId="27" w16cid:durableId="1042748012">
    <w:abstractNumId w:val="24"/>
  </w:num>
  <w:num w:numId="28" w16cid:durableId="1952660873">
    <w:abstractNumId w:val="30"/>
  </w:num>
  <w:num w:numId="29" w16cid:durableId="487475362">
    <w:abstractNumId w:val="4"/>
  </w:num>
  <w:num w:numId="30" w16cid:durableId="2006325033">
    <w:abstractNumId w:val="20"/>
  </w:num>
  <w:num w:numId="31" w16cid:durableId="1200780415">
    <w:abstractNumId w:val="14"/>
  </w:num>
  <w:num w:numId="32" w16cid:durableId="1988363858">
    <w:abstractNumId w:val="0"/>
  </w:num>
  <w:num w:numId="33" w16cid:durableId="1752920819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97"/>
    <w:rsid w:val="00042A52"/>
    <w:rsid w:val="000B3ED2"/>
    <w:rsid w:val="000E27BF"/>
    <w:rsid w:val="00117997"/>
    <w:rsid w:val="001D0161"/>
    <w:rsid w:val="002523BA"/>
    <w:rsid w:val="003736A9"/>
    <w:rsid w:val="003920A9"/>
    <w:rsid w:val="003A47A6"/>
    <w:rsid w:val="003E35DC"/>
    <w:rsid w:val="00413554"/>
    <w:rsid w:val="00417406"/>
    <w:rsid w:val="00440BE7"/>
    <w:rsid w:val="004D68ED"/>
    <w:rsid w:val="005060EA"/>
    <w:rsid w:val="005C3654"/>
    <w:rsid w:val="00600995"/>
    <w:rsid w:val="00672193"/>
    <w:rsid w:val="006B1896"/>
    <w:rsid w:val="006F69BB"/>
    <w:rsid w:val="00704E6A"/>
    <w:rsid w:val="00743511"/>
    <w:rsid w:val="0076090C"/>
    <w:rsid w:val="007820D4"/>
    <w:rsid w:val="007A1580"/>
    <w:rsid w:val="007C5671"/>
    <w:rsid w:val="007F254D"/>
    <w:rsid w:val="00881627"/>
    <w:rsid w:val="00890CB5"/>
    <w:rsid w:val="0089192F"/>
    <w:rsid w:val="00922972"/>
    <w:rsid w:val="009446C5"/>
    <w:rsid w:val="009D0323"/>
    <w:rsid w:val="00AC14D2"/>
    <w:rsid w:val="00AD6582"/>
    <w:rsid w:val="00B13DE1"/>
    <w:rsid w:val="00B3242B"/>
    <w:rsid w:val="00B760B3"/>
    <w:rsid w:val="00BE4A6A"/>
    <w:rsid w:val="00C74B72"/>
    <w:rsid w:val="00C76291"/>
    <w:rsid w:val="00D542EC"/>
    <w:rsid w:val="00DA7FDE"/>
    <w:rsid w:val="00DD33FF"/>
    <w:rsid w:val="00E8492B"/>
    <w:rsid w:val="00EE7DC3"/>
    <w:rsid w:val="00EF43EE"/>
    <w:rsid w:val="00F1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5E92"/>
  <w15:chartTrackingRefBased/>
  <w15:docId w15:val="{F7709D6E-6CAA-450A-83B2-52DE5FA1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33B9-F3F7-4872-B1B9-8B2C29893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35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30</cp:revision>
  <dcterms:created xsi:type="dcterms:W3CDTF">2026-05-04T13:16:00Z</dcterms:created>
  <dcterms:modified xsi:type="dcterms:W3CDTF">2026-05-07T13:55:00Z</dcterms:modified>
</cp:coreProperties>
</file>