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600D" w14:textId="61B9693D" w:rsidR="007A1580" w:rsidRDefault="00D01BA2" w:rsidP="00D01BA2">
      <w:pPr>
        <w:jc w:val="center"/>
        <w:rPr>
          <w:b/>
          <w:bCs/>
          <w:sz w:val="32"/>
          <w:szCs w:val="32"/>
          <w:u w:val="double"/>
        </w:rPr>
      </w:pPr>
      <w:r w:rsidRPr="00D01BA2">
        <w:rPr>
          <w:b/>
          <w:bCs/>
          <w:sz w:val="32"/>
          <w:szCs w:val="32"/>
          <w:u w:val="double"/>
        </w:rPr>
        <w:t>Module 12 – Tableau Prep</w:t>
      </w:r>
    </w:p>
    <w:p w14:paraId="2FB855CB" w14:textId="5C87B5B2" w:rsidR="000E2FC2" w:rsidRDefault="000E2FC2" w:rsidP="000E2FC2">
      <w:pPr>
        <w:rPr>
          <w:color w:val="0000CC"/>
          <w:sz w:val="32"/>
          <w:szCs w:val="32"/>
        </w:rPr>
      </w:pPr>
      <w:r w:rsidRPr="000E2FC2">
        <w:rPr>
          <w:color w:val="0000CC"/>
          <w:sz w:val="32"/>
          <w:szCs w:val="32"/>
        </w:rPr>
        <w:t>Difference Between Tableau Desktop and Tableau Prep</w:t>
      </w:r>
    </w:p>
    <w:tbl>
      <w:tblPr>
        <w:tblW w:w="7000" w:type="dxa"/>
        <w:tblLook w:val="04A0" w:firstRow="1" w:lastRow="0" w:firstColumn="1" w:lastColumn="0" w:noHBand="0" w:noVBand="1"/>
      </w:tblPr>
      <w:tblGrid>
        <w:gridCol w:w="2080"/>
        <w:gridCol w:w="4920"/>
      </w:tblGrid>
      <w:tr w:rsidR="000E2FC2" w:rsidRPr="000E2FC2" w14:paraId="2CBAA42B" w14:textId="77777777" w:rsidTr="000E2FC2">
        <w:trPr>
          <w:trHeight w:val="375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523C" w14:textId="77777777" w:rsidR="000E2FC2" w:rsidRPr="000E2FC2" w:rsidRDefault="000E2FC2" w:rsidP="000E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Tool</w:t>
            </w:r>
          </w:p>
        </w:tc>
        <w:tc>
          <w:tcPr>
            <w:tcW w:w="4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4AF6D" w14:textId="77777777" w:rsidR="000E2FC2" w:rsidRPr="000E2FC2" w:rsidRDefault="000E2FC2" w:rsidP="000E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0E2FC2" w:rsidRPr="000E2FC2" w14:paraId="6B9BF5DE" w14:textId="77777777" w:rsidTr="000E2FC2">
        <w:trPr>
          <w:trHeight w:val="75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C89C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Tableau Desktop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CAFD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Data analysis, visualization, dashboards, and reports</w:t>
            </w:r>
          </w:p>
        </w:tc>
      </w:tr>
      <w:tr w:rsidR="000E2FC2" w:rsidRPr="000E2FC2" w14:paraId="4F7EA6A7" w14:textId="77777777" w:rsidTr="000E2FC2">
        <w:trPr>
          <w:trHeight w:val="73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3B0F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Tableau Public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A091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Free version for creating and sharing public dashboards</w:t>
            </w:r>
          </w:p>
        </w:tc>
      </w:tr>
      <w:tr w:rsidR="000E2FC2" w:rsidRPr="000E2FC2" w14:paraId="7753ECAA" w14:textId="77777777" w:rsidTr="000E2FC2">
        <w:trPr>
          <w:trHeight w:val="735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C358D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Tableau Prep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6BE" w14:textId="77777777" w:rsidR="000E2FC2" w:rsidRPr="000E2FC2" w:rsidRDefault="000E2FC2" w:rsidP="000E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</w:pPr>
            <w:r w:rsidRPr="000E2FC2">
              <w:rPr>
                <w:rFonts w:ascii="Aptos Narrow" w:eastAsia="Times New Roman" w:hAnsi="Aptos Narrow" w:cs="Times New Roman"/>
                <w:color w:val="0000CC"/>
                <w:kern w:val="0"/>
                <w:sz w:val="28"/>
                <w:szCs w:val="28"/>
                <w14:ligatures w14:val="none"/>
              </w:rPr>
              <w:t>Cleaning, transforming, combining, and shaping data before analysis</w:t>
            </w:r>
          </w:p>
        </w:tc>
      </w:tr>
    </w:tbl>
    <w:p w14:paraId="73484F79" w14:textId="77777777" w:rsidR="000E2FC2" w:rsidRPr="000E2FC2" w:rsidRDefault="000E2FC2" w:rsidP="000E2FC2">
      <w:pPr>
        <w:rPr>
          <w:color w:val="0000CC"/>
          <w:sz w:val="32"/>
          <w:szCs w:val="32"/>
        </w:rPr>
      </w:pPr>
    </w:p>
    <w:p w14:paraId="6B7B0D6D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12.1 Introduction to Tableau Prep</w:t>
      </w:r>
    </w:p>
    <w:p w14:paraId="6ABF0AD4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What is Tableau Prep?</w:t>
      </w:r>
    </w:p>
    <w:p w14:paraId="3E0F4726" w14:textId="3430BD44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drawing>
          <wp:inline distT="0" distB="0" distL="0" distR="0" wp14:anchorId="59B3E613" wp14:editId="7DF82858">
            <wp:extent cx="5943600" cy="3863340"/>
            <wp:effectExtent l="0" t="0" r="0" b="3810"/>
            <wp:docPr id="383156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585D" w14:textId="592B4F13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lastRenderedPageBreak/>
        <w:drawing>
          <wp:inline distT="0" distB="0" distL="0" distR="0" wp14:anchorId="658E410A" wp14:editId="68D547AB">
            <wp:extent cx="5943600" cy="2490470"/>
            <wp:effectExtent l="0" t="0" r="0" b="5080"/>
            <wp:docPr id="11927463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E6A4" w14:textId="798492EE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drawing>
          <wp:inline distT="0" distB="0" distL="0" distR="0" wp14:anchorId="1D620A2E" wp14:editId="4F4137AC">
            <wp:extent cx="5943600" cy="3343275"/>
            <wp:effectExtent l="0" t="0" r="0" b="9525"/>
            <wp:docPr id="1630027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E8FC" w14:textId="3B9BFC68" w:rsidR="00895FFD" w:rsidRPr="00895FFD" w:rsidRDefault="00895FFD" w:rsidP="00895FFD">
      <w:pPr>
        <w:rPr>
          <w:sz w:val="32"/>
          <w:szCs w:val="32"/>
        </w:rPr>
      </w:pPr>
    </w:p>
    <w:p w14:paraId="2B89E95C" w14:textId="77777777" w:rsidR="00895FFD" w:rsidRPr="00726E89" w:rsidRDefault="00895FFD" w:rsidP="00895FFD">
      <w:pPr>
        <w:rPr>
          <w:color w:val="0000CC"/>
          <w:sz w:val="32"/>
          <w:szCs w:val="32"/>
        </w:rPr>
      </w:pPr>
      <w:r w:rsidRPr="00726E89">
        <w:rPr>
          <w:b/>
          <w:bCs/>
          <w:color w:val="0000CC"/>
          <w:sz w:val="32"/>
          <w:szCs w:val="32"/>
        </w:rPr>
        <w:t>Tableau Prep</w:t>
      </w:r>
      <w:r w:rsidRPr="00726E89">
        <w:rPr>
          <w:color w:val="0000CC"/>
          <w:sz w:val="32"/>
          <w:szCs w:val="32"/>
        </w:rPr>
        <w:t xml:space="preserve"> is a data preparation tool used to </w:t>
      </w:r>
      <w:r w:rsidRPr="00726E89">
        <w:rPr>
          <w:b/>
          <w:bCs/>
          <w:color w:val="0000CC"/>
          <w:sz w:val="32"/>
          <w:szCs w:val="32"/>
        </w:rPr>
        <w:t>clean, combine, shape, and organize data</w:t>
      </w:r>
      <w:r w:rsidRPr="00726E89">
        <w:rPr>
          <w:color w:val="0000CC"/>
          <w:sz w:val="32"/>
          <w:szCs w:val="32"/>
        </w:rPr>
        <w:t xml:space="preserve"> before analyzing it in Tableau.</w:t>
      </w:r>
    </w:p>
    <w:p w14:paraId="64CA31C8" w14:textId="77777777" w:rsidR="00895FFD" w:rsidRPr="00726E89" w:rsidRDefault="00895FFD" w:rsidP="00895FFD">
      <w:p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>It helps users:</w:t>
      </w:r>
    </w:p>
    <w:p w14:paraId="3BE4AACF" w14:textId="77777777" w:rsidR="00895FFD" w:rsidRDefault="00895FFD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 xml:space="preserve">Clean messy data </w:t>
      </w:r>
    </w:p>
    <w:p w14:paraId="68ABBAC2" w14:textId="2FECF49C" w:rsidR="008836EE" w:rsidRPr="00726E89" w:rsidRDefault="008836EE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>
        <w:rPr>
          <w:color w:val="0000CC"/>
          <w:sz w:val="32"/>
          <w:szCs w:val="32"/>
        </w:rPr>
        <w:lastRenderedPageBreak/>
        <w:t>Remove Null value</w:t>
      </w:r>
      <w:r w:rsidR="000D4048">
        <w:rPr>
          <w:color w:val="0000CC"/>
          <w:sz w:val="32"/>
          <w:szCs w:val="32"/>
        </w:rPr>
        <w:t>(</w:t>
      </w:r>
      <w:r w:rsidR="000D4048" w:rsidRPr="000D4048">
        <w:rPr>
          <w:color w:val="A02B93" w:themeColor="accent5"/>
        </w:rPr>
        <w:t>upload data, than go to sheet1, drag-sales in column, Customer Name in row, Postal code in filter, select all and uncheck null and ok</w:t>
      </w:r>
      <w:r w:rsidR="000D4048">
        <w:rPr>
          <w:color w:val="0000CC"/>
          <w:sz w:val="32"/>
          <w:szCs w:val="32"/>
        </w:rPr>
        <w:t xml:space="preserve">) </w:t>
      </w:r>
    </w:p>
    <w:p w14:paraId="4E79A948" w14:textId="77777777" w:rsidR="00895FFD" w:rsidRPr="00726E89" w:rsidRDefault="00895FFD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 xml:space="preserve">Merge data from multiple sources </w:t>
      </w:r>
    </w:p>
    <w:p w14:paraId="2C600015" w14:textId="77777777" w:rsidR="00895FFD" w:rsidRPr="00726E89" w:rsidRDefault="00895FFD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 xml:space="preserve">Remove duplicates </w:t>
      </w:r>
    </w:p>
    <w:p w14:paraId="79EFDFB2" w14:textId="77777777" w:rsidR="00895FFD" w:rsidRPr="00726E89" w:rsidRDefault="00895FFD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 xml:space="preserve">Handle missing values </w:t>
      </w:r>
    </w:p>
    <w:p w14:paraId="0265A71B" w14:textId="77777777" w:rsidR="00895FFD" w:rsidRDefault="00895FFD" w:rsidP="00895FFD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726E89">
        <w:rPr>
          <w:color w:val="0000CC"/>
          <w:sz w:val="32"/>
          <w:szCs w:val="32"/>
        </w:rPr>
        <w:t xml:space="preserve">Prepare data quickly for dashboards and reports </w:t>
      </w:r>
    </w:p>
    <w:p w14:paraId="2E4D7B9F" w14:textId="51C41622" w:rsidR="00CA4D51" w:rsidRPr="00726E89" w:rsidRDefault="00CA4D51" w:rsidP="00CA4D51">
      <w:pPr>
        <w:ind w:left="720"/>
        <w:rPr>
          <w:color w:val="0000CC"/>
          <w:sz w:val="32"/>
          <w:szCs w:val="32"/>
        </w:rPr>
      </w:pPr>
      <w:r>
        <w:rPr>
          <w:noProof/>
        </w:rPr>
        <w:drawing>
          <wp:inline distT="0" distB="0" distL="0" distR="0" wp14:anchorId="6A91F7FB" wp14:editId="584ADF01">
            <wp:extent cx="5943600" cy="3341370"/>
            <wp:effectExtent l="0" t="0" r="0" b="0"/>
            <wp:docPr id="18156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4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589B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Benefits</w:t>
      </w:r>
    </w:p>
    <w:p w14:paraId="70FBE2B6" w14:textId="77777777" w:rsidR="00895FFD" w:rsidRPr="002B7C65" w:rsidRDefault="00895FFD" w:rsidP="00895FFD">
      <w:pPr>
        <w:rPr>
          <w:color w:val="0000CC"/>
          <w:sz w:val="32"/>
          <w:szCs w:val="32"/>
        </w:rPr>
      </w:pPr>
      <w:r w:rsidRPr="002B7C65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2B7C65">
        <w:rPr>
          <w:color w:val="0000CC"/>
          <w:sz w:val="32"/>
          <w:szCs w:val="32"/>
        </w:rPr>
        <w:t xml:space="preserve"> Easy drag-and-drop interface</w:t>
      </w:r>
    </w:p>
    <w:p w14:paraId="0A355E00" w14:textId="77777777" w:rsidR="00895FFD" w:rsidRPr="002B7C65" w:rsidRDefault="00895FFD" w:rsidP="00895FFD">
      <w:pPr>
        <w:rPr>
          <w:color w:val="0000CC"/>
          <w:sz w:val="32"/>
          <w:szCs w:val="32"/>
        </w:rPr>
      </w:pPr>
      <w:r w:rsidRPr="002B7C65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2B7C65">
        <w:rPr>
          <w:color w:val="0000CC"/>
          <w:sz w:val="32"/>
          <w:szCs w:val="32"/>
        </w:rPr>
        <w:t xml:space="preserve"> No coding required</w:t>
      </w:r>
    </w:p>
    <w:p w14:paraId="3C63DF78" w14:textId="77777777" w:rsidR="00895FFD" w:rsidRPr="002B7C65" w:rsidRDefault="00895FFD" w:rsidP="00895FFD">
      <w:pPr>
        <w:rPr>
          <w:color w:val="0000CC"/>
          <w:sz w:val="32"/>
          <w:szCs w:val="32"/>
        </w:rPr>
      </w:pPr>
      <w:r w:rsidRPr="002B7C65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2B7C65">
        <w:rPr>
          <w:color w:val="0000CC"/>
          <w:sz w:val="32"/>
          <w:szCs w:val="32"/>
        </w:rPr>
        <w:t xml:space="preserve"> Visual data preparation</w:t>
      </w:r>
    </w:p>
    <w:p w14:paraId="5E80E4A5" w14:textId="77777777" w:rsidR="00895FFD" w:rsidRPr="002B7C65" w:rsidRDefault="00895FFD" w:rsidP="00895FFD">
      <w:pPr>
        <w:rPr>
          <w:color w:val="0000CC"/>
          <w:sz w:val="32"/>
          <w:szCs w:val="32"/>
        </w:rPr>
      </w:pPr>
      <w:r w:rsidRPr="002B7C65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2B7C65">
        <w:rPr>
          <w:color w:val="0000CC"/>
          <w:sz w:val="32"/>
          <w:szCs w:val="32"/>
        </w:rPr>
        <w:t xml:space="preserve"> Faster data cleaning</w:t>
      </w:r>
    </w:p>
    <w:p w14:paraId="11D076EB" w14:textId="77777777" w:rsidR="00895FFD" w:rsidRDefault="00895FFD" w:rsidP="00895FFD">
      <w:pPr>
        <w:rPr>
          <w:color w:val="0000CC"/>
          <w:sz w:val="32"/>
          <w:szCs w:val="32"/>
        </w:rPr>
      </w:pPr>
      <w:r w:rsidRPr="002B7C65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2B7C65">
        <w:rPr>
          <w:color w:val="0000CC"/>
          <w:sz w:val="32"/>
          <w:szCs w:val="32"/>
        </w:rPr>
        <w:t xml:space="preserve"> Better data quality</w:t>
      </w:r>
    </w:p>
    <w:p w14:paraId="056EDB35" w14:textId="10684621" w:rsidR="00895FFD" w:rsidRPr="00D36DF6" w:rsidRDefault="006D028E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lastRenderedPageBreak/>
        <w:t>1.)Keep Only-keep only column you need</w:t>
      </w:r>
    </w:p>
    <w:p w14:paraId="44DFF760" w14:textId="063DEA4A" w:rsidR="004F31E7" w:rsidRPr="00D36DF6" w:rsidRDefault="004F31E7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2.)Duplicate field-create Duplicate column</w:t>
      </w:r>
    </w:p>
    <w:p w14:paraId="4DC038B3" w14:textId="1583A3E7" w:rsidR="001E07A9" w:rsidRPr="00D36DF6" w:rsidRDefault="001E07A9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3.)Remove Letters</w:t>
      </w:r>
    </w:p>
    <w:p w14:paraId="33505D6D" w14:textId="247A7E7B" w:rsidR="001E07A9" w:rsidRPr="00D36DF6" w:rsidRDefault="001E07A9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4.)Remove Punctuation</w:t>
      </w:r>
    </w:p>
    <w:p w14:paraId="7908CFC8" w14:textId="3888DAE2" w:rsidR="0059620B" w:rsidRPr="00D36DF6" w:rsidRDefault="0059620B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5.)Change data type</w:t>
      </w:r>
    </w:p>
    <w:p w14:paraId="7B170C69" w14:textId="3C5E86EA" w:rsidR="00543704" w:rsidRPr="00D36DF6" w:rsidRDefault="00543704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6.)Remove Numbers</w:t>
      </w:r>
    </w:p>
    <w:p w14:paraId="6842BC1D" w14:textId="716ADB27" w:rsidR="004D72A6" w:rsidRPr="00D36DF6" w:rsidRDefault="004D72A6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7.)Trim space(left and right both side)</w:t>
      </w:r>
    </w:p>
    <w:p w14:paraId="4A2CCFA8" w14:textId="5D761B4F" w:rsidR="006052C1" w:rsidRPr="00D36DF6" w:rsidRDefault="006052C1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8.)Make Uppercase</w:t>
      </w:r>
    </w:p>
    <w:p w14:paraId="587BA4EE" w14:textId="1FDE73F1" w:rsidR="006052C1" w:rsidRPr="00D36DF6" w:rsidRDefault="006052C1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9.)Make Lowercase</w:t>
      </w:r>
    </w:p>
    <w:p w14:paraId="2CCA1395" w14:textId="76FB033C" w:rsidR="005F4271" w:rsidRPr="00D36DF6" w:rsidRDefault="005F4271" w:rsidP="00895FFD">
      <w:pPr>
        <w:rPr>
          <w:b/>
          <w:bCs/>
          <w:color w:val="0000CC"/>
          <w:sz w:val="32"/>
          <w:szCs w:val="32"/>
        </w:rPr>
      </w:pPr>
      <w:r w:rsidRPr="00D36DF6">
        <w:rPr>
          <w:b/>
          <w:bCs/>
          <w:color w:val="0000CC"/>
          <w:sz w:val="32"/>
          <w:szCs w:val="32"/>
        </w:rPr>
        <w:t>10.)Split Value-than custom split</w:t>
      </w:r>
    </w:p>
    <w:p w14:paraId="08DC3ED3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12.2 How Tableau Prep Helps Quickly Combine, Join, Shape, and Clean Data</w:t>
      </w:r>
    </w:p>
    <w:p w14:paraId="0462CB78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Data Preparation Process</w:t>
      </w:r>
    </w:p>
    <w:p w14:paraId="5D247184" w14:textId="77777777" w:rsidR="00895FFD" w:rsidRPr="005823AC" w:rsidRDefault="00895FFD" w:rsidP="00895FFD">
      <w:pPr>
        <w:rPr>
          <w:color w:val="0000CC"/>
          <w:sz w:val="32"/>
          <w:szCs w:val="32"/>
        </w:rPr>
      </w:pPr>
      <w:r w:rsidRPr="005823AC">
        <w:rPr>
          <w:color w:val="0000CC"/>
          <w:sz w:val="32"/>
          <w:szCs w:val="32"/>
        </w:rPr>
        <w:t>Connect Data</w:t>
      </w:r>
      <w:r w:rsidRPr="005823AC">
        <w:rPr>
          <w:color w:val="0000CC"/>
          <w:sz w:val="32"/>
          <w:szCs w:val="32"/>
        </w:rPr>
        <w:br/>
        <w:t xml:space="preserve">      ↓</w:t>
      </w:r>
      <w:r w:rsidRPr="005823AC">
        <w:rPr>
          <w:color w:val="0000CC"/>
          <w:sz w:val="32"/>
          <w:szCs w:val="32"/>
        </w:rPr>
        <w:br/>
        <w:t>Clean Data</w:t>
      </w:r>
      <w:r w:rsidRPr="005823AC">
        <w:rPr>
          <w:color w:val="0000CC"/>
          <w:sz w:val="32"/>
          <w:szCs w:val="32"/>
        </w:rPr>
        <w:br/>
        <w:t xml:space="preserve">      ↓</w:t>
      </w:r>
      <w:r w:rsidRPr="005823AC">
        <w:rPr>
          <w:color w:val="0000CC"/>
          <w:sz w:val="32"/>
          <w:szCs w:val="32"/>
        </w:rPr>
        <w:br/>
        <w:t>Join / Union Data</w:t>
      </w:r>
      <w:r w:rsidRPr="005823AC">
        <w:rPr>
          <w:color w:val="0000CC"/>
          <w:sz w:val="32"/>
          <w:szCs w:val="32"/>
        </w:rPr>
        <w:br/>
        <w:t xml:space="preserve">      ↓</w:t>
      </w:r>
      <w:r w:rsidRPr="005823AC">
        <w:rPr>
          <w:color w:val="0000CC"/>
          <w:sz w:val="32"/>
          <w:szCs w:val="32"/>
        </w:rPr>
        <w:br/>
        <w:t>Shape Data</w:t>
      </w:r>
      <w:r w:rsidRPr="005823AC">
        <w:rPr>
          <w:color w:val="0000CC"/>
          <w:sz w:val="32"/>
          <w:szCs w:val="32"/>
        </w:rPr>
        <w:br/>
        <w:t xml:space="preserve">      ↓</w:t>
      </w:r>
      <w:r w:rsidRPr="005823AC">
        <w:rPr>
          <w:color w:val="0000CC"/>
          <w:sz w:val="32"/>
          <w:szCs w:val="32"/>
        </w:rPr>
        <w:br/>
        <w:t>Output Clean Data</w:t>
      </w:r>
      <w:r w:rsidRPr="005823AC">
        <w:rPr>
          <w:color w:val="0000CC"/>
          <w:sz w:val="32"/>
          <w:szCs w:val="32"/>
        </w:rPr>
        <w:br/>
        <w:t xml:space="preserve">      ↓</w:t>
      </w:r>
      <w:r w:rsidRPr="005823AC">
        <w:rPr>
          <w:color w:val="0000CC"/>
          <w:sz w:val="32"/>
          <w:szCs w:val="32"/>
        </w:rPr>
        <w:br/>
        <w:t>Analyze in Tableau</w:t>
      </w:r>
    </w:p>
    <w:p w14:paraId="5A23B443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lastRenderedPageBreak/>
        <w:t>Step 1: Connect Data</w:t>
      </w:r>
    </w:p>
    <w:p w14:paraId="26C749FB" w14:textId="77777777" w:rsidR="00895FFD" w:rsidRPr="004272B7" w:rsidRDefault="00895FFD" w:rsidP="00895FFD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Open Tableau Prep Builder </w:t>
      </w:r>
    </w:p>
    <w:p w14:paraId="466DDB47" w14:textId="77777777" w:rsidR="00895FFD" w:rsidRPr="004272B7" w:rsidRDefault="00895FFD" w:rsidP="00895FFD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Click </w:t>
      </w:r>
      <w:r w:rsidRPr="004272B7">
        <w:rPr>
          <w:b/>
          <w:bCs/>
          <w:color w:val="0000CC"/>
          <w:sz w:val="32"/>
          <w:szCs w:val="32"/>
        </w:rPr>
        <w:t>Connect</w:t>
      </w:r>
      <w:r w:rsidRPr="004272B7">
        <w:rPr>
          <w:color w:val="0000CC"/>
          <w:sz w:val="32"/>
          <w:szCs w:val="32"/>
        </w:rPr>
        <w:t xml:space="preserve"> </w:t>
      </w:r>
    </w:p>
    <w:p w14:paraId="7F821C5D" w14:textId="77777777" w:rsidR="00895FFD" w:rsidRPr="004272B7" w:rsidRDefault="00895FFD" w:rsidP="00895FFD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Select data source: </w:t>
      </w:r>
    </w:p>
    <w:p w14:paraId="3D87195E" w14:textId="77777777" w:rsidR="00895FFD" w:rsidRPr="004272B7" w:rsidRDefault="00895FFD" w:rsidP="00895FFD">
      <w:pPr>
        <w:numPr>
          <w:ilvl w:val="1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Excel </w:t>
      </w:r>
    </w:p>
    <w:p w14:paraId="02E4EF1D" w14:textId="77777777" w:rsidR="00895FFD" w:rsidRPr="004272B7" w:rsidRDefault="00895FFD" w:rsidP="00895FFD">
      <w:pPr>
        <w:numPr>
          <w:ilvl w:val="1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CSV </w:t>
      </w:r>
    </w:p>
    <w:p w14:paraId="23B5D559" w14:textId="77777777" w:rsidR="00895FFD" w:rsidRPr="004272B7" w:rsidRDefault="00895FFD" w:rsidP="00895FFD">
      <w:pPr>
        <w:numPr>
          <w:ilvl w:val="1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SQL Server </w:t>
      </w:r>
    </w:p>
    <w:p w14:paraId="11C67873" w14:textId="77777777" w:rsidR="00895FFD" w:rsidRPr="004272B7" w:rsidRDefault="00895FFD" w:rsidP="00895FFD">
      <w:pPr>
        <w:numPr>
          <w:ilvl w:val="1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Oracle </w:t>
      </w:r>
    </w:p>
    <w:p w14:paraId="06079857" w14:textId="77777777" w:rsidR="00895FFD" w:rsidRPr="004272B7" w:rsidRDefault="00895FFD" w:rsidP="00895FFD">
      <w:pPr>
        <w:numPr>
          <w:ilvl w:val="1"/>
          <w:numId w:val="2"/>
        </w:numPr>
        <w:rPr>
          <w:color w:val="0000CC"/>
          <w:sz w:val="32"/>
          <w:szCs w:val="32"/>
        </w:rPr>
      </w:pPr>
      <w:r w:rsidRPr="004272B7">
        <w:rPr>
          <w:color w:val="0000CC"/>
          <w:sz w:val="32"/>
          <w:szCs w:val="32"/>
        </w:rPr>
        <w:t xml:space="preserve">MySQL </w:t>
      </w:r>
    </w:p>
    <w:p w14:paraId="6C6BFCCC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2: Clean Data</w:t>
      </w:r>
    </w:p>
    <w:p w14:paraId="05CE0AFC" w14:textId="77777777" w:rsidR="00895FFD" w:rsidRPr="00415485" w:rsidRDefault="00895FFD" w:rsidP="00895FFD">
      <w:p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>Common cleaning tasks:</w:t>
      </w:r>
    </w:p>
    <w:p w14:paraId="4C88162D" w14:textId="77777777" w:rsidR="00895FFD" w:rsidRPr="00415485" w:rsidRDefault="00895FFD" w:rsidP="00895FFD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 xml:space="preserve">Rename fields </w:t>
      </w:r>
    </w:p>
    <w:p w14:paraId="1BC791C5" w14:textId="77777777" w:rsidR="00895FFD" w:rsidRPr="00415485" w:rsidRDefault="00895FFD" w:rsidP="00895FFD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 xml:space="preserve">Remove null values </w:t>
      </w:r>
    </w:p>
    <w:p w14:paraId="522FE8BD" w14:textId="77777777" w:rsidR="00895FFD" w:rsidRPr="00415485" w:rsidRDefault="00895FFD" w:rsidP="00895FFD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 xml:space="preserve">Change data types </w:t>
      </w:r>
    </w:p>
    <w:p w14:paraId="13008104" w14:textId="77777777" w:rsidR="00895FFD" w:rsidRPr="00415485" w:rsidRDefault="00895FFD" w:rsidP="00895FFD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 xml:space="preserve">Remove duplicates </w:t>
      </w:r>
    </w:p>
    <w:p w14:paraId="15622E94" w14:textId="77777777" w:rsidR="00895FFD" w:rsidRPr="00415485" w:rsidRDefault="00895FFD" w:rsidP="00895FFD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415485">
        <w:rPr>
          <w:color w:val="0000CC"/>
          <w:sz w:val="32"/>
          <w:szCs w:val="32"/>
        </w:rPr>
        <w:t xml:space="preserve">Split columns </w:t>
      </w:r>
    </w:p>
    <w:p w14:paraId="72A1991D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Example</w:t>
      </w:r>
    </w:p>
    <w:p w14:paraId="3C7BD3F6" w14:textId="77777777" w:rsidR="00895FFD" w:rsidRPr="00D63644" w:rsidRDefault="00895FFD" w:rsidP="00895FFD">
      <w:pPr>
        <w:rPr>
          <w:color w:val="0000CC"/>
          <w:sz w:val="32"/>
          <w:szCs w:val="32"/>
        </w:rPr>
      </w:pPr>
      <w:r w:rsidRPr="00D63644">
        <w:rPr>
          <w:color w:val="0000CC"/>
          <w:sz w:val="32"/>
          <w:szCs w:val="32"/>
        </w:rPr>
        <w:t>Before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854"/>
      </w:tblGrid>
      <w:tr w:rsidR="00895FFD" w:rsidRPr="00895FFD" w14:paraId="24D62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F69E4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40E54C1" w14:textId="6544AA23" w:rsidR="00895FFD" w:rsidRPr="00895FFD" w:rsidRDefault="00015819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</w:t>
            </w:r>
            <w:r w:rsidR="00895FFD" w:rsidRPr="00895FFD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895FFD" w:rsidRPr="00895FFD" w14:paraId="4F64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1A02" w14:textId="77777777" w:rsidR="00895FFD" w:rsidRPr="00015819" w:rsidRDefault="00895FFD" w:rsidP="00895FFD">
            <w:pPr>
              <w:rPr>
                <w:color w:val="0000CC"/>
                <w:sz w:val="32"/>
                <w:szCs w:val="32"/>
              </w:rPr>
            </w:pPr>
            <w:r w:rsidRPr="00015819">
              <w:rPr>
                <w:color w:val="0000CC"/>
                <w:sz w:val="32"/>
                <w:szCs w:val="32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0BE79C51" w14:textId="08F93430" w:rsidR="00895FFD" w:rsidRPr="00015819" w:rsidRDefault="00015819" w:rsidP="00895FFD">
            <w:pPr>
              <w:rPr>
                <w:color w:val="0000CC"/>
                <w:sz w:val="32"/>
                <w:szCs w:val="32"/>
              </w:rPr>
            </w:pPr>
            <w:r>
              <w:rPr>
                <w:color w:val="0000CC"/>
                <w:sz w:val="32"/>
                <w:szCs w:val="32"/>
              </w:rPr>
              <w:t xml:space="preserve">          </w:t>
            </w:r>
            <w:r w:rsidR="00895FFD" w:rsidRPr="00015819">
              <w:rPr>
                <w:color w:val="0000CC"/>
                <w:sz w:val="32"/>
                <w:szCs w:val="32"/>
              </w:rPr>
              <w:t>Delhi</w:t>
            </w:r>
          </w:p>
        </w:tc>
      </w:tr>
      <w:tr w:rsidR="00895FFD" w:rsidRPr="00895FFD" w14:paraId="44D4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1241" w14:textId="77777777" w:rsidR="00895FFD" w:rsidRPr="00015819" w:rsidRDefault="00895FFD" w:rsidP="00895FFD">
            <w:pPr>
              <w:rPr>
                <w:color w:val="0000CC"/>
                <w:sz w:val="32"/>
                <w:szCs w:val="32"/>
              </w:rPr>
            </w:pPr>
            <w:r w:rsidRPr="00015819">
              <w:rPr>
                <w:color w:val="0000CC"/>
                <w:sz w:val="32"/>
                <w:szCs w:val="32"/>
              </w:rPr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314F2892" w14:textId="509C409E" w:rsidR="00895FFD" w:rsidRPr="00015819" w:rsidRDefault="00015819" w:rsidP="00895FFD">
            <w:pPr>
              <w:rPr>
                <w:color w:val="0000CC"/>
                <w:sz w:val="32"/>
                <w:szCs w:val="32"/>
              </w:rPr>
            </w:pPr>
            <w:r>
              <w:rPr>
                <w:color w:val="0000CC"/>
                <w:sz w:val="32"/>
                <w:szCs w:val="32"/>
              </w:rPr>
              <w:t xml:space="preserve">          </w:t>
            </w:r>
            <w:r w:rsidR="00895FFD" w:rsidRPr="00015819">
              <w:rPr>
                <w:color w:val="0000CC"/>
                <w:sz w:val="32"/>
                <w:szCs w:val="32"/>
              </w:rPr>
              <w:t>Mumbai</w:t>
            </w:r>
          </w:p>
        </w:tc>
      </w:tr>
      <w:tr w:rsidR="00895FFD" w:rsidRPr="00895FFD" w14:paraId="7694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C091" w14:textId="77777777" w:rsidR="00895FFD" w:rsidRPr="00015819" w:rsidRDefault="00895FFD" w:rsidP="00895FFD">
            <w:pPr>
              <w:rPr>
                <w:color w:val="0000CC"/>
                <w:sz w:val="32"/>
                <w:szCs w:val="32"/>
              </w:rPr>
            </w:pPr>
            <w:r w:rsidRPr="00015819">
              <w:rPr>
                <w:color w:val="0000CC"/>
                <w:sz w:val="32"/>
                <w:szCs w:val="32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AC94621" w14:textId="0FADE1D0" w:rsidR="00895FFD" w:rsidRPr="00015819" w:rsidRDefault="00015819" w:rsidP="00895FFD">
            <w:pPr>
              <w:rPr>
                <w:color w:val="0000CC"/>
                <w:sz w:val="32"/>
                <w:szCs w:val="32"/>
              </w:rPr>
            </w:pPr>
            <w:r>
              <w:rPr>
                <w:color w:val="0000CC"/>
                <w:sz w:val="32"/>
                <w:szCs w:val="32"/>
              </w:rPr>
              <w:t xml:space="preserve">          </w:t>
            </w:r>
            <w:r w:rsidR="00895FFD" w:rsidRPr="00015819">
              <w:rPr>
                <w:color w:val="0000CC"/>
                <w:sz w:val="32"/>
                <w:szCs w:val="32"/>
              </w:rPr>
              <w:t>Delhi</w:t>
            </w:r>
          </w:p>
        </w:tc>
      </w:tr>
    </w:tbl>
    <w:p w14:paraId="2EF9F182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710"/>
      </w:tblGrid>
      <w:tr w:rsidR="00895FFD" w:rsidRPr="00895FFD" w14:paraId="5B1C5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2DB52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994C37C" w14:textId="3073498F" w:rsidR="00895FFD" w:rsidRPr="00895FFD" w:rsidRDefault="00D11F93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</w:t>
            </w:r>
            <w:r w:rsidR="00895FFD" w:rsidRPr="00895FFD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895FFD" w:rsidRPr="00895FFD" w14:paraId="34DC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BBC1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0E6ADE3E" w14:textId="4BB44AC5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  </w:t>
            </w:r>
            <w:r w:rsidR="00895FFD" w:rsidRPr="00D11F93">
              <w:rPr>
                <w:color w:val="0000CC"/>
                <w:sz w:val="32"/>
                <w:szCs w:val="32"/>
              </w:rPr>
              <w:t>Delhi</w:t>
            </w:r>
          </w:p>
        </w:tc>
      </w:tr>
      <w:tr w:rsidR="00895FFD" w:rsidRPr="00895FFD" w14:paraId="10EF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AE36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9FE0417" w14:textId="6B0B53C4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  </w:t>
            </w:r>
            <w:r w:rsidR="00895FFD" w:rsidRPr="00D11F93">
              <w:rPr>
                <w:color w:val="0000CC"/>
                <w:sz w:val="32"/>
                <w:szCs w:val="32"/>
              </w:rPr>
              <w:t>Delhi</w:t>
            </w:r>
          </w:p>
        </w:tc>
      </w:tr>
    </w:tbl>
    <w:p w14:paraId="58FAAC58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3: Join Data</w:t>
      </w:r>
    </w:p>
    <w:p w14:paraId="23B2892E" w14:textId="77777777" w:rsidR="00895FFD" w:rsidRPr="00D11F93" w:rsidRDefault="00895FFD" w:rsidP="00895FFD">
      <w:pPr>
        <w:rPr>
          <w:color w:val="0000CC"/>
          <w:sz w:val="32"/>
          <w:szCs w:val="32"/>
        </w:rPr>
      </w:pPr>
      <w:r w:rsidRPr="00D11F93">
        <w:rPr>
          <w:color w:val="0000CC"/>
          <w:sz w:val="32"/>
          <w:szCs w:val="32"/>
        </w:rPr>
        <w:t>Suppose we have:</w:t>
      </w:r>
    </w:p>
    <w:p w14:paraId="1345820E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b/>
          <w:bCs/>
          <w:sz w:val="32"/>
          <w:szCs w:val="32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692"/>
      </w:tblGrid>
      <w:tr w:rsidR="00895FFD" w:rsidRPr="00895FFD" w14:paraId="4C8FB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B0C7B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33AA9C5" w14:textId="404860F8" w:rsidR="00895FFD" w:rsidRPr="00895FFD" w:rsidRDefault="00D11F93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</w:t>
            </w:r>
            <w:r w:rsidR="00895FFD" w:rsidRPr="00895FFD">
              <w:rPr>
                <w:b/>
                <w:bCs/>
                <w:sz w:val="32"/>
                <w:szCs w:val="32"/>
              </w:rPr>
              <w:t>Customer ID</w:t>
            </w:r>
          </w:p>
        </w:tc>
      </w:tr>
      <w:tr w:rsidR="00895FFD" w:rsidRPr="00895FFD" w14:paraId="226D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7C4D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717A4D" w14:textId="1EB3F9DF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</w:t>
            </w:r>
            <w:r w:rsidR="00895FFD" w:rsidRPr="00D11F93">
              <w:rPr>
                <w:color w:val="0000CC"/>
                <w:sz w:val="32"/>
                <w:szCs w:val="32"/>
              </w:rPr>
              <w:t>C01</w:t>
            </w:r>
          </w:p>
        </w:tc>
      </w:tr>
      <w:tr w:rsidR="00895FFD" w:rsidRPr="00895FFD" w14:paraId="40E3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CFE1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3EAC70C" w14:textId="1A2FF1B2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</w:t>
            </w:r>
            <w:r w:rsidR="00895FFD" w:rsidRPr="00D11F93">
              <w:rPr>
                <w:color w:val="0000CC"/>
                <w:sz w:val="32"/>
                <w:szCs w:val="32"/>
              </w:rPr>
              <w:t>C02</w:t>
            </w:r>
          </w:p>
        </w:tc>
      </w:tr>
    </w:tbl>
    <w:p w14:paraId="61C9CF78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b/>
          <w:bCs/>
          <w:sz w:val="32"/>
          <w:szCs w:val="32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372"/>
      </w:tblGrid>
      <w:tr w:rsidR="00895FFD" w:rsidRPr="00895FFD" w14:paraId="4BD74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9092F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F521AB4" w14:textId="4EA24B8F" w:rsidR="00895FFD" w:rsidRPr="00895FFD" w:rsidRDefault="00D11F93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</w:t>
            </w:r>
            <w:r w:rsidR="00895FFD" w:rsidRPr="00895FFD">
              <w:rPr>
                <w:b/>
                <w:bCs/>
                <w:sz w:val="32"/>
                <w:szCs w:val="32"/>
              </w:rPr>
              <w:t>Customer Name</w:t>
            </w:r>
          </w:p>
        </w:tc>
      </w:tr>
      <w:tr w:rsidR="00895FFD" w:rsidRPr="00895FFD" w14:paraId="41FAE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3FCC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29E14403" w14:textId="031EC189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  </w:t>
            </w:r>
            <w:r w:rsidR="00895FFD" w:rsidRPr="00D11F93">
              <w:rPr>
                <w:color w:val="0000CC"/>
                <w:sz w:val="32"/>
                <w:szCs w:val="32"/>
              </w:rPr>
              <w:t>Amit</w:t>
            </w:r>
          </w:p>
        </w:tc>
      </w:tr>
      <w:tr w:rsidR="00895FFD" w:rsidRPr="00895FFD" w14:paraId="502E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8CA1" w14:textId="77777777" w:rsidR="00895FFD" w:rsidRPr="00D11F93" w:rsidRDefault="00895FFD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4204E0BE" w14:textId="38703FFC" w:rsidR="00895FFD" w:rsidRPr="00D11F93" w:rsidRDefault="00D11F93" w:rsidP="00895FFD">
            <w:pPr>
              <w:rPr>
                <w:color w:val="0000CC"/>
                <w:sz w:val="32"/>
                <w:szCs w:val="32"/>
              </w:rPr>
            </w:pPr>
            <w:r w:rsidRPr="00D11F93">
              <w:rPr>
                <w:color w:val="0000CC"/>
                <w:sz w:val="32"/>
                <w:szCs w:val="32"/>
              </w:rPr>
              <w:t xml:space="preserve">              </w:t>
            </w:r>
            <w:r w:rsidR="00895FFD" w:rsidRPr="00D11F93">
              <w:rPr>
                <w:color w:val="0000CC"/>
                <w:sz w:val="32"/>
                <w:szCs w:val="32"/>
              </w:rPr>
              <w:t>Rahul</w:t>
            </w:r>
            <w:r w:rsidRPr="00D11F93">
              <w:rPr>
                <w:color w:val="0000CC"/>
                <w:sz w:val="32"/>
                <w:szCs w:val="32"/>
              </w:rPr>
              <w:t xml:space="preserve"> </w:t>
            </w:r>
          </w:p>
        </w:tc>
      </w:tr>
    </w:tbl>
    <w:p w14:paraId="2AC457A1" w14:textId="77777777" w:rsidR="00895FFD" w:rsidRPr="004D2D7F" w:rsidRDefault="00895FFD" w:rsidP="00895FFD">
      <w:pPr>
        <w:rPr>
          <w:color w:val="0000CC"/>
          <w:sz w:val="32"/>
          <w:szCs w:val="32"/>
        </w:rPr>
      </w:pPr>
      <w:r w:rsidRPr="004D2D7F">
        <w:rPr>
          <w:color w:val="0000CC"/>
          <w:sz w:val="32"/>
          <w:szCs w:val="32"/>
        </w:rPr>
        <w:t>Join on Customer ID</w:t>
      </w:r>
    </w:p>
    <w:p w14:paraId="4962976D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112"/>
      </w:tblGrid>
      <w:tr w:rsidR="00895FFD" w:rsidRPr="00895FFD" w14:paraId="2A58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80590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lastRenderedPageBreak/>
              <w:t>Order ID</w:t>
            </w:r>
          </w:p>
        </w:tc>
        <w:tc>
          <w:tcPr>
            <w:tcW w:w="0" w:type="auto"/>
            <w:vAlign w:val="center"/>
            <w:hideMark/>
          </w:tcPr>
          <w:p w14:paraId="59DA64C4" w14:textId="056E0636" w:rsidR="00895FFD" w:rsidRPr="00895FFD" w:rsidRDefault="004D2D7F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</w:t>
            </w:r>
            <w:r w:rsidR="00895FFD" w:rsidRPr="00895FFD">
              <w:rPr>
                <w:b/>
                <w:bCs/>
                <w:sz w:val="32"/>
                <w:szCs w:val="32"/>
              </w:rPr>
              <w:t>Customer Name</w:t>
            </w:r>
          </w:p>
        </w:tc>
      </w:tr>
      <w:tr w:rsidR="00895FFD" w:rsidRPr="00895FFD" w14:paraId="6AB0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929C" w14:textId="77777777" w:rsidR="00895FFD" w:rsidRPr="004D2D7F" w:rsidRDefault="00895FFD" w:rsidP="00895FFD">
            <w:pPr>
              <w:rPr>
                <w:color w:val="0000CC"/>
                <w:sz w:val="32"/>
                <w:szCs w:val="32"/>
              </w:rPr>
            </w:pPr>
            <w:r w:rsidRPr="004D2D7F">
              <w:rPr>
                <w:color w:val="0000CC"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913526" w14:textId="28A1804E" w:rsidR="00895FFD" w:rsidRPr="004D2D7F" w:rsidRDefault="004D2D7F" w:rsidP="00895FFD">
            <w:pPr>
              <w:rPr>
                <w:color w:val="0000CC"/>
                <w:sz w:val="32"/>
                <w:szCs w:val="32"/>
              </w:rPr>
            </w:pPr>
            <w:r w:rsidRPr="004D2D7F">
              <w:rPr>
                <w:color w:val="0000CC"/>
                <w:sz w:val="32"/>
                <w:szCs w:val="32"/>
              </w:rPr>
              <w:t xml:space="preserve">          </w:t>
            </w:r>
            <w:r w:rsidR="00895FFD" w:rsidRPr="004D2D7F">
              <w:rPr>
                <w:color w:val="0000CC"/>
                <w:sz w:val="32"/>
                <w:szCs w:val="32"/>
              </w:rPr>
              <w:t>Amit</w:t>
            </w:r>
          </w:p>
        </w:tc>
      </w:tr>
      <w:tr w:rsidR="00895FFD" w:rsidRPr="00895FFD" w14:paraId="03D7E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4338" w14:textId="77777777" w:rsidR="00895FFD" w:rsidRPr="004D2D7F" w:rsidRDefault="00895FFD" w:rsidP="00895FFD">
            <w:pPr>
              <w:rPr>
                <w:color w:val="0000CC"/>
                <w:sz w:val="32"/>
                <w:szCs w:val="32"/>
              </w:rPr>
            </w:pPr>
            <w:r w:rsidRPr="004D2D7F">
              <w:rPr>
                <w:color w:val="0000CC"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3699077" w14:textId="2340B17D" w:rsidR="00895FFD" w:rsidRPr="004D2D7F" w:rsidRDefault="004D2D7F" w:rsidP="00895FFD">
            <w:pPr>
              <w:rPr>
                <w:color w:val="0000CC"/>
                <w:sz w:val="32"/>
                <w:szCs w:val="32"/>
              </w:rPr>
            </w:pPr>
            <w:r w:rsidRPr="004D2D7F">
              <w:rPr>
                <w:color w:val="0000CC"/>
                <w:sz w:val="32"/>
                <w:szCs w:val="32"/>
              </w:rPr>
              <w:t xml:space="preserve">          </w:t>
            </w:r>
            <w:r w:rsidR="00895FFD" w:rsidRPr="004D2D7F">
              <w:rPr>
                <w:color w:val="0000CC"/>
                <w:sz w:val="32"/>
                <w:szCs w:val="32"/>
              </w:rPr>
              <w:t>Rahul</w:t>
            </w:r>
          </w:p>
        </w:tc>
      </w:tr>
    </w:tbl>
    <w:p w14:paraId="0C9B52AB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4: Output Data</w:t>
      </w:r>
    </w:p>
    <w:p w14:paraId="3DBF20BF" w14:textId="77777777" w:rsidR="00895FFD" w:rsidRPr="00455580" w:rsidRDefault="00895FFD" w:rsidP="00895FFD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55580">
        <w:rPr>
          <w:color w:val="0000CC"/>
          <w:sz w:val="32"/>
          <w:szCs w:val="32"/>
        </w:rPr>
        <w:t xml:space="preserve">Click </w:t>
      </w:r>
      <w:r w:rsidRPr="00455580">
        <w:rPr>
          <w:b/>
          <w:bCs/>
          <w:color w:val="0000CC"/>
          <w:sz w:val="32"/>
          <w:szCs w:val="32"/>
        </w:rPr>
        <w:t>+</w:t>
      </w:r>
      <w:r w:rsidRPr="00455580">
        <w:rPr>
          <w:color w:val="0000CC"/>
          <w:sz w:val="32"/>
          <w:szCs w:val="32"/>
        </w:rPr>
        <w:t xml:space="preserve"> </w:t>
      </w:r>
    </w:p>
    <w:p w14:paraId="685802D2" w14:textId="77777777" w:rsidR="00895FFD" w:rsidRPr="00455580" w:rsidRDefault="00895FFD" w:rsidP="00895FFD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55580">
        <w:rPr>
          <w:color w:val="0000CC"/>
          <w:sz w:val="32"/>
          <w:szCs w:val="32"/>
        </w:rPr>
        <w:t xml:space="preserve">Select </w:t>
      </w:r>
      <w:r w:rsidRPr="00455580">
        <w:rPr>
          <w:b/>
          <w:bCs/>
          <w:color w:val="0000CC"/>
          <w:sz w:val="32"/>
          <w:szCs w:val="32"/>
        </w:rPr>
        <w:t>Output</w:t>
      </w:r>
      <w:r w:rsidRPr="00455580">
        <w:rPr>
          <w:color w:val="0000CC"/>
          <w:sz w:val="32"/>
          <w:szCs w:val="32"/>
        </w:rPr>
        <w:t xml:space="preserve"> </w:t>
      </w:r>
    </w:p>
    <w:p w14:paraId="13711E6A" w14:textId="77777777" w:rsidR="00895FFD" w:rsidRPr="00455580" w:rsidRDefault="00895FFD" w:rsidP="00895FFD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455580">
        <w:rPr>
          <w:color w:val="0000CC"/>
          <w:sz w:val="32"/>
          <w:szCs w:val="32"/>
        </w:rPr>
        <w:t xml:space="preserve">Save as: </w:t>
      </w:r>
    </w:p>
    <w:p w14:paraId="75A8801A" w14:textId="77777777" w:rsidR="00895FFD" w:rsidRPr="00455580" w:rsidRDefault="00895FFD" w:rsidP="00895FFD">
      <w:pPr>
        <w:numPr>
          <w:ilvl w:val="1"/>
          <w:numId w:val="4"/>
        </w:numPr>
        <w:rPr>
          <w:color w:val="0000CC"/>
          <w:sz w:val="32"/>
          <w:szCs w:val="32"/>
        </w:rPr>
      </w:pPr>
      <w:r w:rsidRPr="00455580">
        <w:rPr>
          <w:color w:val="0000CC"/>
          <w:sz w:val="32"/>
          <w:szCs w:val="32"/>
        </w:rPr>
        <w:t xml:space="preserve">Hyper File </w:t>
      </w:r>
    </w:p>
    <w:p w14:paraId="5C475D1B" w14:textId="77777777" w:rsidR="00895FFD" w:rsidRPr="00895FFD" w:rsidRDefault="00895FFD" w:rsidP="00895FFD">
      <w:pPr>
        <w:numPr>
          <w:ilvl w:val="1"/>
          <w:numId w:val="4"/>
        </w:numPr>
        <w:rPr>
          <w:sz w:val="32"/>
          <w:szCs w:val="32"/>
        </w:rPr>
      </w:pPr>
      <w:r w:rsidRPr="00455580">
        <w:rPr>
          <w:color w:val="0000CC"/>
          <w:sz w:val="32"/>
          <w:szCs w:val="32"/>
        </w:rPr>
        <w:t xml:space="preserve">CSV File </w:t>
      </w:r>
    </w:p>
    <w:p w14:paraId="38CBB1CC" w14:textId="3412D5A8" w:rsidR="00895FFD" w:rsidRPr="00895FFD" w:rsidRDefault="00895FFD" w:rsidP="00895FFD">
      <w:pPr>
        <w:rPr>
          <w:sz w:val="32"/>
          <w:szCs w:val="32"/>
        </w:rPr>
      </w:pPr>
    </w:p>
    <w:p w14:paraId="7970A28B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12.3 Creation of Smart Examples with Tableau Prep</w:t>
      </w:r>
    </w:p>
    <w:p w14:paraId="71189A9D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Example: Sales Analysis</w:t>
      </w:r>
    </w:p>
    <w:p w14:paraId="57F07D6F" w14:textId="3D7E668D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drawing>
          <wp:inline distT="0" distB="0" distL="0" distR="0" wp14:anchorId="26C6F94B" wp14:editId="36217B27">
            <wp:extent cx="5943600" cy="3343275"/>
            <wp:effectExtent l="0" t="0" r="0" b="9525"/>
            <wp:docPr id="14490632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E3AA" w14:textId="6A34E21D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lastRenderedPageBreak/>
        <w:drawing>
          <wp:inline distT="0" distB="0" distL="0" distR="0" wp14:anchorId="3A567888" wp14:editId="67F98374">
            <wp:extent cx="5943600" cy="3863340"/>
            <wp:effectExtent l="0" t="0" r="0" b="3810"/>
            <wp:docPr id="16674647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D084" w14:textId="61D72BCF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drawing>
          <wp:inline distT="0" distB="0" distL="0" distR="0" wp14:anchorId="225ABB6C" wp14:editId="21695B10">
            <wp:extent cx="5943600" cy="3848735"/>
            <wp:effectExtent l="0" t="0" r="0" b="0"/>
            <wp:docPr id="252412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3709" w14:textId="603B780C" w:rsidR="00895FFD" w:rsidRPr="00895FFD" w:rsidRDefault="00895FFD" w:rsidP="00895FFD">
      <w:pPr>
        <w:rPr>
          <w:sz w:val="32"/>
          <w:szCs w:val="32"/>
        </w:rPr>
      </w:pPr>
    </w:p>
    <w:p w14:paraId="210A415E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Scenario</w:t>
      </w:r>
    </w:p>
    <w:p w14:paraId="217A789C" w14:textId="77777777" w:rsidR="00895FFD" w:rsidRPr="00BD6EC6" w:rsidRDefault="00895FFD" w:rsidP="00895FFD">
      <w:p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>Company has:</w:t>
      </w:r>
    </w:p>
    <w:p w14:paraId="7271BAC2" w14:textId="77777777" w:rsidR="00895FFD" w:rsidRPr="00BD6EC6" w:rsidRDefault="00895FFD" w:rsidP="00895FFD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Sales.xlsx </w:t>
      </w:r>
    </w:p>
    <w:p w14:paraId="10168643" w14:textId="77777777" w:rsidR="00895FFD" w:rsidRPr="00BD6EC6" w:rsidRDefault="00895FFD" w:rsidP="00895FFD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Customers.xlsx </w:t>
      </w:r>
    </w:p>
    <w:p w14:paraId="4B296D77" w14:textId="77777777" w:rsidR="00895FFD" w:rsidRPr="00BD6EC6" w:rsidRDefault="00895FFD" w:rsidP="00895FFD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Products.xlsx </w:t>
      </w:r>
    </w:p>
    <w:p w14:paraId="0F593FC1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Steps</w:t>
      </w:r>
    </w:p>
    <w:p w14:paraId="6DEF9A90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1</w:t>
      </w:r>
    </w:p>
    <w:p w14:paraId="1C098325" w14:textId="77777777" w:rsidR="00895FFD" w:rsidRPr="00BD6EC6" w:rsidRDefault="00895FFD" w:rsidP="00895FFD">
      <w:p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>Connect all three files.</w:t>
      </w:r>
    </w:p>
    <w:p w14:paraId="33F8ED98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2</w:t>
      </w:r>
    </w:p>
    <w:p w14:paraId="6FBFC12C" w14:textId="77777777" w:rsidR="00895FFD" w:rsidRPr="00BD6EC6" w:rsidRDefault="00895FFD" w:rsidP="00895FFD">
      <w:p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>Clean data:</w:t>
      </w:r>
    </w:p>
    <w:p w14:paraId="2A62B6D6" w14:textId="77777777" w:rsidR="00895FFD" w:rsidRPr="00BD6EC6" w:rsidRDefault="00895FFD" w:rsidP="00895FFD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Remove nulls </w:t>
      </w:r>
    </w:p>
    <w:p w14:paraId="280D0157" w14:textId="77777777" w:rsidR="00895FFD" w:rsidRPr="00BD6EC6" w:rsidRDefault="00895FFD" w:rsidP="00895FFD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Standardize names </w:t>
      </w:r>
    </w:p>
    <w:p w14:paraId="15F93908" w14:textId="77777777" w:rsidR="00895FFD" w:rsidRPr="00BD6EC6" w:rsidRDefault="00895FFD" w:rsidP="00895FFD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Correct date formats </w:t>
      </w:r>
    </w:p>
    <w:p w14:paraId="150D93E4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3</w:t>
      </w:r>
    </w:p>
    <w:p w14:paraId="44EF5D35" w14:textId="77777777" w:rsidR="00895FFD" w:rsidRPr="00BD6EC6" w:rsidRDefault="00895FFD" w:rsidP="00895FFD">
      <w:p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>Join tables:</w:t>
      </w:r>
    </w:p>
    <w:p w14:paraId="2DD789C1" w14:textId="77777777" w:rsidR="00895FFD" w:rsidRPr="00BD6EC6" w:rsidRDefault="00895FFD" w:rsidP="00895FFD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Sales → Customers </w:t>
      </w:r>
    </w:p>
    <w:p w14:paraId="40CC803D" w14:textId="77777777" w:rsidR="00895FFD" w:rsidRPr="00BD6EC6" w:rsidRDefault="00895FFD" w:rsidP="00895FFD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BD6EC6">
        <w:rPr>
          <w:color w:val="0000CC"/>
          <w:sz w:val="32"/>
          <w:szCs w:val="32"/>
        </w:rPr>
        <w:t xml:space="preserve">Sales → Products </w:t>
      </w:r>
    </w:p>
    <w:p w14:paraId="006076CF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4</w:t>
      </w:r>
    </w:p>
    <w:p w14:paraId="0FBAA417" w14:textId="77777777" w:rsidR="00895FFD" w:rsidRPr="00435D44" w:rsidRDefault="00895FFD" w:rsidP="00895FFD">
      <w:pPr>
        <w:rPr>
          <w:color w:val="0000CC"/>
          <w:sz w:val="32"/>
          <w:szCs w:val="32"/>
        </w:rPr>
      </w:pPr>
      <w:r w:rsidRPr="00435D44">
        <w:rPr>
          <w:color w:val="0000CC"/>
          <w:sz w:val="32"/>
          <w:szCs w:val="32"/>
        </w:rPr>
        <w:t>Create calculated field:</w:t>
      </w:r>
    </w:p>
    <w:p w14:paraId="0635C560" w14:textId="77777777" w:rsidR="00895FFD" w:rsidRPr="00435D44" w:rsidRDefault="00895FFD" w:rsidP="00895FFD">
      <w:pPr>
        <w:rPr>
          <w:color w:val="0000CC"/>
          <w:sz w:val="32"/>
          <w:szCs w:val="32"/>
        </w:rPr>
      </w:pPr>
      <w:r w:rsidRPr="00435D44">
        <w:rPr>
          <w:color w:val="0000CC"/>
          <w:sz w:val="32"/>
          <w:szCs w:val="32"/>
        </w:rPr>
        <w:t>Profit = Sales - Cost</w:t>
      </w:r>
    </w:p>
    <w:p w14:paraId="57E1AC80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lastRenderedPageBreak/>
        <w:t>Step 5</w:t>
      </w:r>
    </w:p>
    <w:p w14:paraId="07A3987B" w14:textId="77777777" w:rsidR="00895FFD" w:rsidRPr="00435D44" w:rsidRDefault="00895FFD" w:rsidP="00895FFD">
      <w:pPr>
        <w:rPr>
          <w:color w:val="0000CC"/>
          <w:sz w:val="32"/>
          <w:szCs w:val="32"/>
        </w:rPr>
      </w:pPr>
      <w:r w:rsidRPr="00435D44">
        <w:rPr>
          <w:color w:val="0000CC"/>
          <w:sz w:val="32"/>
          <w:szCs w:val="32"/>
        </w:rPr>
        <w:t>Aggregate by Product</w:t>
      </w:r>
    </w:p>
    <w:p w14:paraId="2A1D548B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541"/>
        <w:gridCol w:w="1491"/>
      </w:tblGrid>
      <w:tr w:rsidR="00895FFD" w:rsidRPr="00895FFD" w14:paraId="12125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11244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5669644" w14:textId="2F99351B" w:rsidR="00895FFD" w:rsidRPr="00895FFD" w:rsidRDefault="00435D44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</w:t>
            </w:r>
            <w:r w:rsidR="00895FFD" w:rsidRPr="00895FFD">
              <w:rPr>
                <w:b/>
                <w:bCs/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B9F8731" w14:textId="452B2995" w:rsidR="00895FFD" w:rsidRPr="00895FFD" w:rsidRDefault="00435D44" w:rsidP="00895FF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="00895FFD" w:rsidRPr="00895FFD">
              <w:rPr>
                <w:b/>
                <w:bCs/>
                <w:sz w:val="32"/>
                <w:szCs w:val="32"/>
              </w:rPr>
              <w:t>Profit</w:t>
            </w:r>
          </w:p>
        </w:tc>
      </w:tr>
      <w:tr w:rsidR="00895FFD" w:rsidRPr="00895FFD" w14:paraId="5A9C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EEFA" w14:textId="77777777" w:rsidR="00895FFD" w:rsidRPr="00435D44" w:rsidRDefault="00895FFD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62ADAAB" w14:textId="5F97C759" w:rsidR="00895FFD" w:rsidRPr="00435D44" w:rsidRDefault="00435D44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 xml:space="preserve">       </w:t>
            </w:r>
            <w:r w:rsidR="00895FFD" w:rsidRPr="00435D44">
              <w:rPr>
                <w:color w:val="0000CC"/>
                <w:sz w:val="32"/>
                <w:szCs w:val="32"/>
              </w:rPr>
              <w:t>500000</w:t>
            </w:r>
          </w:p>
        </w:tc>
        <w:tc>
          <w:tcPr>
            <w:tcW w:w="0" w:type="auto"/>
            <w:vAlign w:val="center"/>
            <w:hideMark/>
          </w:tcPr>
          <w:p w14:paraId="0513908A" w14:textId="4D73B0ED" w:rsidR="00895FFD" w:rsidRPr="00435D44" w:rsidRDefault="00435D44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 xml:space="preserve">      </w:t>
            </w:r>
            <w:r w:rsidR="00895FFD" w:rsidRPr="00435D44">
              <w:rPr>
                <w:color w:val="0000CC"/>
                <w:sz w:val="32"/>
                <w:szCs w:val="32"/>
              </w:rPr>
              <w:t>150000</w:t>
            </w:r>
          </w:p>
        </w:tc>
      </w:tr>
      <w:tr w:rsidR="00895FFD" w:rsidRPr="00895FFD" w14:paraId="57DB2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CB0A" w14:textId="77777777" w:rsidR="00895FFD" w:rsidRPr="00435D44" w:rsidRDefault="00895FFD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A8F1D31" w14:textId="082BF3CD" w:rsidR="00895FFD" w:rsidRPr="00435D44" w:rsidRDefault="00435D44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 xml:space="preserve">       </w:t>
            </w:r>
            <w:r w:rsidR="00895FFD" w:rsidRPr="00435D44">
              <w:rPr>
                <w:color w:val="0000CC"/>
                <w:sz w:val="32"/>
                <w:szCs w:val="32"/>
              </w:rPr>
              <w:t>300000</w:t>
            </w:r>
          </w:p>
        </w:tc>
        <w:tc>
          <w:tcPr>
            <w:tcW w:w="0" w:type="auto"/>
            <w:vAlign w:val="center"/>
            <w:hideMark/>
          </w:tcPr>
          <w:p w14:paraId="3F5FC37B" w14:textId="4716C1EE" w:rsidR="00895FFD" w:rsidRPr="00435D44" w:rsidRDefault="00435D44" w:rsidP="00895FFD">
            <w:pPr>
              <w:rPr>
                <w:color w:val="0000CC"/>
                <w:sz w:val="32"/>
                <w:szCs w:val="32"/>
              </w:rPr>
            </w:pPr>
            <w:r w:rsidRPr="00435D44">
              <w:rPr>
                <w:color w:val="0000CC"/>
                <w:sz w:val="32"/>
                <w:szCs w:val="32"/>
              </w:rPr>
              <w:t xml:space="preserve">      </w:t>
            </w:r>
            <w:r w:rsidR="00895FFD" w:rsidRPr="00435D44">
              <w:rPr>
                <w:color w:val="0000CC"/>
                <w:sz w:val="32"/>
                <w:szCs w:val="32"/>
              </w:rPr>
              <w:t>90000</w:t>
            </w:r>
          </w:p>
        </w:tc>
      </w:tr>
    </w:tbl>
    <w:p w14:paraId="0D99FABE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6</w:t>
      </w:r>
    </w:p>
    <w:p w14:paraId="6734F8BA" w14:textId="77777777" w:rsidR="00895FFD" w:rsidRPr="005039A9" w:rsidRDefault="00895FFD" w:rsidP="00895FFD">
      <w:pPr>
        <w:rPr>
          <w:color w:val="0000CC"/>
          <w:sz w:val="32"/>
          <w:szCs w:val="32"/>
        </w:rPr>
      </w:pPr>
      <w:r w:rsidRPr="005039A9">
        <w:rPr>
          <w:color w:val="0000CC"/>
          <w:sz w:val="32"/>
          <w:szCs w:val="32"/>
        </w:rPr>
        <w:t>Export cleaned dataset.</w:t>
      </w:r>
    </w:p>
    <w:p w14:paraId="7636F020" w14:textId="5AE8B2A0" w:rsidR="00895FFD" w:rsidRPr="00895FFD" w:rsidRDefault="00895FFD" w:rsidP="00895FFD">
      <w:pPr>
        <w:rPr>
          <w:sz w:val="32"/>
          <w:szCs w:val="32"/>
        </w:rPr>
      </w:pPr>
    </w:p>
    <w:p w14:paraId="34A705CB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12.4 Getting Deeper Insights into Data with Great Visual Experience</w:t>
      </w:r>
    </w:p>
    <w:p w14:paraId="0696147E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Tableau Prep Visual Features</w:t>
      </w:r>
    </w:p>
    <w:p w14:paraId="469CCDC9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Profile Pane</w:t>
      </w:r>
    </w:p>
    <w:p w14:paraId="088F71B6" w14:textId="77777777" w:rsidR="00895FFD" w:rsidRPr="00154659" w:rsidRDefault="00895FFD" w:rsidP="00895FFD">
      <w:pPr>
        <w:rPr>
          <w:color w:val="0000CC"/>
          <w:sz w:val="32"/>
          <w:szCs w:val="32"/>
        </w:rPr>
      </w:pPr>
      <w:r w:rsidRPr="00154659">
        <w:rPr>
          <w:color w:val="0000CC"/>
          <w:sz w:val="32"/>
          <w:szCs w:val="32"/>
        </w:rPr>
        <w:t>Shows:</w:t>
      </w:r>
    </w:p>
    <w:p w14:paraId="020A16DB" w14:textId="77777777" w:rsidR="00895FFD" w:rsidRPr="00154659" w:rsidRDefault="00895FFD" w:rsidP="00895FFD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154659">
        <w:rPr>
          <w:color w:val="0000CC"/>
          <w:sz w:val="32"/>
          <w:szCs w:val="32"/>
        </w:rPr>
        <w:t xml:space="preserve">Distinct values </w:t>
      </w:r>
    </w:p>
    <w:p w14:paraId="581B8AD3" w14:textId="77777777" w:rsidR="00895FFD" w:rsidRPr="00154659" w:rsidRDefault="00895FFD" w:rsidP="00895FFD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154659">
        <w:rPr>
          <w:color w:val="0000CC"/>
          <w:sz w:val="32"/>
          <w:szCs w:val="32"/>
        </w:rPr>
        <w:t xml:space="preserve">Null values </w:t>
      </w:r>
    </w:p>
    <w:p w14:paraId="33A9B47F" w14:textId="77777777" w:rsidR="00895FFD" w:rsidRPr="00154659" w:rsidRDefault="00895FFD" w:rsidP="00895FFD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154659">
        <w:rPr>
          <w:color w:val="0000CC"/>
          <w:sz w:val="32"/>
          <w:szCs w:val="32"/>
        </w:rPr>
        <w:t xml:space="preserve">Data distribution </w:t>
      </w:r>
    </w:p>
    <w:p w14:paraId="107E2F93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Data Grid</w:t>
      </w:r>
    </w:p>
    <w:p w14:paraId="53F3E029" w14:textId="77777777" w:rsidR="00895FFD" w:rsidRPr="00936043" w:rsidRDefault="00895FFD" w:rsidP="00895FFD">
      <w:p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>Shows:</w:t>
      </w:r>
    </w:p>
    <w:p w14:paraId="4DEB62DB" w14:textId="77777777" w:rsidR="00895FFD" w:rsidRPr="00936043" w:rsidRDefault="00895FFD" w:rsidP="00895FFD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 xml:space="preserve">Actual records </w:t>
      </w:r>
    </w:p>
    <w:p w14:paraId="5A3C3CDB" w14:textId="77777777" w:rsidR="00895FFD" w:rsidRPr="00936043" w:rsidRDefault="00895FFD" w:rsidP="00895FFD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 xml:space="preserve">Errors </w:t>
      </w:r>
    </w:p>
    <w:p w14:paraId="53F77A78" w14:textId="77777777" w:rsidR="00895FFD" w:rsidRPr="00936043" w:rsidRDefault="00895FFD" w:rsidP="00895FFD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lastRenderedPageBreak/>
        <w:t xml:space="preserve">Missing values </w:t>
      </w:r>
    </w:p>
    <w:p w14:paraId="5822306C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Flow Pane</w:t>
      </w:r>
    </w:p>
    <w:p w14:paraId="32A88F7A" w14:textId="77777777" w:rsidR="00895FFD" w:rsidRPr="00936043" w:rsidRDefault="00895FFD" w:rsidP="00895FFD">
      <w:p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>Displays complete workflow visually.</w:t>
      </w:r>
    </w:p>
    <w:p w14:paraId="079518E9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Example Insight</w:t>
      </w:r>
    </w:p>
    <w:p w14:paraId="7DE95119" w14:textId="77777777" w:rsidR="00895FFD" w:rsidRPr="00936043" w:rsidRDefault="00895FFD" w:rsidP="00895FFD">
      <w:p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>Customer Age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</w:tblGrid>
      <w:tr w:rsidR="00895FFD" w:rsidRPr="00895FFD" w14:paraId="76515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91D98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Age</w:t>
            </w:r>
          </w:p>
        </w:tc>
      </w:tr>
      <w:tr w:rsidR="00895FFD" w:rsidRPr="00895FFD" w14:paraId="3B0B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0491" w14:textId="77777777" w:rsidR="00895FFD" w:rsidRPr="00936043" w:rsidRDefault="00895FFD" w:rsidP="00895FFD">
            <w:pPr>
              <w:rPr>
                <w:color w:val="0000CC"/>
                <w:sz w:val="32"/>
                <w:szCs w:val="32"/>
              </w:rPr>
            </w:pPr>
            <w:r w:rsidRPr="00936043">
              <w:rPr>
                <w:color w:val="0000CC"/>
                <w:sz w:val="32"/>
                <w:szCs w:val="32"/>
              </w:rPr>
              <w:t>25</w:t>
            </w:r>
          </w:p>
        </w:tc>
      </w:tr>
      <w:tr w:rsidR="00895FFD" w:rsidRPr="00895FFD" w14:paraId="4175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8AF0" w14:textId="77777777" w:rsidR="00895FFD" w:rsidRPr="00936043" w:rsidRDefault="00895FFD" w:rsidP="00895FFD">
            <w:pPr>
              <w:rPr>
                <w:color w:val="0000CC"/>
                <w:sz w:val="32"/>
                <w:szCs w:val="32"/>
              </w:rPr>
            </w:pPr>
            <w:r w:rsidRPr="00936043">
              <w:rPr>
                <w:color w:val="0000CC"/>
                <w:sz w:val="32"/>
                <w:szCs w:val="32"/>
              </w:rPr>
              <w:t>30</w:t>
            </w:r>
          </w:p>
        </w:tc>
      </w:tr>
      <w:tr w:rsidR="00895FFD" w:rsidRPr="00895FFD" w14:paraId="1A06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F794" w14:textId="77777777" w:rsidR="00895FFD" w:rsidRPr="00936043" w:rsidRDefault="00895FFD" w:rsidP="00895FFD">
            <w:pPr>
              <w:rPr>
                <w:color w:val="0000CC"/>
                <w:sz w:val="32"/>
                <w:szCs w:val="32"/>
              </w:rPr>
            </w:pPr>
            <w:r w:rsidRPr="00936043">
              <w:rPr>
                <w:color w:val="0000CC"/>
                <w:sz w:val="32"/>
                <w:szCs w:val="32"/>
              </w:rPr>
              <w:t>Null</w:t>
            </w:r>
          </w:p>
        </w:tc>
      </w:tr>
      <w:tr w:rsidR="00895FFD" w:rsidRPr="00895FFD" w14:paraId="6590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5F2" w14:textId="77777777" w:rsidR="00895FFD" w:rsidRPr="00936043" w:rsidRDefault="00895FFD" w:rsidP="00895FFD">
            <w:pPr>
              <w:rPr>
                <w:color w:val="0000CC"/>
                <w:sz w:val="32"/>
                <w:szCs w:val="32"/>
              </w:rPr>
            </w:pPr>
            <w:r w:rsidRPr="00936043">
              <w:rPr>
                <w:color w:val="0000CC"/>
                <w:sz w:val="32"/>
                <w:szCs w:val="32"/>
              </w:rPr>
              <w:t>45</w:t>
            </w:r>
          </w:p>
        </w:tc>
      </w:tr>
    </w:tbl>
    <w:p w14:paraId="630FF9C5" w14:textId="77777777" w:rsidR="00895FFD" w:rsidRPr="00936043" w:rsidRDefault="00895FFD" w:rsidP="00895FFD">
      <w:p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>Prep immediately highlights:</w:t>
      </w:r>
    </w:p>
    <w:p w14:paraId="76EDDDFE" w14:textId="77777777" w:rsidR="00895FFD" w:rsidRPr="00936043" w:rsidRDefault="00895FFD" w:rsidP="00895FFD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 xml:space="preserve">Null values </w:t>
      </w:r>
    </w:p>
    <w:p w14:paraId="1E6A5AE7" w14:textId="77777777" w:rsidR="00895FFD" w:rsidRPr="00936043" w:rsidRDefault="00895FFD" w:rsidP="00895FFD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 xml:space="preserve">Outliers </w:t>
      </w:r>
    </w:p>
    <w:p w14:paraId="712E0CAF" w14:textId="77777777" w:rsidR="00895FFD" w:rsidRPr="00936043" w:rsidRDefault="00895FFD" w:rsidP="00895FFD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936043">
        <w:rPr>
          <w:color w:val="0000CC"/>
          <w:sz w:val="32"/>
          <w:szCs w:val="32"/>
        </w:rPr>
        <w:t xml:space="preserve">Invalid entries </w:t>
      </w:r>
    </w:p>
    <w:p w14:paraId="0EA97B55" w14:textId="77777777" w:rsidR="00895FFD" w:rsidRPr="001E2049" w:rsidRDefault="00895FFD" w:rsidP="00895FFD">
      <w:pPr>
        <w:rPr>
          <w:color w:val="0000CC"/>
          <w:sz w:val="32"/>
          <w:szCs w:val="32"/>
        </w:rPr>
      </w:pPr>
      <w:r w:rsidRPr="001E2049">
        <w:rPr>
          <w:color w:val="0000CC"/>
          <w:sz w:val="32"/>
          <w:szCs w:val="32"/>
        </w:rPr>
        <w:t>This helps improve analysis accuracy.</w:t>
      </w:r>
    </w:p>
    <w:p w14:paraId="16ED12C5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Benefits</w:t>
      </w:r>
    </w:p>
    <w:p w14:paraId="1FF5CD76" w14:textId="77777777" w:rsidR="00895FFD" w:rsidRPr="001E2049" w:rsidRDefault="00895FFD" w:rsidP="00895FFD">
      <w:pPr>
        <w:rPr>
          <w:color w:val="0000CC"/>
          <w:sz w:val="32"/>
          <w:szCs w:val="32"/>
        </w:rPr>
      </w:pPr>
      <w:r w:rsidRPr="001E2049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1E2049">
        <w:rPr>
          <w:color w:val="0000CC"/>
          <w:sz w:val="32"/>
          <w:szCs w:val="32"/>
        </w:rPr>
        <w:t xml:space="preserve"> Better understanding of data</w:t>
      </w:r>
    </w:p>
    <w:p w14:paraId="33D7DCB1" w14:textId="77777777" w:rsidR="00895FFD" w:rsidRPr="001E2049" w:rsidRDefault="00895FFD" w:rsidP="00895FFD">
      <w:pPr>
        <w:rPr>
          <w:color w:val="0000CC"/>
          <w:sz w:val="32"/>
          <w:szCs w:val="32"/>
        </w:rPr>
      </w:pPr>
      <w:r w:rsidRPr="001E2049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1E2049">
        <w:rPr>
          <w:color w:val="0000CC"/>
          <w:sz w:val="32"/>
          <w:szCs w:val="32"/>
        </w:rPr>
        <w:t xml:space="preserve"> Faster issue detection</w:t>
      </w:r>
    </w:p>
    <w:p w14:paraId="7B3A4E4F" w14:textId="77777777" w:rsidR="00895FFD" w:rsidRPr="001E2049" w:rsidRDefault="00895FFD" w:rsidP="00895FFD">
      <w:pPr>
        <w:rPr>
          <w:color w:val="0000CC"/>
          <w:sz w:val="32"/>
          <w:szCs w:val="32"/>
        </w:rPr>
      </w:pPr>
      <w:r w:rsidRPr="001E2049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1E2049">
        <w:rPr>
          <w:color w:val="0000CC"/>
          <w:sz w:val="32"/>
          <w:szCs w:val="32"/>
        </w:rPr>
        <w:t xml:space="preserve"> Visual validation</w:t>
      </w:r>
    </w:p>
    <w:p w14:paraId="06DB2F01" w14:textId="77777777" w:rsidR="00895FFD" w:rsidRPr="001E2049" w:rsidRDefault="00895FFD" w:rsidP="00895FFD">
      <w:pPr>
        <w:rPr>
          <w:color w:val="0000CC"/>
          <w:sz w:val="32"/>
          <w:szCs w:val="32"/>
        </w:rPr>
      </w:pPr>
      <w:r w:rsidRPr="001E2049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1E2049">
        <w:rPr>
          <w:color w:val="0000CC"/>
          <w:sz w:val="32"/>
          <w:szCs w:val="32"/>
        </w:rPr>
        <w:t xml:space="preserve"> Improved decision making</w:t>
      </w:r>
    </w:p>
    <w:p w14:paraId="21A6E80C" w14:textId="14E76D1B" w:rsidR="00895FFD" w:rsidRPr="00895FFD" w:rsidRDefault="00895FFD" w:rsidP="00895FFD">
      <w:pPr>
        <w:rPr>
          <w:sz w:val="32"/>
          <w:szCs w:val="32"/>
        </w:rPr>
      </w:pPr>
    </w:p>
    <w:p w14:paraId="1B20CE0F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12.5 Making Data Preparation Simpler and Accessible</w:t>
      </w:r>
    </w:p>
    <w:p w14:paraId="548DC3AE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Key Features</w:t>
      </w:r>
    </w:p>
    <w:p w14:paraId="5D98C6D2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1. Drag-and-Drop Interface</w:t>
      </w:r>
    </w:p>
    <w:p w14:paraId="4910539C" w14:textId="77777777" w:rsidR="00895FFD" w:rsidRPr="00543800" w:rsidRDefault="00895FFD" w:rsidP="00895FFD">
      <w:p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>No SQL knowledge required.</w:t>
      </w:r>
    </w:p>
    <w:p w14:paraId="1264620A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2. Automatic Recommendations</w:t>
      </w:r>
    </w:p>
    <w:p w14:paraId="3011CF5C" w14:textId="77777777" w:rsidR="00895FFD" w:rsidRPr="00543800" w:rsidRDefault="00895FFD" w:rsidP="00895FFD">
      <w:p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>Prep suggests:</w:t>
      </w:r>
    </w:p>
    <w:p w14:paraId="364CB8F7" w14:textId="77777777" w:rsidR="00895FFD" w:rsidRPr="00543800" w:rsidRDefault="00895FFD" w:rsidP="00895FFD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Group values </w:t>
      </w:r>
    </w:p>
    <w:p w14:paraId="3860AC94" w14:textId="77777777" w:rsidR="00895FFD" w:rsidRPr="00543800" w:rsidRDefault="00895FFD" w:rsidP="00895FFD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Fix spelling errors </w:t>
      </w:r>
    </w:p>
    <w:p w14:paraId="6FC9833A" w14:textId="77777777" w:rsidR="00895FFD" w:rsidRPr="00543800" w:rsidRDefault="00895FFD" w:rsidP="00895FFD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Merge categories </w:t>
      </w:r>
    </w:p>
    <w:p w14:paraId="20BC43A1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3. One-Click Cleaning</w:t>
      </w:r>
    </w:p>
    <w:p w14:paraId="717B3F31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Examples:</w:t>
      </w:r>
    </w:p>
    <w:p w14:paraId="2034347D" w14:textId="77777777" w:rsidR="00895FFD" w:rsidRPr="00543800" w:rsidRDefault="00895FFD" w:rsidP="00895FFD">
      <w:p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</w:tblGrid>
      <w:tr w:rsidR="00895FFD" w:rsidRPr="00895FFD" w14:paraId="3F37A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E524A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State</w:t>
            </w:r>
          </w:p>
        </w:tc>
      </w:tr>
      <w:tr w:rsidR="00895FFD" w:rsidRPr="00543800" w14:paraId="26AC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E8FA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t>Bihar</w:t>
            </w:r>
          </w:p>
        </w:tc>
      </w:tr>
      <w:tr w:rsidR="00895FFD" w:rsidRPr="00543800" w14:paraId="6055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9412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t>BIHAR</w:t>
            </w:r>
          </w:p>
        </w:tc>
      </w:tr>
      <w:tr w:rsidR="00895FFD" w:rsidRPr="00543800" w14:paraId="1B73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8F2E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t>bihar</w:t>
            </w:r>
          </w:p>
        </w:tc>
      </w:tr>
    </w:tbl>
    <w:p w14:paraId="3DC03ECE" w14:textId="77777777" w:rsidR="00895FFD" w:rsidRPr="00543800" w:rsidRDefault="00895FFD" w:rsidP="00895FFD">
      <w:p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>After Group &amp; Replace: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</w:tblGrid>
      <w:tr w:rsidR="00895FFD" w:rsidRPr="00895FFD" w14:paraId="211DF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631B7" w14:textId="77777777" w:rsidR="00895FFD" w:rsidRPr="00895FFD" w:rsidRDefault="00895FFD" w:rsidP="00895FFD">
            <w:pPr>
              <w:rPr>
                <w:b/>
                <w:bCs/>
                <w:sz w:val="32"/>
                <w:szCs w:val="32"/>
              </w:rPr>
            </w:pPr>
            <w:r w:rsidRPr="00895FFD">
              <w:rPr>
                <w:b/>
                <w:bCs/>
                <w:sz w:val="32"/>
                <w:szCs w:val="32"/>
              </w:rPr>
              <w:t>State</w:t>
            </w:r>
          </w:p>
        </w:tc>
      </w:tr>
      <w:tr w:rsidR="00895FFD" w:rsidRPr="00543800" w14:paraId="21386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ECA0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t>Bihar</w:t>
            </w:r>
          </w:p>
        </w:tc>
      </w:tr>
      <w:tr w:rsidR="00895FFD" w:rsidRPr="00895FFD" w14:paraId="1615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8A1A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lastRenderedPageBreak/>
              <w:t>Bihar</w:t>
            </w:r>
          </w:p>
        </w:tc>
      </w:tr>
      <w:tr w:rsidR="00895FFD" w:rsidRPr="00895FFD" w14:paraId="7CA2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DC6B" w14:textId="77777777" w:rsidR="00895FFD" w:rsidRPr="00543800" w:rsidRDefault="00895FFD" w:rsidP="00895FFD">
            <w:pPr>
              <w:rPr>
                <w:color w:val="0000CC"/>
                <w:sz w:val="32"/>
                <w:szCs w:val="32"/>
              </w:rPr>
            </w:pPr>
            <w:r w:rsidRPr="00543800">
              <w:rPr>
                <w:color w:val="0000CC"/>
                <w:sz w:val="32"/>
                <w:szCs w:val="32"/>
              </w:rPr>
              <w:t>Bihar</w:t>
            </w:r>
          </w:p>
        </w:tc>
      </w:tr>
    </w:tbl>
    <w:p w14:paraId="0E67DC34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4. Reusable Flows</w:t>
      </w:r>
    </w:p>
    <w:p w14:paraId="4177790D" w14:textId="77777777" w:rsidR="00895FFD" w:rsidRPr="00543800" w:rsidRDefault="00895FFD" w:rsidP="00895FFD">
      <w:p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>Save workflow and run again when new data arrives.</w:t>
      </w:r>
    </w:p>
    <w:p w14:paraId="1F6BD07A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Steps to Create Reusable Flow</w:t>
      </w:r>
    </w:p>
    <w:p w14:paraId="06298941" w14:textId="77777777" w:rsidR="00895FFD" w:rsidRPr="00543800" w:rsidRDefault="00895FFD" w:rsidP="00895FFD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Build cleaning workflow </w:t>
      </w:r>
    </w:p>
    <w:p w14:paraId="0283272F" w14:textId="77777777" w:rsidR="00895FFD" w:rsidRPr="00543800" w:rsidRDefault="00895FFD" w:rsidP="00895FFD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Save Flow (.tfl) </w:t>
      </w:r>
    </w:p>
    <w:p w14:paraId="7C82DBC3" w14:textId="77777777" w:rsidR="00895FFD" w:rsidRPr="00543800" w:rsidRDefault="00895FFD" w:rsidP="00895FFD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Refresh source data </w:t>
      </w:r>
    </w:p>
    <w:p w14:paraId="4335AFB1" w14:textId="77777777" w:rsidR="00895FFD" w:rsidRPr="00543800" w:rsidRDefault="00895FFD" w:rsidP="00895FFD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Run flow again </w:t>
      </w:r>
    </w:p>
    <w:p w14:paraId="7DA200C6" w14:textId="77777777" w:rsidR="00895FFD" w:rsidRPr="00543800" w:rsidRDefault="00895FFD" w:rsidP="00895FFD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543800">
        <w:rPr>
          <w:color w:val="0000CC"/>
          <w:sz w:val="32"/>
          <w:szCs w:val="32"/>
        </w:rPr>
        <w:t xml:space="preserve">Updated output generated automatically </w:t>
      </w:r>
    </w:p>
    <w:p w14:paraId="4B04A636" w14:textId="0D5166E6" w:rsidR="00895FFD" w:rsidRPr="00895FFD" w:rsidRDefault="00895FFD" w:rsidP="00895FFD">
      <w:pPr>
        <w:rPr>
          <w:sz w:val="32"/>
          <w:szCs w:val="32"/>
        </w:rPr>
      </w:pPr>
    </w:p>
    <w:p w14:paraId="0C69503E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12.6 Integrating Tableau Prep with Tableau Analytical Workflow</w:t>
      </w:r>
    </w:p>
    <w:p w14:paraId="3F382035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Complete Tableau Workflow</w:t>
      </w:r>
    </w:p>
    <w:p w14:paraId="6738683E" w14:textId="3379FA66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lastRenderedPageBreak/>
        <w:drawing>
          <wp:inline distT="0" distB="0" distL="0" distR="0" wp14:anchorId="6B0D96CA" wp14:editId="59447CF0">
            <wp:extent cx="5943600" cy="4064000"/>
            <wp:effectExtent l="0" t="0" r="0" b="0"/>
            <wp:docPr id="555028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0E4D" w14:textId="7E67E546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drawing>
          <wp:inline distT="0" distB="0" distL="0" distR="0" wp14:anchorId="035EAE29" wp14:editId="337FF75B">
            <wp:extent cx="5943600" cy="3287395"/>
            <wp:effectExtent l="0" t="0" r="0" b="8255"/>
            <wp:docPr id="585336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A2E0" w14:textId="7C3782BF" w:rsidR="00895FFD" w:rsidRPr="00895FFD" w:rsidRDefault="00895FFD" w:rsidP="00895FFD">
      <w:pPr>
        <w:rPr>
          <w:sz w:val="32"/>
          <w:szCs w:val="32"/>
        </w:rPr>
      </w:pPr>
      <w:r w:rsidRPr="00895FFD">
        <w:rPr>
          <w:noProof/>
          <w:sz w:val="32"/>
          <w:szCs w:val="32"/>
        </w:rPr>
        <w:lastRenderedPageBreak/>
        <w:drawing>
          <wp:inline distT="0" distB="0" distL="0" distR="0" wp14:anchorId="624C0839" wp14:editId="5DE6D99F">
            <wp:extent cx="4829175" cy="3286125"/>
            <wp:effectExtent l="0" t="0" r="9525" b="9525"/>
            <wp:docPr id="19525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2B70" w14:textId="2094E4E5" w:rsidR="00895FFD" w:rsidRPr="00895FFD" w:rsidRDefault="00895FFD" w:rsidP="00895FFD">
      <w:pPr>
        <w:rPr>
          <w:sz w:val="32"/>
          <w:szCs w:val="32"/>
        </w:rPr>
      </w:pPr>
    </w:p>
    <w:p w14:paraId="4B9D4D24" w14:textId="77777777" w:rsidR="00895FFD" w:rsidRPr="006517A1" w:rsidRDefault="00895FFD" w:rsidP="00895FFD">
      <w:pPr>
        <w:rPr>
          <w:color w:val="0000CC"/>
          <w:sz w:val="32"/>
          <w:szCs w:val="32"/>
        </w:rPr>
      </w:pPr>
      <w:r w:rsidRPr="006517A1">
        <w:rPr>
          <w:color w:val="0000CC"/>
          <w:sz w:val="32"/>
          <w:szCs w:val="32"/>
        </w:rPr>
        <w:t>Raw Data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Tableau Prep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Clean Dataset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Tableau Desktop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Visualizations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Dashboard</w:t>
      </w:r>
      <w:r w:rsidRPr="006517A1">
        <w:rPr>
          <w:color w:val="0000CC"/>
          <w:sz w:val="32"/>
          <w:szCs w:val="32"/>
        </w:rPr>
        <w:br/>
        <w:t xml:space="preserve">    ↓</w:t>
      </w:r>
      <w:r w:rsidRPr="006517A1">
        <w:rPr>
          <w:color w:val="0000CC"/>
          <w:sz w:val="32"/>
          <w:szCs w:val="32"/>
        </w:rPr>
        <w:br/>
        <w:t>Business Insights</w:t>
      </w:r>
    </w:p>
    <w:p w14:paraId="6CA535AB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Step-by-Step Integration</w:t>
      </w:r>
    </w:p>
    <w:p w14:paraId="1908C7ED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lastRenderedPageBreak/>
        <w:t>Step 1: Prepare Data in Tableau Prep</w:t>
      </w:r>
    </w:p>
    <w:p w14:paraId="00EA8AAB" w14:textId="77777777" w:rsidR="00895FFD" w:rsidRPr="007B7E37" w:rsidRDefault="00895FFD" w:rsidP="00895FFD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Clean data </w:t>
      </w:r>
    </w:p>
    <w:p w14:paraId="40D6851B" w14:textId="77777777" w:rsidR="00895FFD" w:rsidRPr="007B7E37" w:rsidRDefault="00895FFD" w:rsidP="00895FFD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Join tables </w:t>
      </w:r>
    </w:p>
    <w:p w14:paraId="00BD457D" w14:textId="77777777" w:rsidR="00895FFD" w:rsidRPr="007B7E37" w:rsidRDefault="00895FFD" w:rsidP="00895FFD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Remove errors </w:t>
      </w:r>
    </w:p>
    <w:p w14:paraId="781F81D5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2: Create Output</w:t>
      </w:r>
    </w:p>
    <w:p w14:paraId="6BC4B5C6" w14:textId="77777777" w:rsidR="00895FFD" w:rsidRPr="007B7E37" w:rsidRDefault="00895FFD" w:rsidP="00895FFD">
      <w:p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>Choose:</w:t>
      </w:r>
    </w:p>
    <w:p w14:paraId="747E59CC" w14:textId="77777777" w:rsidR="00895FFD" w:rsidRPr="007B7E37" w:rsidRDefault="00895FFD" w:rsidP="00895FFD">
      <w:p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>Output → Hyper File</w:t>
      </w:r>
    </w:p>
    <w:p w14:paraId="2E47E477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3: Open Tableau Desktop</w:t>
      </w:r>
    </w:p>
    <w:p w14:paraId="17147EBA" w14:textId="77777777" w:rsidR="00895FFD" w:rsidRPr="007B7E37" w:rsidRDefault="00895FFD" w:rsidP="00895FFD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Launch Tableau Desktop </w:t>
      </w:r>
    </w:p>
    <w:p w14:paraId="084E62B7" w14:textId="77777777" w:rsidR="00895FFD" w:rsidRPr="007B7E37" w:rsidRDefault="00895FFD" w:rsidP="00895FFD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Click Connect </w:t>
      </w:r>
    </w:p>
    <w:p w14:paraId="422DC259" w14:textId="77777777" w:rsidR="00895FFD" w:rsidRPr="007B7E37" w:rsidRDefault="00895FFD" w:rsidP="00895FFD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7B7E37">
        <w:rPr>
          <w:color w:val="0000CC"/>
          <w:sz w:val="32"/>
          <w:szCs w:val="32"/>
        </w:rPr>
        <w:t xml:space="preserve">Select Hyper File </w:t>
      </w:r>
    </w:p>
    <w:p w14:paraId="7085AF30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4: Build Visualizations</w:t>
      </w:r>
    </w:p>
    <w:p w14:paraId="539EC2FE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Examples:</w:t>
      </w:r>
    </w:p>
    <w:p w14:paraId="0CAB5C2C" w14:textId="77777777" w:rsidR="00895FFD" w:rsidRPr="00B37D2F" w:rsidRDefault="00895FFD" w:rsidP="00895FFD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Sales Trend </w:t>
      </w:r>
    </w:p>
    <w:p w14:paraId="24FBCBEB" w14:textId="77777777" w:rsidR="00895FFD" w:rsidRPr="00B37D2F" w:rsidRDefault="00895FFD" w:rsidP="00895FFD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Profit Analysis </w:t>
      </w:r>
    </w:p>
    <w:p w14:paraId="6ACAB83B" w14:textId="77777777" w:rsidR="00895FFD" w:rsidRPr="00B37D2F" w:rsidRDefault="00895FFD" w:rsidP="00895FFD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Customer Segmentation </w:t>
      </w:r>
    </w:p>
    <w:p w14:paraId="7E0AA2AB" w14:textId="77777777" w:rsidR="00895FFD" w:rsidRPr="00B37D2F" w:rsidRDefault="00895FFD" w:rsidP="00895FFD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Regional Performance </w:t>
      </w:r>
    </w:p>
    <w:p w14:paraId="790F8868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5: Create Dashboard</w:t>
      </w:r>
    </w:p>
    <w:p w14:paraId="63F0FB96" w14:textId="77777777" w:rsidR="00895FFD" w:rsidRPr="00895FFD" w:rsidRDefault="00895FFD" w:rsidP="00895FFD">
      <w:pPr>
        <w:rPr>
          <w:sz w:val="32"/>
          <w:szCs w:val="32"/>
        </w:rPr>
      </w:pPr>
      <w:r w:rsidRPr="00895FFD">
        <w:rPr>
          <w:sz w:val="32"/>
          <w:szCs w:val="32"/>
        </w:rPr>
        <w:t>Add:</w:t>
      </w:r>
    </w:p>
    <w:p w14:paraId="2EF0826F" w14:textId="77777777" w:rsidR="00895FFD" w:rsidRPr="00B37D2F" w:rsidRDefault="00895FFD" w:rsidP="00895FFD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KPI Cards </w:t>
      </w:r>
    </w:p>
    <w:p w14:paraId="5BC8A71A" w14:textId="77777777" w:rsidR="00895FFD" w:rsidRPr="00B37D2F" w:rsidRDefault="00895FFD" w:rsidP="00895FFD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Bar Charts </w:t>
      </w:r>
    </w:p>
    <w:p w14:paraId="3BBF74ED" w14:textId="77777777" w:rsidR="00895FFD" w:rsidRPr="00B37D2F" w:rsidRDefault="00895FFD" w:rsidP="00895FFD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lastRenderedPageBreak/>
        <w:t xml:space="preserve">Maps </w:t>
      </w:r>
    </w:p>
    <w:p w14:paraId="3AF571D4" w14:textId="77777777" w:rsidR="00895FFD" w:rsidRPr="00B37D2F" w:rsidRDefault="00895FFD" w:rsidP="00895FFD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Filters </w:t>
      </w:r>
    </w:p>
    <w:p w14:paraId="751CA1A9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Step 6: Publish</w:t>
      </w:r>
    </w:p>
    <w:p w14:paraId="6672D3D1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>Publish to:</w:t>
      </w:r>
    </w:p>
    <w:p w14:paraId="5E34E9D7" w14:textId="77777777" w:rsidR="00895FFD" w:rsidRPr="00B37D2F" w:rsidRDefault="00895FFD" w:rsidP="00895FFD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Tableau Server </w:t>
      </w:r>
    </w:p>
    <w:p w14:paraId="2EFBD30B" w14:textId="77777777" w:rsidR="00895FFD" w:rsidRPr="00B37D2F" w:rsidRDefault="00895FFD" w:rsidP="00895FFD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Tableau Cloud </w:t>
      </w:r>
    </w:p>
    <w:p w14:paraId="0DDC2318" w14:textId="37130252" w:rsidR="00895FFD" w:rsidRPr="00895FFD" w:rsidRDefault="00895FFD" w:rsidP="00895FFD">
      <w:pPr>
        <w:rPr>
          <w:sz w:val="32"/>
          <w:szCs w:val="32"/>
        </w:rPr>
      </w:pPr>
    </w:p>
    <w:p w14:paraId="513AF7E1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Interview Questions</w:t>
      </w:r>
    </w:p>
    <w:p w14:paraId="5E445A5D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Q1. What is Tableau Prep?</w:t>
      </w:r>
    </w:p>
    <w:p w14:paraId="7F4B83A3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>A data preparation tool used to clean, combine, and shape data before analysis.</w:t>
      </w:r>
    </w:p>
    <w:p w14:paraId="0F060CF6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Q2. What are the main steps in Tableau Prep?</w:t>
      </w:r>
    </w:p>
    <w:p w14:paraId="762BFFDF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>Connect → Clean → Join → Aggregate → Output.</w:t>
      </w:r>
    </w:p>
    <w:p w14:paraId="11040B4C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Q3. What is a Flow?</w:t>
      </w:r>
    </w:p>
    <w:p w14:paraId="63320AB2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>A visual representation of data preparation steps.</w:t>
      </w:r>
    </w:p>
    <w:p w14:paraId="11D12F53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Q4. What output formats are supported?</w:t>
      </w:r>
    </w:p>
    <w:p w14:paraId="211142C5" w14:textId="77777777" w:rsidR="00895FFD" w:rsidRPr="00B37D2F" w:rsidRDefault="00895FFD" w:rsidP="00895FFD">
      <w:pPr>
        <w:numPr>
          <w:ilvl w:val="0"/>
          <w:numId w:val="18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Hyper </w:t>
      </w:r>
    </w:p>
    <w:p w14:paraId="2E3B3B36" w14:textId="77777777" w:rsidR="00895FFD" w:rsidRPr="00B37D2F" w:rsidRDefault="00895FFD" w:rsidP="00895FFD">
      <w:pPr>
        <w:numPr>
          <w:ilvl w:val="0"/>
          <w:numId w:val="18"/>
        </w:num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 xml:space="preserve">CSV </w:t>
      </w:r>
    </w:p>
    <w:p w14:paraId="315B5093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Q5. Why use Tableau Prep?</w:t>
      </w:r>
    </w:p>
    <w:p w14:paraId="172ED598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color w:val="0000CC"/>
          <w:sz w:val="32"/>
          <w:szCs w:val="32"/>
        </w:rPr>
        <w:t>To improve data quality and reduce time spent on manual data cleaning.</w:t>
      </w:r>
    </w:p>
    <w:p w14:paraId="7AC4F8EA" w14:textId="77777777" w:rsidR="00895FFD" w:rsidRPr="00895FFD" w:rsidRDefault="00895FFD" w:rsidP="00895FFD">
      <w:pPr>
        <w:rPr>
          <w:b/>
          <w:bCs/>
          <w:sz w:val="32"/>
          <w:szCs w:val="32"/>
        </w:rPr>
      </w:pPr>
      <w:r w:rsidRPr="00895FFD">
        <w:rPr>
          <w:b/>
          <w:bCs/>
          <w:sz w:val="32"/>
          <w:szCs w:val="32"/>
        </w:rPr>
        <w:t>Exam Note</w:t>
      </w:r>
    </w:p>
    <w:p w14:paraId="718E1AE5" w14:textId="77777777" w:rsidR="00895FFD" w:rsidRPr="00B37D2F" w:rsidRDefault="00895FFD" w:rsidP="00895FFD">
      <w:pPr>
        <w:rPr>
          <w:color w:val="0000CC"/>
          <w:sz w:val="32"/>
          <w:szCs w:val="32"/>
        </w:rPr>
      </w:pPr>
      <w:r w:rsidRPr="00B37D2F">
        <w:rPr>
          <w:b/>
          <w:bCs/>
          <w:color w:val="0000CC"/>
          <w:sz w:val="32"/>
          <w:szCs w:val="32"/>
        </w:rPr>
        <w:lastRenderedPageBreak/>
        <w:t>Tableau Prep = Connect Data + Clean Data + Join Data + Shape Data + Output Data → Tableau Dashboard</w:t>
      </w:r>
    </w:p>
    <w:p w14:paraId="2F70AF4F" w14:textId="77777777" w:rsidR="00D01BA2" w:rsidRPr="00D01BA2" w:rsidRDefault="00D01BA2" w:rsidP="00D01BA2">
      <w:pPr>
        <w:rPr>
          <w:sz w:val="32"/>
          <w:szCs w:val="32"/>
        </w:rPr>
      </w:pPr>
    </w:p>
    <w:sectPr w:rsidR="00D01BA2" w:rsidRPr="00D0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B3B"/>
    <w:multiLevelType w:val="multilevel"/>
    <w:tmpl w:val="C44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C075C"/>
    <w:multiLevelType w:val="multilevel"/>
    <w:tmpl w:val="2C2C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66C0"/>
    <w:multiLevelType w:val="multilevel"/>
    <w:tmpl w:val="2A2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3F3B"/>
    <w:multiLevelType w:val="multilevel"/>
    <w:tmpl w:val="07F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E1202"/>
    <w:multiLevelType w:val="multilevel"/>
    <w:tmpl w:val="00B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73F80"/>
    <w:multiLevelType w:val="multilevel"/>
    <w:tmpl w:val="9428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D1909"/>
    <w:multiLevelType w:val="multilevel"/>
    <w:tmpl w:val="60C0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C0D25"/>
    <w:multiLevelType w:val="multilevel"/>
    <w:tmpl w:val="DEB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65B04"/>
    <w:multiLevelType w:val="multilevel"/>
    <w:tmpl w:val="C7E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F5D66"/>
    <w:multiLevelType w:val="multilevel"/>
    <w:tmpl w:val="DAF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03E96"/>
    <w:multiLevelType w:val="multilevel"/>
    <w:tmpl w:val="8B9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B4276"/>
    <w:multiLevelType w:val="multilevel"/>
    <w:tmpl w:val="D426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C61A0"/>
    <w:multiLevelType w:val="multilevel"/>
    <w:tmpl w:val="1DE6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D75B4"/>
    <w:multiLevelType w:val="multilevel"/>
    <w:tmpl w:val="847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835DA"/>
    <w:multiLevelType w:val="multilevel"/>
    <w:tmpl w:val="5D04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52CD0"/>
    <w:multiLevelType w:val="multilevel"/>
    <w:tmpl w:val="DC9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64FFA"/>
    <w:multiLevelType w:val="multilevel"/>
    <w:tmpl w:val="FCE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B59E6"/>
    <w:multiLevelType w:val="multilevel"/>
    <w:tmpl w:val="4E4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90362">
    <w:abstractNumId w:val="9"/>
  </w:num>
  <w:num w:numId="2" w16cid:durableId="663555178">
    <w:abstractNumId w:val="12"/>
  </w:num>
  <w:num w:numId="3" w16cid:durableId="618799790">
    <w:abstractNumId w:val="17"/>
  </w:num>
  <w:num w:numId="4" w16cid:durableId="533158143">
    <w:abstractNumId w:val="14"/>
  </w:num>
  <w:num w:numId="5" w16cid:durableId="1297643466">
    <w:abstractNumId w:val="16"/>
  </w:num>
  <w:num w:numId="6" w16cid:durableId="559750836">
    <w:abstractNumId w:val="15"/>
  </w:num>
  <w:num w:numId="7" w16cid:durableId="1136799579">
    <w:abstractNumId w:val="1"/>
  </w:num>
  <w:num w:numId="8" w16cid:durableId="1058817809">
    <w:abstractNumId w:val="8"/>
  </w:num>
  <w:num w:numId="9" w16cid:durableId="488718523">
    <w:abstractNumId w:val="4"/>
  </w:num>
  <w:num w:numId="10" w16cid:durableId="1096822803">
    <w:abstractNumId w:val="7"/>
  </w:num>
  <w:num w:numId="11" w16cid:durableId="1579747452">
    <w:abstractNumId w:val="0"/>
  </w:num>
  <w:num w:numId="12" w16cid:durableId="504512764">
    <w:abstractNumId w:val="6"/>
  </w:num>
  <w:num w:numId="13" w16cid:durableId="897403155">
    <w:abstractNumId w:val="11"/>
  </w:num>
  <w:num w:numId="14" w16cid:durableId="1822844174">
    <w:abstractNumId w:val="5"/>
  </w:num>
  <w:num w:numId="15" w16cid:durableId="984238149">
    <w:abstractNumId w:val="2"/>
  </w:num>
  <w:num w:numId="16" w16cid:durableId="621138">
    <w:abstractNumId w:val="10"/>
  </w:num>
  <w:num w:numId="17" w16cid:durableId="1967731568">
    <w:abstractNumId w:val="13"/>
  </w:num>
  <w:num w:numId="18" w16cid:durableId="549071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A2"/>
    <w:rsid w:val="00004344"/>
    <w:rsid w:val="00015819"/>
    <w:rsid w:val="000D4048"/>
    <w:rsid w:val="000E2FC2"/>
    <w:rsid w:val="00154659"/>
    <w:rsid w:val="001E07A9"/>
    <w:rsid w:val="001E2049"/>
    <w:rsid w:val="0024635F"/>
    <w:rsid w:val="002B7C65"/>
    <w:rsid w:val="003A3AE4"/>
    <w:rsid w:val="00415485"/>
    <w:rsid w:val="004272B7"/>
    <w:rsid w:val="00435D44"/>
    <w:rsid w:val="00440BE7"/>
    <w:rsid w:val="00455580"/>
    <w:rsid w:val="004D2D7F"/>
    <w:rsid w:val="004D72A6"/>
    <w:rsid w:val="004F31E7"/>
    <w:rsid w:val="005039A9"/>
    <w:rsid w:val="00543704"/>
    <w:rsid w:val="00543800"/>
    <w:rsid w:val="005823AC"/>
    <w:rsid w:val="0059620B"/>
    <w:rsid w:val="005F4271"/>
    <w:rsid w:val="006052C1"/>
    <w:rsid w:val="006517A1"/>
    <w:rsid w:val="006D028E"/>
    <w:rsid w:val="00726E89"/>
    <w:rsid w:val="0076788D"/>
    <w:rsid w:val="007A1580"/>
    <w:rsid w:val="007B7E37"/>
    <w:rsid w:val="008836EE"/>
    <w:rsid w:val="00895FFD"/>
    <w:rsid w:val="00901F02"/>
    <w:rsid w:val="00936043"/>
    <w:rsid w:val="0095251A"/>
    <w:rsid w:val="009D3E82"/>
    <w:rsid w:val="00B37D2F"/>
    <w:rsid w:val="00BD6EC6"/>
    <w:rsid w:val="00CA4D51"/>
    <w:rsid w:val="00D01BA2"/>
    <w:rsid w:val="00D11F93"/>
    <w:rsid w:val="00D36DF6"/>
    <w:rsid w:val="00D63644"/>
    <w:rsid w:val="00F6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69C9"/>
  <w15:chartTrackingRefBased/>
  <w15:docId w15:val="{14EB9146-3290-4C32-B911-C20F4F3C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F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18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37</cp:revision>
  <dcterms:created xsi:type="dcterms:W3CDTF">2026-06-20T06:55:00Z</dcterms:created>
  <dcterms:modified xsi:type="dcterms:W3CDTF">2026-06-22T17:35:00Z</dcterms:modified>
</cp:coreProperties>
</file>