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199.92000102996826" w:lineRule="auto"/>
        <w:ind w:left="0" w:right="0" w:firstLine="0"/>
        <w:jc w:val="lef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199.92000102996826" w:lineRule="auto"/>
        <w:ind w:left="0" w:right="0" w:firstLine="0"/>
        <w:jc w:val="lef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5185546875" w:line="199.92000102996826" w:lineRule="auto"/>
        <w:ind w:left="0" w:right="0" w:firstLine="0"/>
        <w:jc w:val="left"/>
        <w:rPr>
          <w:rFonts w:ascii="Montserrat" w:cs="Montserrat" w:eastAsia="Montserrat" w:hAnsi="Montserrat"/>
          <w:b w:val="1"/>
          <w:bCs w:val="1"/>
          <w:i w:val="0"/>
          <w:iCs w:val="0"/>
          <w:smallCaps w:val="0"/>
          <w:strike w:val="0"/>
          <w:color w:val="00cdb9"/>
          <w:sz w:val="27.986696243286133"/>
          <w:szCs w:val="27.9866962432861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7.986696243286133"/>
          <w:szCs w:val="27.986696243286133"/>
          <w:u w:val="none"/>
          <w:shd w:fill="auto" w:val="clear"/>
          <w:vertAlign w:val="baseline"/>
          <w:rtl w:val="0"/>
        </w:rPr>
        <w:t xml:space="preserve">Overview </w:t>
      </w:r>
    </w:p>
    <w:tbl>
      <w:tblPr>
        <w:tblStyle w:val="Table1"/>
        <w:tblW w:w="9598.867263793945" w:type="dxa"/>
        <w:jc w:val="left"/>
        <w:tblInd w:w="1075.16693592071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9.5325469970703"/>
        <w:gridCol w:w="5639.334716796875"/>
        <w:tblGridChange w:id="0">
          <w:tblGrid>
            <w:gridCol w:w="3959.5325469970703"/>
            <w:gridCol w:w="5639.334716796875"/>
          </w:tblGrid>
        </w:tblGridChange>
      </w:tblGrid>
      <w:tr>
        <w:trPr>
          <w:cantSplit w:val="0"/>
          <w:trHeight w:val="449.9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8219604492188"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Release: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41699218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Desert Flame ‘24</w:t>
            </w:r>
          </w:p>
        </w:tc>
      </w:tr>
      <w:tr>
        <w:trPr>
          <w:cantSplit w:val="0"/>
          <w:trHeight w:val="434.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041748046875"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394042968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v1.223.2</w:t>
            </w:r>
          </w:p>
        </w:tc>
      </w:tr>
      <w:tr>
        <w:trPr>
          <w:cantSplit w:val="0"/>
          <w:trHeight w:val="44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8219604492188"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Published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8381347656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14/03/2025</w:t>
            </w:r>
          </w:p>
        </w:tc>
      </w:tr>
      <w:tr>
        <w:trPr>
          <w:cantSplit w:val="0"/>
          <w:trHeight w:val="3734.55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8219604492188"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Packages updated: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9592285156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2cloudnine Payroll v1.223.2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858.35693359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(incorporates v1.202 to v1.223.2)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3.67283821105957" w:lineRule="auto"/>
              <w:ind w:left="858.35693359375" w:right="511.455078125" w:hanging="361.39770507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2cloudnine Payroll Time2Pay Extension v1.202.1 (incorporates v1.162 to v1.202.1)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58984375" w:line="243.67283821105957" w:lineRule="auto"/>
              <w:ind w:left="858.35693359375" w:right="359.005126953125" w:hanging="361.39770507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2cloudnine Payroll Communities Extension v1.70 (incorporates v1.60 to v1.70)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58984375" w:line="243.6741828918457" w:lineRule="auto"/>
              <w:ind w:left="858.35693359375" w:right="342.208251953125" w:hanging="361.39770507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2cloudnine Payroll Data Creation Extension v1.69 (incorporates v1.52 to v1.69)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369140625" w:line="243.67283821105957" w:lineRule="auto"/>
              <w:ind w:left="858.35693359375" w:right="533.04443359375" w:hanging="361.39770507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2cloudnine Payroll Import Tool Extension v1.60 (incorporates v1.19 to v1.60)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58984375" w:line="240" w:lineRule="auto"/>
              <w:ind w:left="496.9592285156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2cloudnine Payroll Reconciliation v1.26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858.35693359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(incorporates v1.21 to v1.26)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3.67352485656738" w:lineRule="auto"/>
              <w:ind w:left="858.35693359375" w:right="201.2841796875" w:hanging="361.39770507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2cloudnine Payroll General Ledger Extension v1.69 (incorporates v1.68 to v1.69)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58984375" w:line="240" w:lineRule="auto"/>
              <w:ind w:left="496.9592285156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2cloudnine Payroll Aus Extension v1.100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858.35693359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(incorporates v1.96.1 to v1.100)</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00cdb9"/>
          <w:sz w:val="27.986696243286133"/>
          <w:szCs w:val="27.9866962432861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7.986696243286133"/>
          <w:szCs w:val="27.986696243286133"/>
          <w:u w:val="none"/>
          <w:shd w:fill="auto" w:val="clear"/>
          <w:vertAlign w:val="baseline"/>
          <w:rtl w:val="0"/>
        </w:rPr>
        <w:t xml:space="preserve">Important Information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392578125" w:line="243.6741828918457"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Only your authorised Salesforce System Administrator or Partner should be actioning any installation, configuration items, and tasks.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722900390625" w:line="257.0002841949463"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Payroll Data Creation Extension v1.66 package includes the new Setup Time2Pay and Setup Interpretation Rule Cloning. Please note that the Setup Wizards do not yet include the new Interpretation Rule fields introduced recently in Time2Pay versions 1.180 to 1.201. Users should confirm if the use of the Setup Interpretation Rule Cloning is suitable in the established Org before proceeding with running this flow. The Setup Time2Pay wizard includes the following objects that the users can create data for: </w:t>
      </w: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Invoice Calendars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Timesheet Calendar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199.92000102996826"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Work Schedules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49609375" w:line="199.92000102996826"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Additional Pay Codes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199.92000102996826"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Leave Rules and Leave Templates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49609375" w:line="199.92000102996826"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Locations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63232421875" w:line="199.92000102996826"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Notification Settings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19091796875" w:line="199.92000102996826"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Pay Rate Loading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41162109375" w:line="199.92000102996826"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Rate Calculator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19091796875" w:line="199.92000102996826"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Invoice Entities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41162109375" w:line="199.92000102996826"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Invoice Payment Terms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19091796875" w:line="199.92000102996826"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Invoice Schedules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41162109375" w:line="199.92000102996826"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Invoice Tax ID's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41162109375" w:line="199.92000102996826"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Award Interpretation Rules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772216796875" w:line="243.6741828918457"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Installing Import Tool v 1.43 (or higher) package must only be actioned if the Integrated Import Tool is required. Implementing it will require assistance from the Integration Team.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7213745117188" w:line="243.67372512817383"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Payroll Package &amp; Time2Pay Extension Package within this release must be updated if they are being used already. There may be compulsory and optional configuration items and tasks that need to be completed pre and post the installation of the packages. These will be highlighted in the checklists below, with further details given within this document.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28466796875" w:line="918.4217834472656" w:lineRule="auto"/>
        <w:ind w:left="0"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sectPr>
          <w:pgSz w:h="16840" w:w="11900" w:orient="portrait"/>
          <w:pgMar w:bottom="432.716064453125" w:top="31.35498046875" w:left="42.201151847839355" w:right="17.381591796875" w:header="0" w:footer="720"/>
          <w:pgNumType w:start="1"/>
        </w:sect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installer will be responsible for ensuring all these configuration items and tasks are completed within </w:t>
      </w: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3.67372512817383" w:lineRule="auto"/>
        <w:ind w:left="1092.6032257080078" w:right="1101.845703125" w:firstLine="7.9190826416015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reasonable timeframe of the packages being installed. Please ensure you have familiarised yourself with all of the requirements before installing the packages and that you have sufficient time and resources available. Failing to do so can negatively impact the User experience and stability of 2cloudnine Payroll.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6796875" w:line="243.67372512817383" w:lineRule="auto"/>
        <w:ind w:left="1092.2432708740234" w:right="1183.9111328125" w:hanging="1.97975158691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guide should always be opened and used via your web browser. This will ensure you are viewing the most recent version of the document. Further, downloading the document and opening it with desktop programs, such as Adobe, has been found to cause errors when copying and using the scripts provided for data updates. These errors do not occur when viewed through a browser.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281494140625" w:line="240" w:lineRule="auto"/>
        <w:ind w:left="1114.7523546218872" w:right="0" w:firstLine="0"/>
        <w:jc w:val="left"/>
        <w:rPr>
          <w:rFonts w:ascii="Montserrat" w:cs="Montserrat" w:eastAsia="Montserrat" w:hAnsi="Montserrat"/>
          <w:b w:val="1"/>
          <w:bCs w:val="1"/>
          <w:i w:val="0"/>
          <w:iCs w:val="0"/>
          <w:smallCaps w:val="0"/>
          <w:strike w:val="0"/>
          <w:color w:val="00cdb9"/>
          <w:sz w:val="27.986696243286133"/>
          <w:szCs w:val="27.9866962432861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7.986696243286133"/>
          <w:szCs w:val="27.986696243286133"/>
          <w:u w:val="none"/>
          <w:shd w:fill="auto" w:val="clear"/>
          <w:vertAlign w:val="baseline"/>
          <w:rtl w:val="0"/>
        </w:rPr>
        <w:t xml:space="preserve">Pre-Installation Checklist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38037109375" w:line="243.6741828918457" w:lineRule="auto"/>
        <w:ind w:left="1099.0824890136719" w:right="1254.761962890625" w:hanging="6.83921813964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following items are highly recommended to be completed before commencing the installation and configuration of packages within this release.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56396484375" w:line="510.20164489746094" w:lineRule="auto"/>
        <w:ind w:left="1215.408706665039" w:right="2497.7520751953125" w:firstLine="513.0595397949219"/>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Configuration Item/Task Requirement?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Existing Component Review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5107421875" w:line="240" w:lineRule="auto"/>
        <w:ind w:left="1308.3676958084106" w:right="0" w:firstLine="0"/>
        <w:jc w:val="left"/>
        <w:rPr>
          <w:rFonts w:ascii="Montserrat" w:cs="Montserrat" w:eastAsia="Montserrat" w:hAnsi="Montserrat"/>
          <w:b w:val="1"/>
          <w:bCs w:val="1"/>
          <w:i w:val="0"/>
          <w:iCs w:val="0"/>
          <w:smallCaps w:val="0"/>
          <w:strike w:val="0"/>
          <w:color w:val="ffb06b"/>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Check the current version of the packages that are installed </w:t>
      </w:r>
      <w:r w:rsidDel="00000000" w:rsidR="00000000" w:rsidRPr="00000000">
        <w:rPr>
          <w:rFonts w:ascii="Montserrat" w:cs="Montserrat" w:eastAsia="Montserrat" w:hAnsi="Montserrat"/>
          <w:b w:val="1"/>
          <w:bCs w:val="1"/>
          <w:i w:val="0"/>
          <w:iCs w:val="0"/>
          <w:smallCaps w:val="0"/>
          <w:strike w:val="0"/>
          <w:color w:val="ffb06b"/>
          <w:sz w:val="17.997875213623047"/>
          <w:szCs w:val="17.997875213623047"/>
          <w:u w:val="none"/>
          <w:shd w:fill="auto" w:val="clear"/>
          <w:vertAlign w:val="baseline"/>
          <w:rtl w:val="0"/>
        </w:rPr>
        <w:t xml:space="preserve">Optional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8525390625" w:line="240" w:lineRule="auto"/>
        <w:ind w:left="1215.408711433410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New Component Review </w:t>
      </w:r>
    </w:p>
    <w:tbl>
      <w:tblPr>
        <w:tblStyle w:val="Table2"/>
        <w:tblW w:w="6239.263610839844" w:type="dxa"/>
        <w:jc w:val="left"/>
        <w:tblInd w:w="1600.1050615310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39.263610839844"/>
        <w:tblGridChange w:id="0">
          <w:tblGrid>
            <w:gridCol w:w="6239.263610839844"/>
          </w:tblGrid>
        </w:tblGridChange>
      </w:tblGrid>
      <w:tr>
        <w:trPr>
          <w:cantSplit w:val="0"/>
          <w:trHeight w:val="449.94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41699218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Remove/rename duplicate objects </w:t>
            </w:r>
          </w:p>
        </w:tc>
      </w:tr>
      <w:tr>
        <w:trPr>
          <w:cantSplit w:val="0"/>
          <w:trHeight w:val="434.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41699218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Remove/rename duplicate record types </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3.54442596435547" w:lineRule="auto"/>
        <w:ind w:left="1308.3677673339844" w:right="3045.6146240234375" w:firstLine="0"/>
        <w:jc w:val="both"/>
        <w:rPr>
          <w:rFonts w:ascii="Montserrat" w:cs="Montserrat" w:eastAsia="Montserrat" w:hAnsi="Montserrat"/>
          <w:b w:val="1"/>
          <w:bCs w:val="1"/>
          <w:i w:val="0"/>
          <w:iCs w:val="0"/>
          <w:smallCaps w:val="0"/>
          <w:strike w:val="0"/>
          <w:color w:val="ffb06b"/>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b06b"/>
          <w:sz w:val="17.997875213623047"/>
          <w:szCs w:val="17.997875213623047"/>
          <w:u w:val="none"/>
          <w:shd w:fill="auto" w:val="clear"/>
          <w:vertAlign w:val="baseline"/>
          <w:rtl w:val="0"/>
        </w:rPr>
        <w:t xml:space="preserve">Optional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b06b"/>
          <w:sz w:val="17.997875213623047"/>
          <w:szCs w:val="17.997875213623047"/>
          <w:u w:val="none"/>
          <w:shd w:fill="auto" w:val="clear"/>
          <w:vertAlign w:val="baseline"/>
          <w:rtl w:val="0"/>
        </w:rPr>
        <w:t xml:space="preserve">Optional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Remove/rename duplicate fields </w:t>
      </w:r>
      <w:r w:rsidDel="00000000" w:rsidR="00000000" w:rsidRPr="00000000">
        <w:rPr>
          <w:rFonts w:ascii="Montserrat" w:cs="Montserrat" w:eastAsia="Montserrat" w:hAnsi="Montserrat"/>
          <w:b w:val="1"/>
          <w:bCs w:val="1"/>
          <w:i w:val="0"/>
          <w:iCs w:val="0"/>
          <w:smallCaps w:val="0"/>
          <w:strike w:val="0"/>
          <w:color w:val="ffb06b"/>
          <w:sz w:val="17.997875213623047"/>
          <w:szCs w:val="17.997875213623047"/>
          <w:u w:val="none"/>
          <w:shd w:fill="auto" w:val="clear"/>
          <w:vertAlign w:val="baseline"/>
          <w:rtl w:val="0"/>
        </w:rPr>
        <w:t xml:space="preserve">Optional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00048828125" w:line="240" w:lineRule="auto"/>
        <w:ind w:left="1114.7523546218872" w:right="0" w:firstLine="0"/>
        <w:jc w:val="left"/>
        <w:rPr>
          <w:rFonts w:ascii="Montserrat" w:cs="Montserrat" w:eastAsia="Montserrat" w:hAnsi="Montserrat"/>
          <w:b w:val="1"/>
          <w:bCs w:val="1"/>
          <w:i w:val="0"/>
          <w:iCs w:val="0"/>
          <w:smallCaps w:val="0"/>
          <w:strike w:val="0"/>
          <w:color w:val="00cdb9"/>
          <w:sz w:val="27.986696243286133"/>
          <w:szCs w:val="27.9866962432861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7.986696243286133"/>
          <w:szCs w:val="27.986696243286133"/>
          <w:u w:val="none"/>
          <w:shd w:fill="auto" w:val="clear"/>
          <w:vertAlign w:val="baseline"/>
          <w:rtl w:val="0"/>
        </w:rPr>
        <w:t xml:space="preserve">Icons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07373046875" w:line="433.1532096862793" w:lineRule="auto"/>
        <w:ind w:left="3013.0856323242188" w:right="1407.720947265625" w:hanging="1904.7747802734375"/>
        <w:jc w:val="left"/>
        <w:rPr>
          <w:rFonts w:ascii="Montserrat" w:cs="Montserrat" w:eastAsia="Montserrat" w:hAnsi="Montserrat"/>
          <w:b w:val="0"/>
          <w:bCs w:val="0"/>
          <w:i w:val="0"/>
          <w:iCs w:val="0"/>
          <w:smallCaps w:val="0"/>
          <w:strike w:val="0"/>
          <w:color w:val="000000"/>
          <w:sz w:val="15.988112449645996"/>
          <w:szCs w:val="15.988112449645996"/>
          <w:u w:val="none"/>
          <w:shd w:fill="auto" w:val="clear"/>
          <w:vertAlign w:val="baseline"/>
        </w:rPr>
        <w:sectPr>
          <w:type w:val="continuous"/>
          <w:pgSz w:h="16840" w:w="11900" w:orient="portrait"/>
          <w:pgMar w:bottom="432.716064453125" w:top="31.35498046875" w:left="42.201151847839355" w:right="17.381591796875" w:header="0" w:footer="720"/>
          <w:cols w:equalWidth="0" w:num="1">
            <w:col w:space="0" w:w="11840.417256355286"/>
          </w:cols>
        </w:sectPr>
      </w:pPr>
      <w:r w:rsidDel="00000000" w:rsidR="00000000" w:rsidRPr="00000000">
        <w:rPr>
          <w:rFonts w:ascii="Montserrat" w:cs="Montserrat" w:eastAsia="Montserrat" w:hAnsi="Montserrat"/>
          <w:b w:val="0"/>
          <w:bCs w:val="0"/>
          <w:i w:val="0"/>
          <w:iCs w:val="0"/>
          <w:smallCaps w:val="0"/>
          <w:strike w:val="0"/>
          <w:color w:val="000000"/>
          <w:sz w:val="15.988112449645996"/>
          <w:szCs w:val="15.988112449645996"/>
          <w:u w:val="none"/>
          <w:shd w:fill="auto" w:val="clear"/>
          <w:vertAlign w:val="baseline"/>
          <w:rtl w:val="0"/>
        </w:rPr>
        <w:t xml:space="preserve">Please refer to the below legend when referencing the icons used throughout the document: Icons are NOT used within the original version of a release, or if no changes are made to the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6.36919021606445" w:lineRule="auto"/>
        <w:ind w:left="0" w:right="0" w:firstLine="0"/>
        <w:jc w:val="left"/>
        <w:rPr>
          <w:rFonts w:ascii="Montserrat" w:cs="Montserrat" w:eastAsia="Montserrat" w:hAnsi="Montserrat"/>
          <w:b w:val="0"/>
          <w:bCs w:val="0"/>
          <w:i w:val="0"/>
          <w:iCs w:val="0"/>
          <w:smallCaps w:val="0"/>
          <w:strike w:val="0"/>
          <w:color w:val="000000"/>
          <w:sz w:val="15.988112449645996"/>
          <w:szCs w:val="15.98811244964599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5.988112449645996"/>
          <w:szCs w:val="15.988112449645996"/>
          <w:u w:val="none"/>
          <w:shd w:fill="auto" w:val="clear"/>
          <w:vertAlign w:val="baseline"/>
          <w:rtl w:val="0"/>
        </w:rPr>
        <w:t xml:space="preserve">No icon </w:t>
      </w:r>
      <w:r w:rsidDel="00000000" w:rsidR="00000000" w:rsidRPr="00000000">
        <w:rPr>
          <w:rFonts w:ascii="Montserrat" w:cs="Montserrat" w:eastAsia="Montserrat" w:hAnsi="Montserrat"/>
          <w:b w:val="0"/>
          <w:bCs w:val="0"/>
          <w:i w:val="0"/>
          <w:iCs w:val="0"/>
          <w:smallCaps w:val="0"/>
          <w:strike w:val="0"/>
          <w:color w:val="000000"/>
          <w:sz w:val="15.988112449645996"/>
          <w:szCs w:val="15.988112449645996"/>
          <w:u w:val="none"/>
          <w:shd w:fill="auto" w:val="clear"/>
          <w:vertAlign w:val="baseline"/>
        </w:rPr>
        <w:drawing>
          <wp:inline distB="19050" distT="19050" distL="19050" distR="19050">
            <wp:extent cx="723814" cy="266669"/>
            <wp:effectExtent b="0" l="0" r="0" t="0"/>
            <wp:docPr id="55"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723814" cy="266669"/>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5.988112449645996"/>
          <w:szCs w:val="15.988112449645996"/>
          <w:u w:val="none"/>
          <w:shd w:fill="auto" w:val="clear"/>
          <w:vertAlign w:val="baseline"/>
        </w:rPr>
        <w:drawing>
          <wp:inline distB="19050" distT="19050" distL="19050" distR="19050">
            <wp:extent cx="734568" cy="274320"/>
            <wp:effectExtent b="0" l="0" r="0" t="0"/>
            <wp:docPr id="57"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734568" cy="27432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5.988112449645996"/>
          <w:szCs w:val="15.988112449645996"/>
          <w:u w:val="none"/>
          <w:shd w:fill="auto" w:val="clear"/>
          <w:vertAlign w:val="baseline"/>
        </w:rPr>
        <w:drawing>
          <wp:inline distB="19050" distT="19050" distL="19050" distR="19050">
            <wp:extent cx="723814" cy="266743"/>
            <wp:effectExtent b="0" l="0" r="0" t="0"/>
            <wp:docPr id="56" name="image59.png"/>
            <a:graphic>
              <a:graphicData uri="http://schemas.openxmlformats.org/drawingml/2006/picture">
                <pic:pic>
                  <pic:nvPicPr>
                    <pic:cNvPr id="0" name="image59.png"/>
                    <pic:cNvPicPr preferRelativeResize="0"/>
                  </pic:nvPicPr>
                  <pic:blipFill>
                    <a:blip r:embed="rId8"/>
                    <a:srcRect b="0" l="0" r="0" t="0"/>
                    <a:stretch>
                      <a:fillRect/>
                    </a:stretch>
                  </pic:blipFill>
                  <pic:spPr>
                    <a:xfrm>
                      <a:off x="0" y="0"/>
                      <a:ext cx="723814" cy="266743"/>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5.988112449645996"/>
          <w:szCs w:val="15.988112449645996"/>
          <w:u w:val="none"/>
          <w:shd w:fill="auto" w:val="clear"/>
          <w:vertAlign w:val="baseline"/>
        </w:rPr>
        <w:drawing>
          <wp:inline distB="19050" distT="19050" distL="19050" distR="19050">
            <wp:extent cx="734568" cy="277368"/>
            <wp:effectExtent b="0" l="0" r="0" t="0"/>
            <wp:docPr id="52"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734568" cy="27736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9761905670166" w:lineRule="auto"/>
        <w:ind w:left="0" w:right="0" w:firstLine="0"/>
        <w:jc w:val="left"/>
        <w:rPr>
          <w:rFonts w:ascii="Montserrat" w:cs="Montserrat" w:eastAsia="Montserrat" w:hAnsi="Montserrat"/>
          <w:b w:val="0"/>
          <w:bCs w:val="0"/>
          <w:i w:val="0"/>
          <w:iCs w:val="0"/>
          <w:smallCaps w:val="0"/>
          <w:strike w:val="0"/>
          <w:color w:val="000000"/>
          <w:sz w:val="15.988112449645996"/>
          <w:szCs w:val="15.98811244964599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5.988112449645996"/>
          <w:szCs w:val="15.988112449645996"/>
          <w:u w:val="none"/>
          <w:shd w:fill="auto" w:val="clear"/>
          <w:vertAlign w:val="baseline"/>
          <w:rtl w:val="0"/>
        </w:rPr>
        <w:t xml:space="preserve">configuration steps in subsequent versions of the document, it will remain without ANY update icon.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64794921875" w:line="216.59897804260254" w:lineRule="auto"/>
        <w:ind w:left="0" w:right="0" w:firstLine="0"/>
        <w:jc w:val="left"/>
        <w:rPr>
          <w:rFonts w:ascii="Montserrat" w:cs="Montserrat" w:eastAsia="Montserrat" w:hAnsi="Montserrat"/>
          <w:b w:val="0"/>
          <w:bCs w:val="0"/>
          <w:i w:val="0"/>
          <w:iCs w:val="0"/>
          <w:smallCaps w:val="0"/>
          <w:strike w:val="0"/>
          <w:color w:val="000000"/>
          <w:sz w:val="15.988112449645996"/>
          <w:szCs w:val="15.98811244964599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5.988112449645996"/>
          <w:szCs w:val="15.988112449645996"/>
          <w:u w:val="none"/>
          <w:shd w:fill="auto" w:val="clear"/>
          <w:vertAlign w:val="baseline"/>
          <w:rtl w:val="0"/>
        </w:rPr>
        <w:t xml:space="preserve">A new update introduced in the current release of the document, therefore not in any previous versions. Any requirements detailed must be actioned.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64794921875" w:line="216.59852027893066" w:lineRule="auto"/>
        <w:ind w:left="0" w:right="0" w:firstLine="0"/>
        <w:jc w:val="left"/>
        <w:rPr>
          <w:rFonts w:ascii="Montserrat" w:cs="Montserrat" w:eastAsia="Montserrat" w:hAnsi="Montserrat"/>
          <w:b w:val="0"/>
          <w:bCs w:val="0"/>
          <w:i w:val="0"/>
          <w:iCs w:val="0"/>
          <w:smallCaps w:val="0"/>
          <w:strike w:val="0"/>
          <w:color w:val="000000"/>
          <w:sz w:val="15.988112449645996"/>
          <w:szCs w:val="15.98811244964599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5.988112449645996"/>
          <w:szCs w:val="15.988112449645996"/>
          <w:u w:val="none"/>
          <w:shd w:fill="auto" w:val="clear"/>
          <w:vertAlign w:val="baseline"/>
          <w:rtl w:val="0"/>
        </w:rPr>
        <w:t xml:space="preserve">An update not in the original version, however, was added in a previous version with no further document changes for the current version. If you've been up to date with the previous versions of the Upgrade Guide from this Release, this can be ignored as it would have been completed previously.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56396484375" w:line="216.59897804260254" w:lineRule="auto"/>
        <w:ind w:left="0" w:right="0" w:firstLine="0"/>
        <w:jc w:val="left"/>
        <w:rPr>
          <w:rFonts w:ascii="Montserrat" w:cs="Montserrat" w:eastAsia="Montserrat" w:hAnsi="Montserrat"/>
          <w:b w:val="0"/>
          <w:bCs w:val="0"/>
          <w:i w:val="0"/>
          <w:iCs w:val="0"/>
          <w:smallCaps w:val="0"/>
          <w:strike w:val="0"/>
          <w:color w:val="000000"/>
          <w:sz w:val="15.988112449645996"/>
          <w:szCs w:val="15.98811244964599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5.988112449645996"/>
          <w:szCs w:val="15.988112449645996"/>
          <w:u w:val="none"/>
          <w:shd w:fill="auto" w:val="clear"/>
          <w:vertAlign w:val="baseline"/>
          <w:rtl w:val="0"/>
        </w:rPr>
        <w:t xml:space="preserve">A new feature introduced in the current release of the document, therefore not in any previous versions. Any requirements detailed must be actioned.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16.59897804260254" w:lineRule="auto"/>
        <w:ind w:left="0" w:right="0" w:firstLine="0"/>
        <w:jc w:val="left"/>
        <w:rPr>
          <w:rFonts w:ascii="Montserrat" w:cs="Montserrat" w:eastAsia="Montserrat" w:hAnsi="Montserrat"/>
          <w:b w:val="0"/>
          <w:bCs w:val="0"/>
          <w:i w:val="0"/>
          <w:iCs w:val="0"/>
          <w:smallCaps w:val="0"/>
          <w:strike w:val="0"/>
          <w:color w:val="000000"/>
          <w:sz w:val="15.988112449645996"/>
          <w:szCs w:val="15.988112449645996"/>
          <w:u w:val="none"/>
          <w:shd w:fill="auto" w:val="clear"/>
          <w:vertAlign w:val="baseline"/>
        </w:rPr>
        <w:sectPr>
          <w:type w:val="continuous"/>
          <w:pgSz w:h="16840" w:w="11900" w:orient="portrait"/>
          <w:pgMar w:bottom="432.716064453125" w:top="31.35498046875" w:left="1454.4000244140625" w:right="1484.62890625" w:header="0" w:footer="720"/>
          <w:cols w:equalWidth="0" w:num="2">
            <w:col w:space="0" w:w="4500"/>
            <w:col w:space="0" w:w="4500"/>
          </w:cols>
        </w:sectPr>
      </w:pPr>
      <w:r w:rsidDel="00000000" w:rsidR="00000000" w:rsidRPr="00000000">
        <w:rPr>
          <w:rFonts w:ascii="Montserrat" w:cs="Montserrat" w:eastAsia="Montserrat" w:hAnsi="Montserrat"/>
          <w:b w:val="0"/>
          <w:bCs w:val="0"/>
          <w:i w:val="0"/>
          <w:iCs w:val="0"/>
          <w:smallCaps w:val="0"/>
          <w:strike w:val="0"/>
          <w:color w:val="000000"/>
          <w:sz w:val="15.988112449645996"/>
          <w:szCs w:val="15.988112449645996"/>
          <w:u w:val="none"/>
          <w:shd w:fill="auto" w:val="clear"/>
          <w:vertAlign w:val="baseline"/>
          <w:rtl w:val="0"/>
        </w:rPr>
        <w:t xml:space="preserve">A new feature not in the original version, however, was added in a previous version with no further document changes for the current version. If you’ve been up to date with the previous versions of this Upgrade Guide from this Release, this can be ignored as it would have been completed previously.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287780761719" w:line="240" w:lineRule="auto"/>
        <w:ind w:left="0" w:right="1125.070800781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5185546875" w:line="240" w:lineRule="auto"/>
        <w:ind w:left="1114.7523546218872" w:right="0" w:firstLine="0"/>
        <w:jc w:val="left"/>
        <w:rPr>
          <w:rFonts w:ascii="Montserrat" w:cs="Montserrat" w:eastAsia="Montserrat" w:hAnsi="Montserrat"/>
          <w:b w:val="1"/>
          <w:bCs w:val="1"/>
          <w:i w:val="0"/>
          <w:iCs w:val="0"/>
          <w:smallCaps w:val="0"/>
          <w:strike w:val="0"/>
          <w:color w:val="00cdb9"/>
          <w:sz w:val="27.986696243286133"/>
          <w:szCs w:val="27.9866962432861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7.986696243286133"/>
          <w:szCs w:val="27.986696243286133"/>
          <w:u w:val="none"/>
          <w:shd w:fill="auto" w:val="clear"/>
          <w:vertAlign w:val="baseline"/>
          <w:rtl w:val="0"/>
        </w:rPr>
        <w:t xml:space="preserve">Installation and Configuration Checklist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38037109375" w:line="243.6741828918457" w:lineRule="auto"/>
        <w:ind w:left="1094.2230224609375" w:right="1317.99560546875" w:hanging="1.97975158691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install and configure the packages within this release, the following items must be completed in the following order.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950927734375" w:line="460.2270984649658" w:lineRule="auto"/>
        <w:ind w:left="1185.4122924804688" w:right="2542.74658203125" w:firstLine="513.0594635009766"/>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Configuration Item/Task Requirement?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Package Installation</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tbl>
      <w:tblPr>
        <w:tblStyle w:val="Table3"/>
        <w:tblW w:w="6224.265594482422" w:type="dxa"/>
        <w:jc w:val="left"/>
        <w:tblInd w:w="1585.10673999786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4.265594482422"/>
        <w:tblGridChange w:id="0">
          <w:tblGrid>
            <w:gridCol w:w="6224.265594482422"/>
          </w:tblGrid>
        </w:tblGridChange>
      </w:tblGrid>
      <w:tr>
        <w:trPr>
          <w:cantSplit w:val="0"/>
          <w:trHeight w:val="71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35302734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Ensure 2cloudnine Payroll v1.223.2 is installed and configured </w:t>
            </w:r>
          </w:p>
        </w:tc>
      </w:tr>
      <w:tr>
        <w:trPr>
          <w:cantSplit w:val="0"/>
          <w:trHeight w:val="734.9133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41828918457" w:lineRule="auto"/>
              <w:ind w:left="115.34469604492188" w:right="115.1953125" w:firstLine="9.898834228515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Ensure 2cloudnine Payroll Time2Pay Extension v1.202.1 is installed and configured</w:t>
            </w:r>
          </w:p>
        </w:tc>
      </w:tr>
      <w:tr>
        <w:trPr>
          <w:cantSplit w:val="0"/>
          <w:trHeight w:val="719.915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283821105957" w:lineRule="auto"/>
              <w:ind w:left="119.664306640625" w:right="814.656982421875" w:firstLine="5.579223632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Ensure 2cloudnine Payroll Communities Extension v1.70 is installed and configured</w:t>
            </w:r>
          </w:p>
        </w:tc>
      </w:tr>
      <w:tr>
        <w:trPr>
          <w:cantSplit w:val="0"/>
          <w:trHeight w:val="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352485656738" w:lineRule="auto"/>
              <w:ind w:left="119.664306640625" w:right="794.8590087890625" w:firstLine="5.579223632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Ensure 2cloudnine Payroll Data Creation Extension v1.69 is installed and configured</w:t>
            </w:r>
          </w:p>
        </w:tc>
      </w:tr>
      <w:tr>
        <w:trPr>
          <w:cantSplit w:val="0"/>
          <w:trHeight w:val="749.9114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41828918457" w:lineRule="auto"/>
              <w:ind w:left="115.34469604492188" w:right="154.610595703125" w:firstLine="9.898834228515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Ensure 2cloudnine Payroll Import Tool Extension v1.60 is installed and configured</w:t>
            </w:r>
          </w:p>
        </w:tc>
      </w:tr>
      <w:tr>
        <w:trPr>
          <w:cantSplit w:val="0"/>
          <w:trHeight w:val="719.915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9858741760254" w:lineRule="auto"/>
              <w:ind w:left="113.90487670898438" w:right="470.113525390625" w:firstLine="11.3386535644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Ensure 2cloudnine Payroll Reconciliation v1.26 is installed and configured</w:t>
            </w:r>
          </w:p>
        </w:tc>
      </w:tr>
      <w:tr>
        <w:trPr>
          <w:cantSplit w:val="0"/>
          <w:trHeight w:val="749.9114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41828918457" w:lineRule="auto"/>
              <w:ind w:left="119.664306640625" w:right="653.9361572265625" w:firstLine="5.579223632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Ensure 2cloudnine Payroll General Ledger Extension v1.69 is installed and configured</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3.9244651794434" w:lineRule="auto"/>
        <w:ind w:left="1278.1612396240234" w:right="2754.581298828125" w:firstLine="0"/>
        <w:jc w:val="both"/>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9900"/>
          <w:sz w:val="29.996458689371746"/>
          <w:szCs w:val="29.996458689371746"/>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5124220</wp:posOffset>
            </wp:positionH>
            <wp:positionV relativeFrom="paragraph">
              <wp:posOffset>27541</wp:posOffset>
            </wp:positionV>
            <wp:extent cx="734568" cy="277368"/>
            <wp:effectExtent b="0" l="0" r="0" t="0"/>
            <wp:wrapSquare wrapText="left" distB="19050" distT="19050" distL="19050" distR="19050"/>
            <wp:docPr id="51" name="image57.png"/>
            <a:graphic>
              <a:graphicData uri="http://schemas.openxmlformats.org/drawingml/2006/picture">
                <pic:pic>
                  <pic:nvPicPr>
                    <pic:cNvPr id="0" name="image57.png"/>
                    <pic:cNvPicPr preferRelativeResize="0"/>
                  </pic:nvPicPr>
                  <pic:blipFill>
                    <a:blip r:embed="rId10"/>
                    <a:srcRect b="0" l="0" r="0" t="0"/>
                    <a:stretch>
                      <a:fillRect/>
                    </a:stretch>
                  </pic:blipFill>
                  <pic:spPr>
                    <a:xfrm>
                      <a:off x="0" y="0"/>
                      <a:ext cx="734568" cy="2773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5138667</wp:posOffset>
            </wp:positionH>
            <wp:positionV relativeFrom="paragraph">
              <wp:posOffset>500083</wp:posOffset>
            </wp:positionV>
            <wp:extent cx="723814" cy="266668"/>
            <wp:effectExtent b="0" l="0" r="0" t="0"/>
            <wp:wrapSquare wrapText="left" distB="19050" distT="19050" distL="19050" distR="19050"/>
            <wp:docPr id="54"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723814" cy="2666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5129143</wp:posOffset>
            </wp:positionH>
            <wp:positionV relativeFrom="paragraph">
              <wp:posOffset>957229</wp:posOffset>
            </wp:positionV>
            <wp:extent cx="723815" cy="266668"/>
            <wp:effectExtent b="0" l="0" r="0" t="0"/>
            <wp:wrapSquare wrapText="left" distB="19050" distT="19050" distL="19050" distR="19050"/>
            <wp:docPr id="53"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723815" cy="2666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5129143</wp:posOffset>
            </wp:positionH>
            <wp:positionV relativeFrom="paragraph">
              <wp:posOffset>1452470</wp:posOffset>
            </wp:positionV>
            <wp:extent cx="723815" cy="266669"/>
            <wp:effectExtent b="0" l="0" r="0" t="0"/>
            <wp:wrapSquare wrapText="left" distB="19050" distT="19050" distL="19050" distR="19050"/>
            <wp:docPr id="49"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723815" cy="266669"/>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77783203125" w:line="612.2544479370117" w:lineRule="auto"/>
        <w:ind w:left="1278.1612396240234" w:right="2754.581298828125" w:firstLine="0"/>
        <w:jc w:val="left"/>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Pr>
        <w:sectPr>
          <w:type w:val="continuous"/>
          <w:pgSz w:h="16840" w:w="11900" w:orient="portrait"/>
          <w:pgMar w:bottom="432.716064453125" w:top="31.35498046875" w:left="42.201151847839355" w:right="17.381591796875" w:header="0" w:footer="720"/>
          <w:cols w:equalWidth="0" w:num="1">
            <w:col w:space="0" w:w="11840.417256355286"/>
          </w:cols>
        </w:sect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9900"/>
          <w:sz w:val="29.996458689371746"/>
          <w:szCs w:val="29.996458689371746"/>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9900"/>
          <w:sz w:val="29.996458689371746"/>
          <w:szCs w:val="29.996458689371746"/>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5124220</wp:posOffset>
            </wp:positionH>
            <wp:positionV relativeFrom="paragraph">
              <wp:posOffset>979882</wp:posOffset>
            </wp:positionV>
            <wp:extent cx="734568" cy="277368"/>
            <wp:effectExtent b="0" l="0" r="0" t="0"/>
            <wp:wrapSquare wrapText="left" distB="19050" distT="19050" distL="19050" distR="19050"/>
            <wp:docPr id="58"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734568" cy="2773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5129143</wp:posOffset>
            </wp:positionH>
            <wp:positionV relativeFrom="paragraph">
              <wp:posOffset>52461</wp:posOffset>
            </wp:positionV>
            <wp:extent cx="723815" cy="266669"/>
            <wp:effectExtent b="0" l="0" r="0" t="0"/>
            <wp:wrapSquare wrapText="left" distB="19050" distT="19050" distL="19050" distR="19050"/>
            <wp:docPr id="48"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723815" cy="266669"/>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5124220</wp:posOffset>
            </wp:positionH>
            <wp:positionV relativeFrom="paragraph">
              <wp:posOffset>504394</wp:posOffset>
            </wp:positionV>
            <wp:extent cx="734568" cy="277368"/>
            <wp:effectExtent b="0" l="0" r="0" t="0"/>
            <wp:wrapSquare wrapText="left" distB="19050" distT="19050" distL="19050" distR="19050"/>
            <wp:docPr id="50"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734568" cy="277368"/>
                    </a:xfrm>
                    <a:prstGeom prst="rect"/>
                    <a:ln/>
                  </pic:spPr>
                </pic:pic>
              </a:graphicData>
            </a:graphic>
          </wp:anchor>
        </w:draw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531982421875" w:line="215.48107624053955"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Ensure 2cloudnine Payroll Aus Extension v1.100 is installed and</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configured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8037109375" w:line="240" w:lineRule="auto"/>
        <w:ind w:left="0" w:right="0" w:firstLine="0"/>
        <w:jc w:val="left"/>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Pr>
        <w:sectPr>
          <w:type w:val="continuous"/>
          <w:pgSz w:h="16840" w:w="11900" w:orient="portrait"/>
          <w:pgMar w:bottom="432.716064453125" w:top="31.35498046875" w:left="1320.3623962402344" w:right="1383.199462890625" w:header="0" w:footer="720"/>
          <w:cols w:equalWidth="0" w:num="2">
            <w:col w:space="0" w:w="4600"/>
            <w:col w:space="0" w:w="4600"/>
          </w:cols>
        </w:sectPr>
      </w:pP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Compulsory </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Pr>
        <w:drawing>
          <wp:inline distB="19050" distT="19050" distL="19050" distR="19050">
            <wp:extent cx="734568" cy="274320"/>
            <wp:effectExtent b="0" l="0" r="0" t="0"/>
            <wp:docPr id="59" name="image60.png"/>
            <a:graphic>
              <a:graphicData uri="http://schemas.openxmlformats.org/drawingml/2006/picture">
                <pic:pic>
                  <pic:nvPicPr>
                    <pic:cNvPr id="0" name="image60.png"/>
                    <pic:cNvPicPr preferRelativeResize="0"/>
                  </pic:nvPicPr>
                  <pic:blipFill>
                    <a:blip r:embed="rId13"/>
                    <a:srcRect b="0" l="0" r="0" t="0"/>
                    <a:stretch>
                      <a:fillRect/>
                    </a:stretch>
                  </pic:blipFill>
                  <pic:spPr>
                    <a:xfrm>
                      <a:off x="0" y="0"/>
                      <a:ext cx="734568" cy="27432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8624267578125" w:line="476.8856906890869" w:lineRule="auto"/>
        <w:ind w:left="1185.4122924804688" w:right="2542.74658203125" w:firstLine="513.0594635009766"/>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sectPr>
          <w:type w:val="continuous"/>
          <w:pgSz w:h="16840" w:w="11900" w:orient="portrait"/>
          <w:pgMar w:bottom="432.716064453125" w:top="31.35498046875" w:left="42.201151847839355" w:right="17.381591796875" w:header="0" w:footer="720"/>
          <w:cols w:equalWidth="0" w:num="1">
            <w:col w:space="0" w:w="11840.417256355286"/>
          </w:cols>
        </w:sect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Configuration Item/Task Requirement?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Integrated Import Tool Enhancements - Further updates</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418212890625" w:line="215.48160552978516"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Scheduled Job to populate the Payee External id (it) - Payee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Allowance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8031005859375" w:line="240" w:lineRule="auto"/>
        <w:ind w:left="0" w:right="0" w:firstLine="0"/>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Updates to the Rate Calculator Functionality</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tbl>
      <w:tblPr>
        <w:tblStyle w:val="Table4"/>
        <w:tblW w:w="6224.265594482422" w:type="dxa"/>
        <w:jc w:val="left"/>
        <w:tblInd w:w="400.77430725097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4.265594482422"/>
        <w:tblGridChange w:id="0">
          <w:tblGrid>
            <w:gridCol w:w="6224.265594482422"/>
          </w:tblGrid>
        </w:tblGridChange>
      </w:tblGrid>
      <w:tr>
        <w:trPr>
          <w:cantSplit w:val="0"/>
          <w:trHeight w:val="53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35302734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Define the Custom Settings </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Pr>
        <w:sectPr>
          <w:type w:val="continuous"/>
          <w:pgSz w:h="16840" w:w="11900" w:orient="portrait"/>
          <w:pgMar w:bottom="432.716064453125" w:top="31.35498046875" w:left="1226.5335845947266" w:right="1470.7177734375" w:header="0" w:footer="720"/>
          <w:cols w:equalWidth="0" w:num="2">
            <w:col w:space="0" w:w="4620"/>
            <w:col w:space="0" w:w="4620"/>
          </w:cols>
        </w:sectPr>
      </w:pP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Conditionally Compulsory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162109375" w:line="456.11735343933105" w:lineRule="auto"/>
        <w:ind w:left="1278.1612396240234" w:right="3090.6097412109375" w:firstLine="0"/>
        <w:jc w:val="left"/>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9900"/>
          <w:sz w:val="29.996458689371746"/>
          <w:szCs w:val="29.996458689371746"/>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Page Layout Updates </w:t>
      </w:r>
      <w:r w:rsidDel="00000000" w:rsidR="00000000" w:rsidRPr="00000000">
        <w:rPr>
          <w:rFonts w:ascii="Montserrat" w:cs="Montserrat" w:eastAsia="Montserrat" w:hAnsi="Montserrat"/>
          <w:b w:val="1"/>
          <w:bCs w:val="1"/>
          <w:i w:val="0"/>
          <w:iCs w:val="0"/>
          <w:smallCaps w:val="0"/>
          <w:strike w:val="0"/>
          <w:color w:val="ff9900"/>
          <w:sz w:val="29.996458689371746"/>
          <w:szCs w:val="29.996458689371746"/>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5439453125" w:line="240" w:lineRule="auto"/>
        <w:ind w:left="1185.4122972488403" w:right="0" w:firstLine="0"/>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Interpretation Rule Updates</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tbl>
      <w:tblPr>
        <w:tblStyle w:val="Table5"/>
        <w:tblW w:w="6224.265594482422" w:type="dxa"/>
        <w:jc w:val="left"/>
        <w:tblInd w:w="1585.10673999786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4.265594482422"/>
        <w:tblGridChange w:id="0">
          <w:tblGrid>
            <w:gridCol w:w="6224.265594482422"/>
          </w:tblGrid>
        </w:tblGridChange>
      </w:tblGrid>
      <w:tr>
        <w:trPr>
          <w:cantSplit w:val="0"/>
          <w:trHeight w:val="554.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6657714843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Update the Help text for Interpretation Rule fields </w:t>
            </w:r>
          </w:p>
        </w:tc>
      </w:tr>
      <w:tr>
        <w:trPr>
          <w:cantSplit w:val="0"/>
          <w:trHeight w:val="53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636657714843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Update Page Layouts for new Interpretation fields </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6.11735343933105" w:lineRule="auto"/>
        <w:ind w:left="1278.1612396240234" w:right="3090.6097412109375" w:firstLine="0"/>
        <w:jc w:val="left"/>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9900"/>
          <w:sz w:val="29.996458689371746"/>
          <w:szCs w:val="29.996458689371746"/>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9900"/>
          <w:sz w:val="29.996458689371746"/>
          <w:szCs w:val="29.996458689371746"/>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123046875" w:line="240" w:lineRule="auto"/>
        <w:ind w:left="0" w:right="1126.50878906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sectPr>
          <w:type w:val="continuous"/>
          <w:pgSz w:h="16840" w:w="11900" w:orient="portrait"/>
          <w:pgMar w:bottom="432.716064453125" w:top="31.35498046875" w:left="42.201151847839355" w:right="17.381591796875" w:header="0" w:footer="720"/>
          <w:cols w:equalWidth="0" w:num="1">
            <w:col w:space="0" w:w="11840.417256355286"/>
          </w:cols>
        </w:sect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3</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199.92000102996826" w:lineRule="auto"/>
        <w:ind w:left="0" w:right="0" w:firstLine="0"/>
        <w:jc w:val="lef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199.92000102996826" w:lineRule="auto"/>
        <w:ind w:left="0" w:right="0" w:firstLine="0"/>
        <w:jc w:val="lef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tbl>
      <w:tblPr>
        <w:tblStyle w:val="Table6"/>
        <w:tblW w:w="6224.265594482422" w:type="dxa"/>
        <w:jc w:val="left"/>
        <w:tblInd w:w="1585.10673999786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4.265594482422"/>
        <w:tblGridChange w:id="0">
          <w:tblGrid>
            <w:gridCol w:w="6224.265594482422"/>
          </w:tblGrid>
        </w:tblGridChange>
      </w:tblGrid>
      <w:tr>
        <w:trPr>
          <w:cantSplit w:val="0"/>
          <w:trHeight w:val="704.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972427368164" w:lineRule="auto"/>
              <w:ind w:left="125.2435302734375" w:right="337.529296875" w:hanging="10.25878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new Global Picklist Values and add to the Interpretation Breakpoint</w:t>
            </w:r>
          </w:p>
        </w:tc>
      </w:tr>
      <w:tr>
        <w:trPr>
          <w:cantSplit w:val="0"/>
          <w:trHeight w:val="53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Scripts for cleanup of previously deleted Interpretation Variations </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7109375" w:line="456.1167812347412" w:lineRule="auto"/>
        <w:ind w:left="0" w:right="0" w:firstLine="0"/>
        <w:jc w:val="left"/>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9900"/>
          <w:sz w:val="29.996458689371746"/>
          <w:szCs w:val="29.996458689371746"/>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Update Page Layouts for Pay Transaction </w:t>
      </w:r>
      <w:r w:rsidDel="00000000" w:rsidR="00000000" w:rsidRPr="00000000">
        <w:rPr>
          <w:rFonts w:ascii="Montserrat" w:cs="Montserrat" w:eastAsia="Montserrat" w:hAnsi="Montserrat"/>
          <w:b w:val="1"/>
          <w:bCs w:val="1"/>
          <w:i w:val="0"/>
          <w:iCs w:val="0"/>
          <w:smallCaps w:val="0"/>
          <w:strike w:val="0"/>
          <w:color w:val="ff9900"/>
          <w:sz w:val="29.996458689371746"/>
          <w:szCs w:val="29.996458689371746"/>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53173828125" w:line="199.92000102996826" w:lineRule="auto"/>
        <w:ind w:left="0" w:right="0" w:firstLine="0"/>
        <w:jc w:val="left"/>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Further improvements to the Integrated Import Tool </w:t>
      </w:r>
    </w:p>
    <w:tbl>
      <w:tblPr>
        <w:tblStyle w:val="Table7"/>
        <w:tblW w:w="6224.265594482422" w:type="dxa"/>
        <w:jc w:val="left"/>
        <w:tblInd w:w="1585.10673999786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4.265594482422"/>
        <w:tblGridChange w:id="0">
          <w:tblGrid>
            <w:gridCol w:w="6224.265594482422"/>
          </w:tblGrid>
        </w:tblGridChange>
      </w:tblGrid>
      <w:tr>
        <w:trPr>
          <w:cantSplit w:val="0"/>
          <w:trHeight w:val="554.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35302734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Define the Check for Manual Timesheet Update Custom Setting </w:t>
            </w:r>
          </w:p>
        </w:tc>
      </w:tr>
      <w:tr>
        <w:trPr>
          <w:cantSplit w:val="0"/>
          <w:trHeight w:val="53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847412109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a new Imported Record Status value </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6.1178398132324" w:lineRule="auto"/>
        <w:ind w:left="0" w:right="0" w:firstLine="0"/>
        <w:jc w:val="left"/>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7470703125" w:line="199.92000102996826" w:lineRule="auto"/>
        <w:ind w:left="0" w:right="0" w:firstLine="0"/>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Assign Leave Forecast Record Type to the Task object</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053955078125" w:line="199.92000102996826" w:lineRule="auto"/>
        <w:ind w:left="0" w:right="0" w:firstLine="0"/>
        <w:jc w:val="left"/>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Assign Leave Forecast Record Type to the Task object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450927734375" w:line="199.92000102996826" w:lineRule="auto"/>
        <w:ind w:left="0" w:right="0" w:firstLine="0"/>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Minimum Pay Rate Updates</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tbl>
      <w:tblPr>
        <w:tblStyle w:val="Table8"/>
        <w:tblW w:w="6224.265594482422" w:type="dxa"/>
        <w:jc w:val="left"/>
        <w:tblInd w:w="1585.10673999786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4.265594482422"/>
        <w:tblGridChange w:id="0">
          <w:tblGrid>
            <w:gridCol w:w="6224.265594482422"/>
          </w:tblGrid>
        </w:tblGridChange>
      </w:tblGrid>
      <w:tr>
        <w:trPr>
          <w:cantSplit w:val="0"/>
          <w:trHeight w:val="554.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249755859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Step 1: Tasks to be completed before Data changes </w:t>
            </w:r>
          </w:p>
        </w:tc>
      </w:tr>
      <w:tr>
        <w:trPr>
          <w:cantSplit w:val="0"/>
          <w:trHeight w:val="689.91882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352485656738" w:lineRule="auto"/>
              <w:ind w:left="125.2435302734375" w:right="49.210205078125" w:hanging="11.518554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Step 2: Create Reports to Identify Records to transform into Parent Minimum Pay Rate Records</w:t>
            </w:r>
          </w:p>
        </w:tc>
      </w:tr>
      <w:tr>
        <w:trPr>
          <w:cantSplit w:val="0"/>
          <w:trHeight w:val="704.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352485656738" w:lineRule="auto"/>
              <w:ind w:left="125.2435302734375" w:right="22.6190185546875" w:hanging="11.518554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Step 3: Expire existing Minimum Pay Rate Records and create new Parent Minimum Pay Rates records</w:t>
            </w:r>
          </w:p>
        </w:tc>
      </w:tr>
      <w:tr>
        <w:trPr>
          <w:cantSplit w:val="0"/>
          <w:trHeight w:val="689.91882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486953735352" w:lineRule="auto"/>
              <w:ind w:left="125.2435302734375" w:right="154.4305419921875" w:hanging="11.518554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Step 4: Create Reports to Identify Records to transform into Child Minimum Pay Rate Records</w:t>
            </w:r>
          </w:p>
        </w:tc>
      </w:tr>
      <w:tr>
        <w:trPr>
          <w:cantSplit w:val="0"/>
          <w:trHeight w:val="689.9182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41828918457" w:lineRule="auto"/>
              <w:ind w:left="107.06573486328125" w:right="489.7900390625" w:firstLine="6.65924072265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Step 5: Create Child Records to create Assignment Rates with Timesheet Activities and Project Codes</w:t>
            </w:r>
          </w:p>
        </w:tc>
      </w:tr>
      <w:tr>
        <w:trPr>
          <w:cantSplit w:val="0"/>
          <w:trHeight w:val="554.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249755859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Step 6: Post Data Load </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6.1178398132324" w:lineRule="auto"/>
        <w:ind w:left="0" w:right="0" w:firstLine="0"/>
        <w:jc w:val="left"/>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177978515625" w:line="577.9684638977051" w:lineRule="auto"/>
        <w:ind w:left="0" w:right="0" w:firstLine="0"/>
        <w:jc w:val="left"/>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125" w:line="456.11706733703613" w:lineRule="auto"/>
        <w:ind w:left="0" w:right="0" w:firstLine="0"/>
        <w:jc w:val="left"/>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Step 7: Page Layout Update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5439453125" w:line="199.92000102996826" w:lineRule="auto"/>
        <w:ind w:left="0" w:right="0" w:firstLine="0"/>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Import Tool Enhancements</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tbl>
      <w:tblPr>
        <w:tblStyle w:val="Table9"/>
        <w:tblW w:w="6224.265594482422" w:type="dxa"/>
        <w:jc w:val="left"/>
        <w:tblInd w:w="1585.10673999786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4.265594482422"/>
        <w:tblGridChange w:id="0">
          <w:tblGrid>
            <w:gridCol w:w="6224.265594482422"/>
          </w:tblGrid>
        </w:tblGridChange>
      </w:tblGrid>
      <w:tr>
        <w:trPr>
          <w:cantSplit w:val="0"/>
          <w:trHeight w:val="53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847412109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Custom Setting for Duplicate file Import </w:t>
            </w:r>
          </w:p>
        </w:tc>
      </w:tr>
      <w:tr>
        <w:trPr>
          <w:cantSplit w:val="0"/>
          <w:trHeight w:val="554.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35302734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Run Scheduled Classes only when records are available </w:t>
            </w:r>
          </w:p>
        </w:tc>
      </w:tr>
      <w:tr>
        <w:trPr>
          <w:cantSplit w:val="0"/>
          <w:trHeight w:val="53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249755859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Scheduled Job to populate the Payee External Id (it) </w:t>
            </w:r>
          </w:p>
        </w:tc>
      </w:tr>
      <w:tr>
        <w:trPr>
          <w:cantSplit w:val="0"/>
          <w:trHeight w:val="554.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249755859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Scheduled Job to populate the Assignment External Id (it) </w:t>
            </w:r>
          </w:p>
        </w:tc>
      </w:tr>
      <w:tr>
        <w:trPr>
          <w:cantSplit w:val="0"/>
          <w:trHeight w:val="53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249755859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Scheduled Job to populate the Payee Leave Rule External Id (it) </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6.11775398254395" w:lineRule="auto"/>
        <w:ind w:left="0" w:right="0" w:firstLine="0"/>
        <w:jc w:val="left"/>
        <w:rPr>
          <w:rFonts w:ascii="Montserrat" w:cs="Montserrat" w:eastAsia="Montserrat" w:hAnsi="Montserrat"/>
          <w:b w:val="1"/>
          <w:bCs w:val="1"/>
          <w:i w:val="0"/>
          <w:iCs w:val="0"/>
          <w:smallCaps w:val="0"/>
          <w:strike w:val="0"/>
          <w:color w:val="ffb06b"/>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b06b"/>
          <w:sz w:val="29.996458689371746"/>
          <w:szCs w:val="29.996458689371746"/>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7.997875213623047"/>
          <w:szCs w:val="17.997875213623047"/>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56048583984375" w:line="1055.2504348754883" w:lineRule="auto"/>
        <w:ind w:left="0"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sectPr>
          <w:type w:val="continuous"/>
          <w:pgSz w:h="16840" w:w="11900" w:orient="portrait"/>
          <w:pgMar w:bottom="432.716064453125" w:top="31.35498046875" w:left="1440" w:right="1440" w:header="0" w:footer="720"/>
          <w:cols w:equalWidth="0" w:num="1">
            <w:col w:space="0" w:w="9020"/>
          </w:cols>
        </w:sect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b06b"/>
          <w:sz w:val="29.996458689371746"/>
          <w:szCs w:val="29.996458689371746"/>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4</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tbl>
      <w:tblPr>
        <w:tblStyle w:val="Table10"/>
        <w:tblW w:w="6224.265594482422" w:type="dxa"/>
        <w:jc w:val="left"/>
        <w:tblInd w:w="1585.10673999786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4.265594482422"/>
        <w:tblGridChange w:id="0">
          <w:tblGrid>
            <w:gridCol w:w="6224.265594482422"/>
          </w:tblGrid>
        </w:tblGridChange>
      </w:tblGrid>
      <w:tr>
        <w:trPr>
          <w:cantSplit w:val="0"/>
          <w:trHeight w:val="554.9353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249755859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Scheduled Job to populate the Project Code External Id (it) </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6.1167812347412" w:lineRule="auto"/>
        <w:ind w:left="1278.1612396240234" w:right="3090.6097412109375" w:firstLine="0"/>
        <w:jc w:val="left"/>
        <w:rPr>
          <w:rFonts w:ascii="Montserrat" w:cs="Montserrat" w:eastAsia="Montserrat" w:hAnsi="Montserrat"/>
          <w:b w:val="1"/>
          <w:bCs w:val="1"/>
          <w:i w:val="0"/>
          <w:iCs w:val="0"/>
          <w:smallCaps w:val="0"/>
          <w:strike w:val="0"/>
          <w:color w:val="ffb06b"/>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b06b"/>
          <w:sz w:val="29.996458689371746"/>
          <w:szCs w:val="29.996458689371746"/>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Scheduled Job to populate the Payee Allowance External Id (it) </w:t>
      </w:r>
      <w:r w:rsidDel="00000000" w:rsidR="00000000" w:rsidRPr="00000000">
        <w:rPr>
          <w:rFonts w:ascii="Montserrat" w:cs="Montserrat" w:eastAsia="Montserrat" w:hAnsi="Montserrat"/>
          <w:b w:val="1"/>
          <w:bCs w:val="1"/>
          <w:i w:val="0"/>
          <w:iCs w:val="0"/>
          <w:smallCaps w:val="0"/>
          <w:strike w:val="0"/>
          <w:color w:val="ffb06b"/>
          <w:sz w:val="29.996458689371746"/>
          <w:szCs w:val="29.996458689371746"/>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7.997875213623047"/>
          <w:szCs w:val="17.997875213623047"/>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0927734375" w:line="240" w:lineRule="auto"/>
        <w:ind w:left="1185.4122972488403" w:right="0" w:firstLine="0"/>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Reconciliation Item List View Update</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0478515625" w:line="470.1946449279785" w:lineRule="auto"/>
        <w:ind w:left="1185.4122924804688" w:right="2754.581298828125" w:firstLine="92.74894714355469"/>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Update Page Layouts for new field(s) (Compulsory)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Lodgement Item AU Page Layout Update</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2900390625" w:line="485.07408142089844" w:lineRule="auto"/>
        <w:ind w:left="1166.5145111083984" w:right="2754.581298828125" w:firstLine="111.646728515625"/>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Update Page Layouts for new field(s) (Compulsory)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Updates to the 2024/2025 PAYG Tables for STSL, Lump Sums A, B and D and ETP Rates</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Complete the Setup Payroll Process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Adhere to the 2024/2025 Superannuation Changes</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619140625" w:line="470.19415855407715" w:lineRule="auto"/>
        <w:ind w:left="1169.034194946289" w:right="2754.581298828125" w:firstLine="109.12704467773438"/>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Adhere to the 2024/2025 Superannuation Changes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2025 Public Holiday Available Via Bulk Data Creation</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2900390625" w:line="470.19415855407715" w:lineRule="auto"/>
        <w:ind w:left="1175.1535034179688" w:right="2754.581298828125" w:firstLine="103.00773620605469"/>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2025 Public Holiday Available Via Bulk Data Creation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Community access to Email Templates</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2900390625" w:line="240" w:lineRule="auto"/>
        <w:ind w:left="1278.161244392395" w:right="0" w:firstLine="0"/>
        <w:jc w:val="left"/>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Community access to Email Templates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44482421875" w:line="240" w:lineRule="auto"/>
        <w:ind w:left="1184.3324327468872" w:right="0" w:firstLine="0"/>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Updates required to Import Tool Legacy App</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tbl>
      <w:tblPr>
        <w:tblStyle w:val="Table11"/>
        <w:tblW w:w="6224.265594482422" w:type="dxa"/>
        <w:jc w:val="left"/>
        <w:tblInd w:w="1585.10673999786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4.265594482422"/>
        <w:tblGridChange w:id="0">
          <w:tblGrid>
            <w:gridCol w:w="6224.265594482422"/>
          </w:tblGrid>
        </w:tblGridChange>
      </w:tblGrid>
      <w:tr>
        <w:trPr>
          <w:cantSplit w:val="0"/>
          <w:trHeight w:val="4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35302734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Removal of Existing Tabs </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6.1370849609375" w:lineRule="auto"/>
        <w:ind w:left="1278.1612396240234" w:right="2754.581298828125" w:firstLine="0"/>
        <w:jc w:val="left"/>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Remove ‘Timesheet’ from the name of the App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970703125" w:line="240" w:lineRule="auto"/>
        <w:ind w:left="1185.4122972488403" w:right="0" w:firstLine="0"/>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Enhanced security requiring new Permission Sets</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03564453125" w:line="240" w:lineRule="auto"/>
        <w:ind w:left="1278.161244392395" w:right="0" w:firstLine="0"/>
        <w:jc w:val="left"/>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Standard Objects Permission Set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p>
    <w:tbl>
      <w:tblPr>
        <w:tblStyle w:val="Table12"/>
        <w:tblW w:w="6224.265594482422" w:type="dxa"/>
        <w:jc w:val="left"/>
        <w:tblInd w:w="1585.10673999786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4.265594482422"/>
        <w:tblGridChange w:id="0">
          <w:tblGrid>
            <w:gridCol w:w="6224.265594482422"/>
          </w:tblGrid>
        </w:tblGridChange>
      </w:tblGrid>
      <w:tr>
        <w:trPr>
          <w:cantSplit w:val="0"/>
          <w:trHeight w:val="49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35302734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Pay Transactions Permission Set </w:t>
            </w:r>
          </w:p>
        </w:tc>
      </w:tr>
      <w:tr>
        <w:trPr>
          <w:cantSplit w:val="0"/>
          <w:trHeight w:val="4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35302734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Rate Calculator Permission Set </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0.8297634124756" w:lineRule="auto"/>
        <w:ind w:left="1185.4122924804688" w:right="1453.336181640625" w:firstLine="92.74894714355469"/>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New Bulk Data Creation Permission Sets </w:t>
      </w:r>
      <w:r w:rsidDel="00000000" w:rsidR="00000000" w:rsidRPr="00000000">
        <w:rPr>
          <w:rFonts w:ascii="Montserrat" w:cs="Montserrat" w:eastAsia="Montserrat" w:hAnsi="Montserrat"/>
          <w:b w:val="1"/>
          <w:bCs w:val="1"/>
          <w:i w:val="0"/>
          <w:iCs w:val="0"/>
          <w:smallCaps w:val="0"/>
          <w:strike w:val="0"/>
          <w:color w:val="ffb06b"/>
          <w:sz w:val="29.996458689371746"/>
          <w:szCs w:val="29.996458689371746"/>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b06b"/>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Permission Set Updates for Approver and Employee Community Users</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7882690429688" w:line="406.1375427246094" w:lineRule="auto"/>
        <w:ind w:left="1278.1612396240234" w:right="1453.336181640625" w:firstLine="0"/>
        <w:jc w:val="left"/>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Access to Standard Salesforce Objects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Update Profile/Permission Sets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163818359375" w:line="240" w:lineRule="auto"/>
        <w:ind w:left="0" w:right="1124.890136718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5</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158203125" w:line="240" w:lineRule="auto"/>
        <w:ind w:left="1175.1535081863403" w:right="0" w:firstLine="0"/>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Customer Community Plus Permission Set</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tbl>
      <w:tblPr>
        <w:tblStyle w:val="Table13"/>
        <w:tblW w:w="6224.265594482422" w:type="dxa"/>
        <w:jc w:val="left"/>
        <w:tblInd w:w="1585.10673999786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4.265594482422"/>
        <w:tblGridChange w:id="0">
          <w:tblGrid>
            <w:gridCol w:w="6224.265594482422"/>
          </w:tblGrid>
        </w:tblGridChange>
      </w:tblGrid>
      <w:tr>
        <w:trPr>
          <w:cantSplit w:val="0"/>
          <w:trHeight w:val="4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4582519531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Assign the two Permission Sets to Users </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3.17543029785156" w:lineRule="auto"/>
        <w:ind w:left="1167.2344207763672" w:right="1453.336181640625" w:firstLine="110.92681884765625"/>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Create Public Groups and Sharing Settings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Time2Pay Page Layout and List View Updates</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689453125" w:line="240" w:lineRule="auto"/>
        <w:ind w:left="1278.161244392395" w:right="0" w:firstLine="0"/>
        <w:jc w:val="left"/>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Update Page Layouts for new field(s)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51806640625" w:line="240" w:lineRule="auto"/>
        <w:ind w:left="1184.3324327468872" w:right="0" w:firstLine="0"/>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Updates to the General Ledger functionality</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tbl>
      <w:tblPr>
        <w:tblStyle w:val="Table14"/>
        <w:tblW w:w="6224.265594482422" w:type="dxa"/>
        <w:jc w:val="left"/>
        <w:tblInd w:w="1585.10673999786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4.265594482422"/>
        <w:tblGridChange w:id="0">
          <w:tblGrid>
            <w:gridCol w:w="6224.265594482422"/>
          </w:tblGrid>
        </w:tblGridChange>
      </w:tblGrid>
      <w:tr>
        <w:trPr>
          <w:cantSplit w:val="0"/>
          <w:trHeight w:val="4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35302734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Deactivate the General Ledger Process Builders </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5.1889610290527" w:lineRule="auto"/>
        <w:ind w:left="1185.4122924804688" w:right="3090.6097412109375" w:firstLine="107.95722961425781"/>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sectPr>
          <w:type w:val="continuous"/>
          <w:pgSz w:h="16840" w:w="11900" w:orient="portrait"/>
          <w:pgMar w:bottom="432.716064453125" w:top="31.35498046875" w:left="42.201151847839355" w:right="17.381591796875" w:header="0" w:footer="720"/>
          <w:cols w:equalWidth="0" w:num="1">
            <w:col w:space="0" w:w="11840.417256355286"/>
          </w:cols>
        </w:sect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tl w:val="0"/>
        </w:rPr>
        <w:t xml:space="preserve">Optional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Activate the General Ledger Flows </w:t>
      </w:r>
      <w:r w:rsidDel="00000000" w:rsidR="00000000" w:rsidRPr="00000000">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tl w:val="0"/>
        </w:rPr>
        <w:t xml:space="preserve">Optional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Lightning Web Component Updates</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60693359375" w:line="215.48160552978516"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Update Page Layouts for New/Depreciated Field(s), Button(s) and</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Action(s) (Compulsory)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8018798828125" w:line="240" w:lineRule="auto"/>
        <w:ind w:left="0" w:right="0" w:firstLine="0"/>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Reschedule Timesheet Interpretation Jobs to reduce Debug Logs</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tbl>
      <w:tblPr>
        <w:tblStyle w:val="Table15"/>
        <w:tblW w:w="6224.265594482422" w:type="dxa"/>
        <w:jc w:val="left"/>
        <w:tblInd w:w="399.6944427490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4.265594482422"/>
        <w:tblGridChange w:id="0">
          <w:tblGrid>
            <w:gridCol w:w="6224.265594482422"/>
          </w:tblGrid>
        </w:tblGridChange>
      </w:tblGrid>
      <w:tr>
        <w:trPr>
          <w:cantSplit w:val="0"/>
          <w:trHeight w:val="479.943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35302734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Delete existing Scheduled Job </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Pr>
        <w:sectPr>
          <w:type w:val="continuous"/>
          <w:pgSz w:h="16840" w:w="11900" w:orient="portrait"/>
          <w:pgMar w:bottom="432.716064453125" w:top="31.35498046875" w:left="1227.6134490966797" w:right="2771.962890625" w:header="0" w:footer="720"/>
          <w:cols w:equalWidth="0" w:num="2">
            <w:col w:space="0" w:w="3960"/>
            <w:col w:space="0" w:w="3960"/>
          </w:cols>
        </w:sectPr>
      </w:pP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Compulsory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162109375" w:line="413.17543029785156" w:lineRule="auto"/>
        <w:ind w:left="1167.2344207763672" w:right="1453.336181640625" w:firstLine="110.92681884765625"/>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Set New Scheduled Job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The ability to select Part Day Public Holidays on Timesheet Entries</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34619140625" w:line="420.21434783935547" w:lineRule="auto"/>
        <w:ind w:left="1185.4122924804688" w:right="1453.336181640625" w:firstLine="92.74894714355469"/>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Create a new picklist value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Conditionally 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Dynamic Batch Size for Pay Batch creation</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966552734375" w:line="420.2128314971924" w:lineRule="auto"/>
        <w:ind w:left="1185.4122924804688" w:right="3090.6097412109375" w:firstLine="92.74894714355469"/>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Reduce the Pay Batch Creation batch size </w:t>
      </w:r>
      <w:r w:rsidDel="00000000" w:rsidR="00000000" w:rsidRPr="00000000">
        <w:rPr>
          <w:rFonts w:ascii="Montserrat" w:cs="Montserrat" w:eastAsia="Montserrat" w:hAnsi="Montserrat"/>
          <w:b w:val="1"/>
          <w:bCs w:val="1"/>
          <w:i w:val="0"/>
          <w:iCs w:val="0"/>
          <w:smallCaps w:val="0"/>
          <w:strike w:val="0"/>
          <w:color w:val="ff9900"/>
          <w:sz w:val="29.996458689371746"/>
          <w:szCs w:val="29.996458689371746"/>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Picklist values from Assignment Rate objects</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98486328125" w:line="420.2138614654541" w:lineRule="auto"/>
        <w:ind w:left="1175.1535034179688" w:right="2754.581298828125" w:firstLine="103.00773620605469"/>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sectPr>
          <w:type w:val="continuous"/>
          <w:pgSz w:h="16840" w:w="11900" w:orient="portrait"/>
          <w:pgMar w:bottom="432.716064453125" w:top="31.35498046875" w:left="42.201151847839355" w:right="17.381591796875" w:header="0" w:footer="720"/>
          <w:cols w:equalWidth="0" w:num="1">
            <w:col w:space="0" w:w="11840.417256355286"/>
          </w:cols>
        </w:sect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Deactivate the Picklist values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Customise the Field Labels on Pay Advice Templates and Pay Advice PDFs</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9818115234375" w:line="215.4816198348999"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Customise the Field Labels on Pay Advice Templates and Pay</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Advice PDFs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8018798828125" w:line="240" w:lineRule="auto"/>
        <w:ind w:left="0" w:right="0" w:firstLine="0"/>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Enable Rate per Quantity Worked</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tbl>
      <w:tblPr>
        <w:tblStyle w:val="Table16"/>
        <w:tblW w:w="6224.265594482422" w:type="dxa"/>
        <w:jc w:val="left"/>
        <w:tblInd w:w="399.6944427490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24.265594482422"/>
        <w:tblGridChange w:id="0">
          <w:tblGrid>
            <w:gridCol w:w="6224.265594482422"/>
          </w:tblGrid>
        </w:tblGridChange>
      </w:tblGrid>
      <w:tr>
        <w:trPr>
          <w:cantSplit w:val="0"/>
          <w:trHeight w:val="479.942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35302734375" w:right="0" w:firstLine="0"/>
              <w:jc w:val="left"/>
              <w:rPr>
                <w:rFonts w:ascii="Montserrat" w:cs="Montserrat" w:eastAsia="Montserrat" w:hAnsi="Montserrat"/>
                <w:b w:val="0"/>
                <w:bCs w:val="0"/>
                <w:i w:val="0"/>
                <w:iCs w:val="0"/>
                <w:smallCaps w:val="0"/>
                <w:strike w:val="0"/>
                <w:color w:val="000000"/>
                <w:sz w:val="17.997875213623047"/>
                <w:szCs w:val="17.997875213623047"/>
                <w:highlight w:val="white"/>
                <w:u w:val="none"/>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highlight w:val="white"/>
                <w:u w:val="none"/>
                <w:vertAlign w:val="baseline"/>
                <w:rtl w:val="0"/>
              </w:rPr>
              <w:t xml:space="preserve">Payee Allowance Template </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Pr>
        <w:sectPr>
          <w:type w:val="continuous"/>
          <w:pgSz w:h="16840" w:w="11900" w:orient="portrait"/>
          <w:pgMar w:bottom="432.716064453125" w:top="31.35498046875" w:left="1227.6134490966797" w:right="2771.962890625" w:header="0" w:footer="720"/>
          <w:cols w:equalWidth="0" w:num="2">
            <w:col w:space="0" w:w="3960"/>
            <w:col w:space="0" w:w="3960"/>
          </w:cols>
        </w:sectPr>
      </w:pP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Compulsory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160888671875" w:line="406.1386013031006" w:lineRule="auto"/>
        <w:ind w:left="0" w:right="0" w:firstLine="0"/>
        <w:jc w:val="left"/>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9900"/>
          <w:sz w:val="29.996458689371746"/>
          <w:szCs w:val="29.996458689371746"/>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highlight w:val="white"/>
          <w:u w:val="none"/>
          <w:vertAlign w:val="superscript"/>
          <w:rtl w:val="0"/>
        </w:rPr>
        <w:t xml:space="preserve">Payee Allowance Record </w:t>
      </w:r>
      <w:r w:rsidDel="00000000" w:rsidR="00000000" w:rsidRPr="00000000">
        <w:rPr>
          <w:rFonts w:ascii="Montserrat" w:cs="Montserrat" w:eastAsia="Montserrat" w:hAnsi="Montserrat"/>
          <w:b w:val="1"/>
          <w:bCs w:val="1"/>
          <w:i w:val="0"/>
          <w:iCs w:val="0"/>
          <w:smallCaps w:val="0"/>
          <w:strike w:val="0"/>
          <w:color w:val="ff9900"/>
          <w:sz w:val="29.996458689371746"/>
          <w:szCs w:val="29.996458689371746"/>
          <w:u w:val="none"/>
          <w:shd w:fill="auto" w:val="clear"/>
          <w:vertAlign w:val="superscript"/>
          <w:rtl w:val="0"/>
        </w:rPr>
        <w:t xml:space="preserve">Optional</w:t>
      </w:r>
      <w:r w:rsidDel="00000000" w:rsidR="00000000" w:rsidRPr="00000000">
        <w:rPr>
          <w:rFonts w:ascii="Montserrat" w:cs="Montserrat" w:eastAsia="Montserrat" w:hAnsi="Montserrat"/>
          <w:b w:val="1"/>
          <w:bCs w:val="1"/>
          <w:i w:val="0"/>
          <w:iCs w:val="0"/>
          <w:smallCaps w:val="0"/>
          <w:strike w:val="0"/>
          <w:color w:val="ff9900"/>
          <w:sz w:val="17.997875213623047"/>
          <w:szCs w:val="17.997875213623047"/>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9554443359375" w:line="199.92000102996826" w:lineRule="auto"/>
        <w:ind w:left="0" w:right="0" w:firstLine="0"/>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Deleting a Pay Batch from the standard page</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061584472656" w:line="914.8064231872559" w:lineRule="auto"/>
        <w:ind w:left="0"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sectPr>
          <w:type w:val="continuous"/>
          <w:pgSz w:h="16840" w:w="11900" w:orient="portrait"/>
          <w:pgMar w:bottom="432.716064453125" w:top="31.35498046875" w:left="1440" w:right="1440" w:header="0" w:footer="720"/>
          <w:cols w:equalWidth="0" w:num="1">
            <w:col w:space="0" w:w="9020"/>
          </w:cols>
        </w:sect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Deleting a Pay Batch from the standard page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6</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158203125" w:line="240" w:lineRule="auto"/>
        <w:ind w:left="1185.4122972488403" w:right="0" w:firstLine="0"/>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Edit the Help text for Employee Influenced Super Variation field</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0478515625" w:line="420.2138614654541" w:lineRule="auto"/>
        <w:ind w:left="1185.4122924804688" w:right="2754.581298828125" w:firstLine="92.74894714355469"/>
        <w:jc w:val="left"/>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Pr>
        <w:sectPr>
          <w:type w:val="continuous"/>
          <w:pgSz w:h="16840" w:w="11900" w:orient="portrait"/>
          <w:pgMar w:bottom="432.716064453125" w:top="31.35498046875" w:left="42.201151847839355" w:right="17.381591796875" w:header="0" w:footer="720"/>
          <w:cols w:equalWidth="0" w:num="1">
            <w:col w:space="0" w:w="11840.417256355286"/>
          </w:cols>
        </w:sect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Edit the Help text for Employee Influenced Super Variation field </w:t>
      </w:r>
      <w:r w:rsidDel="00000000" w:rsidR="00000000" w:rsidRPr="00000000">
        <w:rPr>
          <w:rFonts w:ascii="Montserrat" w:cs="Montserrat" w:eastAsia="Montserrat" w:hAnsi="Montserrat"/>
          <w:b w:val="1"/>
          <w:bCs w:val="1"/>
          <w:i w:val="0"/>
          <w:iCs w:val="0"/>
          <w:smallCaps w:val="0"/>
          <w:strike w:val="0"/>
          <w:color w:val="d85a58"/>
          <w:sz w:val="29.996458689371746"/>
          <w:szCs w:val="29.996458689371746"/>
          <w:u w:val="none"/>
          <w:shd w:fill="auto" w:val="clear"/>
          <w:vertAlign w:val="superscript"/>
          <w:rtl w:val="0"/>
        </w:rPr>
        <w:t xml:space="preserve">Compulsory</w:t>
      </w: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Enable 'Enhanced' Import Type of Timesheets using the Integrated Import Tool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97265625" w:line="215.48160552978516"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3.997167587280273"/>
          <w:szCs w:val="23.997167587280273"/>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29.996458689371746"/>
          <w:szCs w:val="29.996458689371746"/>
          <w:u w:val="none"/>
          <w:shd w:fill="auto" w:val="clear"/>
          <w:vertAlign w:val="superscript"/>
          <w:rtl w:val="0"/>
        </w:rPr>
        <w:t xml:space="preserve">Enable 'Enhanced' Import Type of Timesheets using the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Integrated Import Tool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193359375" w:line="240" w:lineRule="auto"/>
        <w:ind w:left="0" w:right="0" w:firstLine="0"/>
        <w:jc w:val="left"/>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Pr>
        <w:sectPr>
          <w:type w:val="continuous"/>
          <w:pgSz w:h="16840" w:w="11900" w:orient="portrait"/>
          <w:pgMar w:bottom="432.716064453125" w:top="31.35498046875" w:left="1320.3623962402344" w:right="2771.962890625" w:header="0" w:footer="720"/>
          <w:cols w:equalWidth="0" w:num="2">
            <w:col w:space="0" w:w="3920"/>
            <w:col w:space="0" w:w="3920"/>
          </w:cols>
        </w:sectPr>
      </w:pPr>
      <w:r w:rsidDel="00000000" w:rsidR="00000000" w:rsidRPr="00000000">
        <w:rPr>
          <w:rFonts w:ascii="Montserrat" w:cs="Montserrat" w:eastAsia="Montserrat" w:hAnsi="Montserrat"/>
          <w:b w:val="1"/>
          <w:bCs w:val="1"/>
          <w:i w:val="0"/>
          <w:iCs w:val="0"/>
          <w:smallCaps w:val="0"/>
          <w:strike w:val="0"/>
          <w:color w:val="d85a58"/>
          <w:sz w:val="17.997875213623047"/>
          <w:szCs w:val="17.997875213623047"/>
          <w:u w:val="none"/>
          <w:shd w:fill="auto" w:val="clear"/>
          <w:vertAlign w:val="baseline"/>
          <w:rtl w:val="0"/>
        </w:rPr>
        <w:t xml:space="preserve">Compulsory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152099609375" w:line="240" w:lineRule="auto"/>
        <w:ind w:left="0" w:right="1125.9704589843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7</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5185546875" w:line="240" w:lineRule="auto"/>
        <w:ind w:left="1114.7523546218872" w:right="0" w:firstLine="0"/>
        <w:jc w:val="left"/>
        <w:rPr>
          <w:rFonts w:ascii="Montserrat" w:cs="Montserrat" w:eastAsia="Montserrat" w:hAnsi="Montserrat"/>
          <w:b w:val="1"/>
          <w:bCs w:val="1"/>
          <w:i w:val="0"/>
          <w:iCs w:val="0"/>
          <w:smallCaps w:val="0"/>
          <w:strike w:val="0"/>
          <w:color w:val="00cdb9"/>
          <w:sz w:val="27.986696243286133"/>
          <w:szCs w:val="27.9866962432861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7.986696243286133"/>
          <w:szCs w:val="27.986696243286133"/>
          <w:u w:val="none"/>
          <w:shd w:fill="auto" w:val="clear"/>
          <w:vertAlign w:val="baseline"/>
          <w:rtl w:val="0"/>
        </w:rPr>
        <w:t xml:space="preserve">Package Installation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38037109375" w:line="243.6741828918457" w:lineRule="auto"/>
        <w:ind w:left="1107.0015716552734" w:right="1524.43359375" w:hanging="14.7583007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installation of the following packages must be completed as part of the Desert Flame ‘24 release upgrade: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380859375" w:line="240" w:lineRule="auto"/>
        <w:ind w:left="1211.4491319656372"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Package Version Install Link </w:t>
      </w:r>
    </w:p>
    <w:tbl>
      <w:tblPr>
        <w:tblStyle w:val="Table17"/>
        <w:tblW w:w="1364.8388671875" w:type="dxa"/>
        <w:jc w:val="left"/>
        <w:tblInd w:w="4689.74037647247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4.8388671875"/>
        <w:tblGridChange w:id="0">
          <w:tblGrid>
            <w:gridCol w:w="1364.8388671875"/>
          </w:tblGrid>
        </w:tblGridChange>
      </w:tblGrid>
      <w:tr>
        <w:trPr>
          <w:cantSplit w:val="0"/>
          <w:trHeight w:val="922.391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865484237671" w:lineRule="auto"/>
              <w:ind w:left="121.16363525390625" w:right="67.9803466796875" w:firstLine="23.69476318359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drawing>
                <wp:inline distB="19050" distT="19050" distL="19050" distR="19050">
                  <wp:extent cx="731520" cy="277368"/>
                  <wp:effectExtent b="0" l="0" r="0" t="0"/>
                  <wp:docPr id="61" name="image58.png"/>
                  <a:graphic>
                    <a:graphicData uri="http://schemas.openxmlformats.org/drawingml/2006/picture">
                      <pic:pic>
                        <pic:nvPicPr>
                          <pic:cNvPr id="0" name="image58.png"/>
                          <pic:cNvPicPr preferRelativeResize="0"/>
                        </pic:nvPicPr>
                        <pic:blipFill>
                          <a:blip r:embed="rId14"/>
                          <a:srcRect b="0" l="0" r="0" t="0"/>
                          <a:stretch>
                            <a:fillRect/>
                          </a:stretch>
                        </pic:blipFill>
                        <pic:spPr>
                          <a:xfrm>
                            <a:off x="0" y="0"/>
                            <a:ext cx="731520" cy="277368"/>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v1.223.2</w:t>
            </w:r>
          </w:p>
        </w:tc>
      </w:tr>
      <w:tr>
        <w:trPr>
          <w:cantSplit w:val="0"/>
          <w:trHeight w:val="9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8668766021729" w:lineRule="auto"/>
              <w:ind w:left="121.16363525390625" w:right="73.6334228515625" w:firstLine="30.1763916015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drawing>
                <wp:inline distB="19050" distT="19050" distL="19050" distR="19050">
                  <wp:extent cx="723815" cy="266668"/>
                  <wp:effectExtent b="0" l="0" r="0" t="0"/>
                  <wp:docPr id="62"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723815" cy="266668"/>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v1.202.1</w:t>
            </w:r>
          </w:p>
        </w:tc>
      </w:tr>
      <w:tr>
        <w:trPr>
          <w:cantSplit w:val="0"/>
          <w:trHeight w:val="884.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8668766021729" w:lineRule="auto"/>
              <w:ind w:left="121.16363525390625" w:right="103.6297607421875" w:firstLine="0.17974853515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drawing>
                <wp:inline distB="19050" distT="19050" distL="19050" distR="19050">
                  <wp:extent cx="723815" cy="266668"/>
                  <wp:effectExtent b="0" l="0" r="0" t="0"/>
                  <wp:docPr id="60"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723815" cy="266668"/>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v1.70</w:t>
            </w:r>
          </w:p>
        </w:tc>
      </w:tr>
      <w:tr>
        <w:trPr>
          <w:cantSplit w:val="0"/>
          <w:trHeight w:val="914.8919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8637294769287" w:lineRule="auto"/>
              <w:ind w:left="121.16363525390625" w:right="73.6334228515625" w:firstLine="30.1763916015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drawing>
                <wp:inline distB="19050" distT="19050" distL="19050" distR="19050">
                  <wp:extent cx="723815" cy="266669"/>
                  <wp:effectExtent b="0" l="0" r="0" t="0"/>
                  <wp:docPr id="28"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723815" cy="266669"/>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v1.69</w:t>
            </w:r>
          </w:p>
        </w:tc>
      </w:tr>
      <w:tr>
        <w:trPr>
          <w:cantSplit w:val="0"/>
          <w:trHeight w:val="884.89562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0638847351074" w:lineRule="auto"/>
              <w:ind w:left="121.16363525390625" w:right="96.7803955078125" w:hanging="5.105285644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drawing>
                <wp:inline distB="19050" distT="19050" distL="19050" distR="19050">
                  <wp:extent cx="731520" cy="274320"/>
                  <wp:effectExtent b="0" l="0" r="0" t="0"/>
                  <wp:docPr id="34"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731520" cy="27432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v1.26</w:t>
            </w:r>
          </w:p>
        </w:tc>
      </w:tr>
      <w:tr>
        <w:trPr>
          <w:cantSplit w:val="0"/>
          <w:trHeight w:val="914.8919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37984657287598" w:lineRule="auto"/>
              <w:ind w:left="121.16363525390625" w:right="67.9803466796875" w:firstLine="23.69476318359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drawing>
                <wp:inline distB="19050" distT="19050" distL="19050" distR="19050">
                  <wp:extent cx="731520" cy="277368"/>
                  <wp:effectExtent b="0" l="0" r="0" t="0"/>
                  <wp:docPr id="35"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731520" cy="277368"/>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v1.69</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283821105957" w:lineRule="auto"/>
        <w:ind w:left="1199.0306091308594" w:right="1252.23876953125" w:firstLine="0"/>
        <w:jc w:val="center"/>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sectPr>
          <w:type w:val="continuous"/>
          <w:pgSz w:h="16840" w:w="11900" w:orient="portrait"/>
          <w:pgMar w:bottom="432.716064453125" w:top="31.35498046875" w:left="42.201151847839355" w:right="17.381591796875" w:header="0" w:footer="720"/>
          <w:cols w:equalWidth="0" w:num="1">
            <w:col w:space="0" w:w="11840.417256355286"/>
          </w:cols>
        </w:sect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2cloudnine Payrollpackaging/installPackage.apexp?p0=04tIS0000 008xs5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044921875" w:line="243.6741828918457"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2cloudnine Payroll Time2Pay Extension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0205078125" w:line="240"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2cloudnine Payroll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49609375" w:line="240"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Communities/Experience Extension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6083984375" w:line="243.6741828918457"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2cloudnine Payroll Data Creation Extension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41828918457"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packaging/installPackage.apexp?p0=04tGB000 003nucD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0205078125" w:line="243.67283821105957"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packaging/installPackage.apexp?p0=04tGC000 0079T3K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105712890625" w:line="243.6741828918457" w:lineRule="auto"/>
        <w:ind w:left="0"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sectPr>
          <w:type w:val="continuous"/>
          <w:pgSz w:h="16840" w:w="11900" w:orient="portrait"/>
          <w:pgMar w:bottom="432.716064453125" w:top="31.35498046875" w:left="1241.2317657470703" w:right="1257.2021484375" w:header="0" w:footer="720"/>
          <w:cols w:equalWidth="0" w:num="2">
            <w:col w:space="0" w:w="4720"/>
            <w:col w:space="0" w:w="4720"/>
          </w:cols>
        </w:sect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packaging/installPackage.apexp?p0=04tIg0000 00gNd1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026611328125" w:line="243.67352485656738" w:lineRule="auto"/>
        <w:ind w:left="1199.0306091308594" w:right="1224.522705078125" w:firstLine="0"/>
        <w:jc w:val="center"/>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sectPr>
          <w:type w:val="continuous"/>
          <w:pgSz w:h="16840" w:w="11900" w:orient="portrait"/>
          <w:pgMar w:bottom="432.716064453125" w:top="31.35498046875" w:left="42.201151847839355" w:right="17.381591796875" w:header="0" w:footer="720"/>
          <w:cols w:equalWidth="0" w:num="1">
            <w:col w:space="0" w:w="11840.417256355286"/>
          </w:cols>
        </w:sect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2cloudnine Payroll Reconciliationpackaging/installPackage.apexp?p0=04tJ30000 008qEv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105712890625" w:line="243.6741828918457" w:lineRule="auto"/>
        <w:ind w:left="16.378097534179688" w:right="1543.9434814453125" w:hanging="16.37809753417968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2cloudnine Payroll General Ledger Extension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03271484375" w:line="208.15332412719727" w:lineRule="auto"/>
        <w:ind w:left="3611.8734741210938" w:right="0" w:hanging="3611.873474121093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2cloudnine Payroll Aus Extension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drawing>
          <wp:inline distB="19050" distT="19050" distL="19050" distR="19050">
            <wp:extent cx="731520" cy="274320"/>
            <wp:effectExtent b="0" l="0" r="0" t="0"/>
            <wp:docPr id="32"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731520" cy="27432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v1.100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41828918457" w:lineRule="auto"/>
        <w:ind w:left="285.5316162109375" w:right="35.150146484375" w:firstLine="7.739257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packaging/installPackage.apexp?p0=04tGC000 007Op12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03271484375" w:line="243.67352485656738" w:lineRule="auto"/>
        <w:ind w:left="285.5316162109375" w:right="10.85205078125" w:firstLine="7.739257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sectPr>
          <w:type w:val="continuous"/>
          <w:pgSz w:h="16840" w:w="11900" w:orient="portrait"/>
          <w:pgMar w:bottom="432.716064453125" w:top="31.35498046875" w:left="1241.2317657470703" w:right="1269.620361328125" w:header="0" w:footer="720"/>
          <w:cols w:equalWidth="0" w:num="2">
            <w:col w:space="0" w:w="4700"/>
            <w:col w:space="0" w:w="4700"/>
          </w:cols>
        </w:sect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packaging/installPackage.apexp?p0=04tIS0000 00gV9o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5008544921875" w:line="615.7027816772461" w:lineRule="auto"/>
        <w:ind w:left="1211.4491271972656" w:right="1621.873779296875" w:hanging="119.20585632324219"/>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sectPr>
          <w:type w:val="continuous"/>
          <w:pgSz w:h="16840" w:w="11900" w:orient="portrait"/>
          <w:pgMar w:bottom="432.716064453125" w:top="31.35498046875" w:left="42.201151847839355" w:right="17.381591796875" w:header="0" w:footer="720"/>
          <w:cols w:equalWidth="0" w:num="1">
            <w:col w:space="0" w:w="11840.417256355286"/>
          </w:cols>
        </w:sect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Installation of the following package is optional as part of the Desert Flame ‘24 release upgrade: </w:t>
      </w: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Package Version Install Link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78259277343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2cloudnine Payroll Import Tool </w:t>
      </w:r>
      <w:r w:rsidDel="00000000" w:rsidR="00000000" w:rsidRPr="00000000">
        <w:drawing>
          <wp:anchor allowOverlap="1" behindDoc="0" distB="19050" distT="19050" distL="19050" distR="19050" hidden="0" layoutInCell="1" locked="0" relativeHeight="0" simplePos="0">
            <wp:simplePos x="0" y="0"/>
            <wp:positionH relativeFrom="column">
              <wp:posOffset>2331752</wp:posOffset>
            </wp:positionH>
            <wp:positionV relativeFrom="paragraph">
              <wp:posOffset>32208</wp:posOffset>
            </wp:positionV>
            <wp:extent cx="723815" cy="266669"/>
            <wp:effectExtent b="0" l="0" r="0" t="0"/>
            <wp:wrapSquare wrapText="left" distB="19050" distT="19050" distL="19050" distR="19050"/>
            <wp:docPr id="33"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723815" cy="266669"/>
                    </a:xfrm>
                    <a:prstGeom prst="rect"/>
                    <a:ln/>
                  </pic:spPr>
                </pic:pic>
              </a:graphicData>
            </a:graphic>
          </wp:anchor>
        </w:drawing>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41162109375" w:line="240" w:lineRule="auto"/>
        <w:ind w:left="100.656356811523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Extension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41748046875" w:line="240" w:lineRule="auto"/>
        <w:ind w:left="0" w:right="584.6661376953125" w:firstLine="0"/>
        <w:jc w:val="righ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v1.60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131225585938" w:line="240" w:lineRule="auto"/>
        <w:ind w:left="0" w:right="0" w:firstLine="0"/>
        <w:jc w:val="left"/>
        <w:rPr>
          <w:rFonts w:ascii="Montserrat" w:cs="Montserrat" w:eastAsia="Montserrat" w:hAnsi="Montserrat"/>
          <w:b w:val="1"/>
          <w:bCs w:val="1"/>
          <w:i w:val="0"/>
          <w:iCs w:val="0"/>
          <w:smallCaps w:val="0"/>
          <w:strike w:val="0"/>
          <w:color w:val="00cdb9"/>
          <w:sz w:val="27.986696243286133"/>
          <w:szCs w:val="27.9866962432861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7.986696243286133"/>
          <w:szCs w:val="27.986696243286133"/>
          <w:u w:val="none"/>
          <w:shd w:fill="auto" w:val="clear"/>
          <w:vertAlign w:val="baseline"/>
          <w:rtl w:val="0"/>
        </w:rPr>
        <w:t xml:space="preserve">Dependencies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41828918457" w:lineRule="auto"/>
        <w:ind w:left="309.8095703125" w:right="34.1552734375" w:firstLine="7.739257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sectPr>
          <w:type w:val="continuous"/>
          <w:pgSz w:h="16840" w:w="11900" w:orient="portrait"/>
          <w:pgMar w:bottom="432.716064453125" w:top="31.35498046875" w:left="1156.9535064697266" w:right="1257.2021484375" w:header="0" w:footer="720"/>
          <w:cols w:equalWidth="0" w:num="2">
            <w:col w:space="0" w:w="4760"/>
            <w:col w:space="0" w:w="4760"/>
          </w:cols>
        </w:sect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packaging/installPackage.apexp?p0=04tIg0000 008qd6&amp;isdtp=p1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1527099609375" w:line="243.67372512817383" w:lineRule="auto"/>
        <w:ind w:left="1095.8428192138672" w:right="1147.557373046875" w:hanging="3.599548339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version of the Desert Flame release contains multiple packages that have been updated with some of the packages having dependencies on the other packages. Any packages that have been listed as Compulsory in the Installation and Configuration checklist must be updated and it should be done in the sequence given in the checklist.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3720092773438" w:line="240" w:lineRule="auto"/>
        <w:ind w:left="0" w:right="1126.330566406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8</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5185546875" w:line="240" w:lineRule="auto"/>
        <w:ind w:left="1102.4382066726685" w:right="0" w:firstLine="0"/>
        <w:jc w:val="left"/>
        <w:rPr>
          <w:rFonts w:ascii="Montserrat" w:cs="Montserrat" w:eastAsia="Montserrat" w:hAnsi="Montserrat"/>
          <w:b w:val="1"/>
          <w:bCs w:val="1"/>
          <w:i w:val="0"/>
          <w:iCs w:val="0"/>
          <w:smallCaps w:val="0"/>
          <w:strike w:val="0"/>
          <w:color w:val="00cdb9"/>
          <w:sz w:val="27.986696243286133"/>
          <w:szCs w:val="27.98669624328613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7.986696243286133"/>
          <w:szCs w:val="27.986696243286133"/>
          <w:u w:val="none"/>
          <w:shd w:fill="auto" w:val="clear"/>
          <w:vertAlign w:val="baseline"/>
          <w:rtl w:val="0"/>
        </w:rPr>
        <w:t xml:space="preserve">Configuration Items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3984375" w:line="240" w:lineRule="auto"/>
        <w:ind w:left="1098.482518196106"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Integrated Import Tool Enhancements - Further updates </w:t>
      </w:r>
      <w:r w:rsidDel="00000000" w:rsidR="00000000" w:rsidRPr="00000000">
        <w:drawing>
          <wp:anchor allowOverlap="1" behindDoc="0" distB="19050" distT="19050" distL="19050" distR="19050" hidden="0" layoutInCell="1" locked="0" relativeHeight="0" simplePos="0">
            <wp:simplePos x="0" y="0"/>
            <wp:positionH relativeFrom="column">
              <wp:posOffset>5414669</wp:posOffset>
            </wp:positionH>
            <wp:positionV relativeFrom="paragraph">
              <wp:posOffset>52460</wp:posOffset>
            </wp:positionV>
            <wp:extent cx="723815" cy="266743"/>
            <wp:effectExtent b="0" l="0" r="0" t="0"/>
            <wp:wrapSquare wrapText="left" distB="19050" distT="19050" distL="19050" distR="19050"/>
            <wp:docPr id="40"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723815" cy="266743"/>
                    </a:xfrm>
                    <a:prstGeom prst="rect"/>
                    <a:ln/>
                  </pic:spPr>
                </pic:pic>
              </a:graphicData>
            </a:graphic>
          </wp:anchor>
        </w:drawing>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8896484375" w:line="243.67372512817383" w:lineRule="auto"/>
        <w:ind w:left="1099.0824890136719" w:right="1397.908935546875" w:hanging="6.83921813964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configuration below is Conditionally Compulsory. This is a small update which should be completed in addition to the major updates provided in the previous release of Desert Flame. If you haven’t completed the major updates previously, it is recommended to complete this update after the major updates have been completed (on pages 28 to 33).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9794921875" w:line="280.3274345397949" w:lineRule="auto"/>
        <w:ind w:left="1099.3205261230469" w:right="1786.9134521484375" w:hanging="2.199249267578125"/>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Scheduled Job to populate the Payee External id (it) - Payee Allowance (Conditionally Compulsory)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7802734375" w:line="280.22369384765625" w:lineRule="auto"/>
        <w:ind w:left="1095.8428192138672" w:right="1447.6904296875" w:hanging="4.319458007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new custom setting has been added to support the two external ID string variations. A new custom setting controls this: Import_Tool_Settings__r.External_ID_Payee_Allowance__c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7866210937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supported values are: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3662109375" w:line="240" w:lineRule="auto"/>
        <w:ind w:left="1469.74861621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20.997522354125977"/>
          <w:szCs w:val="20.99752235412597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Payee and Name OR Null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576171875" w:line="240" w:lineRule="auto"/>
        <w:ind w:left="1469.74861621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20.997522354125977"/>
          <w:szCs w:val="20.99752235412597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Payee Assignment and Name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21142578125" w:line="243.67352485656738" w:lineRule="auto"/>
        <w:ind w:left="1095.8428192138672" w:right="1360.218505859375" w:hanging="3.599548339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user defines their preferences for which type of external ID string they want to be set via a custom setting. Then, records get updated with the defined external ID string format.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7290039062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00292968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Schedule the first Apex Job (Conditionally Compulsory)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Schedule the second Apex Job (Conditionally Compulsory)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13134765625" w:line="240" w:lineRule="auto"/>
        <w:ind w:left="1096.5627336502075"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Schedule the first Apex Job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0419921875" w:line="240" w:lineRule="auto"/>
        <w:ind w:left="1110.4211473464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Run the following script within dev console with a default batch size of 200: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20068359375" w:line="310.30606269836426" w:lineRule="auto"/>
        <w:ind w:left="1452.9206848144531" w:right="3224.083251953125" w:hanging="352.758255004882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Developer Console &gt; Debug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Open Execute Anonymous Window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Delete or comment out any code that is in the window.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Paste in the copied script from the below script box.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00292968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Execute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944335937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448974609375" w:line="240" w:lineRule="auto"/>
        <w:ind w:left="1217.5032091140747" w:right="0" w:firstLine="0"/>
        <w:jc w:val="left"/>
        <w:rPr>
          <w:rFonts w:ascii="Courier New" w:cs="Courier New" w:eastAsia="Courier New" w:hAnsi="Courier New"/>
          <w:b w:val="0"/>
          <w:bCs w:val="0"/>
          <w:i w:val="0"/>
          <w:iCs w:val="0"/>
          <w:smallCaps w:val="0"/>
          <w:strike w:val="0"/>
          <w:color w:val="181818"/>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181818"/>
          <w:sz w:val="19.992639541625977"/>
          <w:szCs w:val="19.992639541625977"/>
          <w:highlight w:val="white"/>
          <w:u w:val="none"/>
          <w:vertAlign w:val="baseline"/>
          <w:rtl w:val="0"/>
        </w:rPr>
        <w:t xml:space="preserve">for (Integer i = 0; i &lt; 6; i++)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548845291138" w:right="0" w:firstLine="0"/>
        <w:jc w:val="left"/>
        <w:rPr>
          <w:rFonts w:ascii="Courier New" w:cs="Courier New" w:eastAsia="Courier New" w:hAnsi="Courier New"/>
          <w:b w:val="0"/>
          <w:bCs w:val="0"/>
          <w:i w:val="0"/>
          <w:iCs w:val="0"/>
          <w:smallCaps w:val="0"/>
          <w:strike w:val="0"/>
          <w:color w:val="181818"/>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181818"/>
          <w:sz w:val="19.992639541625977"/>
          <w:szCs w:val="19.992639541625977"/>
          <w:highlight w:val="white"/>
          <w:u w:val="none"/>
          <w:vertAlign w:val="baseline"/>
          <w:rtl w:val="0"/>
        </w:rPr>
        <w:t xml:space="preserve">String minute = String.valueOf(i * 10);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548845291138" w:right="0" w:firstLine="0"/>
        <w:jc w:val="left"/>
        <w:rPr>
          <w:rFonts w:ascii="Courier New" w:cs="Courier New" w:eastAsia="Courier New" w:hAnsi="Courier New"/>
          <w:b w:val="0"/>
          <w:bCs w:val="0"/>
          <w:i w:val="0"/>
          <w:iCs w:val="0"/>
          <w:smallCaps w:val="0"/>
          <w:strike w:val="0"/>
          <w:color w:val="181818"/>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181818"/>
          <w:sz w:val="19.992639541625977"/>
          <w:szCs w:val="19.992639541625977"/>
          <w:highlight w:val="white"/>
          <w:u w:val="none"/>
          <w:vertAlign w:val="baseline"/>
          <w:rtl w:val="0"/>
        </w:rPr>
        <w:t xml:space="preserve">String cronExp = '0 ' + minute + ' * * *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2868747711182" w:lineRule="auto"/>
        <w:ind w:left="1210.7057189941406" w:right="1965.6988525390625" w:firstLine="243.74916076660156"/>
        <w:jc w:val="left"/>
        <w:rPr>
          <w:rFonts w:ascii="Courier New" w:cs="Courier New" w:eastAsia="Courier New" w:hAnsi="Courier New"/>
          <w:b w:val="0"/>
          <w:bCs w:val="0"/>
          <w:i w:val="0"/>
          <w:iCs w:val="0"/>
          <w:smallCaps w:val="0"/>
          <w:strike w:val="0"/>
          <w:color w:val="181818"/>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181818"/>
          <w:sz w:val="19.992639541625977"/>
          <w:szCs w:val="19.992639541625977"/>
          <w:highlight w:val="white"/>
          <w:u w:val="none"/>
          <w:vertAlign w:val="baseline"/>
          <w:rtl w:val="0"/>
        </w:rPr>
        <w:t xml:space="preserve">System.schedule('ImportTool_PAExternalIdController ' + i, cronExp, new tc9_imp.ImportTool_PAExternalIdController());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580078125" w:line="240" w:lineRule="auto"/>
        <w:ind w:left="1235.8964586257935" w:right="0" w:firstLine="0"/>
        <w:jc w:val="left"/>
        <w:rPr>
          <w:rFonts w:ascii="Courier New" w:cs="Courier New" w:eastAsia="Courier New" w:hAnsi="Courier New"/>
          <w:b w:val="0"/>
          <w:bCs w:val="0"/>
          <w:i w:val="0"/>
          <w:iCs w:val="0"/>
          <w:smallCaps w:val="0"/>
          <w:strike w:val="0"/>
          <w:color w:val="181818"/>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181818"/>
          <w:sz w:val="19.992639541625977"/>
          <w:szCs w:val="19.992639541625977"/>
          <w:highlight w:val="white"/>
          <w:u w:val="none"/>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704467773438" w:line="240" w:lineRule="auto"/>
        <w:ind w:left="1096.5627336502075"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Schedule the second Apex Job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34716796875" w:line="240" w:lineRule="auto"/>
        <w:ind w:left="1110.4211473464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Run the following script within dev console with a custom batch size of 10: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1976318359375" w:line="310.30606269836426" w:lineRule="auto"/>
        <w:ind w:left="1452.9206848144531" w:right="3224.083251953125" w:hanging="352.758255004882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Developer Console &gt; Debug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Open Execute Anonymous Window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Delete or comment out any code that is in the window.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Paste in the copied script from the below script box.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Execute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1914978027344" w:line="240" w:lineRule="auto"/>
        <w:ind w:left="0" w:right="1127.050781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9</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2133789062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44287109375" w:line="240" w:lineRule="auto"/>
        <w:ind w:left="1217.5032091140747" w:right="0" w:firstLine="0"/>
        <w:jc w:val="left"/>
        <w:rPr>
          <w:rFonts w:ascii="Courier New" w:cs="Courier New" w:eastAsia="Courier New" w:hAnsi="Courier New"/>
          <w:b w:val="0"/>
          <w:bCs w:val="0"/>
          <w:i w:val="0"/>
          <w:iCs w:val="0"/>
          <w:smallCaps w:val="0"/>
          <w:strike w:val="0"/>
          <w:color w:val="000000"/>
          <w:sz w:val="19.992639541625977"/>
          <w:szCs w:val="19.99263954162597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u w:val="none"/>
          <w:shd w:fill="auto" w:val="clear"/>
          <w:vertAlign w:val="baseline"/>
          <w:rtl w:val="0"/>
        </w:rPr>
        <w:t xml:space="preserve">for (Integer i = 0; i &lt; 6; i++)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548845291138" w:right="0" w:firstLine="0"/>
        <w:jc w:val="left"/>
        <w:rPr>
          <w:rFonts w:ascii="Courier New" w:cs="Courier New" w:eastAsia="Courier New" w:hAnsi="Courier New"/>
          <w:b w:val="0"/>
          <w:bCs w:val="0"/>
          <w:i w:val="0"/>
          <w:iCs w:val="0"/>
          <w:smallCaps w:val="0"/>
          <w:strike w:val="0"/>
          <w:color w:val="000000"/>
          <w:sz w:val="19.992639541625977"/>
          <w:szCs w:val="19.99263954162597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u w:val="none"/>
          <w:shd w:fill="auto" w:val="clear"/>
          <w:vertAlign w:val="baseline"/>
          <w:rtl w:val="0"/>
        </w:rPr>
        <w:t xml:space="preserve">String minute = String.valueOf(i * 10);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548845291138" w:right="0" w:firstLine="0"/>
        <w:jc w:val="left"/>
        <w:rPr>
          <w:rFonts w:ascii="Courier New" w:cs="Courier New" w:eastAsia="Courier New" w:hAnsi="Courier New"/>
          <w:b w:val="0"/>
          <w:bCs w:val="0"/>
          <w:i w:val="0"/>
          <w:iCs w:val="0"/>
          <w:smallCaps w:val="0"/>
          <w:strike w:val="0"/>
          <w:color w:val="000000"/>
          <w:sz w:val="19.992639541625977"/>
          <w:szCs w:val="19.99263954162597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u w:val="none"/>
          <w:shd w:fill="auto" w:val="clear"/>
          <w:vertAlign w:val="baseline"/>
          <w:rtl w:val="0"/>
        </w:rPr>
        <w:t xml:space="preserve">String cronExp = '0 ' + minute + ' * * *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2921676635742" w:lineRule="auto"/>
        <w:ind w:left="1210.7057189941406" w:right="1965.6988525390625" w:firstLine="243.74916076660156"/>
        <w:jc w:val="left"/>
        <w:rPr>
          <w:rFonts w:ascii="Courier New" w:cs="Courier New" w:eastAsia="Courier New" w:hAnsi="Courier New"/>
          <w:b w:val="0"/>
          <w:bCs w:val="0"/>
          <w:i w:val="0"/>
          <w:iCs w:val="0"/>
          <w:smallCaps w:val="0"/>
          <w:strike w:val="0"/>
          <w:color w:val="000000"/>
          <w:sz w:val="19.992639541625977"/>
          <w:szCs w:val="19.99263954162597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u w:val="none"/>
          <w:shd w:fill="auto" w:val="clear"/>
          <w:vertAlign w:val="baseline"/>
          <w:rtl w:val="0"/>
        </w:rPr>
        <w:t xml:space="preserve">System.schedule('ImportTool_PAExternalIdController ' + i, cronExp, new tc9_imp.ImportTool_PAExternalIdController(10));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138671875" w:line="240" w:lineRule="auto"/>
        <w:ind w:left="1235.8964586257935" w:right="0" w:firstLine="0"/>
        <w:jc w:val="left"/>
        <w:rPr>
          <w:rFonts w:ascii="Courier New" w:cs="Courier New" w:eastAsia="Courier New" w:hAnsi="Courier New"/>
          <w:b w:val="0"/>
          <w:bCs w:val="0"/>
          <w:i w:val="0"/>
          <w:iCs w:val="0"/>
          <w:smallCaps w:val="0"/>
          <w:strike w:val="0"/>
          <w:color w:val="000000"/>
          <w:sz w:val="19.992639541625977"/>
          <w:szCs w:val="19.99263954162597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350830078125" w:line="240" w:lineRule="auto"/>
        <w:ind w:left="1105.2017259597778"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Updates to the Rate Calculator Functionality </w:t>
      </w:r>
      <w:r w:rsidDel="00000000" w:rsidR="00000000" w:rsidRPr="00000000">
        <w:drawing>
          <wp:anchor allowOverlap="1" behindDoc="0" distB="19050" distT="19050" distL="19050" distR="19050" hidden="0" layoutInCell="1" locked="0" relativeHeight="0" simplePos="0">
            <wp:simplePos x="0" y="0"/>
            <wp:positionH relativeFrom="column">
              <wp:posOffset>5410402</wp:posOffset>
            </wp:positionH>
            <wp:positionV relativeFrom="paragraph">
              <wp:posOffset>-1138</wp:posOffset>
            </wp:positionV>
            <wp:extent cx="723815" cy="266743"/>
            <wp:effectExtent b="0" l="0" r="0" t="0"/>
            <wp:wrapSquare wrapText="left" distB="19050" distT="19050" distL="19050" distR="19050"/>
            <wp:docPr id="38"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723815" cy="266743"/>
                    </a:xfrm>
                    <a:prstGeom prst="rect"/>
                    <a:ln/>
                  </pic:spPr>
                </pic:pic>
              </a:graphicData>
            </a:graphic>
          </wp:anchor>
        </w:drawing>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01171875" w:line="240" w:lineRule="auto"/>
        <w:ind w:left="1110.4211473464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Major updates have been made to the Rate Calculator functionality.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680664062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6132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Define the Custom Settings (Optional)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597900390625" w:line="240" w:lineRule="auto"/>
        <w:ind w:left="1108.1172227859497"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Define the Custom Settings (Optional)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3.6738681793213" w:lineRule="auto"/>
        <w:ind w:left="1094.2230224609375" w:right="1331.4990234375" w:hanging="2.699661254882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As part of the latest Desert Flame package, we have introduced the ability to apply batch size overrides for processing Rate Calculators that utilise MPR functionality. This feature allows you to control batch sizes when creating and managing Margin/Markup and Rate Calculator records from MPR, ensuring smoother processing and better performance. By setting the batch size to 1, you can also help prevent system failures during the creation of new MPR records in large volume orgs.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496582031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Custom Settings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Time2Pay Batch Size Overrides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Manage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Enter a value in the following field as given below: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Batch Size to process rate calc = 1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60400390625" w:line="240" w:lineRule="auto"/>
        <w:ind w:left="1108.1172227859497"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Page Layout Updates (Optional)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09423828125" w:line="240" w:lineRule="auto"/>
        <w:ind w:left="1091.523365974426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list of Page Layouts updates to the Rate Calculator functionality is given below: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2534179687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Rate Calculator Line (Optional)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Minimum Pay Rate (Optional)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Mark Up / Margin Rate Records (Optional)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Rate Calculator Rates (Optional)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192382812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Rate Calculator Line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212646484375" w:line="243.6741828918457" w:lineRule="auto"/>
        <w:ind w:left="1094.2230224609375" w:right="1102.5634765625" w:hanging="1.97975158691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below Page Layout updates are optional. The functionality still works successfully without adding the fields to page layouts, but the following Page Layout updates should be completed to provide visibility of these fields.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043457031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Object Manager &gt; Rate Calculator Line &gt; Page Layouts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34716796875" w:line="240" w:lineRule="auto"/>
        <w:ind w:left="1452.9206132888794"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one of the available Page Layouts.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310.30606269836426" w:lineRule="auto"/>
        <w:ind w:left="2180.394744873047" w:right="1480.948486328125" w:hanging="726.3941955566406"/>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the following fields to the Page Layout, underneath the section Mark Up / Margin Details: a. Margin 1 Amount Override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63745117187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Margin 2 Amount Override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3081054687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Markup 1 Amount Override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 Markup 2 Amount Override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01928710938"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 Total Margin Amount Override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2174.095540046692"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 Total Markup Amount Override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46069335938"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 Total Cost + Mark Up/Margin Override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830017089844" w:line="240" w:lineRule="auto"/>
        <w:ind w:left="0" w:right="1127.2302246093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10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Repeat for all remaining Page Layouts for Rate Calculator Line.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459960937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Minimum Pay Rate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below Page Layout updates are Optional: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Object Manager &gt; Minimum Pay Rate &gt; Page Layouts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24316406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Time2Pay Minimum Pay Rate Layout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310.30606269836426" w:lineRule="auto"/>
        <w:ind w:left="2180.394744873047" w:right="1873.841552734375" w:hanging="726.3941955566406"/>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the following fields to the Page Layout, underneath the section Rate Calculator Only: a. Create Related Margin / Mark Up Records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Calculation Method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Margin Rate 1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 Markup Rate 1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 Rate Entered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4.095540046692"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 Custom Pay Rate 1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 Custom Pay Rate 2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h. Rate Calculator Template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3989257812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Mark Up / Margin Rate Records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below Page Layout updates are Optional: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80.22435188293457" w:lineRule="auto"/>
        <w:ind w:left="1452.9206848144531" w:right="3377.6763916015625" w:hanging="352.758255004882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Object Manager &gt; Mark Up / Margin Rate Record &gt; Page Layouts </w:t>
      </w: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an available Page Layout.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89355468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the following fields to the Page Layout: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Minimum Pay Rate (added under the section Information).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Repeat for the remaining Page Layouts for Mark Up / Margin Rates.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924804687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Rate Calculator Rates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below Page Layout updates are Optional: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Object Manager &gt; Rate Calculator Rate &gt; Page Layouts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Time2Pay Rate Calculator Rate - Employee Specific</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the following fields to the Page Layout: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Minimum Pay Rate (added under section Information).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5820312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Rate Calculator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21264648437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below Page Layout updates are optional: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Rate Calculator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Page Layouts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Time2Pay Rate Calculator - Employee Specific.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the following fields to the Page Layout: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8666992187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Minimum Pay Rate Template (added under the section Information.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Save.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3081054687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4.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Repeat for the remaining Page Layouts for Rate Calculator.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077514648438" w:line="240" w:lineRule="auto"/>
        <w:ind w:left="0" w:right="1134.968261718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11</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10546875" w:line="240" w:lineRule="auto"/>
        <w:ind w:left="1098.482518196106"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Interpretation Rule Updates </w:t>
      </w:r>
      <w:r w:rsidDel="00000000" w:rsidR="00000000" w:rsidRPr="00000000">
        <w:drawing>
          <wp:anchor allowOverlap="1" behindDoc="0" distB="19050" distT="19050" distL="19050" distR="19050" hidden="0" layoutInCell="1" locked="0" relativeHeight="0" simplePos="0">
            <wp:simplePos x="0" y="0"/>
            <wp:positionH relativeFrom="column">
              <wp:posOffset>5409004</wp:posOffset>
            </wp:positionH>
            <wp:positionV relativeFrom="paragraph">
              <wp:posOffset>94295</wp:posOffset>
            </wp:positionV>
            <wp:extent cx="734568" cy="277368"/>
            <wp:effectExtent b="0" l="0" r="0" t="0"/>
            <wp:wrapSquare wrapText="left" distB="19050" distT="19050" distL="19050" distR="19050"/>
            <wp:docPr id="39"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734568" cy="277368"/>
                    </a:xfrm>
                    <a:prstGeom prst="rect"/>
                    <a:ln/>
                  </pic:spPr>
                </pic:pic>
              </a:graphicData>
            </a:graphic>
          </wp:anchor>
        </w:drawing>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01171875" w:line="240" w:lineRule="auto"/>
        <w:ind w:left="1110.4211473464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Major updates have been made to the Interpretation Rule functionality.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80273437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Update the Help text for Interpretation Rule fields (Optional)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Update Page Layouts for new Interpretation fields (Optional)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3.67352485656738" w:lineRule="auto"/>
        <w:ind w:left="1454.5405578613281" w:right="1931.9732666015625" w:hanging="2.159729003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Create new Global Picklist Values and add to the Interpretation Breakpoint (Compulsory) 4. Scripts for cleanup of previously deleted Interpretation Variations (Optional) 5. Update Page Layouts for Pay Transaction (Optional)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96728515625" w:line="240" w:lineRule="auto"/>
        <w:ind w:left="1106.9177293777466"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Update the Help text for Interpretation Rule fields (Optional)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3.6741828918457" w:lineRule="auto"/>
        <w:ind w:left="1100.162353515625" w:right="1375.408935546875" w:hanging="7.9190826416015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configuration to update the Help text for various Interpretation Rule fields is Optional. For existing Orgs, this will need to be updated manually. To update the Help Text, please follow the steps below: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539550781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Interpretation Rule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Fields &amp; Relationships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Click on the field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Weekday Standard Hours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41828918457" w:lineRule="auto"/>
        <w:ind w:left="2547.731475830078" w:right="1470.01708984375" w:hanging="359.957580566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In the field Help Text, replace the existing text with ‘Defines the daily or shift standard hours expected to be worked on weekdays’.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0" w:lineRule="auto"/>
        <w:ind w:left="2178.41499805450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highlight w:val="white"/>
          <w:u w:val="none"/>
          <w:vertAlign w:val="baseline"/>
          <w:rtl w:val="0"/>
        </w:rPr>
        <w:t xml:space="preserve">c.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Click on the field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Monday Standard Hours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352485656738" w:lineRule="auto"/>
        <w:ind w:left="2547.731475830078" w:right="1470.01708984375" w:hanging="359.957580566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In the field Help Text, replace the existing text with ‘Defines the daily or shift standard hours expected to be worked on Mondays’.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0" w:lineRule="auto"/>
        <w:ind w:left="2178.41499805450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highlight w:val="white"/>
          <w:u w:val="none"/>
          <w:vertAlign w:val="baseline"/>
          <w:rtl w:val="0"/>
        </w:rPr>
        <w:t xml:space="preserve">c.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on the field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Tuesday Standard Hours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002929687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3.67352485656738" w:lineRule="auto"/>
        <w:ind w:left="2547.731475830078" w:right="1470.01708984375" w:hanging="359.957580566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In the field Help Text, replace the existing text with ‘Defines the daily or shift standard hours expected to be worked on Tuesdays’.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0" w:lineRule="auto"/>
        <w:ind w:left="2178.41499805450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highlight w:val="white"/>
          <w:u w:val="none"/>
          <w:vertAlign w:val="baseline"/>
          <w:rtl w:val="0"/>
        </w:rPr>
        <w:t xml:space="preserve">c.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Click on the field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Wednesday Standard Hours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41828918457" w:lineRule="auto"/>
        <w:ind w:left="2547.731475830078" w:right="1470.01708984375" w:hanging="359.957580566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In the field Help Text, replace the existing text with ‘Defines the daily or shift standard hours expected to be worked on Wednesdays’.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0" w:lineRule="auto"/>
        <w:ind w:left="2178.41499805450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highlight w:val="white"/>
          <w:u w:val="none"/>
          <w:vertAlign w:val="baseline"/>
          <w:rtl w:val="0"/>
        </w:rPr>
        <w:t xml:space="preserve">c.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54048633575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Click on the field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Thursday Standard Hours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86669921875" w:line="243.6741828918457" w:lineRule="auto"/>
        <w:ind w:left="2547.731475830078" w:right="1470.01708984375" w:hanging="359.957580566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In the field Help Text, replace the existing text with ‘Defines the daily or shift standard hours expected to be worked on Thursdays’.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0" w:lineRule="auto"/>
        <w:ind w:left="2178.41499805450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highlight w:val="white"/>
          <w:u w:val="none"/>
          <w:vertAlign w:val="baseline"/>
          <w:rtl w:val="0"/>
        </w:rPr>
        <w:t xml:space="preserve">c.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60.11970996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6. Click on the field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Friday Standard Hours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3.67283821105957" w:lineRule="auto"/>
        <w:ind w:left="2547.731475830078" w:right="1470.01708984375" w:hanging="359.957580566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In the field Help Text, replace the existing text with ‘Defines the daily or shift standard hours expected to be worked on Fridays’.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57080078125" w:line="240" w:lineRule="auto"/>
        <w:ind w:left="2178.41499805450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highlight w:val="white"/>
          <w:u w:val="none"/>
          <w:vertAlign w:val="baseline"/>
          <w:rtl w:val="0"/>
        </w:rPr>
        <w:t xml:space="preserve">c.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6.88011646270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7. Click on the field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Saturday Standard Hours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3.67283821105957" w:lineRule="auto"/>
        <w:ind w:left="2547.731475830078" w:right="1470.01708984375" w:hanging="359.957580566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In the field Help Text, replace the existing text with ‘Defines the daily or shift standard hours expected to be worked on Saturdays’.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89501953125" w:line="240" w:lineRule="auto"/>
        <w:ind w:left="2178.41499805450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highlight w:val="white"/>
          <w:u w:val="none"/>
          <w:vertAlign w:val="baseline"/>
          <w:rtl w:val="0"/>
        </w:rPr>
        <w:t xml:space="preserve">c.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1459.39980030059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8. Click on the field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Sunday Standard Hours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234802246094" w:line="240" w:lineRule="auto"/>
        <w:ind w:left="0" w:right="1125.070800781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12</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41828918457" w:lineRule="auto"/>
        <w:ind w:left="2547.731475830078" w:right="1470.01708984375" w:hanging="359.957580566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In the field Help Text, replace the existing text with ‘Defines the daily or shift standard hours expected to be worked on Sundays’.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044921875" w:line="240" w:lineRule="auto"/>
        <w:ind w:left="2178.41499805450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highlight w:val="white"/>
          <w:u w:val="none"/>
          <w:vertAlign w:val="baseline"/>
          <w:rtl w:val="0"/>
        </w:rPr>
        <w:t xml:space="preserve">c.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6.520161628723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9. Click on the field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Public Holiday Standard Hours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283821105957" w:lineRule="auto"/>
        <w:ind w:left="2547.731475830078" w:right="1470.01708984375" w:hanging="359.957580566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In the field Help Text, replace the existing text with ‘Defines the daily or shift standard hours expected to be worked on Public Holidays’.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4453125" w:line="240" w:lineRule="auto"/>
        <w:ind w:left="1106.9177293777466"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Update Page Layouts for new Interpretation fields (Optional)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configuration below is Optional. To update the Page Layouts, follow the steps below: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192382812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Interpretation Breakpoint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Object Manager &gt; Interpretation Breakpoint &gt; Page Layouts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Time2Pay Interpretation Breakpoint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the following fields to the Page Layout: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Saturday Penalty Pay Code (added under the field Saturday Pay Code).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002929687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Sunday Penalty Pay Code (added under the field Sunday Pay Code).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76.9897937774658" w:lineRule="auto"/>
        <w:ind w:left="2178.9549255371094" w:right="1576.38916015625"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Public Holiday Overtime Pay Code (added under the field Public Holiday Pay Code). d. Public Holiday Penalty Pay Code (added under the field Public Holiday Overtime Pay Code).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508300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3989257812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Interpretation Rule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Object Manager &gt; Interpretation Rule &gt; Page Layouts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0419921875" w:line="243.67352485656738" w:lineRule="auto"/>
        <w:ind w:left="1830.3361511230469" w:right="1394.310302734375" w:hanging="377.41546630859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any Page Layout that is used for the Hourly Rates, Shift Start/End Time or Variation Rule Record Types.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the following fields to the Page Layout: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3.67486953735352" w:lineRule="auto"/>
        <w:ind w:left="2539.6324157714844" w:right="1239.993896484375" w:hanging="359.23767089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Include Time BPs in OT - Daily Std Calcs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(added under the field Exclude Overtime from “Frequency” Hours in the section Frequency Settings).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044921875" w:line="243.67283821105957" w:lineRule="auto"/>
        <w:ind w:left="2535.6727600097656" w:right="1697.032470703125" w:hanging="347.89886474609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Calculate Span From Previous Shift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(added under the field Total Span Hours in the section Specific Interpretation Rules).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8759765625" w:line="243.67283821105957" w:lineRule="auto"/>
        <w:ind w:left="2538.732452392578" w:right="1538.114013671875" w:hanging="359.7775268554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Split/Broken Shift Reset Hours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(added under the field Calculate Span From Previous Shift in the section Specific Interpretation Rules).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8759765625" w:line="243.6741828918457" w:lineRule="auto"/>
        <w:ind w:left="2538.9125061035156" w:right="1256.270751953125" w:hanging="359.957580566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Apply Minimum Rest To Same Day Entries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(added under the field Apply Minimum Rest on Overtime in the section Specific Interpretation Rules).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3.6741828918457" w:lineRule="auto"/>
        <w:ind w:left="2535.6727600097656" w:right="1396.82861328125" w:hanging="356.71783447265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Wake Up Minimum Hours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(added under the field Apply Wake Up Interpretation in the section Specific Interpretation Rules).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32958984375" w:line="244.39682006835938" w:lineRule="auto"/>
        <w:ind w:left="2544.6717834472656" w:right="1273.363037109375" w:hanging="366.97662353515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997522354125977"/>
          <w:szCs w:val="20.997522354125977"/>
          <w:highlight w:val="white"/>
          <w:u w:val="none"/>
          <w:vertAlign w:val="baseline"/>
          <w:rtl w:val="0"/>
        </w:rPr>
        <w:t xml:space="preserve">f.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Sleepover Minimum Paid Hours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(added under the field Sleepover Minimum Rest Hours in the section Specific Interpretation Rules).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74548339843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86669921875" w:line="243.6741828918457" w:lineRule="auto"/>
        <w:ind w:left="1826.9166564941406" w:right="1488.018798828125" w:hanging="368.5966491699219"/>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4.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Repeat steps 2-3 above for each of the remaining Interpretation Rule page layouts except any used for Daily Rates Record Type.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88623046875" w:line="240" w:lineRule="auto"/>
        <w:ind w:left="1096.5627336502075"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Script to update existing records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310.30606269836426" w:lineRule="auto"/>
        <w:ind w:left="1452.9206848144531" w:right="3224.083251953125" w:hanging="352.758255004882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Developer Console &gt; Debug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Open Execute Anonymous Window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Delete or comment out any code that is in the window.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6374511718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Paste in the copied script from below script box.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Execute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784606933594" w:line="240" w:lineRule="auto"/>
        <w:ind w:left="0" w:right="1126.50878906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13</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2133789062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44287109375" w:line="226.52860164642334" w:lineRule="auto"/>
        <w:ind w:left="1205.1077270507812" w:right="1605.77392578125" w:firstLine="13.794937133789062"/>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/*Script for SC-35443 - update all Interpretation Rules with Apply Minimum Rest Interpretation = Yes to have Apply Minimum Rest To Same Day Entries as 'Yes'*/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7900390625" w:line="240" w:lineRule="auto"/>
        <w:ind w:left="1209.106297492981"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List&lt;tc9_et__Interpretation_Rule__c&gt; intRuleList =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5.452880859375" w:firstLine="0"/>
        <w:jc w:val="righ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new List&lt;tc9_et__Interpretation_Rule__c&gt;();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57080078125" w:line="240" w:lineRule="auto"/>
        <w:ind w:left="1217.5032091140747"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for(tc9_et__Interpretation_Rule__c intRule : [SELECT Id,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4.786763191223"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RecordType.DeveloperName,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0.384602546692"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tc9_et__Apply_Minimum_Rest_Interpretation__c,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0.384602546692"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tc9_et__Apply_Minimum_Rest_To_Same_Day_Entries__c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1.7099809646606"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FROM tc9_et__Interpretation_Rule__c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5.82275390625" w:firstLine="0"/>
        <w:jc w:val="righ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WHERE tc9_et__Apply_Minimum_Rest_Interpretation__c = 'Yes']){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57080078125" w:line="226.5279722213745" w:lineRule="auto"/>
        <w:ind w:left="1574.8301696777344" w:right="2445.6011962890625" w:hanging="119.97528076171875"/>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intRule.tc9_et__Apply_Minimum_Rest_To_Same_Day_Entries__c = 'Yes'; intRuleList.add(intRule);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580078125" w:line="240" w:lineRule="auto"/>
        <w:ind w:left="1235.8964586257935"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904179573059"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if(!intRuleList.isEmpty()){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2582597732544"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update intRuleList;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964586257935"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902668952942"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//confirm updated Int Rules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2807235717773" w:lineRule="auto"/>
        <w:ind w:left="1217.5032043457031" w:right="3165.452880859375" w:firstLine="0"/>
        <w:jc w:val="center"/>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for(tc9_et__Interpretation_Rule__c intRule : [SELECT Id, Name, RecordType.DeveloperName,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51904296875" w:line="240" w:lineRule="auto"/>
        <w:ind w:left="2770.384602546692"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tc9_et__Apply_Minimum_Rest_Interpretation__c,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0.384602546692"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tc9_et__Apply_Minimum_Rest_To_Same_Day_Entries__c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1.7099809646606"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FROM tc9_et__Interpretation_Rule__c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5.82275390625" w:firstLine="0"/>
        <w:jc w:val="righ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WHERE tc9_et__Apply_Minimum_Rest_Interpretation__c = 'Yes']){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576904296875" w:line="240" w:lineRule="auto"/>
        <w:ind w:left="1214.5043230056763"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System.debug('intRule Name: '+intRule.Name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0.2341508865356"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 Apply Minimum Rest Interpretation?'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0.2341508865356"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+intRule.tc9_et__Apply_Minimum_Rest_Interpretation__c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0.2341508865356"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 *** Apply Minimum Rest To Same Day Entries: '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2990341186523" w:lineRule="auto"/>
        <w:ind w:left="1235.8964538574219" w:right="2085.6756591796875" w:firstLine="1294.3377685546875"/>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+intRule.tc9_et__Apply_Minimum_Rest_To_Same_Day_Entries__c); }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86059570312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Interpretation Rule (Shift Start/End)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Object Manager &gt; Interpretation Rule &gt; Page Layouts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34716796875" w:line="310.30606269836426" w:lineRule="auto"/>
        <w:ind w:left="1454.0005493164062" w:right="2915.738525390625" w:hanging="1.0798645019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any Page Layout that is used for the Shift Start/End Time Record Types. </w:t>
      </w: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the following fields to the Page Layout: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3.6741828918457" w:lineRule="auto"/>
        <w:ind w:left="2550.251007080078" w:right="1952.5433349609375" w:hanging="369.8562622070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Apply Shift Start Time BP (added under the field Broken Shift Timesheet Activity Required in the section Split/Broken Shift and Sleepover Rules).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307373046875" w:line="240" w:lineRule="auto"/>
        <w:ind w:left="1096.5627336502075"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Script to update existing records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310.30606269836426" w:lineRule="auto"/>
        <w:ind w:left="1452.9206848144531" w:right="3224.083251953125" w:hanging="352.758255004882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Developer Console &gt; Debug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Open Execute Anonymous Window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Delete or comment out any code that is in the window.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Paste in the copied script from the below script box.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Execute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5579528808594" w:line="240" w:lineRule="auto"/>
        <w:ind w:left="0" w:right="1121.6503906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14</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6079101562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44287109375" w:line="240" w:lineRule="auto"/>
        <w:ind w:left="1218.902668952942"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/*Script for SC-35448 - update all Interpretation Rules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5.5767822265625" w:firstLine="0"/>
        <w:jc w:val="righ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with Apply Shift Start Time BP = Yes */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57080078125" w:line="240" w:lineRule="auto"/>
        <w:ind w:left="1209.106297492981"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List&lt;tc9_et__Interpretation_Rule__c&gt; intRuleList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5.848388671875" w:firstLine="0"/>
        <w:jc w:val="righ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new List&lt;tc9_et__Interpretation_Rule__c&gt;();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57080078125" w:line="240" w:lineRule="auto"/>
        <w:ind w:left="1217.5032091140747"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for(tc9_et__Interpretation_Rule__c intRule : [SELECT Id,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279722213745" w:lineRule="auto"/>
        <w:ind w:left="3371.6604614257812" w:right="1365.82275390625" w:hanging="366.9232177734375"/>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RecordType.DeveloperName, tc9_et__Apply_Shift_Start_Time_BP__c FROM tc9_et__Interpretation_Rule__c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580078125" w:line="240" w:lineRule="auto"/>
        <w:ind w:left="0" w:right="1845.723876953125" w:firstLine="0"/>
        <w:jc w:val="righ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WHERE RecordType.DeveloperName = 'Shift_End_Time']){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57080078125" w:line="240" w:lineRule="auto"/>
        <w:ind w:left="1574.8300981521606"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intRule.tc9_et__Apply_Shift_Start_Time_BP__c = 'Yes';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8300981521606"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intRuleList.add(intRule);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964586257935"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5830078125" w:line="240" w:lineRule="auto"/>
        <w:ind w:left="1214.904179573059"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if(!intRuleList.isEmpty()){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2335405349731"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update intRuleList;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964586257935"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576904296875" w:line="240" w:lineRule="auto"/>
        <w:ind w:left="1218.902668952942"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//To review/confirm updated Int Rules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2868747711182" w:lineRule="auto"/>
        <w:ind w:left="1217.5032043457031" w:right="1365.82275390625" w:firstLine="0"/>
        <w:jc w:val="center"/>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for(tc9_et__Interpretation_Rule__c intRule : [SELECT Id, Name, RecordType.DeveloperName, tc9_et__Apply_Shift_Start_Time_BP__c FROM tc9_et__Interpretation_Rule__c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580078125" w:line="240" w:lineRule="auto"/>
        <w:ind w:left="0" w:right="1845.723876953125" w:firstLine="0"/>
        <w:jc w:val="righ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WHERE RecordType.DeveloperName = 'Shift_End_Time']){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576904296875" w:line="226.52868747711182" w:lineRule="auto"/>
        <w:ind w:left="1243.4935760498047" w:right="1485.79833984375" w:hanging="28.9892578125"/>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System.debug('intRule Name: '+intRule.Name+ ' *** Apply Shift Start Time BP: '+intRule.tc9_et__Apply_Shift_Start_Time_BP__c);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580078125" w:line="240" w:lineRule="auto"/>
        <w:ind w:left="1235.8964586257935" w:right="0" w:firstLine="0"/>
        <w:jc w:val="left"/>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92639541625977"/>
          <w:szCs w:val="19.992639541625977"/>
          <w:highlight w:val="white"/>
          <w:u w:val="none"/>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080810546875" w:line="256.9642925262451" w:lineRule="auto"/>
        <w:ind w:left="1091.5233612060547" w:right="1432.8515625" w:firstLine="7.7971649169921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Create new Global Picklist Values and add to the Interpretation Breakpoint (Compulsory)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configuration below is Compulsory. New Picklist Values need to be created for the Interpretation Breakpoint Object and assigned to the Allowance Breakpoint Record Type, for the new Shift Based Allowances to work. To add and assign the new values, follow the steps below: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5024414062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Picklist Value Sets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Threshold Type Picklists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Scroll down to the section “Values” and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Enter the new value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Shift Gap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 the textbox.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310.30606269836426" w:lineRule="auto"/>
        <w:ind w:left="1458.3200073242188" w:right="1527.745361328125" w:hanging="5.93917846679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Interpretation Breakpoint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Record Types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Allowance Breakpoint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4.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next to Start Threshold Type.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3.6741828918457" w:lineRule="auto"/>
        <w:ind w:left="1815.7579040527344" w:right="1090.32958984375" w:hanging="361.217346191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Shift Gap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 Available Values, and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Add &gt;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to move it to the Selected Values section.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0" w:lineRule="auto"/>
        <w:ind w:left="1460.11970996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6.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397949218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Picklist Value Sets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Interpretation Breakpoint Type.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Scroll down to the section “Values” and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Enter the new value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Shift Allowance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 the textbox.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310.30606269836426" w:lineRule="auto"/>
        <w:ind w:left="1458.3200073242188" w:right="1532.784423828125" w:hanging="5.93917846679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Interpretation Breakpoint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Record Types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Allowance Breakpoint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4.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next to Breakpoint Type.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637451171875" w:line="243.6741828918457" w:lineRule="auto"/>
        <w:ind w:left="1811.4384460449219" w:right="1367.498779296875" w:hanging="356.89788818359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Shift Allowance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 Available Values, and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Add &gt;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to move it to the Select Values section.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50268554688" w:line="240" w:lineRule="auto"/>
        <w:ind w:left="1460.11970996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6.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1294860839844" w:line="240" w:lineRule="auto"/>
        <w:ind w:left="0" w:right="1124.890136718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15</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60400390625" w:line="256.9646644592285" w:lineRule="auto"/>
        <w:ind w:left="1092.2432708740234" w:right="1326.99462890625" w:firstLine="4.87800598144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Scripts for cleanup of previously deleted Interpretation Variations (Optional)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configuration below is Optional. In a few scenarios, where Interpretation Variations were deleted in the past, their breakpoints didn’t delete automatically. The below scripts are provided for the historical cleanup of previously deleted rules.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7724609375" w:line="240" w:lineRule="auto"/>
        <w:ind w:left="1096.5627336502075"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Script to delete orphaned Interpretation Rule Breakpoints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310.30606269836426" w:lineRule="auto"/>
        <w:ind w:left="1452.9206848144531" w:right="3224.083251953125" w:hanging="352.758255004882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Developer Console &gt; Debug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Open Execute Anonymous Window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Delete or comment out any code that is in the window.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Paste in the copied script from the below script box.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Execute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10302734375" w:line="243.6741828918457" w:lineRule="auto"/>
        <w:ind w:left="1107.9014587402344" w:right="1459.46044921875" w:hanging="1.439895629882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0000"/>
          <w:sz w:val="17.997875213623047"/>
          <w:szCs w:val="17.997875213623047"/>
          <w:u w:val="none"/>
          <w:shd w:fill="auto" w:val="clear"/>
          <w:vertAlign w:val="baseline"/>
          <w:rtl w:val="0"/>
        </w:rPr>
        <w:t xml:space="preserve">IMPORTANT: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script below is limited to 10,000 Interpretation Rule records and may need to be run multiple times depending on the number of records.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5581054687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1875" w:line="240" w:lineRule="auto"/>
        <w:ind w:left="1216.668553352356"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Script 1 for SC-35078 - delete orphaned Main Rule Breakpoints */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044677734375" w:line="226.4454460144043" w:lineRule="auto"/>
        <w:ind w:left="5310.233154296875" w:right="1212.333984375" w:hanging="4102.3834228515625"/>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List&lt;tc9_et__Interpretation_Breakpoint__c&gt; breakpointsWithoutARule = new List&lt;tc9_et__Interpretation_Breakpoint__c&gt;();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704833984375" w:line="226.4454460144043" w:lineRule="auto"/>
        <w:ind w:left="1533.3039855957031" w:right="2292.8167724609375" w:hanging="332.83348083496094"/>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breakpointsWithoutARule = [SELECT Id, Name, tc9_et__Interpretation_Rule__c, tc9_et__Breakpoint_Type__c, tc9_et__Pay_Code__c, tc9_et__Pay_Code__r.Name, tc9_et__Interpretation_Rule__r.RecordType.DeveloperName,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037109375" w:line="240" w:lineRule="auto"/>
        <w:ind w:left="1533.3039140701294"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tc9_et__Interpretation_Variation_Rule__c,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54460144043" w:lineRule="auto"/>
        <w:ind w:left="1858.5783386230469" w:right="2400.804443359375" w:hanging="325.27435302734375"/>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tc9_et__Interpretation_Variation_Rule__r.tc9_et__Variation_Record_Type__c FROM tc9_et__Interpretation_Breakpoint__c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037109375" w:line="240" w:lineRule="auto"/>
        <w:ind w:left="2171.7939043045044"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WHERE tc9_et__Interpretation_Rule__c = NULL LIMIT 10000];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044677734375" w:line="240" w:lineRule="auto"/>
        <w:ind w:left="1212.7090501785278"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System.debug('MAIN breakpointsWithoutARule SIZE: '+breakpointsWithoutARule.size());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044677734375" w:line="240" w:lineRule="auto"/>
        <w:ind w:left="1213.069005012512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if(!breakpointsWithoutARule.isEmpty()){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4193611145"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delete breakpointsWithoutARule;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966710090637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756591796875" w:line="243.67283821105957" w:lineRule="auto"/>
        <w:ind w:left="1107.9014587402344" w:right="1411.046142578125" w:hanging="1.439895629882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0000"/>
          <w:sz w:val="17.997875213623047"/>
          <w:szCs w:val="17.997875213623047"/>
          <w:u w:val="none"/>
          <w:shd w:fill="auto" w:val="clear"/>
          <w:vertAlign w:val="baseline"/>
          <w:rtl w:val="0"/>
        </w:rPr>
        <w:t xml:space="preserve">IMPORTANT: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script below is limited to 10,000 Interpretation Rule records and may need to be run multiple times depending on the number of records.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50903320312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1875" w:line="240" w:lineRule="auto"/>
        <w:ind w:left="1216.668553352356"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Script 2 for SC-35078 - delete orphaned Variation Breakpoints */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03857421875" w:line="226.44611835479736" w:lineRule="auto"/>
        <w:ind w:left="5310.233154296875" w:right="1212.333984375" w:hanging="4102.3834228515625"/>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List&lt;tc9_et__Interpretation_Breakpoint__c&gt; breakpointsWithoutARuleVar = new List&lt;tc9_et__Interpretation_Breakpoint__c&gt;();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6895751953125" w:line="226.4454460144043" w:lineRule="auto"/>
        <w:ind w:left="1533.3039855957031" w:right="2184.881591796875" w:hanging="332.83348083496094"/>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breakpointsWithoutARuleVar = [SELECT Id, Name, tc9_et__Interpretation_Rule__c, tc9_et__Breakpoint_Type__c, tc9_et__Pay_Code__c, tc9_et__Pay_Code__r.Name, tc9_et__Interpretation_Rule__r.RecordType.DeveloperName,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73193359375" w:line="240" w:lineRule="auto"/>
        <w:ind w:left="1533.3039140701294"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tc9_et__Interpretation_Variation_Rule__c,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611835479736" w:lineRule="auto"/>
        <w:ind w:left="1858.5783386230469" w:right="2400.804443359375" w:hanging="325.27435302734375"/>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tc9_et__Interpretation_Variation_Rule__r.tc9_et__Variation_Record_Type__c FROM tc9_et__Interpretation_Breakpoint__c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240" w:lineRule="auto"/>
        <w:ind w:left="2171.7939043045044"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WHERE tc9_et__Interpretation_Variation_Rule__c = NULL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9.9941301345825"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AND tc9_et__Variation_Type__c != NULL LIMIT 10000];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0477294921875" w:line="240" w:lineRule="auto"/>
        <w:ind w:left="1212.7090501785278"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System.debug('VARIATION ONLY breakpointsWithoutARule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7090501785278"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SIZE:'+breakpointsWithoutARuleVar.size());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0492553710938" w:line="240" w:lineRule="auto"/>
        <w:ind w:left="1213.069005012512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if(!breakpointsWithoutARuleVar.isEmpty()){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679280281067"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delete breakpointsWithoutARuleVar;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966710090637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7420349121094" w:line="240" w:lineRule="auto"/>
        <w:ind w:left="0" w:right="1123.630371093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16</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60400390625" w:line="240" w:lineRule="auto"/>
        <w:ind w:left="1106.9177293777466"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Update Page Layouts for Pay Transaction (Optional)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2773437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configuration below is Optional. To update the Page Layouts, follow the steps below: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70312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Pay Transaction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Pay Transaction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Page Layouts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3.67283821105957" w:lineRule="auto"/>
        <w:ind w:left="1826.3766479492188" w:right="1686.00341796875" w:hanging="373.4559631347656"/>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the Page Layout called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Time2Pay Pay Transaction - Withholding - PAYG, ETP PAYG, HELP, and SFSS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the following field to the Page Layout: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STSL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02392578125" w:line="240" w:lineRule="auto"/>
        <w:ind w:left="1098.482518196106"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Further improvements to the Integrated Import Tool </w:t>
      </w:r>
      <w:r w:rsidDel="00000000" w:rsidR="00000000" w:rsidRPr="00000000">
        <w:drawing>
          <wp:anchor allowOverlap="1" behindDoc="0" distB="19050" distT="19050" distL="19050" distR="19050" hidden="0" layoutInCell="1" locked="0" relativeHeight="0" simplePos="0">
            <wp:simplePos x="0" y="0"/>
            <wp:positionH relativeFrom="column">
              <wp:posOffset>5409004</wp:posOffset>
            </wp:positionH>
            <wp:positionV relativeFrom="paragraph">
              <wp:posOffset>33269</wp:posOffset>
            </wp:positionV>
            <wp:extent cx="734568" cy="274320"/>
            <wp:effectExtent b="0" l="0" r="0" t="0"/>
            <wp:wrapSquare wrapText="left" distB="19050" distT="19050" distL="19050" distR="19050"/>
            <wp:docPr id="43"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734568" cy="274320"/>
                    </a:xfrm>
                    <a:prstGeom prst="rect"/>
                    <a:ln/>
                  </pic:spPr>
                </pic:pic>
              </a:graphicData>
            </a:graphic>
          </wp:anchor>
        </w:drawing>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01171875" w:line="243.67283821105957" w:lineRule="auto"/>
        <w:ind w:left="1104.8417663574219" w:right="2069.0460205078125" w:hanging="12.59849548339843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configuration below is Compulsory. As part of the latest Desert Flame Import Tool packages, further updates to the Custom Settings have been made and a new Status has been introduced.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94726562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00292968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Define the Custom Setting (Compulsory)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Add and assign a new Status (Compulsory)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53076171875" w:line="253.7313938140869" w:lineRule="auto"/>
        <w:ind w:left="1092.2432708740234" w:right="1111.324462890625" w:firstLine="15.87394714355468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Define the Check for Manual Timesheet Update Custom Setting (Compulsory)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configuration below is Compulsory. Further updates have been made to the Import Tool functionality to ensure Timesheets and Timesheet Entries created or updated by other integration processes (such as Field Service) will not be populated with External IDs via the Integrated Import Tool Scheduled Job. To enable this, follow the steps below: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98583984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Custom Settings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Import Tool Settings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Manage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3.67352485656738" w:lineRule="auto"/>
        <w:ind w:left="1818.9974975585938" w:right="1945.8349609375" w:hanging="366.0768127441406"/>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If there is already a Custom Setting created for the Org wide level,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otherwise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(at the top, not the one below the line).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Make sure the following checkbox is set to True: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613281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Check for Manual Timesheet Update.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451416015625" w:line="240" w:lineRule="auto"/>
        <w:ind w:left="1099.3205308914185"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Create a new Imported Record Status value (Compulsory)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3.67352485656738" w:lineRule="auto"/>
        <w:ind w:left="1100.5223083496094" w:right="1317.818603515625" w:hanging="8.27903747558593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configuration below is Compulsory. Additional Status’ and error messages have been added to the Imported Record to provide more precise feedback in scenarios where import fails due to missing or incorrect Integration Import User credentials. A new Status picklist value needs to be created and assigned to all Record Types for this update to work. To add and assign the new Status, follow the steps below: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6038818359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 &gt; Imported Record &gt; Fields &amp; Relationships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866699218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Open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Status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field.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Scroll down to the section “Values” and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Enter the new Status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Failed To Retrieve Credentials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 the textbox.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8666992187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Tick all Record Types and then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9615173339844" w:line="240" w:lineRule="auto"/>
        <w:ind w:left="0" w:right="1125.9704589843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17</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10546875" w:line="240" w:lineRule="auto"/>
        <w:ind w:left="1076.645131111145"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Assign Leave Forecast Record Type to the Task object </w:t>
      </w:r>
      <w:r w:rsidDel="00000000" w:rsidR="00000000" w:rsidRPr="00000000">
        <w:drawing>
          <wp:anchor allowOverlap="1" behindDoc="0" distB="19050" distT="19050" distL="19050" distR="19050" hidden="0" layoutInCell="1" locked="0" relativeHeight="0" simplePos="0">
            <wp:simplePos x="0" y="0"/>
            <wp:positionH relativeFrom="column">
              <wp:posOffset>5422871</wp:posOffset>
            </wp:positionH>
            <wp:positionV relativeFrom="paragraph">
              <wp:posOffset>39443</wp:posOffset>
            </wp:positionV>
            <wp:extent cx="734568" cy="274320"/>
            <wp:effectExtent b="0" l="0" r="0" t="0"/>
            <wp:wrapSquare wrapText="left" distB="19050" distT="19050" distL="19050" distR="19050"/>
            <wp:docPr id="44"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734568" cy="274320"/>
                    </a:xfrm>
                    <a:prstGeom prst="rect"/>
                    <a:ln/>
                  </pic:spPr>
                </pic:pic>
              </a:graphicData>
            </a:graphic>
          </wp:anchor>
        </w:drawing>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8896484375" w:line="240" w:lineRule="auto"/>
        <w:ind w:left="1105.3817033767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Update Permission Set (Compulsory)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3.67372512817383" w:lineRule="auto"/>
        <w:ind w:left="1091.5233612060547" w:right="1167.0556640625" w:firstLine="0.7199096679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configuration below is Compulsory. Updates have been made to the packaged 2cloudnine Payroll Admin Permission Set to have Leave Forecast Record Type available with Read and Edit access as part of this release. It is recommended to complete this section to ensure the Record Type has been assigned to Custom Permission Sets and access to the below fields has been provided. To do so, follow these steps: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82910156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Permission Sets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310.30606269836426" w:lineRule="auto"/>
        <w:ind w:left="1454.0005493164062" w:right="2694.7265625" w:hanging="1.0798645019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Open the Custom Permission Set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2cloudnine Standard Objects Permission Set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2.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Settings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Tasks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and in the next screen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41828918457" w:lineRule="auto"/>
        <w:ind w:left="1830.3361511230469" w:right="1317.45849609375" w:hanging="372.0161437988281"/>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In the Record Type Assignments section, tick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Assigned Record Types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checkbox next to the Leave Forecast Record Type.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044921875" w:line="243.67283821105957" w:lineRule="auto"/>
        <w:ind w:left="1814.13818359375" w:right="1179.954833984375" w:hanging="359.5976257324219"/>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Enable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Read Access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Access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checkboxes in the Field Permission section, next to the following fields: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Comments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Due Date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Name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 Related To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 Type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60.11970996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6.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518188476562" w:line="240" w:lineRule="auto"/>
        <w:ind w:left="0" w:right="1126.330566406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18</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10546875" w:line="240" w:lineRule="auto"/>
        <w:ind w:left="1098.482518196106"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Minimum Pay Rate Updates </w:t>
      </w:r>
      <w:r w:rsidDel="00000000" w:rsidR="00000000" w:rsidRPr="00000000">
        <w:drawing>
          <wp:anchor allowOverlap="1" behindDoc="0" distB="19050" distT="19050" distL="19050" distR="19050" hidden="0" layoutInCell="1" locked="0" relativeHeight="0" simplePos="0">
            <wp:simplePos x="0" y="0"/>
            <wp:positionH relativeFrom="column">
              <wp:posOffset>5409004</wp:posOffset>
            </wp:positionH>
            <wp:positionV relativeFrom="paragraph">
              <wp:posOffset>76019</wp:posOffset>
            </wp:positionV>
            <wp:extent cx="734568" cy="277368"/>
            <wp:effectExtent b="0" l="0" r="0" t="0"/>
            <wp:wrapSquare wrapText="left" distB="19050" distT="19050" distL="19050" distR="19050"/>
            <wp:docPr id="41"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734568" cy="277368"/>
                    </a:xfrm>
                    <a:prstGeom prst="rect"/>
                    <a:ln/>
                  </pic:spPr>
                </pic:pic>
              </a:graphicData>
            </a:graphic>
          </wp:anchor>
        </w:drawing>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8896484375" w:line="243.6738681793213" w:lineRule="auto"/>
        <w:ind w:left="1099.0824890136719" w:right="1289.678955078125" w:hanging="6.83921813964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updates given below are Conditionally Compulsory and it is up to the client if they choose to opt for the new Minimum Pay Rate functionality. Major updates have been made to the Minimum Pay Rate functionality and structure. Minimum Pay Rate records can now be created as Child and Parent Minimum Pay Rate records, replacing the use of Assignment Rate Template Groups within MPR records.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72900390625" w:line="243.6738681793213" w:lineRule="auto"/>
        <w:ind w:left="1094.2230224609375" w:right="1284.16015625" w:firstLine="12.238540649414062"/>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0000"/>
          <w:sz w:val="17.997875213623047"/>
          <w:szCs w:val="17.997875213623047"/>
          <w:u w:val="none"/>
          <w:shd w:fill="auto" w:val="clear"/>
          <w:vertAlign w:val="baseline"/>
          <w:rtl w:val="0"/>
        </w:rPr>
        <w:t xml:space="preserve">IMPORTANT: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You will be required to follow a number of steps to transition existing records and fully migrate to the new Minimum Pay Rate functionality. When using Parent and Child Minimum Pay Rate records, you will need to transform all existing Template Group Assignment Rates into Child Minimum Pay Rates and archive all Assignment Rates within the Assignment Rate Template Group. To start using the new functionality, please follow the steps below: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557617187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Step 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Tasks to be completed before Data changes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76.9901371002197" w:lineRule="auto"/>
        <w:ind w:left="1452.3808288574219" w:right="1348.056640625" w:firstLine="1.6197204589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Step 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Reports to Identify Records to transform into Parent Minimum Pay Rate Records 3.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Step 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Expire existing Minimum Pay Rate Records and create new Parent Minimum Pay Rates records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8623046875" w:line="276.9897937774658" w:lineRule="auto"/>
        <w:ind w:left="1454.5405578613281" w:right="1395.57373046875" w:firstLine="3.7794494628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Step 4: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Reports to Identify Records to transform into Child Minimum Pay Rate Records 5.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Step 5: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Child Records to create Assignment Rates with Timesheet Activities and Project Codes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50830078125" w:line="240" w:lineRule="auto"/>
        <w:ind w:left="1460.11970996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6.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Step 6: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Post Data Load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6.88011646270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7.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Step 7: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Page Layout Update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463623046875" w:line="240" w:lineRule="auto"/>
        <w:ind w:left="1097.1212816238403"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Step 1: Tasks to be completed before Data changes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3.67352485656738" w:lineRule="auto"/>
        <w:ind w:left="1099.0824890136719" w:right="1162.8564453125" w:hanging="6.83921813964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steps below MUST be completed to assist with identifying the data to be changed, and how it’s to be changed: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94726562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Delete Existing Scheduled Jobs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3.67369651794434" w:lineRule="auto"/>
        <w:ind w:left="1092.2432708740234" w:right="1177.685546875" w:hanging="3.599548339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ensure the Minimum Pay Rate Scheduled Jobs do not run whilst performing the data transformation, it’s recommended to delete the existing Scheduled Jobs, which ensures when rescheduled, will use the latest improvements. Before deleting, please review the scheduled frequency of the jobs, and if they are different from the suggested times listed below in the Script box, you would be recommended to take a screenshot of them to ensure when you reschedule they reflect the same frequency as the existing ones.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886230468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Environments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Jobs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Scheduled Jobs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283821105957" w:lineRule="auto"/>
        <w:ind w:left="1795.0604248046875" w:right="1144.976806640625" w:hanging="342.1397399902344"/>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Using the Job Name column to identify what they are called, navigate to the first MPR scheduled job. This starts with ScheduleMPRAutomation followed by a number.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570800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Del</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link next to the scheduled job name to delete the job.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OK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on the pop-up window ‘Are you sure?’.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8666992187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Repeat steps 2 to 4 for all MPR scheduled jobs.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551513671875" w:line="240" w:lineRule="auto"/>
        <w:ind w:left="1090.0835466384888"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Archiving Old Data on Assignment Rate Template Groups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34716796875" w:line="243.67283821105957" w:lineRule="auto"/>
        <w:ind w:left="1100.5223083496094" w:right="1191.295166015625" w:hanging="8.99894714355468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All existing Assignment Rates in Template Groups with a Record Type of Timesheet Template need to be archived. To do so, run the script below: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8306884765625" w:line="310.30468940734863" w:lineRule="auto"/>
        <w:ind w:left="1452.9206848144531" w:right="3218.50341796875" w:hanging="352.758255004882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Developer Console &gt; Debug &gt; Open Execute Anonymous Window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Delete or comment out any code that is in the window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86633300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Paste in the copied script from the below script box.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Execute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1137084960938" w:line="243.67146492004395" w:lineRule="auto"/>
        <w:ind w:left="1107.9014587402344" w:right="1624.859619140625" w:hanging="1.439895629882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0000"/>
          <w:sz w:val="17.997875213623047"/>
          <w:szCs w:val="17.997875213623047"/>
          <w:u w:val="none"/>
          <w:shd w:fill="auto" w:val="clear"/>
          <w:vertAlign w:val="baseline"/>
          <w:rtl w:val="0"/>
        </w:rPr>
        <w:t xml:space="preserve">IMPORTANT: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script below is limited to 10,000 Assignment Rate records and may need to be run multiple times depending on the number of records.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155548095703" w:line="240" w:lineRule="auto"/>
        <w:ind w:left="0" w:right="1127.050781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19</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2133789062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3095703125" w:line="240" w:lineRule="auto"/>
        <w:ind w:left="1207.8495836257935"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List&lt;tc9_pr__Assignment_Rate__c&gt; arsToBeArchivedList = new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495836257935"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List&lt;tc9_pr__Assignment_Rate__c&gt;();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495836257935"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List&lt;tc9_pr__Assignment_Rate__c&gt; arUpdateList = new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495836257935"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List&lt;tc9_pr__Assignment_Rate__c&gt;();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7090501785278"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Set&lt;String&gt; artgIds = new Set&lt;String&gt;();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4087114334106"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for(tc9_et__Minimum_Pay_Rate__c mpr : [SELECT Id,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8940296173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tc9_et__Assignment_Rate_Template_Group__c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8.345112800598"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FROM tc9_et__Minimum_Pay_Rate__c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WHERE tc9_et__Assignment_Rate_Template_Group__c != NULL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5.6455278396606"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LIMIT 10000]){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0840044021606"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artgIds.add(mpr.tc9_et__Assignment_Rate_Template_Group__c);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966710090637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69005012512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if(!artgIds.isEmpty()){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475936889648" w:lineRule="auto"/>
        <w:ind w:left="1431.3832092285156" w:right="1968.907470703125" w:firstLine="0"/>
        <w:jc w:val="center"/>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for(tc9_pr__Template_Group__c artg : [SELECT Id, (SELECT Id, tc9_pr__Status__c FROM tc9_pr__Assignment_Rates__r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037109375" w:line="240" w:lineRule="auto"/>
        <w:ind w:left="0" w:right="2616.8365478515625" w:firstLine="0"/>
        <w:jc w:val="righ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WHERE tc9_pr__Archiving_Status__c != 'Archived'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3.505024909973"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LIMIT 10000)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8.281331062317"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FROM tc9_pr__Template_Group__c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7.4826860427856"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WHERE Id IN: artgIds]){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0179338455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if(artg.tc9_pr__Assignment_Rates__r.size() &gt; 0){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0331621170044"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arsToBeArchivedList.addAll(artg.tc9_pr__Assignment_Rates__r);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915638923645"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9412126541138"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0435075759888"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if(!arsToBeArchivedList.isEmpty()){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3703508377075"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for(tc9_pr__Assignment_Rate__c ar : arsToBeArchivedList){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096791267395"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ar.tc9_pr__Archiving_Status__c = 'Archived';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096791267395"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ar.tc9_pr__Expiry_Date__c = Date.today();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096791267395"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arUpdateList.add(ar);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9284257888794"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9412126541138"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966710090637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69005012512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if(!arUpdateList.isEmpty()){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404438972473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update arUpdateList;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966710090637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08056640625" w:line="280.3282928466797" w:lineRule="auto"/>
        <w:ind w:left="1108.1172180175781" w:right="1705.142822265625" w:hanging="10.995941162109375"/>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Step 2: Create Reports to Identify Records to transform into Parent Minimum Pay Rate Records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658203125" w:line="465.78174591064453" w:lineRule="auto"/>
        <w:ind w:left="1098.5425567626953" w:right="2898.2818603515625" w:hanging="7.5591278076171875"/>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You will need to create the following reports to identify the records for data migration: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Create a new Custom Report Type for Minimum Pay Rates.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309082031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Report Types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Click on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New Custom Report Type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Populate the following fields: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Primary Object: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Minimum Pay Rates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8666992187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Report Type Label: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Expire MPRS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3081054687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Report Type Name: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Create_Expire_MPRS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Description: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Report Type is used in the MPR upgrade.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8666992187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Store in Category: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Other Reports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74.095540046692"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Deployment Status: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Deployed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78.954854011535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Next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and then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on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Layout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01928710938" w:line="243.6741828918457" w:lineRule="auto"/>
        <w:ind w:left="1820.4373168945312" w:right="1221.06201171875" w:hanging="362.117309570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Go to the link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Add fields related via lookup &gt;&gt;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The Report will be based on Minimum Pay Rates, and you will need to include the following related lookup fields detailed within this Custom Report Type: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1149597167969" w:line="240" w:lineRule="auto"/>
        <w:ind w:left="0" w:right="1127.2302246093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20</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Interpretation Rule &gt;&gt; Interpretation Rule Name (x2 fields)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Interpretation Rule &gt;&gt; Interpretation Rule ID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Award Classification &gt;&gt; Award Classifications and Levels ID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Award Classification &gt;&gt; Award Classifications and Levels Name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Award Level &gt;&gt; Award Classifications and Levels Name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Award Level &gt;&gt; Award Classifications and Levels ID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6132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Assignment Rate Template Group &gt;&gt; Template Group Name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Assignment Rate Template Group &gt;&gt; Template Group ID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Pay Code &gt;&gt; Pay Code Name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Pay Code &gt;&gt; Pay Code ID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54048633575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4599609375" w:line="240" w:lineRule="auto"/>
        <w:ind w:left="1098.54256153106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Create a Custom Report on Template Groups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App Launcher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Reports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Click on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New Report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All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 the Category list on the left-hand side.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352485656738" w:lineRule="auto"/>
        <w:ind w:left="1827.8164672851562" w:right="1606.326904296875" w:hanging="375.4356384277344"/>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Enter ‘Template Groups’ in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Report Type Search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field, and then select the Report Type as listed.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Start Report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4.54048633575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Filters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update/add the following filters: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Show Me: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All template groups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002929687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Created Date: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All Time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Record Type: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equals Assignment Rates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60.11970996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6.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&amp; Run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6.88011646270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7. Save the Report as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Assignment Rate Templates Groups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save it in a suitable folder.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39892578125" w:line="240" w:lineRule="auto"/>
        <w:ind w:left="1098.54256153106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Create a Custom Report on Minimum Pay Rates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App Launcher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Reports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00292968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Click on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New Report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All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 the Category list on the left-hand side.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3.6741828918457" w:lineRule="auto"/>
        <w:ind w:left="1827.8164672851562" w:right="1370.733642578125" w:hanging="375.4356384277344"/>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Enter ‘Create Expire MPRS’ in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Report Type Search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field, and then select the Report Type as listed.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Start Report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454.54048633575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Filters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update/add the following filters: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613281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Show Me: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All minimum pay rates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Created Date: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All Time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8666992187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Expiry Dates: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equals “”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65.88436126708984" w:lineRule="auto"/>
        <w:ind w:left="1460.1197814941406" w:right="1246.546630859375" w:firstLine="718.835144042968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Assignment Rate Template Group: Template Group Name: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equals [this needs to be the results of the above report. Add the various Assignment Rate Template Groups as detailed in the earlier report called Create a Custom Report on Template Groups] 6. Add the following fields to the report: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3940429687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Minimum Pay Rate Name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Minimum Pay Rate ID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Expiry Date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 Pay Rate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01928710938"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 Award Classification: Award Classifications and Levels ID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2174.095540046692"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 Award Classification: Award Classifications and Levels Name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 Award Level: Award Classifications and Levels Name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h. Award Level: Award Classifications and Levels ID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464294433594" w:line="240" w:lineRule="auto"/>
        <w:ind w:left="0" w:right="1134.9670410156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21</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0" w:lineRule="auto"/>
        <w:ind w:left="2184.714283943176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 Interpretation Rule: Interpretation Rule Name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55.0177812576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j. Interpretation Rule: Interpretation Rule ID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k. Assignment Rate Template Group: Template Group Name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l. Assignment Rate Template Group: Template Group ID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m. Pay Code: Pay Code Name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n. Pay Code: Pay Code ID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6.88011646270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7.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&amp; Run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9.39980030059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8. Save the Report as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Expire MPRS Report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save it in a suitable folder.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4453125" w:line="243.7625026702881" w:lineRule="auto"/>
        <w:ind w:left="1108.1172180175781" w:right="1510.413818359375" w:hanging="10.995941162109375"/>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Step 3: Expire existing Minimum Pay Rate Records and create new Parent Minimum Pay Rates records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845703125" w:line="243.6741828918457" w:lineRule="auto"/>
        <w:ind w:left="1110.421142578125" w:right="1064.639892578125" w:hanging="19.43778991699218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You will need to follow the steps below to expire the existing Minimum Pay Rate records and create new Parent Minimum Pay Rates records: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825195312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Expire existing Minimum Pay Rate Records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4960937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Expire MPR Records Report needs to be exported: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310.30569076538086" w:lineRule="auto"/>
        <w:ind w:left="1454.0005493164062" w:right="1907.3193359375" w:hanging="1.0798645019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Export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Expire MPRS Report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saved in the previous step and open it in Microsoft Excel. 2. Save a copy of this report as this will be used to create new Parent MPRs.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Copy the MPR IDs Column and the Expiry Date onto a new sheet.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Populate the Expiry Date to be a day before the new MPR Effective Date.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352485656738" w:lineRule="auto"/>
        <w:ind w:left="1830.3361511230469" w:right="1687.974853515625" w:hanging="375.79559326171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Use the MPR IDs &amp; Effective Date on the report to expire the existing MPR Records via Data Loader.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947265625" w:line="240" w:lineRule="auto"/>
        <w:ind w:left="1098.54256153106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Create/Insert new Parent Minimum Pay Rate Records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0" w:lineRule="auto"/>
        <w:ind w:left="1097.282719612121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Within Excel, use the same report used to identify the existing MPR records: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Remove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Minimum Pay Rate ID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Column.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Update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Pay Rate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field with the new rate applicable.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3.67352485656738" w:lineRule="auto"/>
        <w:ind w:left="1830.3361511230469" w:right="1246.84814453125" w:hanging="377.955322265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Add a new column titled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Effective Date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which should be the date following the previous Expiry Date used (format DD/MM/YYYY).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Remove the following fields also from the report: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Award Classification: Award Classifications and Levels Name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Award Level: Award Classifications and Levels Name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Interpretation Rule: Interpretation Rule Name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Assignment Rate Template Group: Template Group Name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Pay Code: Pay Code Name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Pay Code: Pay Code ID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30810546875" w:line="310.30468940734863" w:lineRule="auto"/>
        <w:ind w:left="1460.1197814941406" w:right="2626.331787109375" w:hanging="5.579223632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Do not make any changes to the naming convention or any of the other ID fields. 6. Save as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Parent MPR Insert File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881591796875" w:line="240" w:lineRule="auto"/>
        <w:ind w:left="1456.88011646270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7. Login via Dataloader into the Org: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Insert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Object &gt;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Minimum Pay Rates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86669921875" w:line="240" w:lineRule="auto"/>
        <w:ind w:left="2187.0539140701294"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File &gt;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Parent MPR Insert File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Complete the steps to insert the new Parent MPR records.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429443359375" w:line="243.6741828918457" w:lineRule="auto"/>
        <w:ind w:left="1110.421142578125" w:right="1321.417236328125"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Please note: While Inserting New MPRs, do not use Bulk Api within Dataloader, set batch size 1 and tick DD/MM/YYYY checkbox in Dataloader Settings.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807800292969"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Review newly created Parent MPR records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499755859375" w:line="240" w:lineRule="auto"/>
        <w:ind w:left="1110.4211473464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Report on all new Parent MPR Records created so far.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0296325683594" w:line="240" w:lineRule="auto"/>
        <w:ind w:left="0" w:right="1125.0695800781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22</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App Launcher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Reports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Within Salesforce, open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Expire MPRS Report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created earlier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Add the filter: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Status: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equals Active.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Remove the filter: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Expiry Date: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equals “”.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283821105957" w:lineRule="auto"/>
        <w:ind w:left="1828.536376953125" w:right="1482.39013671875" w:hanging="370.216369628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As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and save it as ‘Parent MPR Records’ and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Export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report to Excel. (This will be needed to create Child MPR records in the next steps).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0625" w:line="280.3274345397949" w:lineRule="auto"/>
        <w:ind w:left="1108.1172180175781" w:right="1844.4915771484375" w:hanging="10.995941162109375"/>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Step 4: Create Reports to Identify Records to transform into Child Minimum Pay Rate Records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7802734375" w:line="240" w:lineRule="auto"/>
        <w:ind w:left="1090.983433723449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You will need to create the following reports to identify the records for data migration: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115234375" w:line="240" w:lineRule="auto"/>
        <w:ind w:left="1098.54256153106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Create Child Records - Timesheet Activities and Project Codes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49609375" w:line="310.30468940734863" w:lineRule="auto"/>
        <w:ind w:left="1100.162353515625" w:right="1868.62548828125"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a report to identify the Timesheet Activities and Project Codes set up on Template Groups. 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App Launcher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Reports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12109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Click on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New Report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All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 the Category list on the left-hand side.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3.67352485656738" w:lineRule="auto"/>
        <w:ind w:left="1827.8164672851562" w:right="1520.1171875" w:hanging="375.4356384277344"/>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Enter ‘Assignment Rates’ in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Report Type Search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field, and then select the Report Type as listed.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87597656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Start Report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4.54048633575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Use the filters below to include all Assignment Rates on Template Groups: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Show Me: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All Assignment Rates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Effective Date: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All Time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Assignment Rate: Record Type: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equals Timesheet Template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002929687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Archiving Status: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equals Archived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60.11970996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6. Add the following fields to the report: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Assignment Rate ID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Template Group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Timesheet Activity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 Project Code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 Pay Rate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4.095540046692"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 Pay Code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6.88011646270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7.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&amp; Run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9.39980030059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8. Save the Report as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TAs and Project Codes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save it in a suitable folder.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456.520161628723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9. Export this report and open it in Microsoft Excel.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3.6741828918457" w:lineRule="auto"/>
        <w:ind w:left="1820.0773620605469" w:right="1127.2265625" w:hanging="367.15667724609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10. In Microsoft Excel, use the Concatenation function to combine the Timesheet Activity and Project Code.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11. Use the syntax below to populate the formula: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543.411946296692"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=concat(Timesheet Activity Cell, Project Code Cell)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12. Once populated, the formula should look something like this: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86669921875" w:line="240" w:lineRule="auto"/>
        <w:ind w:left="2543.411946296692"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=concat(D2,C2)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13. Copy this formula down to all the rows in the Excel file before creating a Pivot Table.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3758544921875" w:line="240" w:lineRule="auto"/>
        <w:ind w:left="1098.54256153106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Create a Pivot Table Report to Identify Timesheet Activities &amp; Project Codes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343505859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Select all the populated cells in the table.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From the top Menu, 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Insert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Pivot Table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085388183594" w:line="240" w:lineRule="auto"/>
        <w:ind w:left="0" w:right="1126.50878906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23</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21337890625" w:line="240" w:lineRule="auto"/>
        <w:ind w:left="1211.4491319656372"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Figure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830078125" w:line="240" w:lineRule="auto"/>
        <w:ind w:left="0" w:right="0" w:firstLine="0"/>
        <w:jc w:val="center"/>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drawing>
          <wp:inline distB="19050" distT="19050" distL="19050" distR="19050">
            <wp:extent cx="5914327" cy="2542875"/>
            <wp:effectExtent b="0" l="0" r="0" t="0"/>
            <wp:docPr id="42"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5914327" cy="2542875"/>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Table/Range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New worksheet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OK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830.336079597473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 the Pivot Table created, refer to the screenshot below: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Rows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Template Group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Columns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Unique Combo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310.30674934387207" w:lineRule="auto"/>
        <w:ind w:left="2187.053985595703" w:right="2156.4056396484375"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Values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Pay Code (Double Click and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Summarise by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‘Count Numbers’) </w:t>
      </w: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Ok</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9747314453125" w:line="240" w:lineRule="auto"/>
        <w:ind w:left="1211.4491319656372"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Figure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830078125" w:line="240" w:lineRule="auto"/>
        <w:ind w:left="1226.507344245910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drawing>
          <wp:inline distB="19050" distT="19050" distL="19050" distR="19050">
            <wp:extent cx="5571467" cy="2923830"/>
            <wp:effectExtent b="0" l="0" r="0" t="0"/>
            <wp:docPr id="46"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5571467" cy="292383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41828918457" w:lineRule="auto"/>
        <w:ind w:left="1110.421142578125" w:right="1247.38525390625" w:hanging="18.897781372070312"/>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All Template Groups that have ‘0’ on a particular Project Code or Timesheet Activity will need Child MPR Records to be created on the corresponding Parent MPR Record.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1623229980469" w:line="240" w:lineRule="auto"/>
        <w:ind w:left="0" w:right="1121.6516113281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24</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0" w:lineRule="auto"/>
        <w:ind w:left="1110.4211473464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Ex: SCHADS Part Time SACS Fortnightly has ‘Call out’ as a Timesheet Activity.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41828918457" w:lineRule="auto"/>
        <w:ind w:left="1820.0773620605469" w:right="1418.60595703125" w:hanging="352.9383850097656"/>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set this up, we will need to create Child records on all the MPR records where this Template Group is used.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044921875" w:line="240" w:lineRule="auto"/>
        <w:ind w:left="1467.13890552520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Populate the Timesheet Activity field with the Project Code ID.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45751953125" w:line="243.7625026702881" w:lineRule="auto"/>
        <w:ind w:left="1108.1172180175781" w:right="1621.30615234375" w:hanging="10.995941162109375"/>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Step 5: Create Child Records to create Assignment Rates with Timesheet Activities and Project Codes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01123046875" w:line="240" w:lineRule="auto"/>
        <w:ind w:left="1092.243275642395"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To Insert New Child MPR Records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2006835937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App Launcher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Reports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3.6741828918457" w:lineRule="auto"/>
        <w:ind w:left="1830.3361511230469" w:right="1072.0849609375" w:hanging="377.41546630859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Open the previously saved Salesforce report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Parent MPR Records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identify all the newly created Parent Minimum Pay Rates.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044921875" w:line="243.6741828918457" w:lineRule="auto"/>
        <w:ind w:left="1824.7569274902344" w:right="1333.236083984375" w:hanging="370.7563781738281"/>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Add as a Filter to this report those identified in the Project Codes and Timesheet Activities identified in the previous Pivot Table, and only report on those Minimum Pay Rates that need a Project Code or Timesheet Activity.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0449218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&amp; Run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Save the Report as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Child MPR Records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save it in a suitable folder.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54048633575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Export this report to Microsoft Excel.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76.9897937774658" w:lineRule="auto"/>
        <w:ind w:left="1456.8801879882812" w:right="1313.074951171875" w:firstLine="3.239593505859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6. Create 2 new Columns on the spreadsheet, labelled ‘Timesheet Activity’ and ‘Project Code’. 7. Populate the Timesheet Activity IDs or Project Code IDs on their respective Columns in the CSV File. Please note that you will need to Lookup the IDs of the required records from the data exported earlier in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Assignment Rate Template Groups Report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(see Step 2 Report #2). 8. Rename the MPR ID column to Parent MPR.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447265625" w:line="243.67352485656738" w:lineRule="auto"/>
        <w:ind w:left="1827.8164672851562" w:right="1176.239013671875" w:hanging="371.2962341308594"/>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9. Do not make any changes to the Effective Date. (Child MPR Effective Date should be the same or newer than the related Parent MPR Record).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3.6741828918457" w:lineRule="auto"/>
        <w:ind w:left="1826.9166564941406" w:right="1113.05419921875" w:hanging="373.995971679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10. Update the Minimum Pay Rate column to add ‘CH’ as a suffix to all the listed MPRs. This will allow us to Identify the Child MPR Records.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11. The CSV file should contain the following 6 columns;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Minimum Pay Rate Name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IDs Parent MPR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Timesheet Activity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 Project Code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 Status; and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4.095540046692"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 Effective Date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283821105957" w:lineRule="auto"/>
        <w:ind w:left="1827.8164672851562" w:right="1182.589111328125" w:hanging="374.8957824707031"/>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12. Save as a CSV file with the name ‘Child MPR Insert File’ and use this to create the new Child MPR records via Dataloader.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570800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13. Login via Dataloader into the ORG: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Select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Insert.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Minimum Pay Rates.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File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Child MPR Insert File.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14. Complete the steps required within Dataloader to insert the new Child MPR records.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39794921875" w:line="240" w:lineRule="auto"/>
        <w:ind w:left="1110.4211473464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Please note: While Inserting New MPRs: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3.67283821105957" w:lineRule="auto"/>
        <w:ind w:left="1830.3361511230469" w:right="1285.419921875" w:hanging="363.1971740722656"/>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Do not use Bulk Api while using Dataloader, set batch size 1, and tick DD/MM/YYYY checkbox in Dataloader Settings.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8306884765625" w:line="240" w:lineRule="auto"/>
        <w:ind w:left="1110.4211473464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Example, In the Pivot Table: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3.67283821105957" w:lineRule="auto"/>
        <w:ind w:left="1826.3766479492188" w:right="1797.5213623046875" w:hanging="359.2376708984375"/>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Project Code -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Level 3 Band 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is used only on Template Group =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SCHADS PART TIME SACS FORTNIGHTLY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57080078125" w:line="243.6741828918457" w:lineRule="auto"/>
        <w:ind w:left="1818.9974975585938" w:right="1549.027099609375" w:hanging="351.858520507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Apply this Template Group as a filter to bring all Parent MPRs using this Template Group and export them.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1599578857422" w:line="240" w:lineRule="auto"/>
        <w:ind w:left="0" w:right="1124.890136718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25</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3.6741828918457" w:lineRule="auto"/>
        <w:ind w:left="1100.162353515625" w:right="2153.4588623046875" w:hanging="7.9190826416015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To Create Child Records for Assignment Rates unavailable on the Interpretation Rule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2 reports to identify the Pay Codes related to a Template Group that are missing on the Interpretation Rule.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044921875" w:line="243.67283821105957" w:lineRule="auto"/>
        <w:ind w:left="1830.3361511230469" w:right="1571.954345703125" w:hanging="377.41546630859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Report 1 - ARs set up on ARTG: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Use the Filters provided below to bring in all the Assignment Rates on the Template Group: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679687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Show Me: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All assignment rates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Created Date: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All Time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Record Type: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equals Timesheet Template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Pay Code: Record Type: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equals Payment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4599609375" w:line="243.6741828918457" w:lineRule="auto"/>
        <w:ind w:left="1830.3361511230469" w:right="1876.2921142578125" w:hanging="376.3356018066406"/>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Report 2 - IR Breakpoints: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Use the Filters provided below to bring in all Pay Codes on the Interpretation Rules: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43554687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Show Me: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All interpretation rules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Created Date: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All Time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Interpretation Breakpoint Name: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contains Daily Pay Code Cap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372802734375" w:line="240" w:lineRule="auto"/>
        <w:ind w:left="1467.13890552520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Export both reports to Excel.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3.6741828918457" w:lineRule="auto"/>
        <w:ind w:left="1817.1977233886719" w:right="1462.17041015625" w:hanging="350.0587463378906"/>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Copy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IR Breakpoints report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paste it as a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new sheet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on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ARs Set up on ARTG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Excel Workbook.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809326171875" w:line="243.6741828918457" w:lineRule="auto"/>
        <w:ind w:left="1104.8417663574219" w:right="1319.261474609375" w:firstLine="5.57937622070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 Excel, use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concatenate function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on both the sheets to create a unique combo which will help us identify if any new Child MPR records need to be created.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809326171875" w:line="240" w:lineRule="auto"/>
        <w:ind w:left="1467.1389055252075"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Interpretation Rule Breakpoints report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0029296875" w:line="310.30537605285645" w:lineRule="auto"/>
        <w:ind w:left="3262.4270629882812" w:right="1625.111083984375" w:hanging="1075.3732299804688"/>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a column and insert the below formula &amp; populate it to follow the below syntax.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=concat(IR Rule Name, Pay Code)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Populate this down to all the rows in the file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67.1389055252075"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ARs Set up on ARTG report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310.30606269836426" w:lineRule="auto"/>
        <w:ind w:left="2187.053985595703" w:right="1625.111083984375" w:firstLine="0"/>
        <w:jc w:val="center"/>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a column and insert the below formula &amp; populate it to follow the below syntax.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=concat(Template Group Name, Pay Code)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Populate this down to all the rows in the file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41828918457" w:lineRule="auto"/>
        <w:ind w:left="1099.0824890136719" w:right="2364.6942138671875" w:firstLine="10.25878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Use Vlookup within Excel to check if any row on the ARs set up on ARTG Report is missing a corresponding value on the IR Breakpoints Sheet.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76416015625" w:line="288.09499740600586" w:lineRule="auto"/>
        <w:ind w:left="2187.053985595703" w:right="1435.46142578125" w:hanging="719.9150085449219"/>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a filter on the Vlookup Column to only display rows with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value #N/A. </w:t>
      </w: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Identify the Template Group Name and the Pay Code that appear in the report </w:t>
      </w: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Get the Pay Code ID for the related Pay Code as this will be needed to create the Child MPR Records.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6641845703125" w:line="240" w:lineRule="auto"/>
        <w:ind w:left="1092.243275642395"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To Insert New Child MPR Records for Missing Pay Codes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41162109375" w:line="276.9901371002197" w:lineRule="auto"/>
        <w:ind w:left="1452.9206848144531" w:right="1264.36767578125" w:hanging="1.0798645019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Open the Salesforce report Parent MPR Records to identify all newly created MPRs. 2. Add a Filter of Template Groups identified in the above report to only report on those MPRs that need the missing Pay Code to be set up.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251953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Export this report to Excel.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Create a new Column on the CSV File for Pay Code ID.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1454.54048633575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Populate the Pay Code IDs on their respective Columns in the CSV File.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01928710938" w:line="240" w:lineRule="auto"/>
        <w:ind w:left="1460.11970996856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6. Rename the MPR ID column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Parent MPR.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3.6741828918457" w:lineRule="auto"/>
        <w:ind w:left="1827.8164672851562" w:right="1517.48046875" w:hanging="370.93627929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7. Do not make any changes to the Effective Date. (Child MPR Effective Date should be equal or newer than the Parent MPR Record).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6755828857422" w:line="240" w:lineRule="auto"/>
        <w:ind w:left="0" w:right="1123.630371093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26</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310.30606269836426" w:lineRule="auto"/>
        <w:ind w:left="1459.3998718261719" w:right="2818.7298583984375" w:firstLine="0"/>
        <w:jc w:val="center"/>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8. Update the Minimum Pay Rate and add ‘CH’ as a suffix to all the existing MPRs. a. This will allow us to Identify the Child MPR Records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1456.520161628723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9. The CSV file should contain the following columns: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Minimum Pay Rate Name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IDs Parent MPR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Pay Code (To be mapped to Allowance Pay Code in Dataload)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 Status; and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 Effective Date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310.30606269836426" w:lineRule="auto"/>
        <w:ind w:left="1452.9206848144531" w:right="2967.7520751953125"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10. Save as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Child MPR Insert File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to create the new child records via Dataloader. 11. Login via Dataloader into the ORG: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Select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Insert button.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Minimum Pay Rates.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File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Child MPR Insert File.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0" w:right="1641.24267578125" w:firstLine="0"/>
        <w:jc w:val="righ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 Complete the required steps within Dataloader to insert the new Child MPR records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4599609375" w:line="243.6741828918457" w:lineRule="auto"/>
        <w:ind w:left="1094.2230224609375" w:right="1316.854248046875" w:firstLine="16.1981201171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Please note: While Inserting New MPRs, do not do Bulk Api while using Dataloader, set batch size 1 and tick DD/MM/YYYY checkbox in Dataloader Settings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973388671875" w:line="240" w:lineRule="auto"/>
        <w:ind w:left="1097.1212816238403"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Step 6: Post Data Load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16235351562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Rescheduling of MPR jobs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310.30537605285645" w:lineRule="auto"/>
        <w:ind w:left="1452.9206848144531" w:right="3224.083251953125" w:hanging="352.758255004882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Developer Console &gt; Debug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Open Execute Anonymous Window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Delete or comment out any code that is in the window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Paste in the copied script from the below script box.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Execute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95043945312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1875" w:line="226.4454460144043" w:lineRule="auto"/>
        <w:ind w:left="1212.7090454101562" w:right="1968.9068603515625" w:firstLine="3.959503173828125"/>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//Payroll post-install script for Desert Flame Release - Schedule MPR Automation Schedule Job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69873046875" w:line="240" w:lineRule="auto"/>
        <w:ind w:left="1212.7090501785278"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System.schedule('ScheduleMPRAutomation 00', '0 00 * * * ?', new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8940296173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tc9_et.ScheduleMPRAutomation());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14697265625" w:line="240" w:lineRule="auto"/>
        <w:ind w:left="1212.7090501785278"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System.schedule('ScheduleMPRAutomation 10', '0 10 * * * ?', new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8940296173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tc9_et.ScheduleMPRAutomation());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14697265625" w:line="240" w:lineRule="auto"/>
        <w:ind w:left="1212.7090501785278"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System.schedule('ScheduleMPRAutomation 20', '0 20 * * * ?', new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8940296173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tc9_et.ScheduleMPRAutomation());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1591796875" w:line="240" w:lineRule="auto"/>
        <w:ind w:left="1212.7090501785278"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System.schedule('ScheduleMPRAutomation 30', '0 30 * * * ?', new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8940296173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tc9_et.ScheduleMPRAutomation());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1561279296875" w:line="240" w:lineRule="auto"/>
        <w:ind w:left="1212.7090501785278"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System.schedule('ScheduleMPRAutomation 40', '0 40 * * * ?', new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8940296173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tc9_et.ScheduleMPRAutomation());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1439208984375" w:line="240" w:lineRule="auto"/>
        <w:ind w:left="1212.7090501785278"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System.schedule('ScheduleMPRAutomation 50', '0 50 * * * ?', new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28940296173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tc9_et.ScheduleMPRAutomation());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9256591796875" w:line="243.6741828918457" w:lineRule="auto"/>
        <w:ind w:left="1830.3361511230469" w:right="1109.58740234375" w:hanging="363.1971740722656"/>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Deactivate any flows that you may have on the Assignment Rate object which update the Default Pay Rate.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809326171875" w:line="240" w:lineRule="auto"/>
        <w:ind w:left="1096.5627336502075"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 ‘Has Pending MPR’ = True on all Active Assignments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564208984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App Launcher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Reports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Click on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New Report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In Category,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Select All</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In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Select a Report Type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enter Assignments.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9075622558594" w:line="240" w:lineRule="auto"/>
        <w:ind w:left="0" w:right="1125.9704589843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27</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Start Report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54048633575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Go to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Filters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and make sure you have the following filters set up: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Show me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All assignments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All Time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310.30468940734863" w:lineRule="auto"/>
        <w:ind w:left="2178.9549255371094" w:right="1805.6298828125"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Assignment Rate Template Group: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equals values as per your previous Pivot Table. 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Status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Active.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341796875" w:line="240" w:lineRule="auto"/>
        <w:ind w:left="1460.11970996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6. Go to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Outline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and ensure the following 2 Columns are displayed: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Record ID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Has Pending Minimum Pay Rate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310.30606269836426" w:lineRule="auto"/>
        <w:ind w:left="1459.3998718261719" w:right="1986.5093994140625" w:hanging="2.5196838378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7. You can add extra fields if needed, but they must be deleted before the dataload occurs. 8. Export the report as CSV - Details Only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3.67283821105957" w:lineRule="auto"/>
        <w:ind w:left="1814.13818359375" w:right="1305.938720703125" w:hanging="357.6179504394531"/>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9. Open the report in Excel and change the values in the column Has Pending Minimum Pay Rate from false to true (1).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10. Use Dataloader to update these Assignments with the below mapping: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Update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In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field select Assignment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6132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In the field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Record ID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use Assignment ID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 In the mapping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Has Pending MPR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Has Pending MPR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352485656738" w:lineRule="auto"/>
        <w:ind w:left="1452.9206848144531" w:right="2189.5721435546875" w:firstLine="0"/>
        <w:jc w:val="center"/>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11. After these records are dataloaded, the MPR Schedule Job will identify these updated Assignments and should create new Assignment Rate Records as required.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0625" w:line="240" w:lineRule="auto"/>
        <w:ind w:left="1097.1212816238403"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Step 7: Page Layout Update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0" w:lineRule="auto"/>
        <w:ind w:left="1105.3817033767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Update the Assignment Rate Page Layout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 &gt; Assignment Rate &gt; Page Layouts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Page Layout Assignments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0029296875" w:line="243.67352485656738" w:lineRule="auto"/>
        <w:ind w:left="1812.1583557128906" w:right="1202.158203125" w:hanging="358.1578063964844"/>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the page layout assigned to the Timesheet Record Type (i.e.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Time2Pay Assignment Rate - Timesheet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the following fields to the page layout: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Minimum Pay Rate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4.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217041015625" w:line="240" w:lineRule="auto"/>
        <w:ind w:left="1098.482518196106"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Integrated Import Tool Enhancements </w:t>
      </w:r>
      <w:r w:rsidDel="00000000" w:rsidR="00000000" w:rsidRPr="00000000">
        <w:drawing>
          <wp:anchor allowOverlap="1" behindDoc="0" distB="19050" distT="19050" distL="19050" distR="19050" hidden="0" layoutInCell="1" locked="0" relativeHeight="0" simplePos="0">
            <wp:simplePos x="0" y="0"/>
            <wp:positionH relativeFrom="column">
              <wp:posOffset>5409004</wp:posOffset>
            </wp:positionH>
            <wp:positionV relativeFrom="paragraph">
              <wp:posOffset>29859</wp:posOffset>
            </wp:positionV>
            <wp:extent cx="734568" cy="274320"/>
            <wp:effectExtent b="0" l="0" r="0" t="0"/>
            <wp:wrapSquare wrapText="left" distB="19050" distT="19050" distL="19050" distR="19050"/>
            <wp:docPr id="47" name="image47.png"/>
            <a:graphic>
              <a:graphicData uri="http://schemas.openxmlformats.org/drawingml/2006/picture">
                <pic:pic>
                  <pic:nvPicPr>
                    <pic:cNvPr id="0" name="image47.png"/>
                    <pic:cNvPicPr preferRelativeResize="0"/>
                  </pic:nvPicPr>
                  <pic:blipFill>
                    <a:blip r:embed="rId15"/>
                    <a:srcRect b="0" l="0" r="0" t="0"/>
                    <a:stretch>
                      <a:fillRect/>
                    </a:stretch>
                  </pic:blipFill>
                  <pic:spPr>
                    <a:xfrm>
                      <a:off x="0" y="0"/>
                      <a:ext cx="734568" cy="274320"/>
                    </a:xfrm>
                    <a:prstGeom prst="rect"/>
                    <a:ln/>
                  </pic:spPr>
                </pic:pic>
              </a:graphicData>
            </a:graphic>
          </wp:anchor>
        </w:drawing>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95068359375" w:line="243.6741828918457" w:lineRule="auto"/>
        <w:ind w:left="1098.9025115966797" w:right="2576.1199951171875" w:hanging="7.3791503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As part of the latest Desert Flame package, we have incorporated some new Custom Settings which assist with the automation of importing data from other external systems.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9764404296875" w:line="240" w:lineRule="auto"/>
        <w:ind w:left="1108.1172227859497"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Define the Custom Settings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0026855468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Custom Settings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Import Tool Settings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Manage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30810546875" w:line="243.67283821105957" w:lineRule="auto"/>
        <w:ind w:left="1818.9974975585938" w:right="1945.8349609375" w:hanging="366.0768127441406"/>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If there is already a Custom Setting created for the Org wide level,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otherwise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(at the top, not the one below the line)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570800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Make sure the follow setting is set to true: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Check for Duplicate Import Files .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Populate the field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External ID Payee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with either of the 2 possible options: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8666992187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From Contact External ID; OR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From Payee Name.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46069335938" w:line="310.30468940734863" w:lineRule="auto"/>
        <w:ind w:left="2180.394744873047" w:right="2750.87890625" w:hanging="722.0747375488281"/>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Populate the field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External ID Assignment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with either of the 2 possible options: a. From Contact External ID; OR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866333007812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From Assignment Name.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46069335938" w:line="243.67146492004395" w:lineRule="auto"/>
        <w:ind w:left="1818.9974975585938" w:right="1678.680419921875" w:hanging="364.4569396972656"/>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These validations are turned on by default. To disable the validation rule, check the relevant custom setting field: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306915283203" w:line="240" w:lineRule="auto"/>
        <w:ind w:left="0" w:right="1126.330566406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28</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Disable Assignment ExtId Validation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Disable Contact ExtId Validation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Disable Payee ExtId Validation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 Disable PayeeLeaveRule ExtId Validation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 Disable ProjectCode ExtId Validation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2174.095540046692"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 Disable PayeeAllowance ExtId Validation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61328125" w:line="240" w:lineRule="auto"/>
        <w:ind w:left="1460.11970996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6.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4453125" w:line="240" w:lineRule="auto"/>
        <w:ind w:left="1099.3205308914185"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Custom Setting for Duplicate file Import (Conditionally Compulsory)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3.6741828918457" w:lineRule="auto"/>
        <w:ind w:left="1094.2230224609375" w:right="1254.10888671875" w:firstLine="16.1981201171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It is now possible to check a duplicate file before importing. A new feature has been introduced that enables checking a file if it has been already imported to avoid duplicating of the records. To enable this feature, follow the steps below: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70312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Update the Imported Record Page Layout (Conditionally Compulsory)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4599609375" w:line="240" w:lineRule="auto"/>
        <w:ind w:left="1105.3817033767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Update the Imported Record Page Layout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04199218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 &gt; Imported Record &gt; Page Layouts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Page Layout Assignments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3.6741828918457" w:lineRule="auto"/>
        <w:ind w:left="1826.3766479492188" w:right="1859.7918701171875" w:hanging="372.376098632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the page layout assigned to the Imported Record Type (i.e.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TC9IMP Import Record Layout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the following checkboxes to the page layout: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Duplicate File Detected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Allow Duplicate File Import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4.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53076171875" w:line="256.96452140808105" w:lineRule="auto"/>
        <w:ind w:left="1092.2432708740234" w:right="1702.908935546875" w:firstLine="15.873947143554688"/>
        <w:jc w:val="left"/>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Run Scheduled Classes only when records are available (Conditionally Compulsory) </w:t>
      </w:r>
      <w:r w:rsidDel="00000000" w:rsidR="00000000" w:rsidRPr="00000000">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tl w:val="0"/>
        </w:rPr>
        <w:t xml:space="preserve">Two new Apex Controllers have been created to ensure that the Apex Job will only be listed as a 'Completed' Apex Job when there are records to process. However, the check is performed every 10 minutes to see if there are any new records to process.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294189453125" w:line="243.67283821105957" w:lineRule="auto"/>
        <w:ind w:left="1107.9014587402344" w:right="1245.228271484375" w:hanging="15.658187866210938"/>
        <w:jc w:val="left"/>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tl w:val="0"/>
        </w:rPr>
        <w:t xml:space="preserve">The following Scheduled Jobs to set an External Id string for Timesheets and Timesheet Entries will only run if there are records to process: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8759765625" w:line="240" w:lineRule="auto"/>
        <w:ind w:left="1101.7821550369263" w:right="0" w:firstLine="0"/>
        <w:jc w:val="left"/>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tl w:val="0"/>
        </w:rPr>
        <w:t xml:space="preserve">- ImportTool_TSExternalIdGenerator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101.7821550369263" w:right="0" w:firstLine="0"/>
        <w:jc w:val="left"/>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tl w:val="0"/>
        </w:rPr>
        <w:t xml:space="preserve">- ImportTool_TSEExternalIdGenerator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3178710937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Schedule Timesheet Apex Class every 10 mins (Conditionally Compulsory)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Schedule Timesheet Entry Apex Class every 10 mins (Conditionally Compulsory)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307373046875" w:line="240" w:lineRule="auto"/>
        <w:ind w:left="1096.5627336502075" w:right="0" w:firstLine="0"/>
        <w:jc w:val="left"/>
        <w:rPr>
          <w:rFonts w:ascii="Montserrat" w:cs="Montserrat" w:eastAsia="Montserrat" w:hAnsi="Montserrat"/>
          <w:b w:val="1"/>
          <w:bCs w:val="1"/>
          <w:i w:val="0"/>
          <w:iCs w:val="0"/>
          <w:smallCaps w:val="0"/>
          <w:strike w:val="0"/>
          <w:color w:val="080707"/>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17.997875213623047"/>
          <w:szCs w:val="17.997875213623047"/>
          <w:u w:val="none"/>
          <w:shd w:fill="auto" w:val="clear"/>
          <w:vertAlign w:val="baseline"/>
          <w:rtl w:val="0"/>
        </w:rPr>
        <w:t xml:space="preserve">Schedule Timesheet Apex Class every 10 mins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602294921875" w:line="310.30606269836426" w:lineRule="auto"/>
        <w:ind w:left="1452.9206848144531" w:right="3224.083251953125" w:hanging="352.758255004882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Developer Console &gt; Debug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Open Execute Anonymous Window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Delete or comment out any code that is in the window.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Paste in the copied script from below script box.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Execute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3277282714844" w:line="240" w:lineRule="auto"/>
        <w:ind w:left="0" w:right="1127.050781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29</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2133789062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3095703125" w:line="240" w:lineRule="auto"/>
        <w:ind w:left="1215.4087114334106" w:right="0" w:firstLine="0"/>
        <w:jc w:val="left"/>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tl w:val="0"/>
        </w:rPr>
        <w:t xml:space="preserve">for (Integer i = 0; i &lt; 6; i++) {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tl w:val="0"/>
        </w:rPr>
        <w:t xml:space="preserve">String minute = String.valueOf(i * 10);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tl w:val="0"/>
        </w:rPr>
        <w:t xml:space="preserve">String cronExp = '0 ' + minute + ' * * * ?';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475936889648" w:lineRule="auto"/>
        <w:ind w:left="1209.2893981933594" w:right="2832.77099609375" w:firstLine="219.4292449951172"/>
        <w:jc w:val="left"/>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tl w:val="0"/>
        </w:rPr>
        <w:t xml:space="preserve">System.schedule('ImportTool_TSExternalIdController ' + i, cronExp, new tc9_imp.ImportTool_TSExternalIdController());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037109375" w:line="240" w:lineRule="auto"/>
        <w:ind w:left="1231.9667100906372" w:right="0" w:firstLine="0"/>
        <w:jc w:val="left"/>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236328125" w:line="240" w:lineRule="auto"/>
        <w:ind w:left="1096.5627336502075" w:right="0" w:firstLine="0"/>
        <w:jc w:val="left"/>
        <w:rPr>
          <w:rFonts w:ascii="Montserrat" w:cs="Montserrat" w:eastAsia="Montserrat" w:hAnsi="Montserrat"/>
          <w:b w:val="1"/>
          <w:bCs w:val="1"/>
          <w:i w:val="0"/>
          <w:iCs w:val="0"/>
          <w:smallCaps w:val="0"/>
          <w:strike w:val="0"/>
          <w:color w:val="080707"/>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80707"/>
          <w:sz w:val="17.997875213623047"/>
          <w:szCs w:val="17.997875213623047"/>
          <w:u w:val="none"/>
          <w:shd w:fill="auto" w:val="clear"/>
          <w:vertAlign w:val="baseline"/>
          <w:rtl w:val="0"/>
        </w:rPr>
        <w:t xml:space="preserve">Schedule Timesheet Entry Apex Class every 10 mins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5107421875" w:line="310.30606269836426" w:lineRule="auto"/>
        <w:ind w:left="1452.9206848144531" w:right="3224.083251953125" w:hanging="352.758255004882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Developer Console &gt; Debug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Open Execute Anonymous Window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Delete or comment out any code that is in the window.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Paste in the copied script from below script box.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Execute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9565429687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1875" w:line="240" w:lineRule="auto"/>
        <w:ind w:left="1215.4087114334106" w:right="0" w:firstLine="0"/>
        <w:jc w:val="left"/>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tl w:val="0"/>
        </w:rPr>
        <w:t xml:space="preserve">for (Integer i = 0; i &lt; 6; i++) {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tl w:val="0"/>
        </w:rPr>
        <w:t xml:space="preserve">String minute = String.valueOf(i * 10);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tl w:val="0"/>
        </w:rPr>
        <w:t xml:space="preserve">String cronExp = '0 ' + minute + ' * * * ?';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475936889648" w:lineRule="auto"/>
        <w:ind w:left="1209.2893981933594" w:right="2724.783935546875" w:firstLine="219.4292449951172"/>
        <w:jc w:val="left"/>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tl w:val="0"/>
        </w:rPr>
        <w:t xml:space="preserve">System.schedule('ImportTool_TSEExternalIdController ' + i, cronExp, new tc9_imp.ImportTool_TSEExternalIdController());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6474609375" w:line="240" w:lineRule="auto"/>
        <w:ind w:left="1231.9667100906372" w:right="0" w:firstLine="0"/>
        <w:jc w:val="left"/>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531494140625" w:line="253.7310791015625" w:lineRule="auto"/>
        <w:ind w:left="1094.2230224609375" w:right="1211.990966796875" w:firstLine="2.89825439453125"/>
        <w:jc w:val="left"/>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Scheduled Job to populate the Payee External Id (it) (Conditionally Compulsory) </w:t>
      </w:r>
      <w:r w:rsidDel="00000000" w:rsidR="00000000" w:rsidRPr="00000000">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tl w:val="0"/>
        </w:rPr>
        <w:t xml:space="preserve">Updates have been made so that the External Id field can be auto-populated on the Primary Payee once the Contact field is populated. The inclusion of a custom setting allows you to default what field should be used for the External Id, used in combination with the new Schedule Job for the automation to occur seamlessly in the background.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99804687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Schedule Apex Job (Conditionally Compulsory)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31787109375" w:line="240" w:lineRule="auto"/>
        <w:ind w:left="1096.5627336502075"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Schedule Apex Job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310.30468940734863" w:lineRule="auto"/>
        <w:ind w:left="1452.9206848144531" w:right="3224.083251953125" w:hanging="352.758255004882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Developer Console &gt; Debug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Open Execute Anonymous Window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Delete or comment out any code that is in the window.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8815917968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Paste in the copied script from the below script box.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Execute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953491210937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156982421875" w:line="240" w:lineRule="auto"/>
        <w:ind w:left="1215.4087114334106" w:right="0" w:firstLine="0"/>
        <w:jc w:val="left"/>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tl w:val="0"/>
        </w:rPr>
        <w:t xml:space="preserve">for (Integer i = 0; i &lt; 12; i++) {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tl w:val="0"/>
        </w:rPr>
        <w:t xml:space="preserve">String cronExp = '0 ' + (i * 10) + ' * * * ?';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475936889648" w:lineRule="auto"/>
        <w:ind w:left="1216.6685485839844" w:right="2508.8092041015625" w:firstLine="212.0500946044922"/>
        <w:jc w:val="left"/>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tl w:val="0"/>
        </w:rPr>
        <w:t xml:space="preserve">System.schedule('ImportTool_PayeeExternalIdController ' + i, cronExp, new ImportTool_PayeeExternalIdController());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34228515625" w:line="240" w:lineRule="auto"/>
        <w:ind w:left="1231.9667100906372" w:right="0" w:firstLine="0"/>
        <w:jc w:val="left"/>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7.997875213623047"/>
          <w:szCs w:val="17.997875213623047"/>
          <w:u w:val="none"/>
          <w:shd w:fill="auto" w:val="clear"/>
          <w:vertAlign w:val="baseline"/>
          <w:rtl w:val="0"/>
        </w:rPr>
        <w:t xml:space="preser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9405212402344" w:line="240" w:lineRule="auto"/>
        <w:ind w:left="0" w:right="1127.2302246093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30</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60400390625" w:line="240" w:lineRule="auto"/>
        <w:ind w:left="1097.1212816238403"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Scheduled Job to populate the Assignment External Id (it) (Optional)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3.67372512817383" w:lineRule="auto"/>
        <w:ind w:left="1095.8428192138672" w:right="1116.30126953125" w:firstLine="13.498458862304688"/>
        <w:jc w:val="left"/>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tl w:val="0"/>
        </w:rPr>
        <w:t xml:space="preserve">Updates have been made so that the External Id field can be auto-populated on the Assignment upon saving if the Contact field is populated. The inclusion of a custom setting allows you to default what field should be used for the External Id, used in combination with the new Schedule Job for the automation to occur seamlessly in the background.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94726562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Schedule Apex Job (Optional)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3056640625" w:line="240" w:lineRule="auto"/>
        <w:ind w:left="1096.5627336502075"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Schedule Apex Job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4873046875" w:line="310.30606269836426" w:lineRule="auto"/>
        <w:ind w:left="1452.9206848144531" w:right="3224.083251953125" w:hanging="352.758255004882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Developer Console &gt; Debug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Open Execute Anonymous Window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Delete or comment out any code that is in the window.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667968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Paste in the copied script from the below script box.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Execute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10302734375" w:line="243.67283821105957" w:lineRule="auto"/>
        <w:ind w:left="1099.0824890136719" w:right="1376.129150390625" w:hanging="6.83921813964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schedule this Apex Job every 10 minutes with a default batch size of 200, run the below script in the dev console: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58227539062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1875" w:line="240" w:lineRule="auto"/>
        <w:ind w:left="1215.4087114334106"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for (Integer i = 0; i &lt; 6; i++) {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minute = String.valueOf(i * 10);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cronExp = '0 ' + minute + ' * * * ?';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54460144043" w:lineRule="auto"/>
        <w:ind w:left="1209.2893981933594" w:right="2724.783935546875" w:firstLine="219.4292449951172"/>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System.schedule('ImportTool_AssExternalIdController ' + i, cronExp, new tc9_imp.ImportTool_AssExternalIdController());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037109375" w:line="240" w:lineRule="auto"/>
        <w:ind w:left="1231.966710090637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100341796875" w:line="243.67352485656738" w:lineRule="auto"/>
        <w:ind w:left="1095.8428192138672" w:right="1469.051513671875" w:hanging="4.319458007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Alternatively, to schedule this apex job every 10 minutes with a custom batch size of 10, run the below script in the dev console: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497070312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3095703125" w:line="240" w:lineRule="auto"/>
        <w:ind w:left="1215.4087114334106"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for (Integer i = 0; i &lt; 6; i++) {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minute = String.valueOf(i * 10);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cronExp = '0 ' + minute + ' * * * ?';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475936889648" w:lineRule="auto"/>
        <w:ind w:left="1209.2893981933594" w:right="2724.783935546875" w:firstLine="219.4292449951172"/>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System.schedule('ImportTool_AssExternalIdController ' + i, cronExp, new tc9_imp.ImportTool_AssExternalIdController(10));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037109375" w:line="240" w:lineRule="auto"/>
        <w:ind w:left="1231.966710090637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538818359375" w:line="253.73122215270996" w:lineRule="auto"/>
        <w:ind w:left="1094.2230224609375" w:right="1129.9267578125" w:firstLine="2.89825439453125"/>
        <w:jc w:val="left"/>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Scheduled Job to populate the Payee Leave Rule External Id (it) (Optional) </w:t>
      </w:r>
      <w:r w:rsidDel="00000000" w:rsidR="00000000" w:rsidRPr="00000000">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tl w:val="0"/>
        </w:rPr>
        <w:t xml:space="preserve">Updates have been made so that the External Id field can be auto populated on the Payee Leave Rule upon saving if the Contact field is populated. The inclusion of a custom setting allows you to default what field should be used for the External Id, used in combination with the new Schedule Job for the automation to occur seamlessly in the background.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5297851562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Schedule Apex Job (Optional)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5505371094" w:line="240" w:lineRule="auto"/>
        <w:ind w:left="1096.5627336502075"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Schedule Apex Job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499755859375" w:line="310.30606269836426" w:lineRule="auto"/>
        <w:ind w:left="1452.9206848144531" w:right="3224.083251953125" w:hanging="352.758255004882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Developer Console &gt; Debug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Open Execute Anonymous Window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Delete or comment out any code that is in the window.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5341186523438" w:line="240" w:lineRule="auto"/>
        <w:ind w:left="0" w:right="1134.9670410156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31</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Paste in the copied script from below script box.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Execute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10302734375" w:line="243.6741828918457" w:lineRule="auto"/>
        <w:ind w:left="1099.0824890136719" w:right="1441.46240234375" w:hanging="6.83921813964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schedule this apex job every 10 minutes with a default batch size of 200, run the below script in the dev console: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551757812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1875" w:line="240" w:lineRule="auto"/>
        <w:ind w:left="1215.4087114334106"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for (Integer i = 0; i &lt; 6; i++) {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minute = String.valueOf(i * 10);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cronExp = '0 ' + minute + ' * * * ?';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475936889648" w:lineRule="auto"/>
        <w:ind w:left="1209.2893981933594" w:right="2724.783935546875" w:firstLine="219.4292449951172"/>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System.schedule('ImportTool_PLRExternalIdController ' + i, cronExp, new tc9_imp.ImportTool_PLRExternalIdController());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037109375" w:line="240" w:lineRule="auto"/>
        <w:ind w:left="1231.966710090637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32080078125" w:line="243.67283821105957" w:lineRule="auto"/>
        <w:ind w:left="1095.8428192138672" w:right="1469.051513671875" w:hanging="4.319458007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Alternatively, to schedule this apex job every 10 minutes with a custom batch size of 10, run the below script in the dev console: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5639648437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24853515625" w:line="240" w:lineRule="auto"/>
        <w:ind w:left="1215.4087114334106"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for (Integer i = 0; i &lt; 6; i++) {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minute = String.valueOf(i * 10);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cronExp = '0 ' + minute + ' * * * ?';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475936889648" w:lineRule="auto"/>
        <w:ind w:left="1209.2893981933594" w:right="2724.783935546875" w:firstLine="219.4292449951172"/>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System.schedule('ImportTool_PLRExternalIdController ' + i, cronExp, new tc9_imp.ImportTool_PLRExternalIdController(10));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6474609375" w:line="240" w:lineRule="auto"/>
        <w:ind w:left="1231.966710090637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0380859375" w:line="253.73125076293945" w:lineRule="auto"/>
        <w:ind w:left="1095.8428192138672" w:right="1116.30126953125" w:firstLine="1.2784576416015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Scheduled Job to populate the Project Code External Id (it) (Optional)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Updates have been made so that the External Id field can be auto populated on the Project Code upon saving if the Contact field is populated. The inclusion of a custom setting allows you to default what field should be used for the External Id, used in combination with the new Schedule Job for the automation to occur seamlessly in the background.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97973632812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Schedule Apex Job (Optional)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4599609375" w:line="240" w:lineRule="auto"/>
        <w:ind w:left="1096.5627336502075"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Schedule Apex Job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2431640625" w:line="310.30606269836426" w:lineRule="auto"/>
        <w:ind w:left="1452.9206848144531" w:right="3224.083251953125" w:hanging="352.758255004882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Developer Console &gt; Debug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Open Execute Anonymous Window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Delete or comment out any code that is in the window.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8815917968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Paste in the copied script from the below script box.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866699218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Execute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0999755859375" w:line="243.6741828918457" w:lineRule="auto"/>
        <w:ind w:left="1099.0824890136719" w:right="1441.46240234375" w:hanging="6.83921813964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schedule this apex job every 10 minutes with a default batch size of 200, run the below script in the dev console: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55786132812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156982421875" w:line="240" w:lineRule="auto"/>
        <w:ind w:left="1215.4087114334106"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for (Integer i = 0; i &lt; 6; i++) {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minute = String.valueOf(i * 10);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cronExp = '0 ' + minute + ' * * * ?';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475936889648" w:lineRule="auto"/>
        <w:ind w:left="1209.2893981933594" w:right="2832.77099609375" w:firstLine="219.4292449951172"/>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System.schedule('ImportTool_PCExternalIdController ' + i, cronExp, new tc9_imp.ImportTool_PCExternalIdController());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56298828125" w:line="240" w:lineRule="auto"/>
        <w:ind w:left="1231.966710090637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6216735839844" w:line="240" w:lineRule="auto"/>
        <w:ind w:left="0" w:right="1125.070800781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32</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3.6741828918457" w:lineRule="auto"/>
        <w:ind w:left="1095.8428192138672" w:right="1469.051513671875" w:hanging="4.319458007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Alternatively, to schedule this apex job every 10 minutes with a custom batch size of 10, run the below script in the dev console: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551757812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1875" w:line="240" w:lineRule="auto"/>
        <w:ind w:left="1215.4087114334106"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for (Integer i = 0; i &lt; 6; i++) {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minute = String.valueOf(i * 10);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cronExp = '0 ' + minute + ' * * * ?';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475936889648" w:lineRule="auto"/>
        <w:ind w:left="1209.2893981933594" w:right="2832.77099609375" w:firstLine="219.4292449951172"/>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System.schedule('ImportTool_PCExternalIdController ' + i, cronExp, new tc9_imp.ImportTool_PCExternalIdController(10));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2578125" w:line="240" w:lineRule="auto"/>
        <w:ind w:left="1231.966710090637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5302734375" w:line="253.73119354248047" w:lineRule="auto"/>
        <w:ind w:left="1094.2230224609375" w:right="1129.9267578125" w:firstLine="2.898254394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Scheduled Job to populate the Payee Allowance External Id (it) (Optional)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Updates have been made so that the External Id field can be auto-populated on the Payee Allowance upon saving if the Contact field is populated. The inclusion of a custom setting allows you to default what field should be used for the External Id, used in combination with the new Schedule Job for the automation to occur seamlessly in the background.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9858398437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Schedule Apex Job (Optional)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4599609375" w:line="240" w:lineRule="auto"/>
        <w:ind w:left="1096.5627336502075"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Schedule Apex Job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310.30537605285645" w:lineRule="auto"/>
        <w:ind w:left="1452.9206848144531" w:right="3224.083251953125" w:hanging="352.758255004882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Developer Console &gt; Debug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Open Execute Anonymous Window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Delete or comment out any code that is in the window.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Paste in the copied script from the below script box.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Execute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115234375" w:line="243.67352485656738" w:lineRule="auto"/>
        <w:ind w:left="1099.0824890136719" w:right="1441.46240234375" w:hanging="6.83921813964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schedule this apex job every 10 minutes with a default batch size of 200, run the below script in the dev console: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55786132812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24853515625" w:line="240" w:lineRule="auto"/>
        <w:ind w:left="1215.4087114334106"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for (Integer i = 0; i &lt; 6; i++) {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minute = String.valueOf(i * 10);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cronExp = '0 ' + minute + ' * * * ?';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475936889648" w:lineRule="auto"/>
        <w:ind w:left="1209.2893981933594" w:right="2832.77099609375" w:firstLine="219.4292449951172"/>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System.schedule('ImportTool_PAExternalIdController ' + i, cronExp, new tc9_imp.ImportTool_PAExternalIdController());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2578125" w:line="240" w:lineRule="auto"/>
        <w:ind w:left="1231.966710090637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09912109375" w:line="243.6741828918457" w:lineRule="auto"/>
        <w:ind w:left="1095.8428192138672" w:right="1469.051513671875" w:hanging="4.319458007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Alternatively, to schedule this apex job every 10 minutes with a custom batch size of 10, run the below script in the dev console: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55786132812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156982421875" w:line="240" w:lineRule="auto"/>
        <w:ind w:left="1215.4087114334106"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for (Integer i = 0; i &lt; 6; i++) {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minute = String.valueOf(i * 10);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718647956848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cronExp = '0 ' + minute + ' * * * ?';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611835479736" w:lineRule="auto"/>
        <w:ind w:left="1209.2893981933594" w:right="2832.77099609375" w:firstLine="219.4292449951172"/>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System.schedule('ImportTool_PAExternalIdController ' + i, cronExp, new tc9_imp.ImportTool_PAExternalIdController(10));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274169921875" w:line="240" w:lineRule="auto"/>
        <w:ind w:left="1231.966710090637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2830505371094" w:line="240" w:lineRule="auto"/>
        <w:ind w:left="0" w:right="1126.50878906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33</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10546875" w:line="240" w:lineRule="auto"/>
        <w:ind w:left="1098.482518196106"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Reconciliation Item List View Update </w:t>
      </w:r>
      <w:r w:rsidDel="00000000" w:rsidR="00000000" w:rsidRPr="00000000">
        <w:drawing>
          <wp:anchor allowOverlap="1" behindDoc="0" distB="19050" distT="19050" distL="19050" distR="19050" hidden="0" layoutInCell="1" locked="0" relativeHeight="0" simplePos="0">
            <wp:simplePos x="0" y="0"/>
            <wp:positionH relativeFrom="column">
              <wp:posOffset>5409004</wp:posOffset>
            </wp:positionH>
            <wp:positionV relativeFrom="paragraph">
              <wp:posOffset>94307</wp:posOffset>
            </wp:positionV>
            <wp:extent cx="734568" cy="277368"/>
            <wp:effectExtent b="0" l="0" r="0" t="0"/>
            <wp:wrapSquare wrapText="left" distB="19050" distT="19050" distL="19050" distR="19050"/>
            <wp:docPr id="45"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734568" cy="277368"/>
                    </a:xfrm>
                    <a:prstGeom prst="rect"/>
                    <a:ln/>
                  </pic:spPr>
                </pic:pic>
              </a:graphicData>
            </a:graphic>
          </wp:anchor>
        </w:drawing>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8896484375" w:line="243.6741828918457" w:lineRule="auto"/>
        <w:ind w:left="1099.0824890136719" w:right="2634.42626953125" w:hanging="6.83921813964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configuration is Compulsory and all configuration steps must be completed. Further enhancements have been made to the Reconciliation functionality: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8251953125" w:line="240" w:lineRule="auto"/>
        <w:ind w:left="1100.1623582839966" w:right="0" w:firstLine="0"/>
        <w:jc w:val="left"/>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tl w:val="0"/>
        </w:rPr>
        <w:t xml:space="preserve">1. Update List View (Compulsory)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591796875" w:line="240" w:lineRule="auto"/>
        <w:ind w:left="1106.9177293777466"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Update List View (Compulsory)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FBT Transactions File Upload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3.67283821105957" w:lineRule="auto"/>
        <w:ind w:left="1099.0824890136719" w:right="1290.0390625" w:hanging="6.83921813964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following configuration to update the List View Button Layout is optional and should be completed only if you wish to upload FBT from a CSV.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3486328125" w:line="280.22369384765625" w:lineRule="auto"/>
        <w:ind w:left="1452.9206848144531" w:right="3395.3173828125" w:hanging="352.758255004882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Object Manager &gt; Reconciliation Item &gt; List View Button Layout </w:t>
      </w: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Scroll down to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Custom Buttons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section.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89355468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Highlight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FBT File Upload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underneath the Available Buttons.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3876953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Add &gt;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so it appears in the Selected Buttons list.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38769531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4.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02392578125" w:line="240" w:lineRule="auto"/>
        <w:ind w:left="1098.482518196106"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Lodgement Item AU and Calendar Page Layout Updates </w:t>
      </w:r>
      <w:r w:rsidDel="00000000" w:rsidR="00000000" w:rsidRPr="00000000">
        <w:drawing>
          <wp:anchor allowOverlap="1" behindDoc="0" distB="19050" distT="19050" distL="19050" distR="19050" hidden="0" layoutInCell="1" locked="0" relativeHeight="0" simplePos="0">
            <wp:simplePos x="0" y="0"/>
            <wp:positionH relativeFrom="column">
              <wp:posOffset>5409004</wp:posOffset>
            </wp:positionH>
            <wp:positionV relativeFrom="paragraph">
              <wp:posOffset>29580</wp:posOffset>
            </wp:positionV>
            <wp:extent cx="734568" cy="274320"/>
            <wp:effectExtent b="0" l="0" r="0" t="0"/>
            <wp:wrapSquare wrapText="left" distB="19050" distT="19050" distL="19050" distR="1905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734568" cy="274320"/>
                    </a:xfrm>
                    <a:prstGeom prst="rect"/>
                    <a:ln/>
                  </pic:spPr>
                </pic:pic>
              </a:graphicData>
            </a:graphic>
          </wp:anchor>
        </w:drawing>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126953125" w:line="240" w:lineRule="auto"/>
        <w:ind w:left="1106.9177293777466"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Update Page Layouts for new field(s) (Compulsory)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2163085937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incorporate these enhancements, follow the steps below: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3989257812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Lodgement Item AU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Object Manager &gt; Lodgement Item AU &gt; Page Layouts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04199218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TC9EAU STP Transition Lodgement Item AU Layout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the following field to the Summary Data section: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ATO Derived Aggregated Gross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the following field to the Event Details section: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002929687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Payee Lump Sum Payment W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4.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4599609375" w:line="240" w:lineRule="auto"/>
        <w:ind w:left="1098.54256153106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Calendar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24316406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Object Manager &gt; Calendar &gt; Page Layouts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Time2Pay Calendar - Invoice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Remove the following buttons: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Create Invoice Calendar Period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3.6741828918457" w:lineRule="auto"/>
        <w:ind w:left="1827.8164672851562" w:right="1289.02099609375" w:hanging="375.4356384277344"/>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the following Lightning Action Link/Button (under Mobile &amp; Lightning Actions) to the page layout: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Create Invoice Calendar Periods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8666992187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4.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02392578125" w:line="240" w:lineRule="auto"/>
        <w:ind w:left="1105.2017259597778"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Updates to the 2024/2025 PAYG Tables for STSL, Lump </w:t>
      </w:r>
      <w:r w:rsidDel="00000000" w:rsidR="00000000" w:rsidRPr="00000000">
        <w:drawing>
          <wp:anchor allowOverlap="1" behindDoc="0" distB="19050" distT="19050" distL="19050" distR="19050" hidden="0" layoutInCell="1" locked="0" relativeHeight="0" simplePos="0">
            <wp:simplePos x="0" y="0"/>
            <wp:positionH relativeFrom="column">
              <wp:posOffset>5404737</wp:posOffset>
            </wp:positionH>
            <wp:positionV relativeFrom="paragraph">
              <wp:posOffset>19521</wp:posOffset>
            </wp:positionV>
            <wp:extent cx="734568" cy="274320"/>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734568" cy="27432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4682361</wp:posOffset>
            </wp:positionH>
            <wp:positionV relativeFrom="paragraph">
              <wp:posOffset>22569</wp:posOffset>
            </wp:positionV>
            <wp:extent cx="731520" cy="277368"/>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731520" cy="277368"/>
                    </a:xfrm>
                    <a:prstGeom prst="rect"/>
                    <a:ln/>
                  </pic:spPr>
                </pic:pic>
              </a:graphicData>
            </a:graphic>
          </wp:anchor>
        </w:drawing>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86376953125" w:line="240" w:lineRule="auto"/>
        <w:ind w:left="1089.843602180481"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Sums A, B, D, and ETP Rates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935424804688" w:line="243.67555618286133" w:lineRule="auto"/>
        <w:ind w:left="1100.5223083496094" w:right="1349.796142578125" w:hanging="8.27903747558593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update which allows users to pay PAYG employees based on the 2024/2025 tax rates is compulsory and all of the below configuration steps must be completed.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38977050781"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Complete the Setup Payroll Process (Compulsory)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864196777344" w:line="240" w:lineRule="auto"/>
        <w:ind w:left="0" w:right="1121.6503906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34</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60400390625" w:line="240" w:lineRule="auto"/>
        <w:ind w:left="1099.3205308914185"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Complete the Setup Payroll Process (Compulsory)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8544921875" w:line="243.67283821105957" w:lineRule="auto"/>
        <w:ind w:left="1098.9025115966797" w:right="1739.3994140625" w:firstLine="11.518630981445312"/>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Note: This configuration also completes the configuration for the Adhere to the 2024/2025 Superannuation Changes and 2025 Public Holiday Available Via Bulk Data Creation sections below.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48632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Go to App Launcher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drawing>
          <wp:inline distB="19050" distT="19050" distL="19050" distR="19050">
            <wp:extent cx="200001" cy="200002"/>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00001" cy="200002"/>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83300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Select the Setup Payroll item.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49609375" w:line="243.6741828918457" w:lineRule="auto"/>
        <w:ind w:left="1814.13818359375" w:right="1618.619384765625" w:firstLine="16.19796752929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Based on whether the Setup Payroll Process has been completed previously, it will walk you through what needs to be done.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044921875" w:line="243.6741828918457" w:lineRule="auto"/>
        <w:ind w:left="2540.352325439453" w:right="1116.4208984375" w:hanging="353.298339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If the Setup Payroll Process has already been run in the Org, you’ll be taken directly to the appropriate page for performing the update required.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044921875" w:line="276.9894504547119" w:lineRule="auto"/>
        <w:ind w:left="1452.3808288574219" w:right="1222.430419921875" w:firstLine="734.6731567382812"/>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If the Setup Payroll Process has not previously been run in the Org, it will start the whole process and the new updates will be included along with the other records created. 3. Follow the online instructions to complete the Setup Payroll Process.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5693359375" w:line="243.67352485656738" w:lineRule="auto"/>
        <w:ind w:left="1824.7569274902344" w:right="1611.185302734375" w:hanging="366.4369201660156"/>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Once this is done, the process is complete and provides you with a summary of the changes made. Make sure ‘Withholding Rules July 2024’ and ‘Public Holidays (2025)’ are both in the included list. If they are not included, run the Setup Payroll Process again.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552001953125" w:line="240" w:lineRule="auto"/>
        <w:ind w:left="1076.645131111145"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Adhere to the 2024/2025 Superannuation Changes </w:t>
      </w:r>
      <w:r w:rsidDel="00000000" w:rsidR="00000000" w:rsidRPr="00000000">
        <w:drawing>
          <wp:anchor allowOverlap="1" behindDoc="0" distB="19050" distT="19050" distL="19050" distR="19050" hidden="0" layoutInCell="1" locked="0" relativeHeight="0" simplePos="0">
            <wp:simplePos x="0" y="0"/>
            <wp:positionH relativeFrom="column">
              <wp:posOffset>4700494</wp:posOffset>
            </wp:positionH>
            <wp:positionV relativeFrom="paragraph">
              <wp:posOffset>61465</wp:posOffset>
            </wp:positionV>
            <wp:extent cx="731520" cy="274320"/>
            <wp:effectExtent b="0" l="0" r="0" t="0"/>
            <wp:wrapSquare wrapText="left" distB="19050" distT="19050" distL="19050" distR="1905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731520" cy="27432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5422871</wp:posOffset>
            </wp:positionH>
            <wp:positionV relativeFrom="paragraph">
              <wp:posOffset>61465</wp:posOffset>
            </wp:positionV>
            <wp:extent cx="734568" cy="274320"/>
            <wp:effectExtent b="0" l="0" r="0" t="0"/>
            <wp:wrapSquare wrapText="left" distB="19050" distT="19050" distL="19050" distR="1905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34568" cy="274320"/>
                    </a:xfrm>
                    <a:prstGeom prst="rect"/>
                    <a:ln/>
                  </pic:spPr>
                </pic:pic>
              </a:graphicData>
            </a:graphic>
          </wp:anchor>
        </w:drawing>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9506835937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update which allows users to adhere to the 2024/2025 Superannuation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3.67352485656738" w:lineRule="auto"/>
        <w:ind w:left="1094.0430450439453" w:right="1375.23193359375" w:firstLine="5.0394439697265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changes to the SGC rate and threshold amounts is compulsory, however, the configuration steps that need to be completed are grouped together with the configuration steps for Updates to the 2024/2025 PAYG Tables for STSL, Lump Sums A, B and D and ETP Rates. After you have completed the configuration outlined in the above section, this item is also complete.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447265625" w:line="240" w:lineRule="auto"/>
        <w:ind w:left="1086.7239427566528"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2025 Public Holiday Available Via Bulk Data Creation </w:t>
      </w:r>
      <w:r w:rsidDel="00000000" w:rsidR="00000000" w:rsidRPr="00000000">
        <w:drawing>
          <wp:anchor allowOverlap="1" behindDoc="0" distB="19050" distT="19050" distL="19050" distR="19050" hidden="0" layoutInCell="1" locked="0" relativeHeight="0" simplePos="0">
            <wp:simplePos x="0" y="0"/>
            <wp:positionH relativeFrom="column">
              <wp:posOffset>5416471</wp:posOffset>
            </wp:positionH>
            <wp:positionV relativeFrom="paragraph">
              <wp:posOffset>19140</wp:posOffset>
            </wp:positionV>
            <wp:extent cx="734568" cy="277368"/>
            <wp:effectExtent b="0" l="0" r="0" t="0"/>
            <wp:wrapSquare wrapText="left" distB="19050" distT="19050" distL="19050" distR="1905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734568" cy="2773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4694094</wp:posOffset>
            </wp:positionH>
            <wp:positionV relativeFrom="paragraph">
              <wp:posOffset>22187</wp:posOffset>
            </wp:positionV>
            <wp:extent cx="731520" cy="277368"/>
            <wp:effectExtent b="0" l="0" r="0" t="0"/>
            <wp:wrapSquare wrapText="left" distB="19050" distT="19050" distL="19050" distR="1905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731520" cy="277368"/>
                    </a:xfrm>
                    <a:prstGeom prst="rect"/>
                    <a:ln/>
                  </pic:spPr>
                </pic:pic>
              </a:graphicData>
            </a:graphic>
          </wp:anchor>
        </w:drawing>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0727539062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update that allows users to install the 2025 Public Holidays is compulsory,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3.67398262023926" w:lineRule="auto"/>
        <w:ind w:left="1094.2230224609375" w:right="1290.21728515625" w:firstLine="13.67843627929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however, the configuration steps that need to be completed are grouped together with the configuration steps for Updates to the 2024/2025 PAYG Tables for STSL, Lump Sums A, B, and D and ETP Rates. After you have completed the configuration outlined in the above section, this item is also complete.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76416015625" w:line="243.6741828918457" w:lineRule="auto"/>
        <w:ind w:left="1100.162353515625" w:right="1430.6005859375" w:firstLine="10.25878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Note: At the time of this release, the Victorian state public holiday for the ‘Friday before the AFL Grand Final had not been proclaimed yet for 2025 and, as such, it has not been included in the Bulk Data Creation for Public Holiday. If it is proclaimed for 2025, and it applies to one of your organisations Calendars, it will need a Calendar Period record created manually.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530639648438" w:line="240" w:lineRule="auto"/>
        <w:ind w:left="1103.7619066238403"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Community access to Email Templates </w:t>
      </w:r>
      <w:r w:rsidDel="00000000" w:rsidR="00000000" w:rsidRPr="00000000">
        <w:drawing>
          <wp:anchor allowOverlap="1" behindDoc="0" distB="19050" distT="19050" distL="19050" distR="19050" hidden="0" layoutInCell="1" locked="0" relativeHeight="0" simplePos="0">
            <wp:simplePos x="0" y="0"/>
            <wp:positionH relativeFrom="column">
              <wp:posOffset>5405651</wp:posOffset>
            </wp:positionH>
            <wp:positionV relativeFrom="paragraph">
              <wp:posOffset>-5002</wp:posOffset>
            </wp:positionV>
            <wp:extent cx="734568" cy="274320"/>
            <wp:effectExtent b="0" l="0" r="0" t="0"/>
            <wp:wrapSquare wrapText="left" distB="19050" distT="19050" distL="19050" distR="1905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734568" cy="274320"/>
                    </a:xfrm>
                    <a:prstGeom prst="rect"/>
                    <a:ln/>
                  </pic:spPr>
                </pic:pic>
              </a:graphicData>
            </a:graphic>
          </wp:anchor>
        </w:drawing>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042236328125" w:line="243.6741828918457" w:lineRule="auto"/>
        <w:ind w:left="1099.0824890136719" w:right="2907.3870849609375" w:firstLine="10.25878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Updates have been made to ensure the efficient functioning of the Community when completing a Submit action for Timesheets, Expenses, and Leave via the Community.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4965820312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Query Email Template access (Optional).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3979492187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Run Query within the Developer Console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34716796875" w:line="310.30606269836426" w:lineRule="auto"/>
        <w:ind w:left="1452.9206848144531" w:right="3134.76806640625" w:hanging="352.758255004882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Cogs (where you normally access Setup) &gt;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Developer Console &gt; Query Editor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Delete any existing query already in the window.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Paste in the copied query from the below Query box.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Execute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2454528808594" w:line="240" w:lineRule="auto"/>
        <w:ind w:left="0" w:right="1124.890136718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35</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run the query, copy the below text in the dev console Query box: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115234375" w:line="240" w:lineRule="auto"/>
        <w:ind w:left="1203.530125617981"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Query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3095703125" w:line="226.44475936889648" w:lineRule="auto"/>
        <w:ind w:left="1238.805923461914" w:right="1644.9444580078125" w:hanging="26.096878051757812"/>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SELECT Id, Name, PermissionsEmailTemplateManagement FROM PermissionSet WHERE Name = 'X2cloudnine_Standard_Objects_Permission_Set'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482177734375" w:line="240" w:lineRule="auto"/>
        <w:ind w:left="1108.621373176574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(we recommend to use the 2cloudnine Standard Objects Permission Set)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459960937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If the value is false on the returned results;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310.3074073791504" w:lineRule="auto"/>
        <w:ind w:left="2187.773895263672" w:right="2208.53759765625" w:hanging="7.3791503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Double-click on the data column for PermissionsEmailTemplateManagement b. Tick the box that appears to set the value to true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5458984375" w:line="240" w:lineRule="auto"/>
        <w:ind w:left="1454.54048633575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Rows button</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337890625" w:line="243.6737823486328" w:lineRule="auto"/>
        <w:ind w:left="1099.0824890136719" w:right="1141.319580078125" w:firstLine="7.379074096679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0000"/>
          <w:sz w:val="17.997875213623047"/>
          <w:szCs w:val="17.997875213623047"/>
          <w:u w:val="none"/>
          <w:shd w:fill="auto" w:val="clear"/>
          <w:vertAlign w:val="baseline"/>
          <w:rtl w:val="0"/>
        </w:rPr>
        <w:t xml:space="preserve">IMPORTANT: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above configuration is compulsory and has prerequisites. If you didn’t complete the configuration steps provided in the previous version of the Desert Flame Upgrade Guide, you will need to complete those steps first and create the Standard Objects Permission Set before using the above script.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7.501831054688" w:line="240" w:lineRule="auto"/>
        <w:ind w:left="0" w:right="1123.6291503906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36</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10546875" w:line="240" w:lineRule="auto"/>
        <w:ind w:left="1105.2017259597778"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Updates required to Import Tool Legacy App </w:t>
      </w:r>
      <w:r w:rsidDel="00000000" w:rsidR="00000000" w:rsidRPr="00000000">
        <w:drawing>
          <wp:anchor allowOverlap="1" behindDoc="0" distB="19050" distT="19050" distL="19050" distR="19050" hidden="0" layoutInCell="1" locked="0" relativeHeight="0" simplePos="0">
            <wp:simplePos x="0" y="0"/>
            <wp:positionH relativeFrom="column">
              <wp:posOffset>5404737</wp:posOffset>
            </wp:positionH>
            <wp:positionV relativeFrom="paragraph">
              <wp:posOffset>133931</wp:posOffset>
            </wp:positionV>
            <wp:extent cx="734568" cy="274320"/>
            <wp:effectExtent b="0" l="0" r="0" t="0"/>
            <wp:wrapSquare wrapText="left" distB="19050" distT="19050" distL="19050" distR="1905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734568" cy="274320"/>
                    </a:xfrm>
                    <a:prstGeom prst="rect"/>
                    <a:ln/>
                  </pic:spPr>
                </pic:pic>
              </a:graphicData>
            </a:graphic>
          </wp:anchor>
        </w:drawing>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8896484375" w:line="243.6741828918457" w:lineRule="auto"/>
        <w:ind w:left="1094.2230224609375" w:right="2526.553955078125" w:hanging="1.97975158691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step is Compulsory for Orgs transitioning to the Integrated Import Tool. The following tabs need to be removed to prevent selection via the app menu: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9833984375" w:line="240" w:lineRule="auto"/>
        <w:ind w:left="1469.74861621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20.997522354125977"/>
          <w:szCs w:val="20.99752235412597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Timesheet Import Tool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74861621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20.997522354125977"/>
          <w:szCs w:val="20.99752235412597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Pay Transaction Import Tool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74861621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20.997522354125977"/>
          <w:szCs w:val="20.99752235412597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Assignment Import Tool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74861621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20.997522354125977"/>
          <w:szCs w:val="20.99752235412597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Assignments (tab only)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15820312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Removal of Existing Tabs (Compulsory)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Remove ‘Timesheet’ from the name of the App (Compulsory)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5185546875" w:line="240" w:lineRule="auto"/>
        <w:ind w:left="1108.1172227859497"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Removal of Existing Tabs (Compulsory)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remove the tabs, please follow the steps below: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37597656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on the App Launcher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drawing>
          <wp:inline distB="19050" distT="19050" distL="19050" distR="19050">
            <wp:extent cx="200001" cy="190478"/>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00001" cy="190478"/>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icon.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199218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2c9 Import Tool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app.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43701171875" w:line="226.17520809173584" w:lineRule="auto"/>
        <w:ind w:left="1814.13818359375" w:right="1122.90283203125" w:hanging="361.7573547363281"/>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On the right-hand side, you will see a pencil icon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drawing>
          <wp:inline distB="19050" distT="19050" distL="19050" distR="19050">
            <wp:extent cx="190478" cy="190478"/>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90478" cy="190478"/>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 the far right-hand side in the same row as the tabs appear. Click on the pencil icon.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4.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the 'x' for the following four items: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6181640625" w:line="240" w:lineRule="auto"/>
        <w:ind w:left="2189.663624763488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20.997522354125977"/>
          <w:szCs w:val="20.99752235412597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Timesheet Import Tool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663624763488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20.997522354125977"/>
          <w:szCs w:val="20.99752235412597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Pay Transaction Import Tool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663624763488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20.997522354125977"/>
          <w:szCs w:val="20.99752235412597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Assignment Import Tool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663624763488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20.997522354125977"/>
          <w:szCs w:val="20.99752235412597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Assignments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206787109375" w:line="240" w:lineRule="auto"/>
        <w:ind w:left="1454.54048633575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5.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536865234375" w:line="240" w:lineRule="auto"/>
        <w:ind w:left="1108.1172227859497"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Remove ‘Timesheet’ from the name of the App (Compulsory)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2163085937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rename the App from ‘2c9 Timesheet Import Tool’ to ‘2c9 Import Tool’: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App Manager</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Find the app titled '2C9 Timesheet Import Tool'.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the down arrow on the far right of the app and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310.30606269836426" w:lineRule="auto"/>
        <w:ind w:left="1458.3200073242188" w:right="1626.0107421875" w:hanging="5.93917846679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Under 'App Name' delete the word ‘Timesheet’ so the app is now renamed '2C9 Import Tool'. </w:t>
      </w: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4.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494873046875" w:line="240" w:lineRule="auto"/>
        <w:ind w:left="1098.482518196106"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Enhanced security requiring new Permission Sets </w:t>
      </w:r>
      <w:r w:rsidDel="00000000" w:rsidR="00000000" w:rsidRPr="00000000">
        <w:drawing>
          <wp:anchor allowOverlap="1" behindDoc="0" distB="19050" distT="19050" distL="19050" distR="19050" hidden="0" layoutInCell="1" locked="0" relativeHeight="0" simplePos="0">
            <wp:simplePos x="0" y="0"/>
            <wp:positionH relativeFrom="column">
              <wp:posOffset>5113348</wp:posOffset>
            </wp:positionH>
            <wp:positionV relativeFrom="paragraph">
              <wp:posOffset>71668</wp:posOffset>
            </wp:positionV>
            <wp:extent cx="734568" cy="274320"/>
            <wp:effectExtent b="0" l="0" r="0" t="0"/>
            <wp:wrapSquare wrapText="left" distB="19050" distT="19050" distL="19050" distR="1905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734568" cy="274320"/>
                    </a:xfrm>
                    <a:prstGeom prst="rect"/>
                    <a:ln/>
                  </pic:spPr>
                </pic:pic>
              </a:graphicData>
            </a:graphic>
          </wp:anchor>
        </w:drawing>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920166015625" w:line="243.6741828918457" w:lineRule="auto"/>
        <w:ind w:left="1099.0824890136719" w:right="2901.689453125" w:hanging="1.799774169921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With the increased security now introduced in this release, some tasks will NOT be completed successfully without providing the 2cloudnine Payroll Users with access to certain Objects and Fields.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9642333984375" w:line="240" w:lineRule="auto"/>
        <w:ind w:left="1097.1212816238403"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Standard Objects Permission Set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24755859375" w:line="243.67352485656738" w:lineRule="auto"/>
        <w:ind w:left="1092.2432708740234" w:right="1168.97705078125" w:hanging="1.799774169921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first step is Compulsory to provide access to the standard Salesforce objects. To resolve the issue, it is recommended System Administrators create a new Permission Set, which we suggest is called 2cloudnine Standard Objects Permission Set.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91674804687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Create the Standard Objects Permission Set (Compulsory)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Update Profile/Permission Sets (Compulsory)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Assign Permission Set to Users (Compulsory)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5664978027344" w:line="240" w:lineRule="auto"/>
        <w:ind w:left="0" w:right="1125.9704589843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37</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0" w:lineRule="auto"/>
        <w:ind w:left="1098.54256153106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Create the Standard Objects Permission Set (Compulsory)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Permission Sets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283821105957" w:lineRule="auto"/>
        <w:ind w:left="1820.4373168945312" w:right="1385.201416015625" w:hanging="366.43676757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Enter a suitable name in the Label field, such as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2cloudnine Standard Objects Permission Set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and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Enter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auto-populate the API Name.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If you want to enter a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Description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you can.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76.9897937774658" w:lineRule="auto"/>
        <w:ind w:left="1454.5405578613281" w:right="1156.854248046875" w:firstLine="3.7794494628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To ensure the Permission Set is available now, skip the checkbox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Session Activation Required</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5. It is recommended to skip the step of assigning a Licence so this Permission Set can be assigned to all 2cloudnine Users regardless of the Licence they are on. If the Permission Set is associated with a specific Licence, it can only include the permission and settings entitled by that Licence. 6. Click on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97900390625" w:line="240" w:lineRule="auto"/>
        <w:ind w:left="1105.3817033767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Update Permission Set (Compulsory)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3.67283821105957" w:lineRule="auto"/>
        <w:ind w:left="1094.2230224609375" w:right="1220.45166015625" w:hanging="1.97975158691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Permission Set will need to provide Read and Edit access to Accounts, Read, Create, and Edit access to Contacts, and access to Documents. To do so, follow these steps: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Permission Sets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310.30606269836426" w:lineRule="auto"/>
        <w:ind w:left="1454.0005493164062" w:right="3015.0872802734375" w:hanging="1.0798645019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Open the new Permission Set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2cloudnine Standard Objects Permission Set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2.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Settings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Accounts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and in the next screen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Enable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Read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checkboxes in the Objects Permissions section.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352485656738" w:lineRule="auto"/>
        <w:ind w:left="1820.4373168945312" w:right="1458.272705078125" w:hanging="365.8967590332031"/>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Enable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Read Access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checkbox in the Field Permission section, next to the following fields, and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Billing Address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Fax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327148437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Phone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3.67352485656738" w:lineRule="auto"/>
        <w:ind w:left="1814.13818359375" w:right="1377.392578125" w:hanging="354.0184020996094"/>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6. Enable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Read Access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Access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checkbox in the Field Permission section, next to the following fields, and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Payment Details Complete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Payment Details Incomplete Reason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88.09545516967773" w:lineRule="auto"/>
        <w:ind w:left="1456.5202331542969" w:right="1458.272705078125" w:firstLine="0.3599548339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7. Return to the Object Settings,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Contacts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and in the next screen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8. Enable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Read, Create,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checkboxes in the Objects Permissions section. 9. Enable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Read Access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checkbox in the Field Permission section, next to the following fields, and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4394531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Mailing Address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Primary Payee Record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310.30468940734863" w:lineRule="auto"/>
        <w:ind w:left="1452.9206848144531" w:right="1430.556640625"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10. Return to the Object Setting,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Documents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and in the next screen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11. Enable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Read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checkboxes in the Object Permissions section.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12.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772216796875" w:line="240" w:lineRule="auto"/>
        <w:ind w:left="1090.0835466384888"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 Permission Set to Users (Compulsory)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34716796875" w:line="310.30606269836426" w:lineRule="auto"/>
        <w:ind w:left="1100.162353515625" w:right="1532.96142578125" w:hanging="7.9190826416015625"/>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next step is to assign this new Permission Set to the required Users by following the steps below: 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Permission Sets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637451171875" w:line="288.09499740600586" w:lineRule="auto"/>
        <w:ind w:left="1452.3808288574219" w:right="1543.389892578125" w:firstLine="0.5398559570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Open the new Permission Set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2cloudnine Standard Objects Permission Set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2.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Manage Assignments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and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Add Assignment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3. Select the checkboxes of the various Users who require this Permission Set to be assigned to them, and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Next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7141113281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Select the radio button for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No Expiry Date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3.67283821105957" w:lineRule="auto"/>
        <w:ind w:left="1830.3361511230469" w:right="1132.7978515625" w:hanging="375.79559326171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Assignment Summary will show the confirmation of the successful and failed assignments of the Permission Sets to the Users selected.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1795043945312" w:line="240" w:lineRule="auto"/>
        <w:ind w:left="0" w:right="1126.3293457031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38</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3.67372512817383" w:lineRule="auto"/>
        <w:ind w:left="1098.9025115966797" w:right="1139.09912109375" w:firstLine="7.559051513671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0000"/>
          <w:sz w:val="17.997875213623047"/>
          <w:szCs w:val="17.997875213623047"/>
          <w:u w:val="none"/>
          <w:shd w:fill="auto" w:val="clear"/>
          <w:vertAlign w:val="baseline"/>
          <w:rtl w:val="0"/>
        </w:rPr>
        <w:t xml:space="preserve">IMPORTANT: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Permission Set MUST NOT be assigned to Guest Site Users, due to the Edit access provided to Contacts. If Guest Site Users require the other access configured within this Permission Set, System Administrators are encouraged to Clone this Permission Set and remove the Edit access from the Contacts Object. Then this new Cloned Permission Set can be assigned to Guest Users.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6796875" w:line="243.67352485656738" w:lineRule="auto"/>
        <w:ind w:left="1099.0824890136719" w:right="1225.7275390625" w:firstLine="11.3386535644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If you are using Profiles instead of Permission Sets, it will be required for the Profiles to have this increased access in line with the details provided above. Please refer to the Salesforce Articles on how to edit and allow increased access using Profiles.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091796875" w:line="243.67352485656738" w:lineRule="auto"/>
        <w:ind w:left="1099.0824890136719" w:right="1152.664794921875" w:firstLine="11.3386535644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If you are not using the standard Packaged Permission Sets within your Org eliminating the need to create the Standard Objects Permission Set, and instead need to apply the increased permissions to your Custom Permission Sets or Profiles, please refer to</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singl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Appendix 1</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single"/>
          <w:shd w:fill="auto" w:val="clear"/>
          <w:vertAlign w:val="baseline"/>
          <w:rtl w:val="0"/>
        </w:rPr>
        <w:t xml:space="preser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0625" w:line="240" w:lineRule="auto"/>
        <w:ind w:left="1108.1172227859497"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Pay Transactions Permission Set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3.67369651794434" w:lineRule="auto"/>
        <w:ind w:left="1092.2432708740234" w:right="1215.281982421875" w:hanging="0.3599548339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step is Compulsory. With recent changes to security features introduced in this release, Pay Batch processing will NOT be completed successfully without providing the 2cloudnine Payroll Users with access to the Pay Transactions Object and all its fields, including any custom fields created specifically within an Org. Please note that this Permission Set will need to be regularly updated whenever any new custom fields or new 2cloudnine packaged fields are created on the Pay Transactions Object.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557617187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Create the Pay Transactions Permission Set (Compulsory)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Update Profile/Permission Sets (Compulsory)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Assign Permission Set to Users (Compulsory)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13134765625" w:line="240" w:lineRule="auto"/>
        <w:ind w:left="1098.54256153106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Create the Pay Transactions Permission Set (Compulsory)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0419921875" w:line="243.6741828918457" w:lineRule="auto"/>
        <w:ind w:left="1094.2230224609375" w:right="1348.826904296875" w:hanging="1.97975158691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resolve the issue, it is recommended System Administrators create a new Permission Set, which we suggest is called 2cloudnine Pay Transactions Permission Set. To create the new Permission Set, follow these steps: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55761718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Permission Sets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3.6741828918457" w:lineRule="auto"/>
        <w:ind w:left="1820.4373168945312" w:right="1426.05712890625" w:hanging="366.43676757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Enter a suitable name in the Label field, such as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2cloudnine Pay Transactions Permission Set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and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Enter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auto-populate the API Name.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If you want to enter a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Description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you can.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76.9897937774658" w:lineRule="auto"/>
        <w:ind w:left="1454.5405578613281" w:right="1156.854248046875" w:firstLine="3.7794494628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To ensure the Permission Set is available now, skip the checkbox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Session Activation Required</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5. It is recommended to skip the step of assigning a Licence so this Permission Set can be assigned to all 2cloudnine Users regardless of the Licence they are on. If the Permission Set is associated with a specific Licence, it can only include the permission and settings entitled by that Licence. 6. Click on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97198486328125" w:line="240" w:lineRule="auto"/>
        <w:ind w:left="1105.3817033767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Update Permission Set (Compulsory)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3.67283821105957" w:lineRule="auto"/>
        <w:ind w:left="1094.2230224609375" w:right="1137.891845703125" w:hanging="1.97975158691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Permission Set will need to provide Read access to all Fields within Pay Transactions. To do so, follow the steps below: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570800781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Permission Sets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310.30468940734863" w:lineRule="auto"/>
        <w:ind w:left="1454.0005493164062" w:right="3055.9423828125" w:hanging="1.0798645019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Open the new Permission Set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2cloudnine Pay Transactions Permission Set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2.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Settings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036621093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Pay Transactions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and in the next screen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01928710938"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Enable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Read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checkbox in the Objects Permissions section.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310.30606269836426" w:lineRule="auto"/>
        <w:ind w:left="1460.1197814941406" w:right="2125.2734375" w:hanging="5.579223632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Enable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Read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Access checkbox in the Field Permission section, next to all the fields. 6.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3204956054688" w:line="240" w:lineRule="auto"/>
        <w:ind w:left="0" w:right="1127.0495605468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39</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0" w:lineRule="auto"/>
        <w:ind w:left="1090.0835466384888"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 Permission Set to Users (Compulsory)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310.30606269836426" w:lineRule="auto"/>
        <w:ind w:left="1100.162353515625" w:right="1532.96142578125" w:hanging="7.9190826416015625"/>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next step is to assign this new Permission Set to the required Users by following the steps below: 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Permission Sets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65.88436126708984" w:lineRule="auto"/>
        <w:ind w:left="1452.3808288574219" w:right="1543.389892578125" w:firstLine="0.5398559570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Open the new Permission Set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2cloudnine Standard Objects Permission Set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2.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Manage Assignments button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Add Assignment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3. Select the checkboxes of the various Users who require this Permission Set to be assigned to them, and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Next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33300781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Select the radio button for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No Expiry Date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283821105957" w:lineRule="auto"/>
        <w:ind w:left="1830.3361511230469" w:right="1132.7978515625" w:hanging="375.79559326171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Assignment Summary will show the confirmation of the successful and failed assignments of the Permission Sets to the Users selected.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6796875" w:line="243.6741828918457" w:lineRule="auto"/>
        <w:ind w:left="1100.5223083496094" w:right="1215.77392578125" w:firstLine="5.9392547607421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0000"/>
          <w:sz w:val="17.997875213623047"/>
          <w:szCs w:val="17.997875213623047"/>
          <w:u w:val="none"/>
          <w:shd w:fill="auto" w:val="clear"/>
          <w:vertAlign w:val="baseline"/>
          <w:rtl w:val="0"/>
        </w:rPr>
        <w:t xml:space="preserve">IMPORTANT: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Please ensure that the required access is provided to this Permission Set for any new fields added from other packages or created custom within the Org.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435546875" w:line="243.67352485656738" w:lineRule="auto"/>
        <w:ind w:left="1099.0824890136719" w:right="1207.918701171875" w:firstLine="11.3386535644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If you are not using the standard Packaged Permission Sets within your Org eliminating the need to create the Pay Transactions Permission Set, and instead need to apply the increased permissions to your Custom Permission Sets or Profiles, please refer to</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singl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Appendix 2</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single"/>
          <w:shd w:fill="auto" w:val="clear"/>
          <w:vertAlign w:val="baseline"/>
          <w:rtl w:val="0"/>
        </w:rPr>
        <w:t xml:space="preser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12353515625" w:line="240" w:lineRule="auto"/>
        <w:ind w:left="1108.1172227859497"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Rate Calculator Permission Set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3.67372512817383" w:lineRule="auto"/>
        <w:ind w:left="1090.0835418701172" w:right="1142.591552734375" w:firstLine="2.159729003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configuration is only Required for those Orgs where Rate Calculator functionality is already being used. Due to security requirements by Salesforce, access to the Object called Account to Rate Calculator Junction within the Rate Calculator functionality will need to be updated. To update access to the Object, please follow the steps below: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72290039062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00292968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Clone the Permission Set (Conditionally Compulsory)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Update Profile/Permission Sets (Conditionally Compulsory)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Assign Permission Set to Users (Conditionally Compulsory)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703125" w:line="240" w:lineRule="auto"/>
        <w:ind w:left="1098.54256153106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Clone the Permission Set (Conditionally Compulsory)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76.9894504547119" w:lineRule="auto"/>
        <w:ind w:left="1090.9834289550781" w:right="1858.47412109375" w:hanging="0.5399322509765625"/>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You must clone the packaged 2cloudnine Rate Calculator Permission Set to provide access to the Account to Rate Calculator Junction. To clone the Permission Set, follow the steps below: 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Permission Sets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63037109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Open the Permission Set called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2Cloudnine Rate Calculator</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Click on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Clone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Update the name in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Label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field to include “Clone” or “V2” at the end.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Click on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703125" w:line="240" w:lineRule="auto"/>
        <w:ind w:left="1105.3817033767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Update Permission Set (Conditionally Compulsory)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3968505859375" w:line="280.22369384765625" w:lineRule="auto"/>
        <w:ind w:left="1100.162353515625" w:right="1995.4364013671875"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On the Cloned Permission Set, you will need to provide Modify All access to the Account to Rate Calculator Junction Object. To do so, follow the steps below: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092285156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Permission Sets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310.30606269836426" w:lineRule="auto"/>
        <w:ind w:left="1454.0005493164062" w:right="2068.759765625" w:hanging="1.0798645019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Open the cloned Permission Set created above (i.e.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2Cloudnine Rate Calculator Clone)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2.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Settings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310.30606269836426" w:lineRule="auto"/>
        <w:ind w:left="1458.3200073242188" w:right="1786.55517578125" w:hanging="5.93917846679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Account to Rate Calculator Junction</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and in the next screen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4. Enable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Modify All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checkbox in the Objects Permissions section.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637451171875" w:line="310.30606269836426" w:lineRule="auto"/>
        <w:ind w:left="1460.1197814941406" w:right="2336.7486572265625" w:hanging="5.579223632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Enable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Modify All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checkbox in the Field Permission section, next to all the fields. 6.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9212646484375" w:line="240" w:lineRule="auto"/>
        <w:ind w:left="1090.0835466384888"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 Permission Set to Users (Conditionally Compulsory)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499755859375" w:line="243.67283821105957" w:lineRule="auto"/>
        <w:ind w:left="1100.5223083496094" w:right="1371.8701171875" w:hanging="8.27903747558593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next step is to assign the cloned Permission Set to the required Users along with all the Users who already have access to the original 2cloudnine Rate Calculator Permission Set.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084106445312" w:line="240" w:lineRule="auto"/>
        <w:ind w:left="0" w:right="1127.2302246093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40</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Permission Sets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Open the cloned Permission Set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2Cloudnine Rate Calculator Clone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76.9901371002197" w:lineRule="auto"/>
        <w:ind w:left="1452.3808288574219" w:right="1543.389892578125" w:firstLine="1.6197204589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Manage Assignments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and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Add Assignment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3. Select the checkboxes of the various Users who require this Permission Set to be assigned to them, and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Next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2519531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Select the radio button for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No Expiry Date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41828918457" w:lineRule="auto"/>
        <w:ind w:left="1830.3361511230469" w:right="1132.7978515625" w:hanging="375.79559326171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Assignment Summary will show the confirmation of the successful and failed assignments of the Permission Sets to the Users selected.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435546875" w:line="243.6741828918457" w:lineRule="auto"/>
        <w:ind w:left="1099.0824890136719" w:right="1419.932861328125" w:firstLine="11.3386535644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If you are not using the standard Packaged Permission Sets within your Org eliminating the need to clone the Rate Calculator Permission Set, and instead need to apply the increased permissions to your Custom Permission Sets or Profiles, please refer to</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singl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Appendix 3</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single"/>
          <w:shd w:fill="auto" w:val="clear"/>
          <w:vertAlign w:val="baseline"/>
          <w:rtl w:val="0"/>
        </w:rPr>
        <w:t xml:space="preser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955078125" w:line="240" w:lineRule="auto"/>
        <w:ind w:left="1108.1172227859497"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New Bulk Data Creation Permission Sets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3.6737823486328" w:lineRule="auto"/>
        <w:ind w:left="1092.2432708740234" w:right="1143.416748046875" w:hanging="1.799774169921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configuration is Optional and all configuration steps must be completed. The updated Data Creation Extension package includes two new Permission Sets. If you are running Payroll v1.214 or above, and your security model is leveraging Permission Sets instead of Profiles, you will need to assign the new Permission Set “2cloudnine Bulk Data Creation Field Access Only” at a minimum to Profiles of all 2cloudnine Payroll Users, to ensure they don’t incur any security errors which will prevent them from calculating Pay Batches. This Permission Set provides Read-Only access just to the fields.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8251953125" w:line="243.6738681793213" w:lineRule="auto"/>
        <w:ind w:left="1092.2432708740234" w:right="1127.83203125"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Permission Set called “2cloudnine Bulk Data Creation Admin” has also been provided to be assigned to Users that are not System Administrators who need access still to run the Setup Data Creation flows. This may be needed when some client Orgs give you full access, but don’t actually have you on a true System Administrator access. This Permission Set provides full access to all fields, Apex Classes, Metadata, etc.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825195312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Assign Permission Sets to Users (Optional)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52099609375" w:line="240" w:lineRule="auto"/>
        <w:ind w:left="1090.0835466384888"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 Permission Sets to Users (Optional)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041992187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assign the Permission Set, follow the steps below: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10302734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Permission Sets &gt;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3.6741828918457" w:lineRule="auto"/>
        <w:ind w:left="1813.9581298828125" w:right="1858.538818359375" w:hanging="361.0374450683594"/>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Open the required Permission Set i.e. 2cloudnine Bulk Data Creation Field Access Only, or 2cloudnine Bulk Data Creation Admin.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04345703125" w:line="276.9901371002197" w:lineRule="auto"/>
        <w:ind w:left="1452.3808288574219" w:right="1543.389892578125" w:firstLine="1.6197204589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Manage Assignments button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Add Assignment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3. Select the checkboxes of the various Users who require this Permission Set to be assigned to them, and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Next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4472656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Select the radio button for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No Expiry Date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3.67283821105957" w:lineRule="auto"/>
        <w:ind w:left="1830.3361511230469" w:right="1132.7978515625" w:hanging="375.79559326171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Assignment Summary will show the confirmation of the successful and failed assignments of the Permission Sets to the Users selected.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8.2376098632812" w:line="240" w:lineRule="auto"/>
        <w:ind w:left="0" w:right="1134.9670410156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41</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10546875" w:line="240" w:lineRule="auto"/>
        <w:ind w:left="1098.482518196106"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Permission Set Updates for Approver and Employee </w:t>
      </w:r>
      <w:r w:rsidDel="00000000" w:rsidR="00000000" w:rsidRPr="00000000">
        <w:drawing>
          <wp:anchor allowOverlap="1" behindDoc="0" distB="19050" distT="19050" distL="19050" distR="19050" hidden="0" layoutInCell="1" locked="0" relativeHeight="0" simplePos="0">
            <wp:simplePos x="0" y="0"/>
            <wp:positionH relativeFrom="column">
              <wp:posOffset>5113348</wp:posOffset>
            </wp:positionH>
            <wp:positionV relativeFrom="paragraph">
              <wp:posOffset>133931</wp:posOffset>
            </wp:positionV>
            <wp:extent cx="734568" cy="274320"/>
            <wp:effectExtent b="0" l="0" r="0" t="0"/>
            <wp:wrapSquare wrapText="left" distB="19050" distT="19050" distL="19050" distR="1905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734568" cy="274320"/>
                    </a:xfrm>
                    <a:prstGeom prst="rect"/>
                    <a:ln/>
                  </pic:spPr>
                </pic:pic>
              </a:graphicData>
            </a:graphic>
          </wp:anchor>
        </w:drawing>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802734375" w:line="240" w:lineRule="auto"/>
        <w:ind w:left="1103.7619066238403"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Community Users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01171875" w:line="243.67372512817383" w:lineRule="auto"/>
        <w:ind w:left="1092.2432708740234" w:right="1359.09912109375" w:hanging="1.97975158691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Permission Sets for the Employee and Approver Community have been updated to provide the required increased access to the Users to perform their tasks efficiently. The existing Permission Set called “Approver User Permission Set” has been renamed to “2cloudnine Approver User Permission Set” and the Permission Set called “Employee Community Permission Set” has also been renamed to “2cloudnine Employee Community Permission Set”. The names of these Packaged Permission Sets will update automatically, once the latest Community Package is installed. There are additional configuration steps that are optional and given below: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716796875" w:line="240" w:lineRule="auto"/>
        <w:ind w:left="1100.1623582839966" w:right="0" w:firstLine="0"/>
        <w:jc w:val="left"/>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Access to Standard Salesforce Objects (Conditionally Compulsory)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Rename the existing cloned Permission Sets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539.99214649200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OR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41828918457" w:lineRule="auto"/>
        <w:ind w:left="2538.9125061035156" w:right="1107.177734375" w:hanging="351.138610839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Remove the assignment of the existing cloned Employee Community Permission Set and create the new 2cloudnine Standard Objects Permission Set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0449218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Update Profile/Permission Sets (Conditionally Compulsory)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591796875" w:line="240" w:lineRule="auto"/>
        <w:ind w:left="1089.923939704895"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Access to Standard Salesforce Objects (Conditionally Compulsory)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3.6741828918457" w:lineRule="auto"/>
        <w:ind w:left="1091.5233612060547" w:right="1146.40625" w:firstLine="0.7199096679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continue allowing access to the Standard Salesforce Objects, there are two different methods. System Administrators should choose one of the following options, best suitable for their needs: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722900390625" w:line="240" w:lineRule="auto"/>
        <w:ind w:left="1098.54256153106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Option 1 - Rename the existing Cloned Permission Sets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3.67352485656738" w:lineRule="auto"/>
        <w:ind w:left="1087.7438354492188" w:right="1231.54541015625" w:firstLine="22.677307128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If you have any cloned Permission Sets that have Standard Salesforce Objects permissions provided and you wish to keep using them, their names will NOT update automatically. It will require optional configuration if you would like to rename those cloned Permission Sets. To rename the Cloned/V2 Permission Steps, follow these steps: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87597656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Permission Sets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352485656738" w:lineRule="auto"/>
        <w:ind w:left="1830.3361511230469" w:right="1780.11962890625" w:hanging="377.41546630859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Open the existing Cloned/V2 Custom Permission Set with access to Account, Contact, and Documents and click on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Properties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97949218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Update the name in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Label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field to include “2cloudnine” at the start.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on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9248046875" w:line="240" w:lineRule="auto"/>
        <w:ind w:left="1820.077290534973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OR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802734375" w:line="280.2250671386719" w:lineRule="auto"/>
        <w:ind w:left="1096.562728881836" w:right="1864.3450927734375" w:firstLine="1.979827880859375"/>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Option 2 - Remove the assignment of the existing cloned Permission Sets and assign the new Standard Objects Permission Set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45849609375" w:line="276.9894504547119" w:lineRule="auto"/>
        <w:ind w:left="1094.2230224609375" w:right="1252.19482421875" w:firstLine="16.1981201171875"/>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If you have any Cloned Permission Sets for Employees and Approvers and you would like to stop using them to introduce the new 2cloudnine Standard Objects Permission Sets, please follow the steps below: 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Permission Sets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50830078125" w:line="243.67283821105957" w:lineRule="auto"/>
        <w:ind w:left="1830.3361511230469" w:right="1780.11962890625" w:hanging="377.41546630859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Open the existing Cloned/V2 Custom Permission Set with access to Account, Contact, and Documents.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89501953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Manage Assignments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3.6741828918457" w:lineRule="auto"/>
        <w:ind w:left="1827.8164672851562" w:right="1815.1043701171875" w:hanging="375.4356384277344"/>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Select the checkboxes of the various Users who require assignment of this Permission Set removed.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043457031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Remove Assignments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displayed with a trash can icon.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65.8848190307617" w:lineRule="auto"/>
        <w:ind w:left="1454.5405578613281" w:right="1180.543212890625" w:hanging="5.579223632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Remove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from the pop-up message to confirm its removal. 6. Once the existing cloned Permission Set assignments are removed, now refer to the “Enhanced security requiring new Permission Sets” section given earlier in this document to assign the new 2cloudnine Standard Objects Permission Set.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445068359375" w:line="240" w:lineRule="auto"/>
        <w:ind w:left="1106.9177293777466"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Update Profile/Permission Sets (Conditionally Compulsory)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246826171875" w:line="243.67283821105957" w:lineRule="auto"/>
        <w:ind w:left="1094.2230224609375" w:right="1334.317626953125" w:firstLine="16.1981201171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If you are not using the standard Packaged Permission Sets within your Org, and instead need to apply the increased permissions to your Custom Permission Sets or Profiles, please refer to</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singl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Appendix 4</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single"/>
          <w:shd w:fill="auto" w:val="clear"/>
          <w:vertAlign w:val="baseline"/>
          <w:rtl w:val="0"/>
        </w:rPr>
        <w:t xml:space="preser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475708007812" w:line="240" w:lineRule="auto"/>
        <w:ind w:left="0" w:right="1125.070800781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42</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10546875" w:line="240" w:lineRule="auto"/>
        <w:ind w:left="1103.7619066238403"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Customer Community Plus Permission Set </w:t>
      </w:r>
      <w:r w:rsidDel="00000000" w:rsidR="00000000" w:rsidRPr="00000000">
        <w:drawing>
          <wp:anchor allowOverlap="1" behindDoc="0" distB="19050" distT="19050" distL="19050" distR="19050" hidden="0" layoutInCell="1" locked="0" relativeHeight="0" simplePos="0">
            <wp:simplePos x="0" y="0"/>
            <wp:positionH relativeFrom="column">
              <wp:posOffset>5405651</wp:posOffset>
            </wp:positionH>
            <wp:positionV relativeFrom="paragraph">
              <wp:posOffset>133884</wp:posOffset>
            </wp:positionV>
            <wp:extent cx="734568" cy="274320"/>
            <wp:effectExtent b="0" l="0" r="0" t="0"/>
            <wp:wrapSquare wrapText="left" distB="19050" distT="19050" distL="19050" distR="1905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734568" cy="274320"/>
                    </a:xfrm>
                    <a:prstGeom prst="rect"/>
                    <a:ln/>
                  </pic:spPr>
                </pic:pic>
              </a:graphicData>
            </a:graphic>
          </wp:anchor>
        </w:drawing>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01171875" w:line="243.67366790771484" w:lineRule="auto"/>
        <w:ind w:left="1092.2432708740234" w:right="1370.191650390625" w:hanging="1.97975158691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configuration is only Required for those Orgs where the Licences for Community Users are Community Plus Licences </w:t>
      </w:r>
      <w:r w:rsidDel="00000000" w:rsidR="00000000" w:rsidRPr="00000000">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tl w:val="0"/>
        </w:rPr>
        <w:t xml:space="preserve">and the below configuration steps should only be completed if the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Licences </w:t>
      </w:r>
      <w:r w:rsidDel="00000000" w:rsidR="00000000" w:rsidRPr="00000000">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tl w:val="0"/>
        </w:rPr>
        <w:t xml:space="preserve">match</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The Community package now includes a new Community Plus Permission Set available for use exclusively with Users assigned to Community Plus Licences. As Salesforce doesn’t allow Modify and View All at an Object Level via the Permission Sets for this Licence type, this will have to be managed with Public Groups and Community Sharing Settings. More details are provided below.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557617187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Assign the two Permission Sets to Users (Conditionally Compulsory)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Create Public Groups and Sharing Settings (Conditionally Compulsory)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6201171875" w:line="240" w:lineRule="auto"/>
        <w:ind w:left="1089.923939704895"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Assign the two Permission Sets to Users (Conditionally Compulsory)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65.88390350341797" w:lineRule="auto"/>
        <w:ind w:left="1087.7438354492188" w:right="1069.744873046875" w:firstLine="4.4994354248046875"/>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first step is to assign this Community Plus Permission Set and then assign the new 2cloudnine Standard Objects Permission Set to all the Community Plus Licence Users. If the Users are already created you can assign the Permissions Sets individually to the Users by following the steps below: 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Permission Sets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5161132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Open the Community Plus Permission Set.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76.9897937774658" w:lineRule="auto"/>
        <w:ind w:left="1452.3808288574219" w:right="1543.389892578125" w:firstLine="1.6197204589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Manage Assignments button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Add Assignment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3. Select the checkboxes of the various Users who require this Permission Set to be assigned to them, and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Next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4472656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Select the radio button for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No Expiry Date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41828918457" w:lineRule="auto"/>
        <w:ind w:left="1830.3361511230469" w:right="1132.7978515625" w:hanging="375.79559326171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Assignment Summary will show the confirmation of the successful and failed assignments of the Permission Sets to the Users selected.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3.67352485656738" w:lineRule="auto"/>
        <w:ind w:left="1818.9974975585938" w:right="1288.8427734375" w:hanging="358.8777160644531"/>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6. Now refer to the “Enhanced security requiring new Permission Sets” section given earlier in this document to assign the new 2cloudnine Standard Objects Permission Set.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88623046875" w:line="243.6738681793213" w:lineRule="auto"/>
        <w:ind w:left="1099.0824890136719" w:right="1243.197021484375" w:firstLine="11.3386535644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If you have Community Users being created automatically from the Payee or the creation of Timesheets, ensure you have the suitable automation to apply these Permission Sets to the required Users upon creation of their records.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96728515625" w:line="253.73125076293945" w:lineRule="auto"/>
        <w:ind w:left="1092.2432708740234" w:right="1265.6201171875" w:firstLine="7.077255249023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Create Public Groups and Sharing Settings (Conditionally Compulsory)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Community Plus Permission Set will also require Sharing Settings configured within the Org, which will be the responsibility of the Implementation Consultant. 2cloudnine will NOT be providing these instructions at present. For more information, please refer to this Salesforce article on setting up Public Groups and Sharing Settings: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19873046875" w:line="243.67283821105957" w:lineRule="auto"/>
        <w:ind w:left="1099.0824890136719" w:right="1161.353759765625" w:firstLine="8.8189697265625"/>
        <w:jc w:val="left"/>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https://help.salesforce.com/s/articleView?id=sf.managing_the_sharing_model.htm&amp;language=en_US&amp;typ</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e=5</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none"/>
          <w:shd w:fill="auto" w:val="clear"/>
          <w:vertAlign w:val="baseline"/>
          <w:rtl w:val="0"/>
        </w:rPr>
        <w:t xml:space="preserv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710205078125" w:line="243.6741828918457" w:lineRule="auto"/>
        <w:ind w:left="1094.2230224609375" w:right="1289.384765625" w:firstLine="12.238540649414062"/>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0000"/>
          <w:sz w:val="17.997875213623047"/>
          <w:szCs w:val="17.997875213623047"/>
          <w:u w:val="none"/>
          <w:shd w:fill="auto" w:val="clear"/>
          <w:vertAlign w:val="baseline"/>
          <w:rtl w:val="0"/>
        </w:rPr>
        <w:t xml:space="preserve">IMPORTANT: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use of Community Plus Licences is not encouraged for widespread use within Orgs as the current design of the 2cloudnine Community Components is based on a Customer Community Licence only at this stage.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6038818359375" w:line="240" w:lineRule="auto"/>
        <w:ind w:left="1106.6415452957153"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Time2Pay Page Layout and List View Updates </w:t>
      </w:r>
      <w:r w:rsidDel="00000000" w:rsidR="00000000" w:rsidRPr="00000000">
        <w:drawing>
          <wp:anchor allowOverlap="1" behindDoc="0" distB="19050" distT="19050" distL="19050" distR="19050" hidden="0" layoutInCell="1" locked="0" relativeHeight="0" simplePos="0">
            <wp:simplePos x="0" y="0"/>
            <wp:positionH relativeFrom="column">
              <wp:posOffset>5403823</wp:posOffset>
            </wp:positionH>
            <wp:positionV relativeFrom="paragraph">
              <wp:posOffset>132144</wp:posOffset>
            </wp:positionV>
            <wp:extent cx="734568" cy="277368"/>
            <wp:effectExtent b="0" l="0" r="0" t="0"/>
            <wp:wrapSquare wrapText="left" distB="19050" distT="19050" distL="19050" distR="1905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734568" cy="277368"/>
                    </a:xfrm>
                    <a:prstGeom prst="rect"/>
                    <a:ln/>
                  </pic:spPr>
                </pic:pic>
              </a:graphicData>
            </a:graphic>
          </wp:anchor>
        </w:drawing>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042236328125" w:line="243.67352485656738" w:lineRule="auto"/>
        <w:ind w:left="1092.2432708740234" w:right="2634.42626953125"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configuration is Compulsory and all configuration steps must be completed. Further enhancements have been made to Page Layouts for Assignments, Project Codes, and Template Groups.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916748046875" w:line="240" w:lineRule="auto"/>
        <w:ind w:left="1100.1623582839966" w:right="0" w:firstLine="0"/>
        <w:jc w:val="left"/>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1452.9206132888794" w:right="0" w:firstLine="0"/>
        <w:jc w:val="left"/>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tl w:val="0"/>
        </w:rPr>
        <w:t xml:space="preserve">1. Update Page Layouts for new field(s) (Compulsory)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586364746094" w:line="240" w:lineRule="auto"/>
        <w:ind w:left="0" w:right="1126.50878906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43</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60400390625" w:line="240" w:lineRule="auto"/>
        <w:ind w:left="1106.9177293777466"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Update Page Layouts for new field(s) (Compulsory)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2773437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incorporate these enhancements, follow the steps below: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337890625" w:line="240" w:lineRule="auto"/>
        <w:ind w:left="1090.0835466384888"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Assignment - Temp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Object Manager &gt; Assignment &gt; Page Layouts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Time2Pay Assignment - Temp</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3.6741828918457" w:lineRule="auto"/>
        <w:ind w:left="1827.8164672851562" w:right="1226.9287109375" w:hanging="373.8159179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Drag and drop “Section” from the list of available Fields in the top box to the Page Layout on the bottom.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3691406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Enter the Section Name as 'Rate Calculator / On-Costs'.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4.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the following fields to this new section: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Industry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49609375"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Risk Classification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2178.954854011535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 Employment Cost Template Group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454.54048633575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5.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Move the fields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Location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Rate Calculator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into this new section.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60.11970996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6.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4599609375" w:line="240" w:lineRule="auto"/>
        <w:ind w:left="1092.243275642395"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Timesheet Activity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04199218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Object Manager &gt; Project Code &gt; Page Layouts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Timesheet Activity Project Code Layout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Remove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Client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as a required field.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39892578125" w:line="240" w:lineRule="auto"/>
        <w:ind w:left="1090.0835466384888"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Assignment Rate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Object Manager &gt; Template Group &gt; Page Layouts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04199218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Page Layout Assignment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Assign the Page Layouts to ALL the Profiles for: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1162109375" w:line="294.5478916168213" w:lineRule="auto"/>
        <w:ind w:left="1452.3808288574219" w:right="1161.778564453125" w:firstLine="737.2828674316406"/>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20.997522354125977"/>
          <w:szCs w:val="20.99752235412597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Assignment Rates = Time2Pay Template Group - Timesheet Assignment Rates Templates </w:t>
      </w: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84497070312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Employment Cost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Object Manager &gt; Template Group &gt; Page Layouts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Page Layout Assignment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Assign the Page Layouts to ALL the Profiles for: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3369140625" w:line="294.5467472076416" w:lineRule="auto"/>
        <w:ind w:left="1452.3808288574219" w:right="2155.4412841796875" w:firstLine="737.2828674316406"/>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20.997522354125977"/>
          <w:szCs w:val="20.99752235412597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Employment Cost = TC9PR Template Group Layout - Remuneration Templates </w:t>
      </w: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86938476562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Interpretation Rules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212646484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Object Manager &gt; Template Group &gt; Page Layouts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347167968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Page Layout Assignment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Assign the Page Layouts to ALL the Profiles for: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6181640625" w:line="240" w:lineRule="auto"/>
        <w:ind w:left="2189.663624763488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20.997522354125977"/>
          <w:szCs w:val="20.99752235412597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Interpretation Rules = Time2Pay Template Group - Interpretation Rules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2128906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42944335937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Payee Timesheet Allowance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347167968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Object Manager &gt; Template Group &gt; Page Layouts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21264648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Page Layout Assignment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Assign the Page Layouts to ALL the Profiles for: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6334228515625" w:line="237.42802619934082" w:lineRule="auto"/>
        <w:ind w:left="2532.073211669922" w:right="1382.60986328125" w:hanging="342.4095153808594"/>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181818"/>
          <w:sz w:val="20.997522354125977"/>
          <w:szCs w:val="20.99752235412597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Payee Timesheet Allowance = Time2Pay Template Group - Payee Timesheet Allowance Templates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50268554688"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4683532714844" w:line="240" w:lineRule="auto"/>
        <w:ind w:left="0" w:right="1121.6503906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44</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10546875" w:line="240" w:lineRule="auto"/>
        <w:ind w:left="1105.2017259597778"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Updates to the General Ledger functionality </w:t>
      </w:r>
      <w:r w:rsidDel="00000000" w:rsidR="00000000" w:rsidRPr="00000000">
        <w:drawing>
          <wp:anchor allowOverlap="1" behindDoc="0" distB="19050" distT="19050" distL="19050" distR="19050" hidden="0" layoutInCell="1" locked="0" relativeHeight="0" simplePos="0">
            <wp:simplePos x="0" y="0"/>
            <wp:positionH relativeFrom="column">
              <wp:posOffset>5404737</wp:posOffset>
            </wp:positionH>
            <wp:positionV relativeFrom="paragraph">
              <wp:posOffset>133884</wp:posOffset>
            </wp:positionV>
            <wp:extent cx="734568" cy="274320"/>
            <wp:effectExtent b="0" l="0" r="0" t="0"/>
            <wp:wrapSquare wrapText="left" distB="19050" distT="19050" distL="19050" distR="19050"/>
            <wp:docPr id="1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734568" cy="274320"/>
                    </a:xfrm>
                    <a:prstGeom prst="rect"/>
                    <a:ln/>
                  </pic:spPr>
                </pic:pic>
              </a:graphicData>
            </a:graphic>
          </wp:anchor>
        </w:drawing>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01171875" w:line="243.67352485656738" w:lineRule="auto"/>
        <w:ind w:left="1092.2432708740234" w:right="1105.084228515625" w:hanging="1.97975158691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configuration is Optional and suitable for those Orgs where General Ledger functionality is already being used and the Orgs are unable to use Process Builders. This Desert Flame release has the addition of a new flow to replace the two existing Process Builders. Process Builders have been phased out by Salesforce and can no longer be activated if they are deactivated. More details can be found here.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6796875" w:line="240" w:lineRule="auto"/>
        <w:ind w:left="1100.1623582839966" w:right="0" w:firstLine="0"/>
        <w:jc w:val="left"/>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Deactivate the General Ledger Process Builders (Optional)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Activate the General Ledger Flows (Optional)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591796875" w:line="240" w:lineRule="auto"/>
        <w:ind w:left="1108.1172227859497"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Deactivate the General Ledger Process Builders (Optional)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3.6741828918457" w:lineRule="auto"/>
        <w:ind w:left="1099.0824890136719" w:right="1510.09521484375" w:firstLine="11.3386535644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It is important to note that the Process Builders can no longer be activated if they are deactivated. To deactivate the Process Builders, follow these steps: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0449218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Process Builder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41828918457" w:lineRule="auto"/>
        <w:ind w:left="1815.7579040527344" w:right="1377.271728515625" w:hanging="362.8372192382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Click on the right arrow next to the Process Builder called GL - Create Cost of Payroll Journal to show the various versions of the Process Builder.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0449218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Deactivate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 the far right against the current version.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3.6741828918457" w:lineRule="auto"/>
        <w:ind w:left="1815.7579040527344" w:right="1410.206298828125" w:hanging="363.37707519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on the right arrow next to the Process Builder called GL - Create Leave Accrual Journal to show the various versions of the Process Builder.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Deactivate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 the far right against the current version.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524658203125" w:line="240" w:lineRule="auto"/>
        <w:ind w:left="1089.923939704895"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Activate the General Ledger Flows (Optional)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21630859375" w:line="243.67352485656738" w:lineRule="auto"/>
        <w:ind w:left="1100.162353515625" w:right="1400.4296875" w:hanging="0.3599548339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Once you have deactivated the Process Builders, you will need to activate the new Flows which will be available to you in the list of flows once updated to the General Ledger Extension v1.69. To activate the new Flows, follow these steps: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&gt; Flows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310.30606269836426" w:lineRule="auto"/>
        <w:ind w:left="1454.0005493164062" w:right="3011.1285400390625" w:hanging="1.0798645019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Open the Flow called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GL - Create Cost of Payroll and Leave Accrual Journal</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2.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Activate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480224609375" w:line="240" w:lineRule="auto"/>
        <w:ind w:left="1098.482518196106"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Lightning Web Component Updates </w:t>
      </w:r>
      <w:r w:rsidDel="00000000" w:rsidR="00000000" w:rsidRPr="00000000">
        <w:drawing>
          <wp:anchor allowOverlap="1" behindDoc="0" distB="19050" distT="19050" distL="19050" distR="19050" hidden="0" layoutInCell="1" locked="0" relativeHeight="0" simplePos="0">
            <wp:simplePos x="0" y="0"/>
            <wp:positionH relativeFrom="column">
              <wp:posOffset>5409004</wp:posOffset>
            </wp:positionH>
            <wp:positionV relativeFrom="paragraph">
              <wp:posOffset>115514</wp:posOffset>
            </wp:positionV>
            <wp:extent cx="734568" cy="274320"/>
            <wp:effectExtent b="0" l="0" r="0" t="0"/>
            <wp:wrapSquare wrapText="left" distB="19050" distT="19050" distL="19050" distR="1905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734568" cy="274320"/>
                    </a:xfrm>
                    <a:prstGeom prst="rect"/>
                    <a:ln/>
                  </pic:spPr>
                </pic:pic>
              </a:graphicData>
            </a:graphic>
          </wp:anchor>
        </w:drawing>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62255859375" w:line="243.67372512817383" w:lineRule="auto"/>
        <w:ind w:left="1092.2432708740234" w:right="2317.4249267578125" w:firstLine="5.0394439697265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While introducing enhancements to the security capabilities, the opportunity has also been taken to convert some Visualforce pages to Lightning Web Components (LWC). These LWC updates are Compulsory and allow users to utilise the improvements to different functionalities.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49658203125" w:line="240" w:lineRule="auto"/>
        <w:ind w:left="1100.1623582839966" w:right="0" w:firstLine="0"/>
        <w:jc w:val="left"/>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17.997875213623047"/>
          <w:szCs w:val="17.997875213623047"/>
          <w:u w:val="none"/>
          <w:shd w:fill="auto" w:val="clear"/>
          <w:vertAlign w:val="baseline"/>
          <w:rtl w:val="0"/>
        </w:rPr>
        <w:t xml:space="preserve">Configuration steps: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Update Page Layouts for New/Depreciated Field(s), Button(s) and Action(s) (Compulsory)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53076171875" w:line="280.8951759338379" w:lineRule="auto"/>
        <w:ind w:left="1092.2432708740234" w:right="1436.451416015625" w:firstLine="14.674453735351562"/>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Update Page Layouts for New/Depreciated Field(s), Button(s) and Action(s) (Compulsory)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incorporate these enhancements, follow the steps below: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3453369140625" w:line="280.2250671386719" w:lineRule="auto"/>
        <w:ind w:left="1100.162353515625" w:right="2698.076171875" w:firstLine="5.2193450927734375"/>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Update Assignment Page Layouts for Create Timesheets and Create Invoiceable Fees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83251953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Assignment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(tc9_pr__Assignment__c).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Page Layouts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866699218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Page Layout Assignments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310.30606269836426" w:lineRule="auto"/>
        <w:ind w:left="1454.5405578613281" w:right="1458.272705078125" w:firstLine="3.7794494628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4.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the page layout assigned to the Temp Record Type (i.e.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Time2Pay Assignment - Temp</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5.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Remove the following button(s) from the page layout: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5952148437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Timesheets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Invoiceable Client Paid Expense Button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5643005371094" w:line="240" w:lineRule="auto"/>
        <w:ind w:left="0" w:right="1124.890136718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45</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Invoiceable Payroll Services Fee Button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Invoiceable Perm Fee Button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Invoiceable Project Services Fee Button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Invoiceable Retainer Fee Button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Invoiceable Temp to Perm Fee Button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3.6741828918457" w:lineRule="auto"/>
        <w:ind w:left="1827.8164672851562" w:right="1289.02099609375" w:hanging="367.6966857910156"/>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6.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the following Lightning Action Link/Button (under Mobile &amp; Lightning Actions) to the page layout: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3691406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Timesheets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Invoiceable Fee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6.88011646270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7.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0" w:right="1164.366455078125" w:firstLine="0"/>
        <w:jc w:val="righ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8.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Repeat steps 1-7 above again for the page layout assigned to Perm Record Types of Assignments.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337890625" w:line="240" w:lineRule="auto"/>
        <w:ind w:left="1105.3817033767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Update Client Page Layouts for Create Invoiceable Fee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365234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Account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Page Layouts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Page Layout Assignments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310.30606269836426" w:lineRule="auto"/>
        <w:ind w:left="1454.5405578613281" w:right="2723.8818359375" w:firstLine="3.7794494628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4.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the page layout assigned to the Client Record Type (i.e.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Time2Pay Client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5.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Remove the following button(s) from the page layout: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Invoiceable Client Paid Expense Button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Invoiceable Payroll Services Fee Button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Invoiceable Perm Fee Button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Invoiceable Project Services Fee Button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002929687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Invoiceable Retainer Fee Button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3.67352485656738" w:lineRule="auto"/>
        <w:ind w:left="1827.8164672851562" w:right="1289.02099609375" w:hanging="367.6966857910156"/>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6.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the following Lightning Action Link/Button (under Mobile &amp; Lightning Actions) to the page layout: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979492187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Invoiceable Fee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6.88011646270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7.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52099609375" w:line="240" w:lineRule="auto"/>
        <w:ind w:left="1105.38170337677"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Update Invoice Page Layout for Send Invoice Email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24316406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Invoice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(tc9_et__Invoice__c).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Page Layouts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Page Layout Assignments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3.6741828918457" w:lineRule="auto"/>
        <w:ind w:left="1812.1583557128906" w:right="1600.814208984375" w:hanging="353.8383483886719"/>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4.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the page layout assigned to the Invoiceable Fees or the Payroll Items Record Type (i.e.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Time2Pay Invoice - Invoice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0" w:lineRule="auto"/>
        <w:ind w:left="1454.54048633575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5.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Remove the following Visualforce Detail button from the page layout: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Send Invoice Email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3.67283821105957" w:lineRule="auto"/>
        <w:ind w:left="1827.8164672851562" w:right="1289.02099609375" w:hanging="367.6966857910156"/>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6.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Add the following Lightning Action Link/Button (under Mobile &amp; Lightning Actions) to the page layout: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5708007812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Send Invoice Email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Create Invoice PDF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6.88011646270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7.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86669921875" w:line="243.67555618286133" w:lineRule="auto"/>
        <w:ind w:left="1812.1583557128906" w:right="1489.228515625" w:hanging="352.75848388671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8.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Please repeat the steps above to the page layout assigned to the Credit Note Record Type (i.e.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Time2Pay Invoice - Credit Note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6975402832031" w:line="240" w:lineRule="auto"/>
        <w:ind w:left="0" w:right="1123.6291503906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46</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3.6741828918457" w:lineRule="auto"/>
        <w:ind w:left="1100.5223083496094" w:right="1297.659912109375" w:hanging="8.27903747558593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update the new View Invoice PDF field so the Invoice PDF formula field will be able to view Invoices already created on previous versions of Time2Pay Package (i.e. have Online URL field populated), please run the script below: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82519531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Developer Console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452.9206132888794"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Debug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Open Execute Anonymous Window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Delete or comment out any code that is in the window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Paste in the copied script from below script box.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Execute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944335937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3095703125" w:line="226.44475936889648" w:lineRule="auto"/>
        <w:ind w:left="1207.8495788574219" w:right="1428.9697265625"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List&lt;tc9_et__Invoice__c&gt; invUpdateList = new List&lt;tc9_et__Invoice__c&gt;(); List&lt;tc9_et__Invoice__c&gt; invoicesToBeUpdated = new List&lt;tc9_et__Invoice__c&gt;([SELECT Id, tc9_et__Online_URL__c, tc9_et__Invoice_Link_Token__c, tc9_et__View_Invoice_PDF__c FROM tc9_et__Invoice__c WHERE tc9_et__Invoice_Link_Token__c != NULL AND tc9_et__View_Invoice_PDF__c = NULL LIMIT 10000]);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2578125" w:line="226.44475936889648" w:lineRule="auto"/>
        <w:ind w:left="1213.0690002441406" w:right="3156.7681884765625" w:hanging="0.359954833984375"/>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System.debug('invoicesToBeUpdated size'+ invoicesToBeUpdated.size()); if(!invoicesToBeUpdated.isEmpty()){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704833984375" w:line="240" w:lineRule="auto"/>
        <w:ind w:left="1428.718647956848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baseURL = Url.getOrgDomainUrl().toExternalForm();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4087114334106"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for(tc9_et__Invoice__c inv : invoicesToBeUpdated){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7283220291138"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invOnlineURL = inv.tc9_et__Online_URL__c;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7283220291138"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System.debug('invOnlineURL'+ invOnlineURL);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088276863098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if(invOnlineURL != null){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7379961013794"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intURL = invOnlineURL.substringAfter('Invoice');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7379961013794"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System.debug('intURL'+ intURL);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7379961013794"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String newIntURL = baseURL+'/apex/tc9_et__Invoice'+intURL;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7379961013794"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System.debug('newIntURL'+ newIntURL);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1.0979509353638"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inv.tc9_et__View_Invoice_PDF__c = newIntURL;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1.0979509353638"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invUpdateList.add(inv);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9859819412231"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966710090637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966710090637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069005012512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if(!invUpdateList.isEmpty()){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439534187317"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update invUpdateList;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966710090637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97021484375" w:line="243.6741828918457" w:lineRule="auto"/>
        <w:ind w:left="1104.8417663574219" w:right="1174.0185546875" w:firstLine="1.619796752929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0000"/>
          <w:sz w:val="17.997875213623047"/>
          <w:szCs w:val="17.997875213623047"/>
          <w:u w:val="none"/>
          <w:shd w:fill="auto" w:val="clear"/>
          <w:vertAlign w:val="baseline"/>
          <w:rtl w:val="0"/>
        </w:rPr>
        <w:t xml:space="preserve">IMPORTANT: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is limited to 10000 Invoices so may need to be run multiple times to handle all Invoices in an Org.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88623046875" w:line="240" w:lineRule="auto"/>
        <w:ind w:left="1106.4615678787231"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Remove New Rate Calculator Button on the Assignment page layout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866699218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Assignment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Assignment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(tc9_pr__Assignment__c).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Page Layouts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Page Layout Assignments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310.30606269836426" w:lineRule="auto"/>
        <w:ind w:left="1454.5405578613281" w:right="1458.272705078125" w:firstLine="3.7794494628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4.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the page layout assigned to the Temp Record Type (i.e.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Time2Pay Assignment - Temp</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5.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Remove the following button(s) from the page layout: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637451171875" w:line="240" w:lineRule="auto"/>
        <w:ind w:left="2187.053914070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7875213623047"/>
          <w:szCs w:val="17.997875213623047"/>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New Rate Calculator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60.11970996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6.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4515075683594" w:line="240" w:lineRule="auto"/>
        <w:ind w:left="0" w:right="1125.9704589843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47</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10546875" w:line="240" w:lineRule="auto"/>
        <w:ind w:left="1098.482518196106"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Reschedule Timesheet Interpretation Jobs to reduce Debug Logs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8896484375" w:line="243.6738681793213" w:lineRule="auto"/>
        <w:ind w:left="1091.5233612060547" w:right="1220.02685546875" w:firstLine="0.7199096679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requirement to reschedule Timesheet Interpretation Jobs is compulsory. Enhancements have been made to when Timesheets are processed to reduce Debug Logs when Assignments do not have any Assignment Rates. Rescheduling the Time Interpretation Schedules jobs with the suggested method below will ensure Timesheets with no Assignment Rates on the related Assignment will not be included in the Timesheet Interpretation scheduled job.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94726562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following are the configuration steps for this feature request: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310.30468940734863" w:lineRule="auto"/>
        <w:ind w:left="1454.0005493164062" w:right="1838.2049560546875" w:hanging="1.0798645019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Delete the existing Time Interpretation schedule jobs (Conditionally Compulsory) 2. Reschedule all the required Time Interpretation schedule jobs (Conditionally Compulsory)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7607421875" w:line="240" w:lineRule="auto"/>
        <w:ind w:left="1108.1172227859497"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Delete existing Scheduled Job (Conditionally compulsory)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3.6741828918457" w:lineRule="auto"/>
        <w:ind w:left="1095.8428192138672" w:right="1189.249267578125" w:hanging="3.599548339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ensure 2cloudnine will use the latest improvements to the Interpretation Scheduled Job, the existing Scheduled Job must be deleted. Before deleting, please review the scheduled frequency of the jobs, and if they are different from the times listed below in Script 1, you would be recommended to take a screenshot of them to ensure when it’s rescheduled that it reflects the same frequency as the existing one.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435546875" w:line="240" w:lineRule="auto"/>
        <w:ind w:left="1100.1623582839966"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Scheduled Jobs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Scroll down the list of scheduled jobs until you locate all which start with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1816.47774219512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ScheduleTimeInterpretation</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49609375" w:line="243.67486953735352" w:lineRule="auto"/>
        <w:ind w:left="1827.8164672851562" w:right="1825.5389404296875" w:hanging="373.8159179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Del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next to the ScheduleTimeInterpretation listed, and then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OK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from the pop-up.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775878906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Repeat for all listed Time Interpretation jobs scheduled.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524658203125" w:line="240" w:lineRule="auto"/>
        <w:ind w:left="1097.1212816238403"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Set New Scheduled Job (Conditionally compulsory)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21630859375" w:line="243.67352485656738" w:lineRule="auto"/>
        <w:ind w:left="1094.2230224609375" w:right="1133.822021484375" w:firstLine="16.1981201171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If you have deleted the existing Scheduled Jobs for Time Interpretation, they need to be rescheduled so that they use the latest updates to the code. Please identify if the scheduled jobs are the same frequency as listed in the script, and ensure the frequency is as per the original jobs.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Developer Console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2.9206132888794"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Debug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Open Execute Anonymous Window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00292968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Delete or comment out any code that is in the window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Paste in the copied script from the below script box.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Execute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944335937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3095703125" w:line="240" w:lineRule="auto"/>
        <w:ind w:left="1216.668553352356"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//script for setting up transaction processing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0477294921875" w:line="226.44475936889648" w:lineRule="auto"/>
        <w:ind w:left="1209.2893981933594" w:right="3264.7552490234375" w:firstLine="3.419647216796875"/>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System.schedule('ScheduleTimeInterpretation 03', '0 03 * * * ?', new tc9_et.ScheduleTimeInterpretation());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34228515625" w:line="226.44475936889648" w:lineRule="auto"/>
        <w:ind w:left="1209.2893981933594" w:right="3264.7552490234375" w:firstLine="3.419647216796875"/>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System.schedule('ScheduleTimeInterpretation 13', '0 13 * * * ?', new tc9_et.ScheduleTimeInterpretation());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56298828125" w:line="226.44475936889648" w:lineRule="auto"/>
        <w:ind w:left="1209.2893981933594" w:right="3264.7552490234375" w:firstLine="3.419647216796875"/>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System.schedule('ScheduleTimeInterpretation 23', '0 23 * * * ?', new tc9_et.ScheduleTimeInterpretation());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34228515625" w:line="226.44611835479736" w:lineRule="auto"/>
        <w:ind w:left="1209.2893981933594" w:right="3264.7552490234375" w:firstLine="3.419647216796875"/>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System.schedule('ScheduleTimeInterpretation 33', '0 33 * * * ?', new tc9_et.ScheduleTimeInterpretation());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12158203125" w:line="226.44475936889648" w:lineRule="auto"/>
        <w:ind w:left="1209.2893981933594" w:right="3264.7552490234375" w:firstLine="3.419647216796875"/>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System.schedule('ScheduleTimeInterpretation 43', '0 43 * * * ?', new tc9_et.ScheduleTimeInterpretation());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34228515625" w:line="226.44611835479736" w:lineRule="auto"/>
        <w:ind w:left="1209.2893981933594" w:right="3264.7552490234375" w:firstLine="3.419647216796875"/>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System.schedule('ScheduleTimeInterpretation 53', '0 53 * * * ?', new tc9_et.ScheduleTimeInterpretation());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7504577636719" w:line="240" w:lineRule="auto"/>
        <w:ind w:left="0" w:right="1126.3293457031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48</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10546875" w:line="240" w:lineRule="auto"/>
        <w:ind w:left="1106.6415452957153"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The ability to select Part Day Public Holidays on Timesheet Entries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01171875" w:line="243.67352485656738" w:lineRule="auto"/>
        <w:ind w:left="1092.2432708740234" w:right="2234.98779296875" w:hanging="1.9797515869140625"/>
        <w:jc w:val="both"/>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new functionality to cater for part-day public holidays during Timesheet Interpretation is Conditionally Compulsory and the below configuration steps should only be completed if the functionality is required: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04052734375" w:line="240" w:lineRule="auto"/>
        <w:ind w:left="1099.3205308914185"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Create new picklist value (Conditionally Compulsory)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Timesheet Entry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(tc9_et__Timesheet_Entry__c)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Fields &amp; Relationships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Select the field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Entry Type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(tc9_et__Entry_Type__c).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283821105957" w:lineRule="auto"/>
        <w:ind w:left="1826.3766479492188" w:right="1348.055419921875" w:hanging="368.0566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In the values section, review if there is the value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Part Day Public Holiday</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and if not,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0" w:lineRule="auto"/>
        <w:ind w:left="1454.54048633575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Enter the value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Part Day Public Holiday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 the text box.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283821105957" w:lineRule="auto"/>
        <w:ind w:left="1816.4778137207031" w:right="1164.0576171875" w:hanging="356.3580322265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6. Select the checkbox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Add the new picklist values to all Record Types that use this Global Value Set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0" w:lineRule="auto"/>
        <w:ind w:left="1456.88011646270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7.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224365234375" w:line="240" w:lineRule="auto"/>
        <w:ind w:left="1098.482518196106"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Dynamic Batch Size for Pay Batch creation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95068359375" w:line="243.67372512817383" w:lineRule="auto"/>
        <w:ind w:left="1092.2432708740234" w:right="1078.8037109375"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Pay Batch Creation setting is optional and has been added to the Pay Batch Size Custom Metadata Types which provides users with the ability to adjust the batch sizes when Pay Batches are in the process of creating. In the event a client experiences errors creating Pay Batches, due to the volume of underlying data, it is recommended to reduce the Pay Batch Creation value, which is defaulted to 50.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9794921875" w:line="240" w:lineRule="auto"/>
        <w:ind w:left="1108.1172227859497"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Reduce the Pay Batch Creation batch size (Optional)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0942382812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reduce the Pay Batch Creation batch size: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Custom Metadata Types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00292968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Manage Records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next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Payroll Batch Size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next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Batch_PayBatchCreation</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Enter the new batch size value.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1313476562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value is capped at 50 in the code.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20849609375" w:line="240" w:lineRule="auto"/>
        <w:ind w:left="1098.482518196106"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Picklist values from Assignment Rate objects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07275390625" w:line="243.67352485656738" w:lineRule="auto"/>
        <w:ind w:left="1099.0824890136719" w:right="1540.523681640625" w:hanging="6.83921813964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deactivation of picklist values for the Archiving Status field is compulsory. Users must manually deactivate the Archiving and Archiving Failed picklist values from the Archiving Status field. To do so, please follow the steps below: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0625" w:line="240" w:lineRule="auto"/>
        <w:ind w:left="1108.1172227859497"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Deactivate the Picklist values (Compulsory)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24755859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Assignment Rate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object using Quick Find.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Click 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Fields &amp; Relationships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Archiving Status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field using Quick Find.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58666992187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Scroll down and click on the button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View Archiving Status Value Set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4.54048633575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Select Deactivate next to the following picklist values: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2180.394673347473"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 Archiving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2187.773823738098"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 Archiving Failed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8118591308594" w:line="240" w:lineRule="auto"/>
        <w:ind w:left="0" w:right="1127.050781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49</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10546875" w:line="240" w:lineRule="auto"/>
        <w:ind w:left="1103.7619066238403"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Customise the Field Labels on Pay Advice Templates and Pay Advice PDFs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8896484375" w:line="243.6741828918457" w:lineRule="auto"/>
        <w:ind w:left="1099.0824890136719" w:right="1407.926025390625" w:hanging="6.83921813964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customisation of Pay Advice Template fields is Compulsory. Pay Advice Templates now have an additional 3 fields which enhance the ability for the standard text of the field name to be changed to a customised label name at a Pay Advice Template level displayed on Pay Advice PDFs.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435546875" w:line="243.6741828918457" w:lineRule="auto"/>
        <w:ind w:left="1095.8428192138672" w:right="1443.8037109375" w:firstLine="13.49845886230468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Users need to add the following fields to the Pay Advice Template record page layout by following the steps below: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0449218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49609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Pay Advice Template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object using Quick Find.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Click 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Page Layouts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Select any page layout that is used for the Pay Advice Template object.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3.67283821105957" w:lineRule="auto"/>
        <w:ind w:left="1814.13818359375" w:right="1208.568115234375" w:hanging="355.81817626953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Select the field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Label - Payroll Id Field</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and drag it onto the page layout underneath the existing fields in the Label Overrides Section.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2265625" w:line="243.6741828918457" w:lineRule="auto"/>
        <w:ind w:left="1818.9974975585938" w:right="1517.05322265625" w:hanging="364.4569396972656"/>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Select the field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Label - Total Earnings Field</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and drag it onto the page layout underneath the existing fields in the Label Overrides Section.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6982421875" w:line="243.6741828918457" w:lineRule="auto"/>
        <w:ind w:left="1814.13818359375" w:right="1243.663330078125" w:hanging="354.0184020996094"/>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6. Select the field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Label - Total Net Field</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and drag it onto the page layout underneath the existing fields in the Label Overrides Section.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044921875" w:line="240" w:lineRule="auto"/>
        <w:ind w:left="1456.88011646270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7.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9.39980030059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8. Repeat for all page layouts on the Pay Advice Template Object.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14599609375" w:line="243.67352485656738" w:lineRule="auto"/>
        <w:ind w:left="1107.9014587402344" w:right="1525.765380859375" w:hanging="15.658187866210938"/>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update the new fields from blank to the default value on all existing Pay Advice Template Records, please run the script below: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16552734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Developer Console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9206132888794"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Debug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Open Execute Anonymous Window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Delete or comment out any code that is in the window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00292968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Paste in the copied script from below script box.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Execute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938232421875" w:line="240" w:lineRule="auto"/>
        <w:ind w:left="1201.5502977371216" w:right="0" w:firstLine="0"/>
        <w:jc w:val="left"/>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5213623047"/>
          <w:szCs w:val="17.997875213623047"/>
          <w:u w:val="none"/>
          <w:shd w:fill="auto" w:val="clear"/>
          <w:vertAlign w:val="baseline"/>
          <w:rtl w:val="0"/>
        </w:rPr>
        <w:t xml:space="preserve">Script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3095703125" w:line="240" w:lineRule="auto"/>
        <w:ind w:left="1207.8495836257935"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List&lt;tc9_pr__Pay_Advice_Template__c&gt; templates = [Select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452028274536" w:lineRule="auto"/>
        <w:ind w:left="1209.2893981933594" w:right="1536.956787109375" w:firstLine="7.379150390625"/>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Id,tc9_pr__Label_Payroll_Id_Field__c,tc9_pr__Label_Total_Earnings_Field__c, tc9_pr__Label_Total_Net_Field__c from tc9_pr__Pay_Advice_Template__c WHERE tc9_pr__Label_Payroll_Id_Field__c = null AND tc9_pr__Available_for_Use__c = 'Yes' ]; for(tc9_pr__Pay_Advice_Template__c template : templates){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037109375" w:line="240" w:lineRule="auto"/>
        <w:ind w:left="1425.2990007400513"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template.tc9_pr__Label_Payroll_Id_Field__c = 'Payroll Id';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990007400513"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template.tc9_pr__Label_Total_Earnings_Field__c = 'Total Earnings';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990007400513"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template.tc9_pr__Label_Total_Net_Field__c = 'Total Net';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966710090637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430012702942" w:right="0" w:firstLine="0"/>
        <w:jc w:val="left"/>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997875213623047"/>
          <w:szCs w:val="17.997875213623047"/>
          <w:u w:val="none"/>
          <w:shd w:fill="auto" w:val="clear"/>
          <w:vertAlign w:val="baseline"/>
          <w:rtl w:val="0"/>
        </w:rPr>
        <w:t xml:space="preserve">update templates;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7659912109375" w:line="243.6741828918457" w:lineRule="auto"/>
        <w:ind w:left="1094.2230224609375" w:right="1334.317626953125" w:firstLine="16.1981201171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If you are not using the standard Packaged Permission Sets within your Org, and instead need to apply the increased permissions to your Custom Permission Sets or Profiles, please refer to</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singl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1155cc"/>
          <w:sz w:val="17.997875213623047"/>
          <w:szCs w:val="17.997875213623047"/>
          <w:u w:val="single"/>
          <w:shd w:fill="auto" w:val="clear"/>
          <w:vertAlign w:val="baseline"/>
          <w:rtl w:val="0"/>
        </w:rPr>
        <w:t xml:space="preserve">Appendix 5</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single"/>
          <w:shd w:fill="auto" w:val="clear"/>
          <w:vertAlign w:val="baseline"/>
          <w:rtl w:val="0"/>
        </w:rPr>
        <w:t xml:space="preser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530639648438" w:line="240" w:lineRule="auto"/>
        <w:ind w:left="1098.482518196106"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Enable Rate per Quantity Worked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7042236328125" w:line="243.67352485656738" w:lineRule="auto"/>
        <w:ind w:left="1091.5233612060547" w:right="1276.60400390625" w:firstLine="0.719909667968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addition of Rate per Quantity Worked picklist value is optional. The Rate per Quantity Worked value on the field Allowance Rate Type may need to be enabled in your org for use when creating Payroll Allowances. To do so, follow the steps below: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907775878906" w:line="240" w:lineRule="auto"/>
        <w:ind w:left="1108.1172227859497"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Payee Allowance Template (Optional)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2475585937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23999023438"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Payee Allowance Template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8138122558594" w:line="240" w:lineRule="auto"/>
        <w:ind w:left="0" w:right="1127.23022460937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50</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292480468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Record Types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Payroll Allowance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next to the picklist value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Allowance Rate Type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310.30606269836426" w:lineRule="auto"/>
        <w:ind w:left="1454.5405578613281" w:right="1917.7593994140625" w:firstLine="3.7794494628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Rate per Quantity Worked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picklist value so it is added to the Select values list. 5.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16259765625" w:line="240" w:lineRule="auto"/>
        <w:ind w:left="1108.1172227859497" w:right="0" w:firstLine="0"/>
        <w:jc w:val="left"/>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19.992639541625977"/>
          <w:szCs w:val="19.992639541625977"/>
          <w:u w:val="none"/>
          <w:shd w:fill="auto" w:val="clear"/>
          <w:vertAlign w:val="baseline"/>
          <w:rtl w:val="0"/>
        </w:rPr>
        <w:t xml:space="preserve">Payee Allowance Record (Optional)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5527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Payee Allowance Record</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Record Types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Payroll Allowance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next to the picklist value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Allowance Rate Type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310.30606269836426" w:lineRule="auto"/>
        <w:ind w:left="1460.1197814941406" w:right="1666.510009765625" w:hanging="5.57922363281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Rate per Quantity Worked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picklist value so it is added to the Selected Values list. 6. 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480224609375" w:line="240" w:lineRule="auto"/>
        <w:ind w:left="1098.482518196106"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Deleting a Pay Batch from the standard page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8896484375" w:line="243.6738681793213" w:lineRule="auto"/>
        <w:ind w:left="1092.2432708740234" w:right="1189.781494140625" w:hanging="1.979751586914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configuration to allow deleting a Pay Batch from the standard page is compulsory. To improve User experience, a custom Delete Pay Batch button has been created to allow a Pay Batch to be deleted from the standard page, rather than from Pay Batch Manager UI. There have been instances where, due to their very large size, some Pay Batches can not be loaded in the Pay Batch Manager UI, preventing the ability for them to be deleted. In such an instance, this new Delete Pay Batch button can be used to delete the Pay Batch, delete/update any associated records and rollback any underlying records as required, via the standard page.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825195312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add the Delete Pay Batch button: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100.1623582839966" w:right="0" w:firstLine="0"/>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Pay Batch</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Select any page layout that is used for the Pay Batch object.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Remove the standard Salesforce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Delete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8002929687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Add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Delete Pay Batch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7822265625" w:line="240" w:lineRule="auto"/>
        <w:ind w:left="1454.54048633575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Select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60.11970996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6. Repeat for all remaining page layouts for this object.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209716796875" w:line="240" w:lineRule="auto"/>
        <w:ind w:left="1098.482518196106" w:right="0" w:firstLine="0"/>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Edit the Help text for Employee Influenced Super Variation field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95068359375" w:line="243.67352485656738" w:lineRule="auto"/>
        <w:ind w:left="1092.2432708740234" w:right="1370.62255859375"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configuration to update the Help text for Employee Influenced Super Variation field is compulsory. The Help text on the Employee Influenced Super Variation field needs to be updated to explain clearer what happens if you select the picklist value of No, compared to leaving the field blank.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649169921875" w:line="243.6741828918457" w:lineRule="auto"/>
        <w:ind w:left="1098.9025115966797" w:right="1563.1982421875" w:hanging="6.65924072265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This provides Users with the outcome of selecting No (reports the amount in the Award column for SuperStream reports) instead of the SGC column which is what occurs when the picklist is left blank.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49658203125" w:line="240" w:lineRule="auto"/>
        <w:ind w:left="1092.24327564239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update the Help Text, please follow the steps below: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0874023437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1. 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4116210937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2.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Payee Withholding</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1909179687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3. Click 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Fields &amp; Relationships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4116210937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4. Click on the field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Employee Influenced Super Variation</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564208984375" w:line="240" w:lineRule="auto"/>
        <w:ind w:left="1454.54048633575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5. Click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Edit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343505859375" w:line="240" w:lineRule="auto"/>
        <w:ind w:left="1460.11970996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6. In the field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Help Text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replace the existing text with the below text and click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1015014648438" w:line="243.6741828918457" w:lineRule="auto"/>
        <w:ind w:left="1107.9014587402344" w:right="1274.510498046875" w:firstLine="2.51968383789062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If the field is left blank, the Employer Contribution will report in the SGC field for SuperStream Reports, however, if it is populated with 'No' the amount will report in the Award field for Superstream Reports. If populated with 'Yes' it will report in the RESC field for Superstream Reporting.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9214324951172" w:line="240" w:lineRule="auto"/>
        <w:ind w:left="0" w:right="1134.9670410156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51</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634521484375" w:firstLine="0"/>
        <w:jc w:val="right"/>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7908325195"/>
          <w:szCs w:val="39.98527908325195"/>
          <w:u w:val="none"/>
          <w:shd w:fill="auto" w:val="clear"/>
          <w:vertAlign w:val="baseline"/>
          <w:rtl w:val="0"/>
        </w:rPr>
        <w:t xml:space="preserve">Upgrade Guide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6337890625" w:line="240" w:lineRule="auto"/>
        <w:ind w:left="0" w:right="5220.277099609375" w:firstLine="0"/>
        <w:jc w:val="right"/>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6243286133"/>
          <w:szCs w:val="27.986696243286133"/>
          <w:u w:val="none"/>
          <w:shd w:fill="auto" w:val="clear"/>
          <w:vertAlign w:val="baseline"/>
          <w:rtl w:val="0"/>
        </w:rPr>
        <w:t xml:space="preserve">for the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1474.676513671875" w:firstLine="0"/>
        <w:jc w:val="right"/>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0427246094"/>
          <w:szCs w:val="35.995750427246094"/>
          <w:u w:val="none"/>
          <w:shd w:fill="auto" w:val="clear"/>
          <w:vertAlign w:val="baseline"/>
          <w:rtl w:val="0"/>
        </w:rPr>
        <w:t xml:space="preserve">Desert Flame ‘24 Release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3310546875" w:line="243.7023639678955" w:lineRule="auto"/>
        <w:ind w:left="1106.6415405273438" w:right="1318.076171875" w:hanging="8.159027099609375"/>
        <w:jc w:val="left"/>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3.997167587280273"/>
          <w:szCs w:val="23.997167587280273"/>
          <w:u w:val="none"/>
          <w:shd w:fill="auto" w:val="clear"/>
          <w:vertAlign w:val="baseline"/>
          <w:rtl w:val="0"/>
        </w:rPr>
        <w:t xml:space="preserve">Enable 'Enhanced' Import Type of Timesheets using the Integrated Import Tool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89453125" w:line="243.67329597473145" w:lineRule="auto"/>
        <w:ind w:left="1092.2432708740234" w:right="1260.943603515625" w:hanging="0.359954833984375"/>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The addition of an Enhanced Import Type picklist value is compulsory. The Import Tool has been enhanced when importing Timesheets to accommodate either the ‘Enhanced’ or ‘Alayacare’ formats when using the ‘Alayacare’ transformation. The picklist value must be added to the Import Type field on the Imported Record object for existing Orgs.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5947265625" w:line="310.30606269836426" w:lineRule="auto"/>
        <w:ind w:left="1100.162353515625" w:right="3058.643798828125" w:hanging="7.9190826416015625"/>
        <w:jc w:val="lef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To add the new 'Enhanced' Import Type picklist value, please follow the below steps: Go to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Setup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&gt;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Object Manager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900390625" w:line="240" w:lineRule="auto"/>
        <w:ind w:left="1452.920613288879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1.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Imported Record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object using Quick Find.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4.000477790832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2.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Fields &amp; Relationships</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2.3807573318481"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3.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Import Type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field using Quick Find.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8.31993579864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4.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In the Values section, click on the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New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button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6171875" w:line="240" w:lineRule="auto"/>
        <w:ind w:left="1454.5404863357544"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5.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Type ‘Enhanced’ into the large textbox.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60.119709968567"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6.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Select the following record types: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Allowance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and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Timesheet</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7392578125" w:line="240" w:lineRule="auto"/>
        <w:ind w:left="1456.8801164627075" w:right="0" w:firstLine="0"/>
        <w:jc w:val="left"/>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81818"/>
          <w:sz w:val="17.997875213623047"/>
          <w:szCs w:val="17.997875213623047"/>
          <w:u w:val="none"/>
          <w:shd w:fill="auto" w:val="clear"/>
          <w:vertAlign w:val="baseline"/>
          <w:rtl w:val="0"/>
        </w:rPr>
        <w:t xml:space="preserve">7. </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Click 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Save</w:t>
      </w:r>
      <w:r w:rsidDel="00000000" w:rsidR="00000000" w:rsidRPr="00000000">
        <w:rPr>
          <w:rFonts w:ascii="Montserrat" w:cs="Montserrat" w:eastAsia="Montserrat" w:hAnsi="Montserrat"/>
          <w:b w:val="0"/>
          <w:bCs w:val="0"/>
          <w:i w:val="0"/>
          <w:iCs w:val="0"/>
          <w:smallCaps w:val="0"/>
          <w:strike w:val="0"/>
          <w:color w:val="000000"/>
          <w:sz w:val="17.997875213623047"/>
          <w:szCs w:val="17.997875213623047"/>
          <w:u w:val="none"/>
          <w:shd w:fill="auto" w:val="clear"/>
          <w:vertAlign w:val="baseline"/>
          <w:rtl w:val="0"/>
        </w:rPr>
        <w:t xml:space="preserve">.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6.26953125" w:line="240" w:lineRule="auto"/>
        <w:ind w:left="0" w:right="1125.07080078125" w:firstLine="0"/>
        <w:jc w:val="right"/>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Pr>
        <w:sectPr>
          <w:type w:val="continuous"/>
          <w:pgSz w:h="16840" w:w="11900" w:orient="portrait"/>
          <w:pgMar w:bottom="432.716064453125" w:top="31.35498046875" w:left="42.201151847839355" w:right="17.381591796875" w:header="0" w:footer="720"/>
          <w:cols w:equalWidth="0" w:num="1">
            <w:col w:space="0" w:w="11840.417256355286"/>
          </w:cols>
        </w:sectPr>
      </w:pPr>
      <w:r w:rsidDel="00000000" w:rsidR="00000000" w:rsidRPr="00000000">
        <w:rPr>
          <w:rFonts w:ascii="Montserrat" w:cs="Montserrat" w:eastAsia="Montserrat" w:hAnsi="Montserrat"/>
          <w:b w:val="0"/>
          <w:bCs w:val="0"/>
          <w:i w:val="0"/>
          <w:iCs w:val="0"/>
          <w:smallCaps w:val="0"/>
          <w:strike w:val="0"/>
          <w:color w:val="9e9e9e"/>
          <w:sz w:val="15.988112449645996"/>
          <w:szCs w:val="15.988112449645996"/>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5213623047"/>
          <w:szCs w:val="17.997875213623047"/>
          <w:u w:val="none"/>
          <w:shd w:fill="auto" w:val="clear"/>
          <w:vertAlign w:val="baseline"/>
          <w:rtl w:val="0"/>
        </w:rPr>
        <w:t xml:space="preserve">52</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7626953125" w:line="199.92000102996826" w:lineRule="auto"/>
        <w:ind w:left="0" w:right="0" w:firstLine="0"/>
        <w:jc w:val="left"/>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tl w:val="0"/>
        </w:rPr>
        <w:t xml:space="preserve">Upgrade Guide </w:t>
      </w:r>
      <w:r w:rsidDel="00000000" w:rsidR="00000000" w:rsidRPr="00000000">
        <w:drawing>
          <wp:anchor allowOverlap="1" behindDoc="0" distB="19050" distT="19050" distL="19050" distR="19050" hidden="0" layoutInCell="1" locked="0" relativeHeight="0" simplePos="0">
            <wp:simplePos x="0" y="0"/>
            <wp:positionH relativeFrom="column">
              <wp:posOffset>-5746191</wp:posOffset>
            </wp:positionH>
            <wp:positionV relativeFrom="paragraph">
              <wp:posOffset>-323262</wp:posOffset>
            </wp:positionV>
            <wp:extent cx="10666741" cy="1457153"/>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0666741" cy="1457153"/>
                    </a:xfrm>
                    <a:prstGeom prst="rect"/>
                    <a:ln/>
                  </pic:spPr>
                </pic:pic>
              </a:graphicData>
            </a:graphic>
          </wp:anchor>
        </w:drawing>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755859375" w:line="199.92000102996826" w:lineRule="auto"/>
        <w:ind w:left="0" w:right="0" w:firstLine="0"/>
        <w:jc w:val="left"/>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tl w:val="0"/>
        </w:rPr>
        <w:t xml:space="preserve">for the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199.92000102996826" w:lineRule="auto"/>
        <w:ind w:left="0" w:right="0" w:firstLine="0"/>
        <w:jc w:val="left"/>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tl w:val="0"/>
        </w:rPr>
        <w:t xml:space="preserve">Desert Flame ‘24 Release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3939208984375" w:line="199.92000102996826" w:lineRule="auto"/>
        <w:ind w:left="0" w:right="0" w:firstLine="0"/>
        <w:jc w:val="left"/>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tl w:val="0"/>
        </w:rPr>
        <w:t xml:space="preserve">Appendix 1</w:t>
      </w:r>
      <w:r w:rsidDel="00000000" w:rsidR="00000000" w:rsidRPr="00000000">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Pr>
        <w:drawing>
          <wp:inline distB="19050" distT="19050" distL="19050" distR="19050">
            <wp:extent cx="723815" cy="266743"/>
            <wp:effectExtent b="0" l="0" r="0" t="0"/>
            <wp:docPr id="2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723815" cy="266743"/>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tl w:val="0"/>
        </w:rPr>
        <w:t xml:space="preserve">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669677734375" w:line="243.67352485656738"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The table below defines the access that must be granted to internal Payroll Users for new components introduced to provide further enhancements to MPR and Template Groups </w:t>
      </w:r>
    </w:p>
    <w:tbl>
      <w:tblPr>
        <w:tblStyle w:val="Table18"/>
        <w:tblW w:w="11083.6927795410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3.692779541016"/>
        <w:tblGridChange w:id="0">
          <w:tblGrid>
            <w:gridCol w:w="11083.692779541016"/>
          </w:tblGrid>
        </w:tblGridChange>
      </w:tblGrid>
      <w:tr>
        <w:trPr>
          <w:cantSplit w:val="0"/>
          <w:trHeight w:val="344.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0759582519531"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Users Key </w:t>
            </w:r>
          </w:p>
        </w:tc>
      </w:tr>
      <w:tr>
        <w:trPr>
          <w:cantSplit w:val="0"/>
          <w:trHeight w:val="1229.855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372512817383" w:lineRule="auto"/>
              <w:ind w:left="94.16717529296875" w:right="1391.60888671875"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User 1 - Users who are Payroll Users and will create and edit Assignment Rate and Apex Classes User 2 - Users who are System Administrators and will create and edit Assignment Rate and Apex Classes User 3 - Users who are Employee Community Users who will read Assignment Rate and Apex Classes User 4 - Users who are Approver Community Users who will read Assignment Rate and Apex Classes</w:t>
            </w:r>
          </w:p>
        </w:tc>
      </w:tr>
    </w:tbl>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2699.681396484375" w:type="dxa"/>
        <w:jc w:val="left"/>
        <w:tblInd w:w="11863.60122680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9.681396484375"/>
        <w:tblGridChange w:id="0">
          <w:tblGrid>
            <w:gridCol w:w="2699.681396484375"/>
          </w:tblGrid>
        </w:tblGridChange>
      </w:tblGrid>
      <w:tr>
        <w:trPr>
          <w:cantSplit w:val="0"/>
          <w:trHeight w:val="344.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662109375"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Minimum Access Key</w:t>
            </w:r>
          </w:p>
        </w:tc>
      </w:tr>
      <w:tr>
        <w:trPr>
          <w:cantSplit w:val="0"/>
          <w:trHeight w:val="1229.855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66455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 - Read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85.7080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C - Create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96.866455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E - Edit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76.70898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 - Assigned</w:t>
            </w:r>
          </w:p>
        </w:tc>
      </w:tr>
    </w:tbl>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42513275146484"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Assignment Rate R/E R/E R/E R/E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54736328125" w:line="243.67352485656738"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highlight w:val="white"/>
          <w:u w:val="none"/>
          <w:vertAlign w:val="baseline"/>
          <w:rtl w:val="0"/>
        </w:rPr>
        <w:t xml:space="preserve">AR Template Group Assignment Rate</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f6f8f9" w:val="clear"/>
          <w:vertAlign w:val="baseline"/>
          <w:rtl w:val="0"/>
        </w:rPr>
        <w:t xml:space="preserve">Detailed Info (System Only)</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2846679687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highlight w:val="white"/>
          <w:u w:val="none"/>
          <w:vertAlign w:val="baseline"/>
          <w:rtl w:val="0"/>
        </w:rPr>
        <w:t xml:space="preserve">Minimum Pay Rate</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610107421875" w:line="243.6741828918457"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Apex Class </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highlight w:val="white"/>
          <w:u w:val="none"/>
          <w:vertAlign w:val="baseline"/>
          <w:rtl w:val="0"/>
        </w:rPr>
        <w:t xml:space="preserve">Test_Interpretation_DesertFlame</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f6f8f9" w:val="clear"/>
          <w:vertAlign w:val="baseline"/>
          <w:rtl w:val="0"/>
        </w:rPr>
        <w:t xml:space="preserve">InterpretationShiftBasedCalculations</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3691406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highlight w:val="white"/>
          <w:u w:val="none"/>
          <w:vertAlign w:val="baseline"/>
          <w:rtl w:val="0"/>
        </w:rPr>
        <w:t xml:space="preserve">Transaction_Trigger_Utility</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97.6016044616699"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R/E R R Enabled Enabled Enabled Enabled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69921875" w:line="199.92000102996826" w:lineRule="auto"/>
        <w:ind w:left="0" w:right="0" w:firstLine="0"/>
        <w:jc w:val="left"/>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4356994629"/>
          <w:szCs w:val="15.988114356994629"/>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tl w:val="0"/>
        </w:rPr>
        <w:t xml:space="preserve">53</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7626953125" w:line="199.92000102996826" w:lineRule="auto"/>
        <w:ind w:left="0" w:right="0" w:firstLine="0"/>
        <w:jc w:val="left"/>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tl w:val="0"/>
        </w:rPr>
        <w:t xml:space="preserve">Upgrade Guide </w:t>
      </w:r>
      <w:r w:rsidDel="00000000" w:rsidR="00000000" w:rsidRPr="00000000">
        <w:drawing>
          <wp:anchor allowOverlap="1" behindDoc="0" distB="19050" distT="19050" distL="19050" distR="19050" hidden="0" layoutInCell="1" locked="0" relativeHeight="0" simplePos="0">
            <wp:simplePos x="0" y="0"/>
            <wp:positionH relativeFrom="column">
              <wp:posOffset>-5746191</wp:posOffset>
            </wp:positionH>
            <wp:positionV relativeFrom="paragraph">
              <wp:posOffset>-323262</wp:posOffset>
            </wp:positionV>
            <wp:extent cx="10666741" cy="1457153"/>
            <wp:effectExtent b="0" l="0" r="0" t="0"/>
            <wp:wrapSquare wrapText="bothSides" distB="19050" distT="19050" distL="19050" distR="19050"/>
            <wp:docPr id="2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0666741" cy="1457153"/>
                    </a:xfrm>
                    <a:prstGeom prst="rect"/>
                    <a:ln/>
                  </pic:spPr>
                </pic:pic>
              </a:graphicData>
            </a:graphic>
          </wp:anchor>
        </w:drawing>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755859375" w:line="199.92000102996826" w:lineRule="auto"/>
        <w:ind w:left="0" w:right="0" w:firstLine="0"/>
        <w:jc w:val="left"/>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tl w:val="0"/>
        </w:rPr>
        <w:t xml:space="preserve">for the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199.92000102996826" w:lineRule="auto"/>
        <w:ind w:left="0" w:right="0" w:firstLine="0"/>
        <w:jc w:val="left"/>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tl w:val="0"/>
        </w:rPr>
        <w:t xml:space="preserve">Desert Flame ‘24 Release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3939208984375" w:line="199.92000102996826" w:lineRule="auto"/>
        <w:ind w:left="0" w:right="0" w:firstLine="0"/>
        <w:jc w:val="left"/>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tl w:val="0"/>
        </w:rPr>
        <w:t xml:space="preserve">Appendix 2</w:t>
      </w:r>
      <w:r w:rsidDel="00000000" w:rsidR="00000000" w:rsidRPr="00000000">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Pr>
        <w:drawing>
          <wp:inline distB="19050" distT="19050" distL="19050" distR="19050">
            <wp:extent cx="723815" cy="266743"/>
            <wp:effectExtent b="0" l="0" r="0" t="0"/>
            <wp:docPr id="2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723815" cy="266743"/>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tl w:val="0"/>
        </w:rPr>
        <w:t xml:space="preserve">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669677734375" w:line="243.67352485656738"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The table below defines the access that must be granted to internal Payroll Users for new components introduced to provide further enhancements to Timesheets. </w:t>
      </w:r>
    </w:p>
    <w:tbl>
      <w:tblPr>
        <w:tblStyle w:val="Table20"/>
        <w:tblW w:w="11083.6927795410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3.692779541016"/>
        <w:tblGridChange w:id="0">
          <w:tblGrid>
            <w:gridCol w:w="11083.692779541016"/>
          </w:tblGrid>
        </w:tblGridChange>
      </w:tblGrid>
      <w:tr>
        <w:trPr>
          <w:cantSplit w:val="0"/>
          <w:trHeight w:val="344.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0759582519531"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Users Key </w:t>
            </w:r>
          </w:p>
        </w:tc>
      </w:tr>
      <w:tr>
        <w:trPr>
          <w:cantSplit w:val="0"/>
          <w:trHeight w:val="1229.855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372512817383" w:lineRule="auto"/>
              <w:ind w:left="94.16717529296875" w:right="1434.266357421875"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User 1 - Users who are Payroll Users and will create and edit Timesheets and Timesheet Entries User 2 - Users who are System Administrators and will create and edit Timesheets and Timesheet Entries User 3 - Users who are Employee Community Users who will read Timesheets and Timesheet Entries User 4 - Users who are Approver Community Users who will read Timesheets and Timesheet Entries</w:t>
            </w:r>
          </w:p>
        </w:tc>
      </w:tr>
    </w:tbl>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2699.681396484375" w:type="dxa"/>
        <w:jc w:val="left"/>
        <w:tblInd w:w="11863.60122680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9.681396484375"/>
        <w:tblGridChange w:id="0">
          <w:tblGrid>
            <w:gridCol w:w="2699.681396484375"/>
          </w:tblGrid>
        </w:tblGridChange>
      </w:tblGrid>
      <w:tr>
        <w:trPr>
          <w:cantSplit w:val="0"/>
          <w:trHeight w:val="344.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662109375"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Minimum Access Key</w:t>
            </w:r>
          </w:p>
        </w:tc>
      </w:tr>
      <w:tr>
        <w:trPr>
          <w:cantSplit w:val="0"/>
          <w:trHeight w:val="1229.855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66455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 - Read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85.7080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C - Create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96.866455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E - Edit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76.70898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 - Assigned</w:t>
            </w:r>
          </w:p>
        </w:tc>
      </w:tr>
    </w:tbl>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Type Name User 1 User 2 User 3 User 4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074707031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f6f8f9" w:val="clear"/>
          <w:vertAlign w:val="baseline"/>
          <w:rtl w:val="0"/>
        </w:rPr>
        <w:t xml:space="preserve">Timesheet</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 R/E R/E R/E R/E </w:t>
      </w:r>
    </w:p>
    <w:tbl>
      <w:tblPr>
        <w:tblStyle w:val="Table22"/>
        <w:tblW w:w="12118.571472167969" w:type="dxa"/>
        <w:jc w:val="left"/>
        <w:tblInd w:w="1122.7891540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9.017028808594"/>
        <w:gridCol w:w="1259.85107421875"/>
        <w:gridCol w:w="1259.85107421875"/>
        <w:gridCol w:w="1259.852294921875"/>
        <w:tblGridChange w:id="0">
          <w:tblGrid>
            <w:gridCol w:w="8339.017028808594"/>
            <w:gridCol w:w="1259.85107421875"/>
            <w:gridCol w:w="1259.85107421875"/>
            <w:gridCol w:w="1259.852294921875"/>
          </w:tblGrid>
        </w:tblGridChange>
      </w:tblGrid>
      <w:tr>
        <w:trPr>
          <w:cantSplit w:val="0"/>
          <w:trHeight w:val="824.902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283325195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f6f8f9" w:val="clear"/>
                <w:vertAlign w:val="baseline"/>
                <w:rtl w:val="0"/>
              </w:rPr>
              <w:t xml:space="preserve">Shift Generation Owner</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8983154296875" w:line="240" w:lineRule="auto"/>
              <w:ind w:left="77.0690917968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highlight w:val="white"/>
                <w:u w:val="none"/>
                <w:vertAlign w:val="baseline"/>
                <w:rtl w:val="0"/>
              </w:rPr>
              <w:t xml:space="preserve">Timesheet Entry</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8983154296875"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8983154296875"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8983154296875"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tc>
      </w:tr>
    </w:tbl>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42441749572754"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R/E Object R/E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415771484375" w:line="243.67352485656738"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highlight w:val="white"/>
          <w:u w:val="none"/>
          <w:vertAlign w:val="baseline"/>
          <w:rtl w:val="0"/>
        </w:rPr>
        <w:t xml:space="preserve">Entry End Date / Time</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f6f8f9" w:val="clear"/>
          <w:vertAlign w:val="baseline"/>
          <w:rtl w:val="0"/>
        </w:rPr>
        <w:t xml:space="preserve">Entry Start Date / Time</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674316406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highlight w:val="white"/>
          <w:u w:val="none"/>
          <w:vertAlign w:val="baseline"/>
          <w:rtl w:val="0"/>
        </w:rPr>
        <w:t xml:space="preserve">Shift End Date</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21972656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f6f8f9" w:val="clear"/>
          <w:vertAlign w:val="baseline"/>
          <w:rtl w:val="0"/>
        </w:rPr>
        <w:t xml:space="preserve">Shift End Time</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801269531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highlight w:val="white"/>
          <w:u w:val="none"/>
          <w:vertAlign w:val="baseline"/>
          <w:rtl w:val="0"/>
        </w:rPr>
        <w:t xml:space="preserve">Shift Start Date</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801269531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f6f8f9" w:val="clear"/>
          <w:vertAlign w:val="baseline"/>
          <w:rtl w:val="0"/>
        </w:rPr>
        <w:t xml:space="preserve">Shift Start Time</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R/E R/E R/E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1625366210938" w:line="199.92000102996826" w:lineRule="auto"/>
        <w:ind w:left="0" w:right="0" w:firstLine="0"/>
        <w:jc w:val="left"/>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4356994629"/>
          <w:szCs w:val="15.988114356994629"/>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tl w:val="0"/>
        </w:rPr>
        <w:t xml:space="preserve">54</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7626953125" w:line="199.92000102996826" w:lineRule="auto"/>
        <w:ind w:left="0" w:right="0" w:firstLine="0"/>
        <w:jc w:val="left"/>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tl w:val="0"/>
        </w:rPr>
        <w:t xml:space="preserve">Upgrade Guide </w:t>
      </w:r>
      <w:r w:rsidDel="00000000" w:rsidR="00000000" w:rsidRPr="00000000">
        <w:drawing>
          <wp:anchor allowOverlap="1" behindDoc="0" distB="19050" distT="19050" distL="19050" distR="19050" hidden="0" layoutInCell="1" locked="0" relativeHeight="0" simplePos="0">
            <wp:simplePos x="0" y="0"/>
            <wp:positionH relativeFrom="column">
              <wp:posOffset>-5746191</wp:posOffset>
            </wp:positionH>
            <wp:positionV relativeFrom="paragraph">
              <wp:posOffset>-323262</wp:posOffset>
            </wp:positionV>
            <wp:extent cx="10666741" cy="1457153"/>
            <wp:effectExtent b="0" l="0" r="0" t="0"/>
            <wp:wrapSquare wrapText="bothSides" distB="19050" distT="19050" distL="19050" distR="19050"/>
            <wp:docPr id="25"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10666741" cy="1457153"/>
                    </a:xfrm>
                    <a:prstGeom prst="rect"/>
                    <a:ln/>
                  </pic:spPr>
                </pic:pic>
              </a:graphicData>
            </a:graphic>
          </wp:anchor>
        </w:drawing>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755859375" w:line="199.92000102996826" w:lineRule="auto"/>
        <w:ind w:left="0" w:right="0" w:firstLine="0"/>
        <w:jc w:val="left"/>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tl w:val="0"/>
        </w:rPr>
        <w:t xml:space="preserve">for the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199.92000102996826" w:lineRule="auto"/>
        <w:ind w:left="0" w:right="0" w:firstLine="0"/>
        <w:jc w:val="left"/>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tl w:val="0"/>
        </w:rPr>
        <w:t xml:space="preserve">Desert Flame ‘24 Release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3939208984375" w:line="199.92000102996826" w:lineRule="auto"/>
        <w:ind w:left="0" w:right="0" w:firstLine="0"/>
        <w:jc w:val="left"/>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tl w:val="0"/>
        </w:rPr>
        <w:t xml:space="preserve">Appendix 3</w:t>
      </w:r>
      <w:r w:rsidDel="00000000" w:rsidR="00000000" w:rsidRPr="00000000">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Pr>
        <w:drawing>
          <wp:inline distB="19050" distT="19050" distL="19050" distR="19050">
            <wp:extent cx="723815" cy="266743"/>
            <wp:effectExtent b="0" l="0" r="0" t="0"/>
            <wp:docPr id="2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723815" cy="266743"/>
                    </a:xfrm>
                    <a:prstGeom prst="rect"/>
                    <a:ln/>
                  </pic:spPr>
                </pic:pic>
              </a:graphicData>
            </a:graphic>
          </wp:inline>
        </w:drawing>
      </w:r>
      <w:r w:rsidDel="00000000" w:rsidR="00000000" w:rsidRPr="00000000">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tl w:val="0"/>
        </w:rPr>
        <w:t xml:space="preserve">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669677734375" w:line="243.67352485656738"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The table below defines the access that must be granted to internal Payroll Users for new components introduced to provide further enhancements to Interpretation Rules and Breakpoints </w:t>
      </w:r>
    </w:p>
    <w:tbl>
      <w:tblPr>
        <w:tblStyle w:val="Table23"/>
        <w:tblW w:w="11083.6927795410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3.692779541016"/>
        <w:tblGridChange w:id="0">
          <w:tblGrid>
            <w:gridCol w:w="11083.692779541016"/>
          </w:tblGrid>
        </w:tblGridChange>
      </w:tblGrid>
      <w:tr>
        <w:trPr>
          <w:cantSplit w:val="0"/>
          <w:trHeight w:val="344.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0759582519531"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Users Key </w:t>
            </w:r>
          </w:p>
        </w:tc>
      </w:tr>
      <w:tr>
        <w:trPr>
          <w:cantSplit w:val="0"/>
          <w:trHeight w:val="1229.855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372512817383" w:lineRule="auto"/>
              <w:ind w:left="94.16717529296875" w:right="1205.693359375"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User 1 - Users who are Payroll Users and will create and edit Interpretation Rules and Breakpoints User 2 - Users who are System Administrators and will create and edit Interpretation Rules and Breakpoints User 3 - Users who are Employee Community Users who will read Interpretation Rules and Breakpoints User 4 - Users who are Approver Community Users who will read Interpretation Rules and Breakpoints</w:t>
            </w:r>
          </w:p>
        </w:tc>
      </w:tr>
    </w:tbl>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2699.681396484375" w:type="dxa"/>
        <w:jc w:val="left"/>
        <w:tblInd w:w="11863.60122680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9.681396484375"/>
        <w:tblGridChange w:id="0">
          <w:tblGrid>
            <w:gridCol w:w="2699.681396484375"/>
          </w:tblGrid>
        </w:tblGridChange>
      </w:tblGrid>
      <w:tr>
        <w:trPr>
          <w:cantSplit w:val="0"/>
          <w:trHeight w:val="344.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662109375"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Minimum Access Key</w:t>
            </w:r>
          </w:p>
        </w:tc>
      </w:tr>
      <w:tr>
        <w:trPr>
          <w:cantSplit w:val="0"/>
          <w:trHeight w:val="1229.855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66455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 - Read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85.7080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C - Create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96.866455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E - Edit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76.70898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 - Assigned</w:t>
            </w:r>
          </w:p>
        </w:tc>
      </w:tr>
    </w:tbl>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Type Name User 1 User 2 User 3 User 4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074707031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Interpretation Breakpoint R/E R/E R R </w:t>
      </w:r>
    </w:p>
    <w:tbl>
      <w:tblPr>
        <w:tblStyle w:val="Table25"/>
        <w:tblW w:w="12118.571472167969" w:type="dxa"/>
        <w:jc w:val="left"/>
        <w:tblInd w:w="1122.7891540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9.017028808594"/>
        <w:gridCol w:w="1259.85107421875"/>
        <w:gridCol w:w="1259.85107421875"/>
        <w:gridCol w:w="1259.852294921875"/>
        <w:tblGridChange w:id="0">
          <w:tblGrid>
            <w:gridCol w:w="8339.017028808594"/>
            <w:gridCol w:w="1259.85107421875"/>
            <w:gridCol w:w="1259.85107421875"/>
            <w:gridCol w:w="1259.852294921875"/>
          </w:tblGrid>
        </w:tblGridChange>
      </w:tblGrid>
      <w:tr>
        <w:trPr>
          <w:cantSplit w:val="0"/>
          <w:trHeight w:val="1649.805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Minimum Qualifying Threshold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8012695312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Public Holiday Overtime Pay Code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4116210937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highlight w:val="white"/>
                <w:u w:val="none"/>
                <w:vertAlign w:val="baseline"/>
                <w:rtl w:val="0"/>
              </w:rPr>
              <w:t xml:space="preserve">Public Holiday Penalty Pay Code</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80126953125" w:line="240" w:lineRule="auto"/>
              <w:ind w:left="83.7283325195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f6f8f9" w:val="clear"/>
                <w:vertAlign w:val="baseline"/>
                <w:rtl w:val="0"/>
              </w:rPr>
              <w:t xml:space="preserve">Saturday Penalty Pay Code</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41162109375" w:line="240" w:lineRule="auto"/>
              <w:ind w:left="83.7283325195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highlight w:val="white"/>
                <w:u w:val="none"/>
                <w:vertAlign w:val="baseline"/>
                <w:rtl w:val="0"/>
              </w:rPr>
              <w:t xml:space="preserve">Sunday Penalty Pay Code</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61010742187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Interpretation Rule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8930053710938"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8930053710938"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8930053710938"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 </w:t>
            </w:r>
          </w:p>
        </w:tc>
      </w:tr>
    </w:tbl>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84.9493408203125"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R Object R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38681793213"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Apply Casual Loading to Overtime Apply Minimum Rest To Same Day Entries Apply Shift Based Interpretation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674316406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Apply Penalty Loading to Overtime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95385742187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Apply Shift Start Time BP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56420898437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Calculate Span From Previous Shift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95385742187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Include Time BPs in OT - Daily Std Calcs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95385742187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Split/Broken Shift Reset Hours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56420898437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Wake Up Minimum Hours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R/E R R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1599731445312" w:line="199.92000102996826" w:lineRule="auto"/>
        <w:ind w:left="0" w:right="0" w:firstLine="0"/>
        <w:jc w:val="left"/>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4356994629"/>
          <w:szCs w:val="15.988114356994629"/>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tl w:val="0"/>
        </w:rPr>
        <w:t xml:space="preserve">55</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7626953125" w:line="199.92000102996826" w:lineRule="auto"/>
        <w:ind w:left="0" w:right="0" w:firstLine="0"/>
        <w:jc w:val="left"/>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tl w:val="0"/>
        </w:rPr>
        <w:t xml:space="preserve">Upgrade Guide </w:t>
      </w:r>
      <w:r w:rsidDel="00000000" w:rsidR="00000000" w:rsidRPr="00000000">
        <w:drawing>
          <wp:anchor allowOverlap="1" behindDoc="0" distB="19050" distT="19050" distL="19050" distR="19050" hidden="0" layoutInCell="1" locked="0" relativeHeight="0" simplePos="0">
            <wp:simplePos x="0" y="0"/>
            <wp:positionH relativeFrom="column">
              <wp:posOffset>-5746191</wp:posOffset>
            </wp:positionH>
            <wp:positionV relativeFrom="paragraph">
              <wp:posOffset>-323262</wp:posOffset>
            </wp:positionV>
            <wp:extent cx="10666741" cy="1457153"/>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10666741" cy="1457153"/>
                    </a:xfrm>
                    <a:prstGeom prst="rect"/>
                    <a:ln/>
                  </pic:spPr>
                </pic:pic>
              </a:graphicData>
            </a:graphic>
          </wp:anchor>
        </w:drawing>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755859375" w:line="199.92000102996826" w:lineRule="auto"/>
        <w:ind w:left="0" w:right="0" w:firstLine="0"/>
        <w:jc w:val="left"/>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tl w:val="0"/>
        </w:rPr>
        <w:t xml:space="preserve">for the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199.92000102996826" w:lineRule="auto"/>
        <w:ind w:left="0" w:right="0" w:firstLine="0"/>
        <w:jc w:val="left"/>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tl w:val="0"/>
        </w:rPr>
        <w:t xml:space="preserve">Desert Flame ‘24 Release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596923828125" w:line="199.92000102996826" w:lineRule="auto"/>
        <w:ind w:left="0" w:right="0" w:firstLine="0"/>
        <w:jc w:val="left"/>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tl w:val="0"/>
        </w:rPr>
        <w:t xml:space="preserve">Appendix 4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398681640625" w:line="243.67352485656738"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The table below defines the access that must be granted to internal Payroll Users for new components introduced to provide further enhancements to multiple functionalities </w:t>
      </w:r>
    </w:p>
    <w:tbl>
      <w:tblPr>
        <w:tblStyle w:val="Table26"/>
        <w:tblW w:w="11083.6927795410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3.692779541016"/>
        <w:tblGridChange w:id="0">
          <w:tblGrid>
            <w:gridCol w:w="11083.692779541016"/>
          </w:tblGrid>
        </w:tblGridChange>
      </w:tblGrid>
      <w:tr>
        <w:trPr>
          <w:cantSplit w:val="0"/>
          <w:trHeight w:val="344.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0759582519531"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Users Key </w:t>
            </w:r>
          </w:p>
        </w:tc>
      </w:tr>
      <w:tr>
        <w:trPr>
          <w:cantSplit w:val="0"/>
          <w:trHeight w:val="1229.854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372512817383" w:lineRule="auto"/>
              <w:ind w:left="94.16717529296875" w:right="1542.615966796875"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User 1 - Users who are Payroll Users and will create and edit Account, Contact, and Document User 2 - Users who are System Administrators and will create and edit Account, Contact, and Document User 3 - Users who are Employee Community Users who will read Account, Contact, and Document User 4 - Users who are Approver Community Users who will read Account, Contact, and Documents</w:t>
            </w:r>
          </w:p>
        </w:tc>
      </w:tr>
    </w:tbl>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2699.681396484375" w:type="dxa"/>
        <w:jc w:val="left"/>
        <w:tblInd w:w="11863.60122680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9.681396484375"/>
        <w:tblGridChange w:id="0">
          <w:tblGrid>
            <w:gridCol w:w="2699.681396484375"/>
          </w:tblGrid>
        </w:tblGridChange>
      </w:tblGrid>
      <w:tr>
        <w:trPr>
          <w:cantSplit w:val="0"/>
          <w:trHeight w:val="344.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662109375"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Minimum Access Key</w:t>
            </w:r>
          </w:p>
        </w:tc>
      </w:tr>
      <w:tr>
        <w:trPr>
          <w:cantSplit w:val="0"/>
          <w:trHeight w:val="1229.8547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66455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 - Read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85.7080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C - Create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96.866455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E - Edit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76.70898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 - Assigned</w:t>
            </w:r>
          </w:p>
        </w:tc>
      </w:tr>
    </w:tbl>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Type Name User 1 User 2 User 3 User 4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01367187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Account R/E R/E R/E R/E </w:t>
      </w:r>
    </w:p>
    <w:tbl>
      <w:tblPr>
        <w:tblStyle w:val="Table28"/>
        <w:tblW w:w="12118.571472167969" w:type="dxa"/>
        <w:jc w:val="left"/>
        <w:tblInd w:w="1122.7891540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9.017028808594"/>
        <w:gridCol w:w="1259.85107421875"/>
        <w:gridCol w:w="1259.85107421875"/>
        <w:gridCol w:w="1259.852294921875"/>
        <w:tblGridChange w:id="0">
          <w:tblGrid>
            <w:gridCol w:w="8339.017028808594"/>
            <w:gridCol w:w="1259.85107421875"/>
            <w:gridCol w:w="1259.85107421875"/>
            <w:gridCol w:w="1259.852294921875"/>
          </w:tblGrid>
        </w:tblGridChange>
      </w:tblGrid>
      <w:tr>
        <w:trPr>
          <w:cantSplit w:val="0"/>
          <w:trHeight w:val="1799.78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Billing Address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8012695312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Fax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4116210937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Phone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67114257812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Payment Details Complete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8012695312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Payment Details Incomplete Reason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610107421875" w:line="240" w:lineRule="auto"/>
              <w:ind w:left="84.9880981445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Contact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051635742188"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1002197265625"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051635742188"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1002197265625"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051635742188"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1002197265625"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tc>
      </w:tr>
    </w:tbl>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R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051635742188"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10021972656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R/E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9227294921875" w:line="243.67352485656738"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Mailing Address Primary Payee Record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R/E R/E R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1002197265625" w:line="2100.721893310547" w:lineRule="auto"/>
        <w:ind w:left="0" w:right="0" w:firstLine="0"/>
        <w:jc w:val="left"/>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Document R/E R/E R/E R/E </w:t>
      </w:r>
      <w:r w:rsidDel="00000000" w:rsidR="00000000" w:rsidRPr="00000000">
        <w:rPr>
          <w:rFonts w:ascii="Montserrat" w:cs="Montserrat" w:eastAsia="Montserrat" w:hAnsi="Montserrat"/>
          <w:b w:val="0"/>
          <w:bCs w:val="0"/>
          <w:i w:val="0"/>
          <w:iCs w:val="0"/>
          <w:smallCaps w:val="0"/>
          <w:strike w:val="0"/>
          <w:color w:val="9e9e9e"/>
          <w:sz w:val="15.988114356994629"/>
          <w:szCs w:val="15.988114356994629"/>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tl w:val="0"/>
        </w:rPr>
        <w:t xml:space="preserve">56</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7626953125" w:line="199.92000102996826" w:lineRule="auto"/>
        <w:ind w:left="0" w:right="0" w:firstLine="0"/>
        <w:jc w:val="left"/>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tl w:val="0"/>
        </w:rPr>
        <w:t xml:space="preserve">Upgrade Guide </w:t>
      </w:r>
      <w:r w:rsidDel="00000000" w:rsidR="00000000" w:rsidRPr="00000000">
        <w:drawing>
          <wp:anchor allowOverlap="1" behindDoc="0" distB="19050" distT="19050" distL="19050" distR="19050" hidden="0" layoutInCell="1" locked="0" relativeHeight="0" simplePos="0">
            <wp:simplePos x="0" y="0"/>
            <wp:positionH relativeFrom="column">
              <wp:posOffset>-5746191</wp:posOffset>
            </wp:positionH>
            <wp:positionV relativeFrom="paragraph">
              <wp:posOffset>-323262</wp:posOffset>
            </wp:positionV>
            <wp:extent cx="10666741" cy="1457153"/>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10666741" cy="1457153"/>
                    </a:xfrm>
                    <a:prstGeom prst="rect"/>
                    <a:ln/>
                  </pic:spPr>
                </pic:pic>
              </a:graphicData>
            </a:graphic>
          </wp:anchor>
        </w:drawing>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755859375" w:line="199.92000102996826" w:lineRule="auto"/>
        <w:ind w:left="0" w:right="0" w:firstLine="0"/>
        <w:jc w:val="left"/>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tl w:val="0"/>
        </w:rPr>
        <w:t xml:space="preserve">for the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199.92000102996826" w:lineRule="auto"/>
        <w:ind w:left="0" w:right="0" w:firstLine="0"/>
        <w:jc w:val="left"/>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tl w:val="0"/>
        </w:rPr>
        <w:t xml:space="preserve">Desert Flame ‘24 Release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596923828125" w:line="199.92000102996826" w:lineRule="auto"/>
        <w:ind w:left="0" w:right="0" w:firstLine="0"/>
        <w:jc w:val="left"/>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tl w:val="0"/>
        </w:rPr>
        <w:t xml:space="preserve">Appendix 5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3986816406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The table below defines the access that must be granted to internal Users for all components that allow efficient functioning of the Pay Batch </w:t>
      </w:r>
    </w:p>
    <w:tbl>
      <w:tblPr>
        <w:tblStyle w:val="Table29"/>
        <w:tblW w:w="11083.6927795410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3.692779541016"/>
        <w:tblGridChange w:id="0">
          <w:tblGrid>
            <w:gridCol w:w="11083.692779541016"/>
          </w:tblGrid>
        </w:tblGridChange>
      </w:tblGrid>
      <w:tr>
        <w:trPr>
          <w:cantSplit w:val="0"/>
          <w:trHeight w:val="359.9572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0759582519531"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Users Key </w:t>
            </w:r>
          </w:p>
        </w:tc>
      </w:tr>
      <w:tr>
        <w:trPr>
          <w:cantSplit w:val="0"/>
          <w:trHeight w:val="1004.88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67175292968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User 1 - Users who are Payroll Users and will create and edit Pay Batch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94.167175292968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User 2 - Users who are System Administrators and will create and edit Pay Batch</w:t>
            </w:r>
          </w:p>
        </w:tc>
      </w:tr>
    </w:tbl>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2699.681396484375" w:type="dxa"/>
        <w:jc w:val="left"/>
        <w:tblInd w:w="11863.60122680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9.681396484375"/>
        <w:tblGridChange w:id="0">
          <w:tblGrid>
            <w:gridCol w:w="2699.681396484375"/>
          </w:tblGrid>
        </w:tblGridChange>
      </w:tblGrid>
      <w:tr>
        <w:trPr>
          <w:cantSplit w:val="0"/>
          <w:trHeight w:val="359.9572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662109375"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Minimum Access Key</w:t>
            </w:r>
          </w:p>
        </w:tc>
      </w:tr>
      <w:tr>
        <w:trPr>
          <w:cantSplit w:val="0"/>
          <w:trHeight w:val="1004.88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66455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 - Read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85.7080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C - Create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96.866455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E - Edit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76.70898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 - Assigned</w:t>
            </w:r>
          </w:p>
        </w:tc>
      </w:tr>
    </w:tbl>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42513275146484"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Pay Transaction R/E R/E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3.6741828918457"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Record Type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6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w:t>
      </w:r>
    </w:p>
    <w:tbl>
      <w:tblPr>
        <w:tblStyle w:val="Table31"/>
        <w:tblW w:w="12118.571472167969" w:type="dxa"/>
        <w:jc w:val="left"/>
        <w:tblInd w:w="1122.7891540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9.017028808594"/>
        <w:gridCol w:w="1259.85107421875"/>
        <w:gridCol w:w="1259.85107421875"/>
        <w:gridCol w:w="1259.852294921875"/>
        <w:tblGridChange w:id="0">
          <w:tblGrid>
            <w:gridCol w:w="8339.017028808594"/>
            <w:gridCol w:w="1259.85107421875"/>
            <w:gridCol w:w="1259.85107421875"/>
            <w:gridCol w:w="1259.852294921875"/>
          </w:tblGrid>
        </w:tblGridChange>
      </w:tblGrid>
      <w:tr>
        <w:trPr>
          <w:cantSplit w:val="0"/>
          <w:trHeight w:val="569.93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49182128906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All Record 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8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49182128906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All 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404.95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404.95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404.95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bl>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4356994629"/>
          <w:szCs w:val="15.988114356994629"/>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tl w:val="0"/>
        </w:rPr>
        <w:t xml:space="preserve">57</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7626953125" w:line="199.92000102996826" w:lineRule="auto"/>
        <w:ind w:left="0" w:right="0" w:firstLine="0"/>
        <w:jc w:val="left"/>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tl w:val="0"/>
        </w:rPr>
        <w:t xml:space="preserve">Upgrade Guide </w:t>
      </w:r>
      <w:r w:rsidDel="00000000" w:rsidR="00000000" w:rsidRPr="00000000">
        <w:drawing>
          <wp:anchor allowOverlap="1" behindDoc="0" distB="19050" distT="19050" distL="19050" distR="19050" hidden="0" layoutInCell="1" locked="0" relativeHeight="0" simplePos="0">
            <wp:simplePos x="0" y="0"/>
            <wp:positionH relativeFrom="column">
              <wp:posOffset>-5746191</wp:posOffset>
            </wp:positionH>
            <wp:positionV relativeFrom="paragraph">
              <wp:posOffset>-323262</wp:posOffset>
            </wp:positionV>
            <wp:extent cx="10666741" cy="1457153"/>
            <wp:effectExtent b="0" l="0" r="0" t="0"/>
            <wp:wrapSquare wrapText="bothSides" distB="19050" distT="19050" distL="19050" distR="19050"/>
            <wp:docPr id="30"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10666741" cy="1457153"/>
                    </a:xfrm>
                    <a:prstGeom prst="rect"/>
                    <a:ln/>
                  </pic:spPr>
                </pic:pic>
              </a:graphicData>
            </a:graphic>
          </wp:anchor>
        </w:drawing>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755859375" w:line="199.92000102996826" w:lineRule="auto"/>
        <w:ind w:left="0" w:right="0" w:firstLine="0"/>
        <w:jc w:val="left"/>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tl w:val="0"/>
        </w:rPr>
        <w:t xml:space="preserve">for the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199.92000102996826" w:lineRule="auto"/>
        <w:ind w:left="0" w:right="0" w:firstLine="0"/>
        <w:jc w:val="left"/>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tl w:val="0"/>
        </w:rPr>
        <w:t xml:space="preserve">Desert Flame ‘24 Release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596923828125" w:line="199.92000102996826" w:lineRule="auto"/>
        <w:ind w:left="0" w:right="0" w:firstLine="0"/>
        <w:jc w:val="left"/>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tl w:val="0"/>
        </w:rPr>
        <w:t xml:space="preserve">Appendix 6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398681640625" w:line="243.67352485656738"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The table below defines the access that must be granted to internal Payroll Users for new components introduced to provide further enhancements to Rate Calculator </w:t>
      </w:r>
    </w:p>
    <w:tbl>
      <w:tblPr>
        <w:tblStyle w:val="Table32"/>
        <w:tblW w:w="11083.6927795410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3.692779541016"/>
        <w:tblGridChange w:id="0">
          <w:tblGrid>
            <w:gridCol w:w="11083.692779541016"/>
          </w:tblGrid>
        </w:tblGridChange>
      </w:tblGrid>
      <w:tr>
        <w:trPr>
          <w:cantSplit w:val="0"/>
          <w:trHeight w:val="344.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0759582519531"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Users Key </w:t>
            </w:r>
          </w:p>
        </w:tc>
      </w:tr>
      <w:tr>
        <w:trPr>
          <w:cantSplit w:val="0"/>
          <w:trHeight w:val="1019.87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6717529296875" w:right="0" w:firstLine="0"/>
              <w:jc w:val="left"/>
              <w:rPr>
                <w:rFonts w:ascii="Montserrat" w:cs="Montserrat" w:eastAsia="Montserrat" w:hAnsi="Montserrat"/>
                <w:b w:val="0"/>
                <w:bCs w:val="0"/>
                <w:i w:val="0"/>
                <w:iCs w:val="0"/>
                <w:smallCaps w:val="0"/>
                <w:strike w:val="0"/>
                <w:color w:val="333333"/>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17.99787712097168"/>
                <w:szCs w:val="17.99787712097168"/>
                <w:u w:val="none"/>
                <w:shd w:fill="auto" w:val="clear"/>
                <w:vertAlign w:val="baseline"/>
                <w:rtl w:val="0"/>
              </w:rPr>
              <w:t xml:space="preserve">User 1 - Users who will create/edit Rate Calculator Templates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94.16717529296875" w:right="0" w:firstLine="0"/>
              <w:jc w:val="left"/>
              <w:rPr>
                <w:rFonts w:ascii="Montserrat" w:cs="Montserrat" w:eastAsia="Montserrat" w:hAnsi="Montserrat"/>
                <w:b w:val="0"/>
                <w:bCs w:val="0"/>
                <w:i w:val="0"/>
                <w:iCs w:val="0"/>
                <w:smallCaps w:val="0"/>
                <w:strike w:val="0"/>
                <w:color w:val="333333"/>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17.99787712097168"/>
                <w:szCs w:val="17.99787712097168"/>
                <w:u w:val="none"/>
                <w:shd w:fill="auto" w:val="clear"/>
                <w:vertAlign w:val="baseline"/>
                <w:rtl w:val="0"/>
              </w:rPr>
              <w:t xml:space="preserve">User 2 - Users who will create/edit Rate Calculators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94.16717529296875" w:right="0" w:firstLine="0"/>
              <w:jc w:val="left"/>
              <w:rPr>
                <w:rFonts w:ascii="Montserrat" w:cs="Montserrat" w:eastAsia="Montserrat" w:hAnsi="Montserrat"/>
                <w:b w:val="0"/>
                <w:bCs w:val="0"/>
                <w:i w:val="0"/>
                <w:iCs w:val="0"/>
                <w:smallCaps w:val="0"/>
                <w:strike w:val="0"/>
                <w:color w:val="333333"/>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17.99787712097168"/>
                <w:szCs w:val="17.99787712097168"/>
                <w:u w:val="none"/>
                <w:shd w:fill="auto" w:val="clear"/>
                <w:vertAlign w:val="baseline"/>
                <w:rtl w:val="0"/>
              </w:rPr>
              <w:t xml:space="preserve">User 3 - User who will view Rate Calculators</w:t>
            </w:r>
          </w:p>
        </w:tc>
      </w:tr>
    </w:tbl>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
        <w:tblW w:w="2699.681396484375" w:type="dxa"/>
        <w:jc w:val="left"/>
        <w:tblInd w:w="11863.60122680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9.681396484375"/>
        <w:tblGridChange w:id="0">
          <w:tblGrid>
            <w:gridCol w:w="2699.681396484375"/>
          </w:tblGrid>
        </w:tblGridChange>
      </w:tblGrid>
      <w:tr>
        <w:trPr>
          <w:cantSplit w:val="0"/>
          <w:trHeight w:val="344.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662109375"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Minimum Access Key</w:t>
            </w:r>
          </w:p>
        </w:tc>
      </w:tr>
      <w:tr>
        <w:trPr>
          <w:cantSplit w:val="0"/>
          <w:trHeight w:val="1019.87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66455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 - Read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85.7080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C - Create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96.866455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E - Edit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76.70898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 - Assigned</w:t>
            </w:r>
          </w:p>
        </w:tc>
      </w:tr>
    </w:tbl>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42441749572754"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Account to Rate Calculator Junction R/C/E R/C/E R </w:t>
      </w:r>
    </w:p>
    <w:tbl>
      <w:tblPr>
        <w:tblStyle w:val="Table34"/>
        <w:tblW w:w="12118.571472167969" w:type="dxa"/>
        <w:jc w:val="left"/>
        <w:tblInd w:w="1104.611282348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9.017028808594"/>
        <w:gridCol w:w="1259.85107421875"/>
        <w:gridCol w:w="1259.85107421875"/>
        <w:gridCol w:w="1259.852294921875"/>
        <w:tblGridChange w:id="0">
          <w:tblGrid>
            <w:gridCol w:w="8339.017028808594"/>
            <w:gridCol w:w="1259.85107421875"/>
            <w:gridCol w:w="1259.85107421875"/>
            <w:gridCol w:w="1259.852294921875"/>
          </w:tblGrid>
        </w:tblGridChange>
      </w:tblGrid>
      <w:tr>
        <w:trPr>
          <w:cantSplit w:val="0"/>
          <w:trHeight w:val="824.902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49182128906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All 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w:t>
            </w:r>
          </w:p>
        </w:tc>
      </w:tr>
      <w:tr>
        <w:trPr>
          <w:cantSplit w:val="0"/>
          <w:trHeight w:val="404.95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404.95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404.9517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404.95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bl>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1.3983154296875" w:line="199.92000102996826" w:lineRule="auto"/>
        <w:ind w:left="0" w:right="0" w:firstLine="0"/>
        <w:jc w:val="left"/>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4356994629"/>
          <w:szCs w:val="15.988114356994629"/>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tl w:val="0"/>
        </w:rPr>
        <w:t xml:space="preserve">58</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7626953125" w:line="199.92000102996826" w:lineRule="auto"/>
        <w:ind w:left="0" w:right="0" w:firstLine="0"/>
        <w:jc w:val="left"/>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tl w:val="0"/>
        </w:rPr>
        <w:t xml:space="preserve">Upgrade Guide </w:t>
      </w:r>
      <w:r w:rsidDel="00000000" w:rsidR="00000000" w:rsidRPr="00000000">
        <w:drawing>
          <wp:anchor allowOverlap="1" behindDoc="0" distB="19050" distT="19050" distL="19050" distR="19050" hidden="0" layoutInCell="1" locked="0" relativeHeight="0" simplePos="0">
            <wp:simplePos x="0" y="0"/>
            <wp:positionH relativeFrom="column">
              <wp:posOffset>-5746191</wp:posOffset>
            </wp:positionH>
            <wp:positionV relativeFrom="paragraph">
              <wp:posOffset>-323262</wp:posOffset>
            </wp:positionV>
            <wp:extent cx="10666741" cy="1457153"/>
            <wp:effectExtent b="0" l="0" r="0" t="0"/>
            <wp:wrapSquare wrapText="bothSides" distB="19050" distT="19050" distL="19050" distR="19050"/>
            <wp:docPr id="31"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10666741" cy="1457153"/>
                    </a:xfrm>
                    <a:prstGeom prst="rect"/>
                    <a:ln/>
                  </pic:spPr>
                </pic:pic>
              </a:graphicData>
            </a:graphic>
          </wp:anchor>
        </w:drawing>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755859375" w:line="199.92000102996826" w:lineRule="auto"/>
        <w:ind w:left="0" w:right="0" w:firstLine="0"/>
        <w:jc w:val="left"/>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tl w:val="0"/>
        </w:rPr>
        <w:t xml:space="preserve">for the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199.92000102996826" w:lineRule="auto"/>
        <w:ind w:left="0" w:right="0" w:firstLine="0"/>
        <w:jc w:val="left"/>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tl w:val="0"/>
        </w:rPr>
        <w:t xml:space="preserve">Desert Flame ‘24 Release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596923828125" w:line="199.92000102996826" w:lineRule="auto"/>
        <w:ind w:left="0" w:right="0" w:firstLine="0"/>
        <w:jc w:val="left"/>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tl w:val="0"/>
        </w:rPr>
        <w:t xml:space="preserve">Appendix 7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398681640625" w:line="243.67352485656738"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The table below defines the access that must be granted to Customer Community Users for new components introduced to provide further enhancements to Employee Community </w:t>
      </w:r>
    </w:p>
    <w:tbl>
      <w:tblPr>
        <w:tblStyle w:val="Table35"/>
        <w:tblW w:w="11083.6927795410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3.692779541016"/>
        <w:tblGridChange w:id="0">
          <w:tblGrid>
            <w:gridCol w:w="11083.692779541016"/>
          </w:tblGrid>
        </w:tblGridChange>
      </w:tblGrid>
      <w:tr>
        <w:trPr>
          <w:cantSplit w:val="0"/>
          <w:trHeight w:val="359.95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0759582519531"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Users Key </w:t>
            </w:r>
          </w:p>
        </w:tc>
      </w:tr>
      <w:tr>
        <w:trPr>
          <w:cantSplit w:val="0"/>
          <w:trHeight w:val="1004.88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283821105957" w:lineRule="auto"/>
              <w:ind w:left="92.72735595703125" w:right="612.301025390625" w:firstLine="1.4398193359375"/>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User 1 - Users who are Employee Community Users and will submit Timesheets, Expense Claims, and other Payee related data.</w:t>
            </w:r>
          </w:p>
        </w:tc>
      </w:tr>
    </w:tbl>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2699.681396484375" w:type="dxa"/>
        <w:jc w:val="left"/>
        <w:tblInd w:w="11863.60122680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9.681396484375"/>
        <w:tblGridChange w:id="0">
          <w:tblGrid>
            <w:gridCol w:w="2699.681396484375"/>
          </w:tblGrid>
        </w:tblGridChange>
      </w:tblGrid>
      <w:tr>
        <w:trPr>
          <w:cantSplit w:val="0"/>
          <w:trHeight w:val="359.95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662109375"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Minimum Access Key</w:t>
            </w:r>
          </w:p>
        </w:tc>
      </w:tr>
      <w:tr>
        <w:trPr>
          <w:cantSplit w:val="0"/>
          <w:trHeight w:val="1004.88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66455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 - Read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49609375" w:line="240" w:lineRule="auto"/>
              <w:ind w:left="85.7080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C - Create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96.866455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E - Edit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76.70898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 - Assigned</w:t>
            </w:r>
          </w:p>
        </w:tc>
      </w:tr>
    </w:tbl>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42513275146484"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Invoiceable Fee R/E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8525390625" w:line="243.6741828918457"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Record Type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6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0441894531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9166259765625" w:line="243.67352485656738"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Record Type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579467773437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0441894531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9227294921875" w:line="243.67352485656738"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Record Type </w:t>
      </w:r>
    </w:p>
    <w:tbl>
      <w:tblPr>
        <w:tblStyle w:val="Table37"/>
        <w:tblW w:w="12118.571472167969" w:type="dxa"/>
        <w:jc w:val="left"/>
        <w:tblInd w:w="1122.7891540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9.017028808594"/>
        <w:gridCol w:w="1259.85107421875"/>
        <w:gridCol w:w="1259.85107421875"/>
        <w:gridCol w:w="1259.852294921875"/>
        <w:tblGridChange w:id="0">
          <w:tblGrid>
            <w:gridCol w:w="8339.017028808594"/>
            <w:gridCol w:w="1259.85107421875"/>
            <w:gridCol w:w="1259.85107421875"/>
            <w:gridCol w:w="1259.852294921875"/>
          </w:tblGrid>
        </w:tblGridChange>
      </w:tblGrid>
      <w:tr>
        <w:trPr>
          <w:cantSplit w:val="0"/>
          <w:trHeight w:val="569.93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49182128906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All Record 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8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Invoice Schedule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04418945312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Invoice Setting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1180419921875"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794.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Invoiceable Fees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8012695312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Payroll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824.902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Invoice Entity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04418945312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Pay Transaction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1180419921875"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569.93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49182128906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All Record 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bl>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Invoice Group By, Invoice Group by ID, Invoice Creation Status, Fee Type, Is Credit Record?,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953857421875" w:line="243.67352485656738"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Expense Claim, Funding Requirement, Invoice Schedule, Time2pay Product Override, Expense, Funding Requirement Override, Invoiceable Fee, Invoice Setting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7254333496094" w:line="199.92000102996826" w:lineRule="auto"/>
        <w:ind w:left="0" w:right="0" w:firstLine="0"/>
        <w:jc w:val="left"/>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4356994629"/>
          <w:szCs w:val="15.988114356994629"/>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tl w:val="0"/>
        </w:rPr>
        <w:t xml:space="preserve">59</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7626953125" w:line="199.92000102996826" w:lineRule="auto"/>
        <w:ind w:left="0" w:right="0" w:firstLine="0"/>
        <w:jc w:val="left"/>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tl w:val="0"/>
        </w:rPr>
        <w:t xml:space="preserve">Upgrade Guide </w:t>
      </w:r>
      <w:r w:rsidDel="00000000" w:rsidR="00000000" w:rsidRPr="00000000">
        <w:drawing>
          <wp:anchor allowOverlap="1" behindDoc="0" distB="19050" distT="19050" distL="19050" distR="19050" hidden="0" layoutInCell="1" locked="0" relativeHeight="0" simplePos="0">
            <wp:simplePos x="0" y="0"/>
            <wp:positionH relativeFrom="column">
              <wp:posOffset>-5746191</wp:posOffset>
            </wp:positionH>
            <wp:positionV relativeFrom="paragraph">
              <wp:posOffset>-323262</wp:posOffset>
            </wp:positionV>
            <wp:extent cx="10666741" cy="1457153"/>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10666741" cy="1457153"/>
                    </a:xfrm>
                    <a:prstGeom prst="rect"/>
                    <a:ln/>
                  </pic:spPr>
                </pic:pic>
              </a:graphicData>
            </a:graphic>
          </wp:anchor>
        </w:drawing>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755859375" w:line="199.92000102996826" w:lineRule="auto"/>
        <w:ind w:left="0" w:right="0" w:firstLine="0"/>
        <w:jc w:val="left"/>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tl w:val="0"/>
        </w:rPr>
        <w:t xml:space="preserve">for the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199.92000102996826" w:lineRule="auto"/>
        <w:ind w:left="0" w:right="0" w:firstLine="0"/>
        <w:jc w:val="left"/>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tl w:val="0"/>
        </w:rPr>
        <w:t xml:space="preserve">Desert Flame ‘24 Release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517578125" w:line="466.4257907867431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Assignment R/E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2021484375" w:line="243.6741828918457"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Record Type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6311035156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8458251953125" w:line="449.7670841217041"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Field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4697265625" w:line="449.7670841217041"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Field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8002929687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w:t>
      </w:r>
    </w:p>
    <w:tbl>
      <w:tblPr>
        <w:tblStyle w:val="Table38"/>
        <w:tblW w:w="12118.571472167969" w:type="dxa"/>
        <w:jc w:val="left"/>
        <w:tblInd w:w="1122.7891540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9.017028808594"/>
        <w:gridCol w:w="1259.85107421875"/>
        <w:gridCol w:w="1259.85107421875"/>
        <w:gridCol w:w="1259.852294921875"/>
        <w:tblGridChange w:id="0">
          <w:tblGrid>
            <w:gridCol w:w="8339.017028808594"/>
            <w:gridCol w:w="1259.85107421875"/>
            <w:gridCol w:w="1259.85107421875"/>
            <w:gridCol w:w="1259.852294921875"/>
          </w:tblGrid>
        </w:tblGridChange>
      </w:tblGrid>
      <w:tr>
        <w:trPr>
          <w:cantSplit w:val="0"/>
          <w:trHeight w:val="569.93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283325195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Sirenum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2894.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880981445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Client Hiring Manager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49609375" w:line="240" w:lineRule="auto"/>
              <w:ind w:left="84.9880981445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Custom Invoice Group By Id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Invoice Schedule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Invoice to Account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Invoice to Contact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Purchase Order Number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Expense Claim Funding Requirement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77.0690917968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Timesheet Funding Requirement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64062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First 4 week period start date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Expense Claim Receipts Mandatory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610107421875" w:line="240" w:lineRule="auto"/>
              <w:ind w:left="76.349182128906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0750732421875"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322998046875"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824.9029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Invoice Group By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898315429687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Payee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1119384765625"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1214.85656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Payment Entity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8012695312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Payment Details Complete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8012695312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Payment Details Incomplete Reason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173217773437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Payment File Lines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265258789062"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bl>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Payment Detail R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101745605469" w:line="243.67352485656738"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Custom Metadata Type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tc9_pr.Branch Code R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3482360839844" w:line="199.92000102996826" w:lineRule="auto"/>
        <w:ind w:left="0" w:right="0" w:firstLine="0"/>
        <w:jc w:val="left"/>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4356994629"/>
          <w:szCs w:val="15.988114356994629"/>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tl w:val="0"/>
        </w:rPr>
        <w:t xml:space="preserve">60</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7626953125" w:line="199.92000102996826" w:lineRule="auto"/>
        <w:ind w:left="0" w:right="0" w:firstLine="0"/>
        <w:jc w:val="left"/>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tl w:val="0"/>
        </w:rPr>
        <w:t xml:space="preserve">Upgrade Guide </w:t>
      </w:r>
      <w:r w:rsidDel="00000000" w:rsidR="00000000" w:rsidRPr="00000000">
        <w:drawing>
          <wp:anchor allowOverlap="1" behindDoc="0" distB="19050" distT="19050" distL="19050" distR="19050" hidden="0" layoutInCell="1" locked="0" relativeHeight="0" simplePos="0">
            <wp:simplePos x="0" y="0"/>
            <wp:positionH relativeFrom="column">
              <wp:posOffset>-5746191</wp:posOffset>
            </wp:positionH>
            <wp:positionV relativeFrom="paragraph">
              <wp:posOffset>-323262</wp:posOffset>
            </wp:positionV>
            <wp:extent cx="10666741" cy="1457153"/>
            <wp:effectExtent b="0" l="0" r="0" t="0"/>
            <wp:wrapSquare wrapText="bothSides" distB="19050" distT="19050" distL="19050" distR="19050"/>
            <wp:docPr id="29"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0666741" cy="1457153"/>
                    </a:xfrm>
                    <a:prstGeom prst="rect"/>
                    <a:ln/>
                  </pic:spPr>
                </pic:pic>
              </a:graphicData>
            </a:graphic>
          </wp:anchor>
        </w:drawing>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755859375" w:line="199.92000102996826" w:lineRule="auto"/>
        <w:ind w:left="0" w:right="0" w:firstLine="0"/>
        <w:jc w:val="left"/>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tl w:val="0"/>
        </w:rPr>
        <w:t xml:space="preserve">for the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199.92000102996826" w:lineRule="auto"/>
        <w:ind w:left="0" w:right="0" w:firstLine="0"/>
        <w:jc w:val="left"/>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tl w:val="0"/>
        </w:rPr>
        <w:t xml:space="preserve">Desert Flame ‘24 Release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517578125" w:line="199.92000102996826" w:lineRule="auto"/>
        <w:ind w:left="0"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Type Name User 1 User 2 User 3 User 4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135742187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Interpretation Rule R </w:t>
      </w:r>
    </w:p>
    <w:tbl>
      <w:tblPr>
        <w:tblStyle w:val="Table39"/>
        <w:tblW w:w="12118.571472167969" w:type="dxa"/>
        <w:jc w:val="left"/>
        <w:tblInd w:w="1122.7891540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9.017028808594"/>
        <w:gridCol w:w="1259.85107421875"/>
        <w:gridCol w:w="1259.85107421875"/>
        <w:gridCol w:w="1259.852294921875"/>
        <w:tblGridChange w:id="0">
          <w:tblGrid>
            <w:gridCol w:w="8339.017028808594"/>
            <w:gridCol w:w="1259.85107421875"/>
            <w:gridCol w:w="1259.85107421875"/>
            <w:gridCol w:w="1259.852294921875"/>
          </w:tblGrid>
        </w:tblGridChange>
      </w:tblGrid>
      <w:tr>
        <w:trPr>
          <w:cantSplit w:val="0"/>
          <w:trHeight w:val="569.93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49182128906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All record 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8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690917968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Timesheet Frequency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013671875" w:line="240" w:lineRule="auto"/>
              <w:ind w:left="77.0690917968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Timesheet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114990234375"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bl>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Record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Type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8847656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01367187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925781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Flags Acknowledged By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Flags Acknowledged On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4.7003173828125" w:line="199.92000102996826" w:lineRule="auto"/>
        <w:ind w:left="0" w:right="0" w:firstLine="0"/>
        <w:jc w:val="left"/>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4356994629"/>
          <w:szCs w:val="15.988114356994629"/>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tl w:val="0"/>
        </w:rPr>
        <w:t xml:space="preserve">61</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7626953125" w:line="199.92000102996826" w:lineRule="auto"/>
        <w:ind w:left="0" w:right="0" w:firstLine="0"/>
        <w:jc w:val="left"/>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tl w:val="0"/>
        </w:rPr>
        <w:t xml:space="preserve">Upgrade Guide </w:t>
      </w:r>
      <w:r w:rsidDel="00000000" w:rsidR="00000000" w:rsidRPr="00000000">
        <w:drawing>
          <wp:anchor allowOverlap="1" behindDoc="0" distB="19050" distT="19050" distL="19050" distR="19050" hidden="0" layoutInCell="1" locked="0" relativeHeight="0" simplePos="0">
            <wp:simplePos x="0" y="0"/>
            <wp:positionH relativeFrom="column">
              <wp:posOffset>-5746191</wp:posOffset>
            </wp:positionH>
            <wp:positionV relativeFrom="paragraph">
              <wp:posOffset>-323262</wp:posOffset>
            </wp:positionV>
            <wp:extent cx="10666741" cy="1457153"/>
            <wp:effectExtent b="0" l="0" r="0" t="0"/>
            <wp:wrapSquare wrapText="bothSides" distB="19050" distT="19050" distL="19050" distR="19050"/>
            <wp:docPr id="37"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10666741" cy="1457153"/>
                    </a:xfrm>
                    <a:prstGeom prst="rect"/>
                    <a:ln/>
                  </pic:spPr>
                </pic:pic>
              </a:graphicData>
            </a:graphic>
          </wp:anchor>
        </w:drawing>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755859375" w:line="199.92000102996826" w:lineRule="auto"/>
        <w:ind w:left="0" w:right="0" w:firstLine="0"/>
        <w:jc w:val="left"/>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tl w:val="0"/>
        </w:rPr>
        <w:t xml:space="preserve">for the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199.92000102996826" w:lineRule="auto"/>
        <w:ind w:left="0" w:right="0" w:firstLine="0"/>
        <w:jc w:val="left"/>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tl w:val="0"/>
        </w:rPr>
        <w:t xml:space="preserve">Desert Flame ‘24 Release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596923828125" w:line="199.92000102996826" w:lineRule="auto"/>
        <w:ind w:left="0" w:right="0" w:firstLine="0"/>
        <w:jc w:val="left"/>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tl w:val="0"/>
        </w:rPr>
        <w:t xml:space="preserve">Appendix 8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398681640625" w:line="243.67352485656738"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The table below defines the access that must be granted to internal Payroll Users for new components introduced to provide further enhancements to Payroll functions </w:t>
      </w:r>
    </w:p>
    <w:tbl>
      <w:tblPr>
        <w:tblStyle w:val="Table40"/>
        <w:tblW w:w="11083.6927795410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3.692779541016"/>
        <w:tblGridChange w:id="0">
          <w:tblGrid>
            <w:gridCol w:w="11083.692779541016"/>
          </w:tblGrid>
        </w:tblGridChange>
      </w:tblGrid>
      <w:tr>
        <w:trPr>
          <w:cantSplit w:val="0"/>
          <w:trHeight w:val="344.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0759582519531"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Users Key </w:t>
            </w:r>
          </w:p>
        </w:tc>
      </w:tr>
      <w:tr>
        <w:trPr>
          <w:cantSplit w:val="0"/>
          <w:trHeight w:val="1019.87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67175292968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User 1 - Users who are Payroll Users and will create and edit Pay Advice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94.167175292968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User 2 - Users who are System Administrators and will create and edit Pay Advice</w:t>
            </w:r>
          </w:p>
        </w:tc>
      </w:tr>
    </w:tbl>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1"/>
        <w:tblW w:w="2699.681396484375" w:type="dxa"/>
        <w:jc w:val="left"/>
        <w:tblInd w:w="11863.60122680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9.681396484375"/>
        <w:tblGridChange w:id="0">
          <w:tblGrid>
            <w:gridCol w:w="2699.681396484375"/>
          </w:tblGrid>
        </w:tblGridChange>
      </w:tblGrid>
      <w:tr>
        <w:trPr>
          <w:cantSplit w:val="0"/>
          <w:trHeight w:val="344.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662109375"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Minimum Access Key</w:t>
            </w:r>
          </w:p>
        </w:tc>
      </w:tr>
      <w:tr>
        <w:trPr>
          <w:cantSplit w:val="0"/>
          <w:trHeight w:val="1019.87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66455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 - Read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85.7080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C - Create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96.866455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E - Edit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76.70898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 - Assigned</w:t>
            </w:r>
          </w:p>
        </w:tc>
      </w:tr>
    </w:tbl>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42441749572754"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Pay Advice Template R/E R/E </w:t>
      </w:r>
    </w:p>
    <w:tbl>
      <w:tblPr>
        <w:tblStyle w:val="Table42"/>
        <w:tblW w:w="12118.571472167969" w:type="dxa"/>
        <w:jc w:val="left"/>
        <w:tblInd w:w="1104.6112823486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9.017028808594"/>
        <w:gridCol w:w="1259.85107421875"/>
        <w:gridCol w:w="1259.85107421875"/>
        <w:gridCol w:w="1259.852294921875"/>
        <w:tblGridChange w:id="0">
          <w:tblGrid>
            <w:gridCol w:w="8339.017028808594"/>
            <w:gridCol w:w="1259.85107421875"/>
            <w:gridCol w:w="1259.85107421875"/>
            <w:gridCol w:w="1259.852294921875"/>
          </w:tblGrid>
        </w:tblGridChange>
      </w:tblGrid>
      <w:tr>
        <w:trPr>
          <w:cantSplit w:val="0"/>
          <w:trHeight w:val="1214.857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Label - Payroll Id Field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Label - Total Net Field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38012695312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Label - Total Earnings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404.9517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404.95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404.95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404.95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bl>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1.3983154296875" w:line="199.92000102996826" w:lineRule="auto"/>
        <w:ind w:left="0" w:right="0" w:firstLine="0"/>
        <w:jc w:val="left"/>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4356994629"/>
          <w:szCs w:val="15.988114356994629"/>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tl w:val="0"/>
        </w:rPr>
        <w:t xml:space="preserve">62</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7626953125" w:line="199.92000102996826" w:lineRule="auto"/>
        <w:ind w:left="0" w:right="0" w:firstLine="0"/>
        <w:jc w:val="left"/>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9.98528289794922"/>
          <w:szCs w:val="39.98528289794922"/>
          <w:u w:val="none"/>
          <w:shd w:fill="auto" w:val="clear"/>
          <w:vertAlign w:val="baseline"/>
          <w:rtl w:val="0"/>
        </w:rPr>
        <w:t xml:space="preserve">Upgrade Guide </w:t>
      </w:r>
      <w:r w:rsidDel="00000000" w:rsidR="00000000" w:rsidRPr="00000000">
        <w:drawing>
          <wp:anchor allowOverlap="1" behindDoc="0" distB="19050" distT="19050" distL="19050" distR="19050" hidden="0" layoutInCell="1" locked="0" relativeHeight="0" simplePos="0">
            <wp:simplePos x="0" y="0"/>
            <wp:positionH relativeFrom="column">
              <wp:posOffset>-5746191</wp:posOffset>
            </wp:positionH>
            <wp:positionV relativeFrom="paragraph">
              <wp:posOffset>-323262</wp:posOffset>
            </wp:positionV>
            <wp:extent cx="10666741" cy="1457153"/>
            <wp:effectExtent b="0" l="0" r="0" t="0"/>
            <wp:wrapSquare wrapText="bothSides" distB="19050" distT="19050" distL="19050" distR="19050"/>
            <wp:docPr id="36"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10666741" cy="1457153"/>
                    </a:xfrm>
                    <a:prstGeom prst="rect"/>
                    <a:ln/>
                  </pic:spPr>
                </pic:pic>
              </a:graphicData>
            </a:graphic>
          </wp:anchor>
        </w:drawing>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4755859375" w:line="199.92000102996826" w:lineRule="auto"/>
        <w:ind w:left="0" w:right="0" w:firstLine="0"/>
        <w:jc w:val="left"/>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2491eb"/>
          <w:sz w:val="27.986698150634766"/>
          <w:szCs w:val="27.986698150634766"/>
          <w:u w:val="none"/>
          <w:shd w:fill="auto" w:val="clear"/>
          <w:vertAlign w:val="baseline"/>
          <w:rtl w:val="0"/>
        </w:rPr>
        <w:t xml:space="preserve">for the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199.92000102996826" w:lineRule="auto"/>
        <w:ind w:left="0" w:right="0" w:firstLine="0"/>
        <w:jc w:val="left"/>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2491eb"/>
          <w:sz w:val="35.99575424194336"/>
          <w:szCs w:val="35.99575424194336"/>
          <w:u w:val="none"/>
          <w:shd w:fill="auto" w:val="clear"/>
          <w:vertAlign w:val="baseline"/>
          <w:rtl w:val="0"/>
        </w:rPr>
        <w:t xml:space="preserve">Desert Flame ‘24 Release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596923828125" w:line="199.92000102996826" w:lineRule="auto"/>
        <w:ind w:left="0" w:right="0" w:firstLine="0"/>
        <w:jc w:val="left"/>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cdb9"/>
          <w:sz w:val="27.986698150634766"/>
          <w:szCs w:val="27.986698150634766"/>
          <w:u w:val="none"/>
          <w:shd w:fill="auto" w:val="clear"/>
          <w:vertAlign w:val="baseline"/>
          <w:rtl w:val="0"/>
        </w:rPr>
        <w:t xml:space="preserve">Appendix 9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398681640625" w:line="243.67352485656738"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The table below defines the access that must be granted to internal Payroll/Finance Users for existing components introduced to provide further enhancements to the Invoicing function </w:t>
      </w:r>
    </w:p>
    <w:tbl>
      <w:tblPr>
        <w:tblStyle w:val="Table43"/>
        <w:tblW w:w="11083.6927795410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3.692779541016"/>
        <w:tblGridChange w:id="0">
          <w:tblGrid>
            <w:gridCol w:w="11083.692779541016"/>
          </w:tblGrid>
        </w:tblGridChange>
      </w:tblGrid>
      <w:tr>
        <w:trPr>
          <w:cantSplit w:val="0"/>
          <w:trHeight w:val="344.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0759582519531"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Users Key </w:t>
            </w:r>
          </w:p>
        </w:tc>
      </w:tr>
      <w:tr>
        <w:trPr>
          <w:cantSplit w:val="0"/>
          <w:trHeight w:val="1019.87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167175292968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User 1 - Users who are Payroll Users and will create and view Invoices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94.167175292968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User 2 - Users who are System Administrators and will create and view Invoices</w:t>
            </w:r>
          </w:p>
        </w:tc>
      </w:tr>
    </w:tbl>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4"/>
        <w:tblW w:w="2699.681396484375" w:type="dxa"/>
        <w:jc w:val="left"/>
        <w:tblInd w:w="11863.60122680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9.681396484375"/>
        <w:tblGridChange w:id="0">
          <w:tblGrid>
            <w:gridCol w:w="2699.681396484375"/>
          </w:tblGrid>
        </w:tblGridChange>
      </w:tblGrid>
      <w:tr>
        <w:trPr>
          <w:cantSplit w:val="0"/>
          <w:trHeight w:val="344.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8662109375" w:right="0" w:firstLine="0"/>
              <w:jc w:val="left"/>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Minimum Access Key</w:t>
            </w:r>
          </w:p>
        </w:tc>
      </w:tr>
      <w:tr>
        <w:trPr>
          <w:cantSplit w:val="0"/>
          <w:trHeight w:val="1019.87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66455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 - Read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85.7080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C - Create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96.866455078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E - Edit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1064453125" w:line="240" w:lineRule="auto"/>
              <w:ind w:left="76.70898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A - Assigned</w:t>
            </w:r>
          </w:p>
        </w:tc>
      </w:tr>
    </w:tbl>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6.42441749572754"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99787712097168"/>
          <w:szCs w:val="17.99787712097168"/>
          <w:u w:val="none"/>
          <w:shd w:fill="auto" w:val="clear"/>
          <w:vertAlign w:val="baseline"/>
          <w:rtl w:val="0"/>
        </w:rPr>
        <w:t xml:space="preserve">Type Name User 1 User 2 User 3 User 4 </w:t>
      </w: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Calendar R/E R/E </w:t>
      </w:r>
    </w:p>
    <w:tbl>
      <w:tblPr>
        <w:tblStyle w:val="Table45"/>
        <w:tblW w:w="12118.571472167969" w:type="dxa"/>
        <w:jc w:val="left"/>
        <w:tblInd w:w="1114.8700714111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9.017028808594"/>
        <w:gridCol w:w="1259.85107421875"/>
        <w:gridCol w:w="1259.85107421875"/>
        <w:gridCol w:w="1259.852294921875"/>
        <w:tblGridChange w:id="0">
          <w:tblGrid>
            <w:gridCol w:w="8339.017028808594"/>
            <w:gridCol w:w="1259.85107421875"/>
            <w:gridCol w:w="1259.85107421875"/>
            <w:gridCol w:w="1259.852294921875"/>
          </w:tblGrid>
        </w:tblGridChange>
      </w:tblGrid>
      <w:tr>
        <w:trPr>
          <w:cantSplit w:val="0"/>
          <w:trHeight w:val="839.901123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880981445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Generate Invoice Calendar Periods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07470703125" w:line="240" w:lineRule="auto"/>
              <w:ind w:left="95.246887207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Invoice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044189453125" w:line="240" w:lineRule="auto"/>
              <w:ind w:left="76.349182128906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View Invoice PDF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07470703125"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044189453125" w:line="240" w:lineRule="auto"/>
              <w:ind w:left="95.2465820312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07470703125"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1180419921875" w:line="240" w:lineRule="auto"/>
              <w:ind w:left="95.247802734375"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824.902954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404.9517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404.95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404.95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r>
        <w:trPr>
          <w:cantSplit w:val="0"/>
          <w:trHeight w:val="404.95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tl w:val="0"/>
              </w:rPr>
            </w:r>
          </w:p>
        </w:tc>
      </w:tr>
    </w:tbl>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074707031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Object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044189453125" w:line="199.92000102996826" w:lineRule="auto"/>
        <w:ind w:left="0" w:right="0" w:firstLine="0"/>
        <w:jc w:val="left"/>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7.99787712097168"/>
          <w:szCs w:val="17.99787712097168"/>
          <w:u w:val="none"/>
          <w:shd w:fill="auto" w:val="clear"/>
          <w:vertAlign w:val="baseline"/>
          <w:rtl w:val="0"/>
        </w:rPr>
        <w:t xml:space="preserve">Field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4968872070312" w:line="199.92000102996826" w:lineRule="auto"/>
        <w:ind w:left="0" w:right="0" w:firstLine="0"/>
        <w:jc w:val="left"/>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9e9e9e"/>
          <w:sz w:val="15.988114356994629"/>
          <w:szCs w:val="15.988114356994629"/>
          <w:u w:val="none"/>
          <w:shd w:fill="auto" w:val="clear"/>
          <w:vertAlign w:val="baseline"/>
          <w:rtl w:val="0"/>
        </w:rPr>
        <w:t xml:space="preserve">Copyright © 2024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000000"/>
          <w:sz w:val="17.99787712097168"/>
          <w:szCs w:val="17.99787712097168"/>
          <w:u w:val="none"/>
          <w:shd w:fill="auto" w:val="clear"/>
          <w:vertAlign w:val="baseline"/>
          <w:rtl w:val="0"/>
        </w:rPr>
        <w:t xml:space="preserve">63</w:t>
      </w:r>
    </w:p>
    <w:sectPr>
      <w:type w:val="continuous"/>
      <w:pgSz w:h="16840" w:w="11900" w:orient="portrait"/>
      <w:pgMar w:bottom="432.716064453125" w:top="31.35498046875"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2.png"/><Relationship Id="rId10" Type="http://schemas.openxmlformats.org/officeDocument/2006/relationships/image" Target="media/image57.png"/><Relationship Id="rId13" Type="http://schemas.openxmlformats.org/officeDocument/2006/relationships/image" Target="media/image60.png"/><Relationship Id="rId12"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8.png"/><Relationship Id="rId15" Type="http://schemas.openxmlformats.org/officeDocument/2006/relationships/image" Target="media/image28.png"/><Relationship Id="rId14" Type="http://schemas.openxmlformats.org/officeDocument/2006/relationships/image" Target="media/image58.png"/><Relationship Id="rId5" Type="http://schemas.openxmlformats.org/officeDocument/2006/relationships/styles" Target="styles.xml"/><Relationship Id="rId6" Type="http://schemas.openxmlformats.org/officeDocument/2006/relationships/image" Target="media/image61.png"/><Relationship Id="rId7" Type="http://schemas.openxmlformats.org/officeDocument/2006/relationships/image" Target="media/image54.png"/><Relationship Id="rId8" Type="http://schemas.openxmlformats.org/officeDocument/2006/relationships/image" Target="media/image5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