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41" w:rsidRPr="00741741" w:rsidRDefault="00741741" w:rsidP="00741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741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Identify Functional vs. Non-Functional Requirements</w:t>
      </w:r>
    </w:p>
    <w:p w:rsidR="00741741" w:rsidRPr="00741741" w:rsidRDefault="00741741" w:rsidP="0074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For each requirement below, determine whether it is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(F)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(NF)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The system should allow users to reset their password via email.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The application should load within 2 seconds for 95% of users.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A user should be able to register using their email and phone number.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The system should support up to 10,000 simultaneous users.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The user should receive an email confirmation after placing an order.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The website should be accessible for users with disabilities as per WCAG 2.1 guidelines.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The application should use AES-256 encryption for sensitive data.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A logged-in user should be able to update their profile details.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The system should be available 99.9% of the time (uptime requirement).</w:t>
      </w:r>
    </w:p>
    <w:p w:rsidR="00741741" w:rsidRPr="00741741" w:rsidRDefault="00741741" w:rsidP="0074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>The shopping cart should automatically save selected items for up to 24 hours.</w:t>
      </w:r>
    </w:p>
    <w:p w:rsidR="00741741" w:rsidRPr="00741741" w:rsidRDefault="00FA580D" w:rsidP="0074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1741" w:rsidRPr="00741741" w:rsidRDefault="00741741" w:rsidP="00741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741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2: Test Case Writing for Functional Requirements</w:t>
      </w:r>
    </w:p>
    <w:p w:rsidR="00741741" w:rsidRPr="00741741" w:rsidRDefault="00741741" w:rsidP="0074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two test cases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 for the following functional requirement:</w:t>
      </w:r>
    </w:p>
    <w:p w:rsidR="00741741" w:rsidRPr="00741741" w:rsidRDefault="00741741" w:rsidP="0074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br/>
      </w:r>
      <w:r w:rsidRPr="00741741">
        <w:rPr>
          <w:rFonts w:ascii="Times New Roman" w:eastAsia="Times New Roman" w:hAnsi="Times New Roman" w:cs="Times New Roman"/>
          <w:i/>
          <w:iCs/>
          <w:sz w:val="24"/>
          <w:szCs w:val="24"/>
        </w:rPr>
        <w:t>"A user should be able to reset their password via email by receiving a reset link."</w:t>
      </w:r>
    </w:p>
    <w:p w:rsidR="00741741" w:rsidRPr="00741741" w:rsidRDefault="00741741" w:rsidP="0074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741">
        <w:rPr>
          <w:rFonts w:ascii="MS Mincho" w:eastAsia="MS Mincho" w:hAnsi="MS Mincho" w:cs="MS Mincho" w:hint="eastAsia"/>
          <w:sz w:val="24"/>
          <w:szCs w:val="24"/>
        </w:rPr>
        <w:t>✍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Write test cases considering positive and negative scenarios.</w:t>
      </w:r>
      <w:proofErr w:type="gramEnd"/>
    </w:p>
    <w:p w:rsidR="00741741" w:rsidRPr="00741741" w:rsidRDefault="00FA580D" w:rsidP="0074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1741" w:rsidRPr="00741741" w:rsidRDefault="00741741" w:rsidP="00741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741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3: Test Plan for a Non-Functional Requirement</w:t>
      </w:r>
    </w:p>
    <w:p w:rsidR="00741741" w:rsidRPr="00741741" w:rsidRDefault="00741741" w:rsidP="0074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1741" w:rsidRPr="00741741" w:rsidRDefault="00741741" w:rsidP="0074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br/>
      </w:r>
      <w:r w:rsidRPr="00741741">
        <w:rPr>
          <w:rFonts w:ascii="Times New Roman" w:eastAsia="Times New Roman" w:hAnsi="Times New Roman" w:cs="Times New Roman"/>
          <w:i/>
          <w:iCs/>
          <w:sz w:val="24"/>
          <w:szCs w:val="24"/>
        </w:rPr>
        <w:t>"The system should handle up to 10,000 concurrent users without performance degradation."</w:t>
      </w:r>
    </w:p>
    <w:p w:rsidR="00741741" w:rsidRPr="00741741" w:rsidRDefault="00741741" w:rsidP="0074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 Write a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basic performance test plan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 including:</w:t>
      </w:r>
    </w:p>
    <w:p w:rsidR="00741741" w:rsidRPr="00741741" w:rsidRDefault="00741741" w:rsidP="007417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Test Objective</w:t>
      </w:r>
    </w:p>
    <w:p w:rsidR="00741741" w:rsidRPr="00741741" w:rsidRDefault="00741741" w:rsidP="007417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Test Strategy</w:t>
      </w:r>
    </w:p>
    <w:p w:rsidR="00741741" w:rsidRPr="00741741" w:rsidRDefault="00741741" w:rsidP="007417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</w:t>
      </w:r>
    </w:p>
    <w:p w:rsidR="00741741" w:rsidRPr="00741741" w:rsidRDefault="00741741" w:rsidP="007417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Success Criteria</w:t>
      </w:r>
    </w:p>
    <w:p w:rsidR="00741741" w:rsidRPr="00741741" w:rsidRDefault="00FA580D" w:rsidP="0074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8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41741" w:rsidRPr="00741741" w:rsidRDefault="00741741" w:rsidP="00741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741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4: Exploratory Testing for Non-Functional Aspects</w:t>
      </w:r>
    </w:p>
    <w:p w:rsidR="00741741" w:rsidRPr="00741741" w:rsidRDefault="00741741" w:rsidP="0074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7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📌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 You are testing a mobile banking application. List five exploratory test ideas for </w:t>
      </w:r>
      <w:r w:rsidRPr="00741741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</w:t>
      </w:r>
      <w:r w:rsidRPr="00741741">
        <w:rPr>
          <w:rFonts w:ascii="Times New Roman" w:eastAsia="Times New Roman" w:hAnsi="Times New Roman" w:cs="Times New Roman"/>
          <w:sz w:val="24"/>
          <w:szCs w:val="24"/>
        </w:rPr>
        <w:t xml:space="preserve"> aspects such as security, usability, and performance.</w:t>
      </w:r>
    </w:p>
    <w:p w:rsidR="00486BD4" w:rsidRDefault="00486BD4"/>
    <w:sectPr w:rsidR="00486BD4" w:rsidSect="00C77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147F3"/>
    <w:multiLevelType w:val="multilevel"/>
    <w:tmpl w:val="FAFE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52416"/>
    <w:multiLevelType w:val="multilevel"/>
    <w:tmpl w:val="55C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1170E"/>
    <w:multiLevelType w:val="multilevel"/>
    <w:tmpl w:val="57E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40684"/>
    <w:multiLevelType w:val="multilevel"/>
    <w:tmpl w:val="37F8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9D5DCF"/>
    <w:multiLevelType w:val="multilevel"/>
    <w:tmpl w:val="238E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2072CF"/>
    <w:multiLevelType w:val="multilevel"/>
    <w:tmpl w:val="982E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9960AC"/>
    <w:multiLevelType w:val="multilevel"/>
    <w:tmpl w:val="00FC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385FC0"/>
    <w:multiLevelType w:val="multilevel"/>
    <w:tmpl w:val="081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1741"/>
    <w:rsid w:val="000136B1"/>
    <w:rsid w:val="00486BD4"/>
    <w:rsid w:val="00511CEE"/>
    <w:rsid w:val="00741741"/>
    <w:rsid w:val="00BA40EC"/>
    <w:rsid w:val="00C7732F"/>
    <w:rsid w:val="00D812D2"/>
    <w:rsid w:val="00FA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32F"/>
  </w:style>
  <w:style w:type="paragraph" w:styleId="Heading3">
    <w:name w:val="heading 3"/>
    <w:basedOn w:val="Normal"/>
    <w:link w:val="Heading3Char"/>
    <w:uiPriority w:val="9"/>
    <w:qFormat/>
    <w:rsid w:val="00741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17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17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2025-02-17T07:22:00Z</dcterms:created>
  <dcterms:modified xsi:type="dcterms:W3CDTF">2025-02-17T07:22:00Z</dcterms:modified>
</cp:coreProperties>
</file>