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BD4" w:rsidRDefault="00486BD4"/>
    <w:p w:rsidR="00BA357A" w:rsidRPr="00BA357A" w:rsidRDefault="00BA357A" w:rsidP="00BA3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57A">
        <w:rPr>
          <w:rFonts w:ascii="Times New Roman" w:eastAsia="Times New Roman" w:hAnsi="Times New Roman" w:cs="Times New Roman"/>
          <w:b/>
          <w:bCs/>
          <w:sz w:val="36"/>
          <w:szCs w:val="36"/>
        </w:rPr>
        <w:t>Network Models</w:t>
      </w:r>
    </w:p>
    <w:p w:rsidR="00BA357A" w:rsidRDefault="00BA357A" w:rsidP="00BA3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Network models are </w:t>
      </w: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conceptual frameworks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that describe how data is transmitted across networks. The two most important models are:</w:t>
      </w:r>
    </w:p>
    <w:p w:rsidR="00BA357A" w:rsidRPr="00BA357A" w:rsidRDefault="00BA357A" w:rsidP="00BA3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Each layer in the OSI model performs a specific role and passes data to the layer above or below it.</w:t>
      </w:r>
    </w:p>
    <w:p w:rsidR="00BA357A" w:rsidRPr="00BA357A" w:rsidRDefault="00BA357A" w:rsidP="00BA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A357A" w:rsidRPr="00BA357A" w:rsidRDefault="00BA357A" w:rsidP="00BA3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57A">
        <w:rPr>
          <w:rFonts w:ascii="Times New Roman" w:eastAsia="Times New Roman" w:hAnsi="Times New Roman" w:cs="Times New Roman"/>
          <w:b/>
          <w:bCs/>
          <w:sz w:val="27"/>
          <w:szCs w:val="27"/>
        </w:rPr>
        <w:t>1. OSI Model (Open Systems Interconnection)</w:t>
      </w:r>
    </w:p>
    <w:p w:rsidR="00BA357A" w:rsidRPr="00BA357A" w:rsidRDefault="00BA357A" w:rsidP="00BA3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t>This is a 7-layer model developed by ISO to standardize network communication.</w:t>
      </w:r>
    </w:p>
    <w:tbl>
      <w:tblPr>
        <w:tblStyle w:val="TableGrid"/>
        <w:tblW w:w="0" w:type="auto"/>
        <w:tblLook w:val="04A0"/>
      </w:tblPr>
      <w:tblGrid>
        <w:gridCol w:w="1243"/>
        <w:gridCol w:w="2022"/>
        <w:gridCol w:w="3942"/>
      </w:tblGrid>
      <w:tr w:rsidR="00BA357A" w:rsidRPr="00BA357A" w:rsidTr="00BA357A">
        <w:tc>
          <w:tcPr>
            <w:tcW w:w="0" w:type="auto"/>
            <w:hideMark/>
          </w:tcPr>
          <w:p w:rsidR="00BA357A" w:rsidRPr="00BA357A" w:rsidRDefault="00BA357A" w:rsidP="00BA35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 No.</w:t>
            </w:r>
          </w:p>
        </w:tc>
        <w:tc>
          <w:tcPr>
            <w:tcW w:w="0" w:type="auto"/>
            <w:hideMark/>
          </w:tcPr>
          <w:p w:rsidR="00BA357A" w:rsidRPr="00BA357A" w:rsidRDefault="00BA357A" w:rsidP="00BA35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 Name</w:t>
            </w:r>
          </w:p>
        </w:tc>
        <w:tc>
          <w:tcPr>
            <w:tcW w:w="0" w:type="auto"/>
            <w:hideMark/>
          </w:tcPr>
          <w:p w:rsidR="00BA357A" w:rsidRPr="00BA357A" w:rsidRDefault="00BA357A" w:rsidP="00BA35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BA357A" w:rsidRPr="00BA357A" w:rsidTr="00BA357A"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Layer</w:t>
            </w:r>
          </w:p>
        </w:tc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End-user services (e.g., web, email)</w:t>
            </w:r>
          </w:p>
        </w:tc>
      </w:tr>
      <w:tr w:rsidR="00BA357A" w:rsidRPr="00BA357A" w:rsidTr="00BA357A"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Layer</w:t>
            </w:r>
          </w:p>
        </w:tc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Data format, encryption, compression</w:t>
            </w:r>
          </w:p>
        </w:tc>
      </w:tr>
      <w:tr w:rsidR="00BA357A" w:rsidRPr="00BA357A" w:rsidTr="00BA357A"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Session Layer</w:t>
            </w:r>
          </w:p>
        </w:tc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Session control (start/stop sessions)</w:t>
            </w:r>
          </w:p>
        </w:tc>
      </w:tr>
      <w:tr w:rsidR="00BA357A" w:rsidRPr="00BA357A" w:rsidTr="00BA357A"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 Layer</w:t>
            </w:r>
          </w:p>
        </w:tc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Reliable data transfer (TCP/UDP)</w:t>
            </w:r>
          </w:p>
        </w:tc>
      </w:tr>
      <w:tr w:rsidR="00BA357A" w:rsidRPr="00BA357A" w:rsidTr="00BA357A"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Network Layer</w:t>
            </w:r>
          </w:p>
        </w:tc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Routing (IP addresses)</w:t>
            </w:r>
          </w:p>
        </w:tc>
      </w:tr>
      <w:tr w:rsidR="00BA357A" w:rsidRPr="00BA357A" w:rsidTr="00BA357A"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Data Link Layer</w:t>
            </w:r>
          </w:p>
        </w:tc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MAC addressing, error detection</w:t>
            </w:r>
          </w:p>
        </w:tc>
      </w:tr>
      <w:tr w:rsidR="00BA357A" w:rsidRPr="00BA357A" w:rsidTr="00BA357A"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Layer</w:t>
            </w:r>
          </w:p>
        </w:tc>
        <w:tc>
          <w:tcPr>
            <w:tcW w:w="0" w:type="auto"/>
            <w:hideMark/>
          </w:tcPr>
          <w:p w:rsidR="00BA357A" w:rsidRPr="00BA357A" w:rsidRDefault="00BA357A" w:rsidP="00BA35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Cables, signals, hardware transmission</w:t>
            </w:r>
          </w:p>
        </w:tc>
      </w:tr>
    </w:tbl>
    <w:p w:rsidR="00BA357A" w:rsidRDefault="00BA357A" w:rsidP="00BA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357A" w:rsidRDefault="00BA357A" w:rsidP="00BA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357A" w:rsidRPr="00BA357A" w:rsidRDefault="00BA357A" w:rsidP="00BA3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57A">
        <w:rPr>
          <w:rFonts w:ascii="Cambria" w:eastAsia="Times New Roman" w:hAnsi="Cambria" w:cs="Cambria"/>
          <w:b/>
          <w:bCs/>
          <w:sz w:val="36"/>
          <w:szCs w:val="36"/>
        </w:rPr>
        <w:t>🧱</w:t>
      </w:r>
      <w:r w:rsidRPr="00BA35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OSI Model – 7 Layers Explained</w:t>
      </w:r>
    </w:p>
    <w:p w:rsidR="00BA357A" w:rsidRPr="00BA357A" w:rsidRDefault="00BA357A" w:rsidP="00BA3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t>Each layer in the OSI model performs a specific role and passes data to the layer above or below it.</w:t>
      </w:r>
    </w:p>
    <w:p w:rsidR="00BA357A" w:rsidRPr="00BA357A" w:rsidRDefault="00BA357A" w:rsidP="00BA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A357A" w:rsidRPr="00BA357A" w:rsidRDefault="00BA357A" w:rsidP="00BA3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57A">
        <w:rPr>
          <w:rFonts w:ascii="Times New Roman" w:eastAsia="Times New Roman" w:hAnsi="Times New Roman" w:cs="Times New Roman"/>
          <w:b/>
          <w:bCs/>
          <w:sz w:val="27"/>
          <w:szCs w:val="27"/>
        </w:rPr>
        <w:t>🔹 Layer 7: Application Layer</w:t>
      </w:r>
    </w:p>
    <w:p w:rsidR="00BA357A" w:rsidRPr="00BA357A" w:rsidRDefault="00BA357A" w:rsidP="00BA3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Closest to the user. Provides network services directly to applications (e.g., browsers, email).</w:t>
      </w:r>
    </w:p>
    <w:p w:rsidR="00BA357A" w:rsidRPr="00BA357A" w:rsidRDefault="00BA357A" w:rsidP="00BA3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HTTP, HTTPS, FTP, SMTP, DNS</w:t>
      </w:r>
    </w:p>
    <w:p w:rsidR="00BA357A" w:rsidRPr="00BA357A" w:rsidRDefault="00BA357A" w:rsidP="00BA3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You open a website using your browser — the browser uses HTTP here.</w:t>
      </w:r>
    </w:p>
    <w:p w:rsidR="00BA357A" w:rsidRPr="00BA357A" w:rsidRDefault="00BA357A" w:rsidP="00BA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A357A" w:rsidRPr="00BA357A" w:rsidRDefault="00BA357A" w:rsidP="00BA3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57A">
        <w:rPr>
          <w:rFonts w:ascii="Times New Roman" w:eastAsia="Times New Roman" w:hAnsi="Times New Roman" w:cs="Times New Roman"/>
          <w:b/>
          <w:bCs/>
          <w:sz w:val="27"/>
          <w:szCs w:val="27"/>
        </w:rPr>
        <w:t>🔹 Layer 6: Presentation Layer</w:t>
      </w:r>
    </w:p>
    <w:p w:rsidR="00BA357A" w:rsidRPr="00BA357A" w:rsidRDefault="00BA357A" w:rsidP="00BA3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Function: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Translates data formats, encrypts/decrypts, compresses/decompresses.</w:t>
      </w:r>
    </w:p>
    <w:p w:rsidR="00BA357A" w:rsidRPr="00BA357A" w:rsidRDefault="00BA357A" w:rsidP="00BA3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SSL/TLS, JPEG, ASCII, MP4</w:t>
      </w:r>
    </w:p>
    <w:p w:rsidR="00BA357A" w:rsidRPr="00BA357A" w:rsidRDefault="00BA357A" w:rsidP="00BA3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Data encryption via SSL/TLS in HTTPS occurs here.</w:t>
      </w:r>
    </w:p>
    <w:p w:rsidR="00BA357A" w:rsidRPr="00BA357A" w:rsidRDefault="00BA357A" w:rsidP="00BA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A357A" w:rsidRPr="00BA357A" w:rsidRDefault="00BA357A" w:rsidP="00BA3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57A">
        <w:rPr>
          <w:rFonts w:ascii="Times New Roman" w:eastAsia="Times New Roman" w:hAnsi="Times New Roman" w:cs="Times New Roman"/>
          <w:b/>
          <w:bCs/>
          <w:sz w:val="27"/>
          <w:szCs w:val="27"/>
        </w:rPr>
        <w:t>🔹 Layer 5: Session Layer</w:t>
      </w:r>
    </w:p>
    <w:p w:rsidR="00BA357A" w:rsidRPr="00BA357A" w:rsidRDefault="00BA357A" w:rsidP="00BA3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Manages sessions — open, maintain, and terminate communication sessions.</w:t>
      </w:r>
    </w:p>
    <w:p w:rsidR="00BA357A" w:rsidRPr="00BA357A" w:rsidRDefault="00BA357A" w:rsidP="00BA3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NetBIOS, RPC, PPTP</w:t>
      </w:r>
    </w:p>
    <w:p w:rsidR="00BA357A" w:rsidRPr="00BA357A" w:rsidRDefault="00BA357A" w:rsidP="00BA3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Video conferencing apps maintaining a session between two devices.</w:t>
      </w:r>
    </w:p>
    <w:p w:rsidR="00BA357A" w:rsidRPr="00BA357A" w:rsidRDefault="00BA357A" w:rsidP="00BA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A357A" w:rsidRPr="00BA357A" w:rsidRDefault="00BA357A" w:rsidP="00BA3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57A">
        <w:rPr>
          <w:rFonts w:ascii="Times New Roman" w:eastAsia="Times New Roman" w:hAnsi="Times New Roman" w:cs="Times New Roman"/>
          <w:b/>
          <w:bCs/>
          <w:sz w:val="27"/>
          <w:szCs w:val="27"/>
        </w:rPr>
        <w:t>🔹 Layer 4: Transport Layer</w:t>
      </w:r>
    </w:p>
    <w:p w:rsidR="00BA357A" w:rsidRPr="00BA357A" w:rsidRDefault="00BA357A" w:rsidP="00BA3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Ensures reliable data transfer between systems. Provides </w:t>
      </w: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error recovery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flow control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segmentation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7A" w:rsidRPr="00BA357A" w:rsidRDefault="00BA357A" w:rsidP="00BA3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TCP, UDP</w:t>
      </w:r>
    </w:p>
    <w:p w:rsidR="00BA357A" w:rsidRPr="00BA357A" w:rsidRDefault="00BA357A" w:rsidP="00BA3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TCP ensures your email gets delivered completely and in order.</w:t>
      </w:r>
    </w:p>
    <w:p w:rsidR="00BA357A" w:rsidRPr="00BA357A" w:rsidRDefault="00BA357A" w:rsidP="00BA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A357A" w:rsidRPr="00BA357A" w:rsidRDefault="00BA357A" w:rsidP="00BA3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57A">
        <w:rPr>
          <w:rFonts w:ascii="Times New Roman" w:eastAsia="Times New Roman" w:hAnsi="Times New Roman" w:cs="Times New Roman"/>
          <w:b/>
          <w:bCs/>
          <w:sz w:val="27"/>
          <w:szCs w:val="27"/>
        </w:rPr>
        <w:t>🔹 Layer 3: Network Layer</w:t>
      </w:r>
    </w:p>
    <w:p w:rsidR="00BA357A" w:rsidRPr="00BA357A" w:rsidRDefault="00BA357A" w:rsidP="00BA3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Responsible for </w:t>
      </w: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routing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logical addressing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(IP addresses).</w:t>
      </w:r>
    </w:p>
    <w:p w:rsidR="00BA357A" w:rsidRPr="00BA357A" w:rsidRDefault="00BA357A" w:rsidP="00BA3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IP, ICMP, ARP, OSPF, BGP</w:t>
      </w:r>
    </w:p>
    <w:p w:rsidR="00BA357A" w:rsidRPr="00BA357A" w:rsidRDefault="00BA357A" w:rsidP="00BA3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Sending data from one city to another over different networks using IP routing.</w:t>
      </w:r>
    </w:p>
    <w:p w:rsidR="00BA357A" w:rsidRPr="00BA357A" w:rsidRDefault="00BA357A" w:rsidP="00BA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A357A" w:rsidRPr="00BA357A" w:rsidRDefault="00BA357A" w:rsidP="00BA3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57A">
        <w:rPr>
          <w:rFonts w:ascii="Times New Roman" w:eastAsia="Times New Roman" w:hAnsi="Times New Roman" w:cs="Times New Roman"/>
          <w:b/>
          <w:bCs/>
          <w:sz w:val="27"/>
          <w:szCs w:val="27"/>
        </w:rPr>
        <w:t>🔹 Layer 2: Data Link Layer</w:t>
      </w:r>
    </w:p>
    <w:p w:rsidR="00BA357A" w:rsidRPr="00BA357A" w:rsidRDefault="00BA357A" w:rsidP="00BA35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Manages </w:t>
      </w: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MAC addressing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error detection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framing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on the local network.</w:t>
      </w:r>
    </w:p>
    <w:p w:rsidR="00BA357A" w:rsidRPr="00BA357A" w:rsidRDefault="00BA357A" w:rsidP="00BA35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Ethernet, Wi-Fi (IEEE 802.11), PPP, Switches</w:t>
      </w:r>
    </w:p>
    <w:p w:rsidR="00BA357A" w:rsidRPr="00BA357A" w:rsidRDefault="00BA357A" w:rsidP="00BA35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Your laptop sends data to a router using its MAC address.</w:t>
      </w:r>
    </w:p>
    <w:p w:rsidR="00BA357A" w:rsidRPr="00BA357A" w:rsidRDefault="00BA357A" w:rsidP="00BA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A357A" w:rsidRPr="00BA357A" w:rsidRDefault="00BA357A" w:rsidP="00BA3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57A">
        <w:rPr>
          <w:rFonts w:ascii="Times New Roman" w:eastAsia="Times New Roman" w:hAnsi="Times New Roman" w:cs="Times New Roman"/>
          <w:b/>
          <w:bCs/>
          <w:sz w:val="27"/>
          <w:szCs w:val="27"/>
        </w:rPr>
        <w:t>🔹 Layer 1: Physical Layer</w:t>
      </w:r>
    </w:p>
    <w:p w:rsidR="00BA357A" w:rsidRPr="00BA357A" w:rsidRDefault="00BA357A" w:rsidP="00BA35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Transmits </w:t>
      </w: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raw bits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(0s and 1s) over a physical medium like cables or radio signals.</w:t>
      </w:r>
    </w:p>
    <w:p w:rsidR="00BA357A" w:rsidRPr="00BA357A" w:rsidRDefault="00BA357A" w:rsidP="00BA35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Cables (Ethernet, Fiber), Hubs, Repeaters, Electrical signals, RF</w:t>
      </w:r>
    </w:p>
    <w:p w:rsidR="00BA357A" w:rsidRPr="00BA357A" w:rsidRDefault="00BA357A" w:rsidP="00BA35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 Case: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Data travels through an Ethernet cable or over Wi-Fi radio waves.</w:t>
      </w:r>
    </w:p>
    <w:p w:rsidR="00BA357A" w:rsidRDefault="00BA357A" w:rsidP="00BA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357A" w:rsidRPr="00BA357A" w:rsidRDefault="00BA357A" w:rsidP="00BA3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57A">
        <w:rPr>
          <w:rFonts w:ascii="Cambria" w:eastAsia="Times New Roman" w:hAnsi="Cambria" w:cs="Cambria"/>
          <w:b/>
          <w:bCs/>
          <w:sz w:val="36"/>
          <w:szCs w:val="36"/>
        </w:rPr>
        <w:t>🧩</w:t>
      </w:r>
      <w:r w:rsidRPr="00BA35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Flow in OSI</w:t>
      </w:r>
    </w:p>
    <w:p w:rsidR="00BA357A" w:rsidRPr="00BA357A" w:rsidRDefault="00BA357A" w:rsidP="00BA3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t>When sending data:</w:t>
      </w:r>
    </w:p>
    <w:p w:rsidR="00BA357A" w:rsidRPr="00BA357A" w:rsidRDefault="00BA357A" w:rsidP="00BA35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starts at Layer 7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(Application) and </w:t>
      </w: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moves down to Layer 1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(Physical) on the sender’s side.</w:t>
      </w:r>
    </w:p>
    <w:p w:rsidR="00BA357A" w:rsidRPr="00BA357A" w:rsidRDefault="00BA357A" w:rsidP="00BA35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t>It’s transmitted as bits over the medium.</w:t>
      </w:r>
    </w:p>
    <w:p w:rsidR="00BA357A" w:rsidRPr="00BA357A" w:rsidRDefault="00BA357A" w:rsidP="00BA35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The receiver’s system </w:t>
      </w: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receives it at Layer 1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and moves </w:t>
      </w: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up to Layer 7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to reassemble the message.</w:t>
      </w:r>
    </w:p>
    <w:p w:rsidR="00BA357A" w:rsidRPr="00BA357A" w:rsidRDefault="00BA357A" w:rsidP="00BA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A357A" w:rsidRPr="00BA357A" w:rsidRDefault="00BA357A" w:rsidP="00BA3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57A">
        <w:rPr>
          <w:rFonts w:ascii="Times New Roman" w:eastAsia="Times New Roman" w:hAnsi="Times New Roman" w:cs="Times New Roman"/>
          <w:b/>
          <w:bCs/>
          <w:sz w:val="36"/>
          <w:szCs w:val="36"/>
        </w:rPr>
        <w:t>🔄 Mnemonic to Remember OSI Layers</w:t>
      </w:r>
    </w:p>
    <w:p w:rsidR="00BA357A" w:rsidRPr="00BA357A" w:rsidRDefault="00BA357A" w:rsidP="00BA3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t>From Layer 7 → 1 (top-down):</w:t>
      </w:r>
    </w:p>
    <w:p w:rsidR="00BA357A" w:rsidRPr="00BA357A" w:rsidRDefault="00BA357A" w:rsidP="00BA357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"All People Seem To Need Data Processing"</w:t>
      </w:r>
    </w:p>
    <w:p w:rsidR="00BA357A" w:rsidRPr="00BA357A" w:rsidRDefault="00BA357A" w:rsidP="00BA3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t>From Layer 1 → 7 (bottom-up):</w:t>
      </w:r>
    </w:p>
    <w:p w:rsidR="00BA357A" w:rsidRPr="00BA357A" w:rsidRDefault="00BA357A" w:rsidP="00BA357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"Please Do Not Throw Sausage Pizza Away"</w:t>
      </w:r>
    </w:p>
    <w:p w:rsidR="00BA357A" w:rsidRDefault="00BA357A" w:rsidP="00BA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357A" w:rsidRPr="00BA357A" w:rsidRDefault="00BA357A" w:rsidP="00BA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A357A" w:rsidRPr="00BA357A" w:rsidRDefault="00BA357A" w:rsidP="00BA3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57A">
        <w:rPr>
          <w:rFonts w:ascii="Times New Roman" w:eastAsia="Times New Roman" w:hAnsi="Times New Roman" w:cs="Times New Roman"/>
          <w:b/>
          <w:bCs/>
          <w:sz w:val="27"/>
          <w:szCs w:val="27"/>
        </w:rPr>
        <w:t>2. TCP/IP Model (Internet Model)</w:t>
      </w:r>
    </w:p>
    <w:p w:rsidR="00BA357A" w:rsidRPr="00BA357A" w:rsidRDefault="00BA357A" w:rsidP="00BA3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TCP/IP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model is a 4-layer model used in real-world internet communication.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2"/>
        <w:gridCol w:w="2260"/>
        <w:gridCol w:w="2129"/>
      </w:tblGrid>
      <w:tr w:rsidR="00BA357A" w:rsidRPr="00BA357A" w:rsidTr="00BA3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 No.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TCP/IP Layer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Corresponds to OSI</w:t>
            </w:r>
          </w:p>
        </w:tc>
      </w:tr>
      <w:tr w:rsidR="00BA357A" w:rsidRPr="00BA357A" w:rsidTr="00BA3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Layer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OSI Layers 5, 6, 7</w:t>
            </w:r>
          </w:p>
        </w:tc>
      </w:tr>
      <w:tr w:rsidR="00BA357A" w:rsidRPr="00BA357A" w:rsidTr="00BA3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 Layer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OSI Layer 4</w:t>
            </w:r>
          </w:p>
        </w:tc>
      </w:tr>
      <w:tr w:rsidR="00BA357A" w:rsidRPr="00BA357A" w:rsidTr="00BA3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Layer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OSI Layer 3</w:t>
            </w:r>
          </w:p>
        </w:tc>
      </w:tr>
      <w:tr w:rsidR="00BA357A" w:rsidRPr="00BA357A" w:rsidTr="00BA3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Network Access Layer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OSI Layers 1 &amp; 2</w:t>
            </w:r>
          </w:p>
        </w:tc>
      </w:tr>
    </w:tbl>
    <w:p w:rsidR="00BA357A" w:rsidRPr="00BA357A" w:rsidRDefault="00BA357A" w:rsidP="00BA3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Relevance: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TCP/IP is what the internet is based on.</w:t>
      </w:r>
    </w:p>
    <w:p w:rsidR="00BA357A" w:rsidRPr="00BA357A" w:rsidRDefault="00BA357A" w:rsidP="00BA3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A357A" w:rsidRPr="00BA357A" w:rsidRDefault="00BA357A" w:rsidP="00BA3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57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📡 Common Network Protocols</w:t>
      </w:r>
    </w:p>
    <w:p w:rsidR="00BA357A" w:rsidRPr="00BA357A" w:rsidRDefault="00BA357A" w:rsidP="00BA3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A357A">
        <w:rPr>
          <w:rFonts w:ascii="Times New Roman" w:eastAsia="Times New Roman" w:hAnsi="Times New Roman" w:cs="Times New Roman"/>
          <w:b/>
          <w:bCs/>
          <w:sz w:val="24"/>
          <w:szCs w:val="24"/>
        </w:rPr>
        <w:t>protocol</w:t>
      </w:r>
      <w:r w:rsidRPr="00BA357A">
        <w:rPr>
          <w:rFonts w:ascii="Times New Roman" w:eastAsia="Times New Roman" w:hAnsi="Times New Roman" w:cs="Times New Roman"/>
          <w:sz w:val="24"/>
          <w:szCs w:val="24"/>
        </w:rPr>
        <w:t xml:space="preserve"> is a set of rules for data communication. Here are some key 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9"/>
        <w:gridCol w:w="1194"/>
        <w:gridCol w:w="4334"/>
      </w:tblGrid>
      <w:tr w:rsidR="00BA357A" w:rsidRPr="00BA357A" w:rsidTr="00BA3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Purpose/Function</w:t>
            </w:r>
          </w:p>
        </w:tc>
      </w:tr>
      <w:tr w:rsidR="00BA357A" w:rsidRPr="00BA357A" w:rsidTr="00BA3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HTTP/HTTPS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Web browsing / Secure web communication</w:t>
            </w:r>
          </w:p>
        </w:tc>
      </w:tr>
      <w:tr w:rsidR="00BA357A" w:rsidRPr="00BA357A" w:rsidTr="00BA3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File transfer</w:t>
            </w:r>
          </w:p>
        </w:tc>
      </w:tr>
      <w:tr w:rsidR="00BA357A" w:rsidRPr="00BA357A" w:rsidTr="00BA3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SMTP/POP3/IMAP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Email sending/receiving</w:t>
            </w:r>
          </w:p>
        </w:tc>
      </w:tr>
      <w:tr w:rsidR="00BA357A" w:rsidRPr="00BA357A" w:rsidTr="00BA3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Domain name to IP address resolution</w:t>
            </w:r>
          </w:p>
        </w:tc>
      </w:tr>
      <w:tr w:rsidR="00BA357A" w:rsidRPr="00BA357A" w:rsidTr="00BA3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Reliable connection-based communication</w:t>
            </w:r>
          </w:p>
        </w:tc>
      </w:tr>
      <w:tr w:rsidR="00BA357A" w:rsidRPr="00BA357A" w:rsidTr="00BA3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Fast, connectionless communication</w:t>
            </w:r>
          </w:p>
        </w:tc>
      </w:tr>
      <w:tr w:rsidR="00BA357A" w:rsidRPr="00BA357A" w:rsidTr="00BA3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Internet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Routing and addressing</w:t>
            </w:r>
          </w:p>
        </w:tc>
      </w:tr>
      <w:tr w:rsidR="00BA357A" w:rsidRPr="00BA357A" w:rsidTr="00BA3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Ethernet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Data Link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LAN data transmission</w:t>
            </w:r>
          </w:p>
        </w:tc>
      </w:tr>
      <w:tr w:rsidR="00BA357A" w:rsidRPr="00BA357A" w:rsidTr="00BA3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Wi-Fi (IEEE 802.11)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Data Link</w:t>
            </w:r>
          </w:p>
        </w:tc>
        <w:tc>
          <w:tcPr>
            <w:tcW w:w="0" w:type="auto"/>
            <w:vAlign w:val="center"/>
            <w:hideMark/>
          </w:tcPr>
          <w:p w:rsidR="00BA357A" w:rsidRPr="00BA357A" w:rsidRDefault="00BA357A" w:rsidP="00BA3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57A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LAN</w:t>
            </w:r>
          </w:p>
        </w:tc>
      </w:tr>
    </w:tbl>
    <w:p w:rsidR="00BA357A" w:rsidRDefault="00BA357A"/>
    <w:sectPr w:rsidR="00BA357A" w:rsidSect="005973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6BCF"/>
    <w:multiLevelType w:val="multilevel"/>
    <w:tmpl w:val="63A8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F634C"/>
    <w:multiLevelType w:val="multilevel"/>
    <w:tmpl w:val="355A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C617DF"/>
    <w:multiLevelType w:val="multilevel"/>
    <w:tmpl w:val="163A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1F36B2"/>
    <w:multiLevelType w:val="multilevel"/>
    <w:tmpl w:val="28C0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2503A0"/>
    <w:multiLevelType w:val="multilevel"/>
    <w:tmpl w:val="3EF8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757F25"/>
    <w:multiLevelType w:val="multilevel"/>
    <w:tmpl w:val="F564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9F5931"/>
    <w:multiLevelType w:val="multilevel"/>
    <w:tmpl w:val="D606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0303D0"/>
    <w:multiLevelType w:val="multilevel"/>
    <w:tmpl w:val="DA12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A357A"/>
    <w:rsid w:val="000136B1"/>
    <w:rsid w:val="00486BD4"/>
    <w:rsid w:val="0059734E"/>
    <w:rsid w:val="00BA357A"/>
    <w:rsid w:val="00D8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34E"/>
  </w:style>
  <w:style w:type="paragraph" w:styleId="Heading2">
    <w:name w:val="heading 2"/>
    <w:basedOn w:val="Normal"/>
    <w:link w:val="Heading2Char"/>
    <w:uiPriority w:val="9"/>
    <w:qFormat/>
    <w:rsid w:val="00BA3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35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35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35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A357A"/>
    <w:rPr>
      <w:b/>
      <w:bCs/>
    </w:rPr>
  </w:style>
  <w:style w:type="table" w:styleId="TableGrid">
    <w:name w:val="Table Grid"/>
    <w:basedOn w:val="TableNormal"/>
    <w:uiPriority w:val="59"/>
    <w:rsid w:val="00BA35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8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2025-04-24T11:39:00Z</dcterms:created>
  <dcterms:modified xsi:type="dcterms:W3CDTF">2025-04-24T11:41:00Z</dcterms:modified>
</cp:coreProperties>
</file>