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63A" w:rsidRPr="001A0038" w:rsidRDefault="00117F6B" w:rsidP="00117F6B">
      <w:pPr>
        <w:pStyle w:val="Heading1"/>
        <w:jc w:val="center"/>
        <w:rPr>
          <w:b/>
          <w:color w:val="auto"/>
          <w:sz w:val="36"/>
          <w:szCs w:val="36"/>
        </w:rPr>
      </w:pPr>
      <w:r w:rsidRPr="001A0038">
        <w:rPr>
          <w:b/>
          <w:color w:val="auto"/>
          <w:sz w:val="36"/>
          <w:szCs w:val="36"/>
        </w:rPr>
        <w:t>Module 1</w:t>
      </w:r>
    </w:p>
    <w:p w:rsidR="00117F6B" w:rsidRPr="00117F6B" w:rsidRDefault="00117F6B" w:rsidP="00117F6B"/>
    <w:p w:rsidR="00117F6B" w:rsidRDefault="00AB331C" w:rsidP="00117F6B">
      <w:r>
        <w:rPr>
          <w:noProof/>
        </w:rPr>
        <w:drawing>
          <wp:inline distT="0" distB="0" distL="0" distR="0" wp14:anchorId="25DE17F5" wp14:editId="1D4C3CE3">
            <wp:extent cx="594360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B" w:rsidRDefault="00117F6B" w:rsidP="00117F6B"/>
    <w:p w:rsidR="00117F6B" w:rsidRDefault="00117F6B" w:rsidP="00117F6B">
      <w:r>
        <w:t>Ans 1) United States</w:t>
      </w:r>
    </w:p>
    <w:p w:rsidR="00117F6B" w:rsidRDefault="001A0038" w:rsidP="00117F6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374650</wp:posOffset>
            </wp:positionV>
            <wp:extent cx="6772275" cy="3933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1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7C"/>
    <w:rsid w:val="00117F6B"/>
    <w:rsid w:val="001A0038"/>
    <w:rsid w:val="00521A7C"/>
    <w:rsid w:val="0061163A"/>
    <w:rsid w:val="00A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0B3EE-D8E8-45F7-91C5-D5C660A6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amit bhatnagar</cp:lastModifiedBy>
  <cp:revision>3</cp:revision>
  <dcterms:created xsi:type="dcterms:W3CDTF">2017-07-20T15:34:00Z</dcterms:created>
  <dcterms:modified xsi:type="dcterms:W3CDTF">2017-07-27T06:49:00Z</dcterms:modified>
</cp:coreProperties>
</file>