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826" w:rsidRPr="00572831" w:rsidRDefault="00817F14" w:rsidP="00817F14">
      <w:pPr>
        <w:pStyle w:val="Heading1"/>
        <w:jc w:val="center"/>
        <w:rPr>
          <w:b/>
          <w:color w:val="auto"/>
          <w:sz w:val="36"/>
          <w:szCs w:val="36"/>
        </w:rPr>
      </w:pPr>
      <w:r w:rsidRPr="00572831">
        <w:rPr>
          <w:b/>
          <w:color w:val="auto"/>
          <w:sz w:val="36"/>
          <w:szCs w:val="36"/>
        </w:rPr>
        <w:t>Module 1</w:t>
      </w:r>
    </w:p>
    <w:p w:rsidR="00817F14" w:rsidRPr="00817F14" w:rsidRDefault="00817F14" w:rsidP="00817F14"/>
    <w:p w:rsidR="00817F14" w:rsidRDefault="00817F14" w:rsidP="00817F14">
      <w:r>
        <w:rPr>
          <w:noProof/>
        </w:rPr>
        <w:drawing>
          <wp:inline distT="0" distB="0" distL="0" distR="0" wp14:anchorId="0558E5F6" wp14:editId="05EBD775">
            <wp:extent cx="5943600" cy="740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C4" w:rsidRDefault="00817F14" w:rsidP="00817F14">
      <w:r>
        <w:t xml:space="preserve">Ans) On time arrival = </w:t>
      </w:r>
      <w:r w:rsidR="006C11C4">
        <w:t>59</w:t>
      </w:r>
      <w:r>
        <w:t>% and Average delay</w:t>
      </w:r>
      <w:r w:rsidR="006C11C4">
        <w:t xml:space="preserve"> is approx. 13 mins if flight is from OGG and 6 mins if flight is from HNL.</w:t>
      </w:r>
    </w:p>
    <w:p w:rsidR="00572831" w:rsidRDefault="00572831" w:rsidP="00817F14">
      <w:pPr>
        <w:rPr>
          <w:noProof/>
        </w:rPr>
      </w:pPr>
    </w:p>
    <w:p w:rsidR="00B42160" w:rsidRPr="00817F14" w:rsidRDefault="00572831" w:rsidP="00817F14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-352425</wp:posOffset>
            </wp:positionH>
            <wp:positionV relativeFrom="paragraph">
              <wp:posOffset>180975</wp:posOffset>
            </wp:positionV>
            <wp:extent cx="7143750" cy="50577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23"/>
                    <a:stretch/>
                  </pic:blipFill>
                  <pic:spPr bwMode="auto">
                    <a:xfrm>
                      <a:off x="0" y="0"/>
                      <a:ext cx="71437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817F14">
        <w:t xml:space="preserve"> </w:t>
      </w:r>
    </w:p>
    <w:sectPr w:rsidR="00B42160" w:rsidRPr="00817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80"/>
    <w:rsid w:val="002A1180"/>
    <w:rsid w:val="00494826"/>
    <w:rsid w:val="00572831"/>
    <w:rsid w:val="006C11C4"/>
    <w:rsid w:val="00817F14"/>
    <w:rsid w:val="00B4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34DF"/>
  <w15:chartTrackingRefBased/>
  <w15:docId w15:val="{4F1BBA21-1C7A-4F8C-976D-5ABB49DE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Nair</dc:creator>
  <cp:keywords/>
  <dc:description/>
  <cp:lastModifiedBy>amit bhatnagar</cp:lastModifiedBy>
  <cp:revision>4</cp:revision>
  <dcterms:created xsi:type="dcterms:W3CDTF">2017-07-20T15:45:00Z</dcterms:created>
  <dcterms:modified xsi:type="dcterms:W3CDTF">2017-07-27T06:51:00Z</dcterms:modified>
</cp:coreProperties>
</file>