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AD1" w:rsidRPr="00EC2320" w:rsidRDefault="00361AD1" w:rsidP="00361AD1">
      <w:pPr>
        <w:pStyle w:val="Heading1"/>
        <w:jc w:val="center"/>
        <w:rPr>
          <w:b/>
          <w:color w:val="auto"/>
          <w:sz w:val="36"/>
          <w:szCs w:val="36"/>
        </w:rPr>
      </w:pPr>
      <w:r w:rsidRPr="00EC2320">
        <w:rPr>
          <w:b/>
          <w:color w:val="auto"/>
          <w:sz w:val="36"/>
          <w:szCs w:val="36"/>
        </w:rPr>
        <w:t>Module 1</w:t>
      </w:r>
    </w:p>
    <w:p w:rsidR="00361AD1" w:rsidRPr="00361AD1" w:rsidRDefault="00361AD1" w:rsidP="00361AD1"/>
    <w:p w:rsidR="0061163A" w:rsidRDefault="00361AD1">
      <w:r>
        <w:rPr>
          <w:noProof/>
        </w:rPr>
        <w:drawing>
          <wp:inline distT="0" distB="0" distL="0" distR="0" wp14:anchorId="251601EC" wp14:editId="6DFF02BD">
            <wp:extent cx="5943600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D1" w:rsidRDefault="00361AD1" w:rsidP="00361AD1">
      <w:pPr>
        <w:rPr>
          <w:b/>
        </w:rPr>
      </w:pPr>
      <w:r w:rsidRPr="00361AD1">
        <w:rPr>
          <w:b/>
        </w:rPr>
        <w:t>Ans 2) Poland</w:t>
      </w:r>
    </w:p>
    <w:p w:rsidR="00361AD1" w:rsidRPr="00361AD1" w:rsidRDefault="00EC2320" w:rsidP="00361AD1">
      <w:pPr>
        <w:rPr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-457200</wp:posOffset>
            </wp:positionH>
            <wp:positionV relativeFrom="paragraph">
              <wp:posOffset>284480</wp:posOffset>
            </wp:positionV>
            <wp:extent cx="6962775" cy="47339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61AD1" w:rsidRPr="00117F6B" w:rsidRDefault="00361AD1" w:rsidP="00361AD1"/>
    <w:p w:rsidR="00361AD1" w:rsidRDefault="00361AD1"/>
    <w:sectPr w:rsidR="00361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DA"/>
    <w:rsid w:val="001E37DA"/>
    <w:rsid w:val="00361AD1"/>
    <w:rsid w:val="0061163A"/>
    <w:rsid w:val="00EC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ED30F-52D3-41D5-8B89-5B4B683D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amit bhatnagar</cp:lastModifiedBy>
  <cp:revision>3</cp:revision>
  <dcterms:created xsi:type="dcterms:W3CDTF">2017-07-20T15:44:00Z</dcterms:created>
  <dcterms:modified xsi:type="dcterms:W3CDTF">2017-07-27T06:50:00Z</dcterms:modified>
</cp:coreProperties>
</file>