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53D" w:rsidRPr="00935891" w:rsidRDefault="004E0E22" w:rsidP="004E0E22">
      <w:pPr>
        <w:pStyle w:val="Heading1"/>
        <w:jc w:val="center"/>
        <w:rPr>
          <w:b/>
          <w:color w:val="auto"/>
          <w:sz w:val="36"/>
          <w:szCs w:val="36"/>
        </w:rPr>
      </w:pPr>
      <w:r w:rsidRPr="00935891">
        <w:rPr>
          <w:b/>
          <w:color w:val="auto"/>
          <w:sz w:val="36"/>
          <w:szCs w:val="36"/>
        </w:rPr>
        <w:t>Module 1</w:t>
      </w:r>
    </w:p>
    <w:p w:rsidR="004E0E22" w:rsidRPr="004E0E22" w:rsidRDefault="004E0E22" w:rsidP="004E0E22"/>
    <w:p w:rsidR="004E0E22" w:rsidRDefault="004E0E22" w:rsidP="004E0E22">
      <w:r>
        <w:rPr>
          <w:noProof/>
        </w:rPr>
        <w:drawing>
          <wp:inline distT="0" distB="0" distL="0" distR="0" wp14:anchorId="3A9F6236" wp14:editId="5A839B3E">
            <wp:extent cx="5943600" cy="40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22" w:rsidRPr="00935891" w:rsidRDefault="00DD09EF" w:rsidP="004E0E22">
      <w:r w:rsidRPr="00935891">
        <w:t xml:space="preserve">Ans) </w:t>
      </w:r>
      <w:proofErr w:type="spellStart"/>
      <w:r w:rsidRPr="00935891">
        <w:t>Best selling</w:t>
      </w:r>
      <w:proofErr w:type="spellEnd"/>
      <w:r w:rsidRPr="00935891">
        <w:t xml:space="preserve"> category is Electronics with a revenue of over $1.4M.</w:t>
      </w:r>
    </w:p>
    <w:p w:rsidR="00935891" w:rsidRDefault="00935891" w:rsidP="004E0E22">
      <w:pPr>
        <w:rPr>
          <w:b/>
          <w:noProof/>
        </w:rPr>
      </w:pPr>
    </w:p>
    <w:p w:rsidR="004E0E22" w:rsidRPr="004E0E22" w:rsidRDefault="00935891" w:rsidP="004E0E22">
      <w:pPr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6343650" cy="40862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2"/>
                    <a:stretch/>
                  </pic:blipFill>
                  <pic:spPr bwMode="auto">
                    <a:xfrm>
                      <a:off x="0" y="0"/>
                      <a:ext cx="63436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E0E22" w:rsidRPr="004E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5B"/>
    <w:rsid w:val="000F153D"/>
    <w:rsid w:val="004E0E22"/>
    <w:rsid w:val="0072335B"/>
    <w:rsid w:val="00935891"/>
    <w:rsid w:val="00DD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7CE3"/>
  <w15:chartTrackingRefBased/>
  <w15:docId w15:val="{EEEC309A-2D19-438C-B1BC-A53734BE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amit bhatnagar</cp:lastModifiedBy>
  <cp:revision>4</cp:revision>
  <dcterms:created xsi:type="dcterms:W3CDTF">2017-07-20T16:18:00Z</dcterms:created>
  <dcterms:modified xsi:type="dcterms:W3CDTF">2017-07-27T06:52:00Z</dcterms:modified>
</cp:coreProperties>
</file>