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7DD7" w14:textId="1E6CF758" w:rsidR="000E4242" w:rsidRDefault="00D41984" w:rsidP="00D41984">
      <w:pPr>
        <w:pStyle w:val="Title"/>
      </w:pPr>
      <w:r>
        <w:t xml:space="preserve">CSS Variable - </w:t>
      </w:r>
      <w:proofErr w:type="gramStart"/>
      <w:r w:rsidR="00B12157" w:rsidRPr="00847695">
        <w:rPr>
          <w:color w:val="FF0000"/>
        </w:rPr>
        <w:t>var</w:t>
      </w:r>
      <w:r w:rsidR="00B12157">
        <w:t>(</w:t>
      </w:r>
      <w:proofErr w:type="gramEnd"/>
      <w:r w:rsidR="00B12157">
        <w:t>)</w:t>
      </w:r>
      <w:r>
        <w:t xml:space="preserve"> :</w:t>
      </w:r>
    </w:p>
    <w:p w14:paraId="324F637E" w14:textId="77777777" w:rsidR="00D41984" w:rsidRDefault="00D41984" w:rsidP="00D41984"/>
    <w:p w14:paraId="2AA8B011" w14:textId="77777777" w:rsidR="00D41984" w:rsidRDefault="00D41984" w:rsidP="00D41984">
      <w:pPr>
        <w:pStyle w:val="ListParagraph"/>
        <w:numPr>
          <w:ilvl w:val="0"/>
          <w:numId w:val="1"/>
        </w:numPr>
      </w:pPr>
      <w:r w:rsidRPr="00D41984">
        <w:rPr>
          <w:sz w:val="44"/>
        </w:rPr>
        <w:t>Gl</w:t>
      </w:r>
      <w:r>
        <w:rPr>
          <w:sz w:val="44"/>
        </w:rPr>
        <w:t>obule Scope CSS Variables</w:t>
      </w:r>
      <w:r w:rsidR="00847695">
        <w:rPr>
          <w:sz w:val="44"/>
        </w:rPr>
        <w:t xml:space="preserve"> :</w:t>
      </w:r>
    </w:p>
    <w:p w14:paraId="2477471B" w14:textId="77777777" w:rsidR="00D41984" w:rsidRDefault="00000000" w:rsidP="00D41984">
      <w:r>
        <w:pict w14:anchorId="64D5B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6.75pt">
            <v:imagedata r:id="rId5" o:title="globle_scope_css_variables"/>
          </v:shape>
        </w:pict>
      </w:r>
    </w:p>
    <w:p w14:paraId="0EEFA2DD" w14:textId="77777777" w:rsidR="00D41984" w:rsidRDefault="00D41984" w:rsidP="00D41984"/>
    <w:p w14:paraId="1A47B9C6" w14:textId="77777777" w:rsidR="006F131A" w:rsidRPr="00847695" w:rsidRDefault="00D41984" w:rsidP="006F131A">
      <w:pPr>
        <w:pStyle w:val="ListParagraph"/>
        <w:numPr>
          <w:ilvl w:val="0"/>
          <w:numId w:val="1"/>
        </w:numPr>
      </w:pPr>
      <w:r>
        <w:rPr>
          <w:sz w:val="44"/>
        </w:rPr>
        <w:t>Local Scope CSS Variables</w:t>
      </w:r>
      <w:r w:rsidR="00847695">
        <w:rPr>
          <w:sz w:val="44"/>
        </w:rPr>
        <w:t xml:space="preserve"> : </w:t>
      </w:r>
      <w:r w:rsidR="00006499">
        <w:rPr>
          <w:sz w:val="44"/>
        </w:rPr>
        <w:t>it</w:t>
      </w:r>
      <w:r w:rsidR="00847695">
        <w:rPr>
          <w:sz w:val="44"/>
        </w:rPr>
        <w:t xml:space="preserve"> has limited-scope </w:t>
      </w:r>
    </w:p>
    <w:p w14:paraId="4CAEB154" w14:textId="77777777" w:rsidR="00847695" w:rsidRPr="00D41984" w:rsidRDefault="00000000" w:rsidP="00847695">
      <w:r>
        <w:pict w14:anchorId="763B8453">
          <v:shape id="_x0000_i1026" type="#_x0000_t75" style="width:330pt;height:183.75pt">
            <v:imagedata r:id="rId6" o:title="local_scope_css_variables"/>
          </v:shape>
        </w:pict>
      </w:r>
    </w:p>
    <w:sectPr w:rsidR="00847695" w:rsidRPr="00D41984" w:rsidSect="00B121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11B7"/>
    <w:multiLevelType w:val="hybridMultilevel"/>
    <w:tmpl w:val="99A0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4BA"/>
    <w:rsid w:val="00006499"/>
    <w:rsid w:val="001421CF"/>
    <w:rsid w:val="002F04EC"/>
    <w:rsid w:val="004014BA"/>
    <w:rsid w:val="006F131A"/>
    <w:rsid w:val="00847695"/>
    <w:rsid w:val="00B12157"/>
    <w:rsid w:val="00D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0C2F"/>
  <w15:chartTrackingRefBased/>
  <w15:docId w15:val="{CC952964-BA86-40B2-A5A2-3BB9C34F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Bourai</cp:lastModifiedBy>
  <cp:revision>4</cp:revision>
  <dcterms:created xsi:type="dcterms:W3CDTF">2021-05-27T15:51:00Z</dcterms:created>
  <dcterms:modified xsi:type="dcterms:W3CDTF">2022-09-16T12:26:00Z</dcterms:modified>
</cp:coreProperties>
</file>