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EE3" w:rsidRPr="00342EE3" w:rsidRDefault="00342EE3" w:rsidP="00342EE3">
      <w:r w:rsidRPr="00342EE3">
        <w:t> </w:t>
      </w:r>
      <w:bookmarkStart w:id="0" w:name="_GoBack"/>
      <w:bookmarkEnd w:id="0"/>
    </w:p>
    <w:p w:rsidR="00342EE3" w:rsidRPr="00342EE3" w:rsidRDefault="00342EE3" w:rsidP="00342EE3">
      <w:pPr>
        <w:jc w:val="center"/>
      </w:pPr>
      <w:r w:rsidRPr="00342EE3">
        <w:rPr>
          <w:b/>
          <w:bCs/>
        </w:rPr>
        <w:t>STATEMENT OF PURPOSE</w:t>
      </w:r>
    </w:p>
    <w:p w:rsidR="00342EE3" w:rsidRDefault="00342EE3" w:rsidP="00342EE3">
      <w:r w:rsidRPr="00342EE3">
        <w:t xml:space="preserve">Time and effort if put together, definitely leads to success. I still remember </w:t>
      </w:r>
      <w:r>
        <w:t>the time when</w:t>
      </w:r>
      <w:r w:rsidRPr="00342EE3">
        <w:t xml:space="preserve"> I was debugging a </w:t>
      </w:r>
      <w:r>
        <w:t xml:space="preserve">university management </w:t>
      </w:r>
      <w:r w:rsidRPr="00342EE3">
        <w:t>project</w:t>
      </w:r>
      <w:r>
        <w:t xml:space="preserve"> in my second year of engineering</w:t>
      </w:r>
      <w:r w:rsidRPr="00342EE3">
        <w:t>. I didn’t realize how the night drifted off so</w:t>
      </w:r>
      <w:r>
        <w:t xml:space="preserve"> </w:t>
      </w:r>
      <w:r w:rsidRPr="00342EE3">
        <w:t>quickly, but finally I arrived at the solution. These comprehensive efforts were aptly rewarded</w:t>
      </w:r>
      <w:r>
        <w:t xml:space="preserve"> when I got first position in project competition in class</w:t>
      </w:r>
      <w:r w:rsidRPr="00342EE3">
        <w:t>. This experience in developing a client</w:t>
      </w:r>
      <w:r>
        <w:t xml:space="preserve"> </w:t>
      </w:r>
      <w:r w:rsidRPr="00342EE3">
        <w:t xml:space="preserve">server based </w:t>
      </w:r>
      <w:r>
        <w:t xml:space="preserve">three-tier </w:t>
      </w:r>
      <w:r w:rsidRPr="00342EE3">
        <w:t>system infused into my mind the love for computers over electronics, and aspired</w:t>
      </w:r>
      <w:r>
        <w:t xml:space="preserve"> </w:t>
      </w:r>
      <w:r w:rsidRPr="00342EE3">
        <w:t>me to delve into the field of software engineering</w:t>
      </w:r>
      <w:r>
        <w:t>.</w:t>
      </w:r>
    </w:p>
    <w:p w:rsidR="00342EE3" w:rsidRDefault="00342EE3" w:rsidP="00342EE3">
      <w:r>
        <w:t>A decent AIEEE rank got me admitted in Computer Engineering in Army Institute of Technology. I had interest in computers from my childhood but never got anything to study what happens behind the graphical user interface. That opportunity gave me chance find out the answers of the questions of my childhood.</w:t>
      </w:r>
    </w:p>
    <w:p w:rsidR="00342EE3" w:rsidRDefault="00342EE3" w:rsidP="00342EE3">
      <w:r>
        <w:t>I remained average in studies but I was more interested</w:t>
      </w:r>
      <w:r w:rsidR="000F2CA1">
        <w:t xml:space="preserve"> in coding algorithms till second year. In the end of second year I heard lot about the research going in the field of self-driven cars. This arouse my interest in the field of machine learning and is strictly increasing from that point onwards. It starts with learning the </w:t>
      </w:r>
      <w:proofErr w:type="spellStart"/>
      <w:r w:rsidR="000F2CA1">
        <w:t>numpy</w:t>
      </w:r>
      <w:proofErr w:type="spellEnd"/>
      <w:r w:rsidR="000F2CA1">
        <w:t xml:space="preserve"> and </w:t>
      </w:r>
      <w:proofErr w:type="spellStart"/>
      <w:r w:rsidR="000F2CA1">
        <w:t>matplotlib</w:t>
      </w:r>
      <w:proofErr w:type="spellEnd"/>
      <w:r w:rsidR="000F2CA1">
        <w:t xml:space="preserve"> libraries of python. Since then, I have implemented many project on machine learning. But after some time, I got the idea to integrate machine learning with Internet of Things. This can totally change the life of everyone and with this idea I also delve into the field of IOT. </w:t>
      </w:r>
      <w:proofErr w:type="spellStart"/>
      <w:r w:rsidR="000F2CA1">
        <w:t>Intially</w:t>
      </w:r>
      <w:proofErr w:type="spellEnd"/>
      <w:r w:rsidR="000F2CA1">
        <w:t xml:space="preserve">, I made a wheel chair which used to learn the normal condition of the patient and used to notify doctor whenever there is any abnormal changes in the condition. This was pretty simple but it was exciting at that time. Now, I am doing more research on these fields so that these can be applied to the smart cities </w:t>
      </w:r>
      <w:proofErr w:type="spellStart"/>
      <w:r w:rsidR="000F2CA1">
        <w:t>intiative</w:t>
      </w:r>
      <w:proofErr w:type="spellEnd"/>
      <w:r w:rsidR="000F2CA1">
        <w:t xml:space="preserve"> of the Indian government. </w:t>
      </w:r>
    </w:p>
    <w:p w:rsidR="0018247E" w:rsidRPr="00342EE3" w:rsidRDefault="000F2CA1" w:rsidP="00342EE3">
      <w:r>
        <w:t>Therefore, I want to gain more knowledge about these fields which can change the life of every human being alive.</w:t>
      </w:r>
    </w:p>
    <w:sectPr w:rsidR="0018247E" w:rsidRPr="00342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7B"/>
    <w:rsid w:val="000F2CA1"/>
    <w:rsid w:val="00342EE3"/>
    <w:rsid w:val="00375A80"/>
    <w:rsid w:val="00616AA6"/>
    <w:rsid w:val="006458AA"/>
    <w:rsid w:val="00824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6C194-8B73-405E-82FB-D32FDB62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50868">
      <w:bodyDiv w:val="1"/>
      <w:marLeft w:val="0"/>
      <w:marRight w:val="0"/>
      <w:marTop w:val="0"/>
      <w:marBottom w:val="0"/>
      <w:divBdr>
        <w:top w:val="none" w:sz="0" w:space="0" w:color="auto"/>
        <w:left w:val="none" w:sz="0" w:space="0" w:color="auto"/>
        <w:bottom w:val="none" w:sz="0" w:space="0" w:color="auto"/>
        <w:right w:val="none" w:sz="0" w:space="0" w:color="auto"/>
      </w:divBdr>
      <w:divsChild>
        <w:div w:id="1575510722">
          <w:marLeft w:val="0"/>
          <w:marRight w:val="0"/>
          <w:marTop w:val="0"/>
          <w:marBottom w:val="0"/>
          <w:divBdr>
            <w:top w:val="none" w:sz="0" w:space="0" w:color="auto"/>
            <w:left w:val="none" w:sz="0" w:space="0" w:color="auto"/>
            <w:bottom w:val="none" w:sz="0" w:space="0" w:color="auto"/>
            <w:right w:val="none" w:sz="0" w:space="0" w:color="auto"/>
          </w:divBdr>
        </w:div>
        <w:div w:id="1551502364">
          <w:marLeft w:val="0"/>
          <w:marRight w:val="0"/>
          <w:marTop w:val="0"/>
          <w:marBottom w:val="0"/>
          <w:divBdr>
            <w:top w:val="none" w:sz="0" w:space="0" w:color="auto"/>
            <w:left w:val="none" w:sz="0" w:space="0" w:color="auto"/>
            <w:bottom w:val="none" w:sz="0" w:space="0" w:color="auto"/>
            <w:right w:val="none" w:sz="0" w:space="0" w:color="auto"/>
          </w:divBdr>
        </w:div>
      </w:divsChild>
    </w:div>
    <w:div w:id="453522962">
      <w:bodyDiv w:val="1"/>
      <w:marLeft w:val="0"/>
      <w:marRight w:val="0"/>
      <w:marTop w:val="0"/>
      <w:marBottom w:val="0"/>
      <w:divBdr>
        <w:top w:val="none" w:sz="0" w:space="0" w:color="auto"/>
        <w:left w:val="none" w:sz="0" w:space="0" w:color="auto"/>
        <w:bottom w:val="none" w:sz="0" w:space="0" w:color="auto"/>
        <w:right w:val="none" w:sz="0" w:space="0" w:color="auto"/>
      </w:divBdr>
      <w:divsChild>
        <w:div w:id="475532445">
          <w:marLeft w:val="0"/>
          <w:marRight w:val="0"/>
          <w:marTop w:val="0"/>
          <w:marBottom w:val="0"/>
          <w:divBdr>
            <w:top w:val="none" w:sz="0" w:space="0" w:color="auto"/>
            <w:left w:val="none" w:sz="0" w:space="0" w:color="auto"/>
            <w:bottom w:val="none" w:sz="0" w:space="0" w:color="auto"/>
            <w:right w:val="none" w:sz="0" w:space="0" w:color="auto"/>
          </w:divBdr>
        </w:div>
        <w:div w:id="155126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3</cp:revision>
  <dcterms:created xsi:type="dcterms:W3CDTF">2016-04-15T18:09:00Z</dcterms:created>
  <dcterms:modified xsi:type="dcterms:W3CDTF">2016-04-15T18:28:00Z</dcterms:modified>
</cp:coreProperties>
</file>