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699B" w14:textId="7DFD0CAA" w:rsidR="00E01F52" w:rsidRPr="00E01F52" w:rsidRDefault="00E01F52" w:rsidP="00E01F52">
      <w:pPr>
        <w:rPr>
          <w:sz w:val="36"/>
          <w:szCs w:val="36"/>
        </w:rPr>
      </w:pPr>
      <w:r>
        <w:rPr>
          <w:sz w:val="36"/>
          <w:szCs w:val="36"/>
        </w:rPr>
        <w:t>Explanation of the first part of the code of creating dataset</w:t>
      </w:r>
    </w:p>
    <w:p w14:paraId="5151F52B" w14:textId="77777777" w:rsidR="00E01F52" w:rsidRDefault="00E01F52" w:rsidP="00E01F52"/>
    <w:p w14:paraId="264148EB" w14:textId="62F44D9A" w:rsidR="00E01F52" w:rsidRPr="00E01F52" w:rsidRDefault="00E01F52" w:rsidP="00E01F52">
      <w:r w:rsidRPr="00E01F52">
        <w:t>This code is for detecting and segmenting the hand region in a video stream from a webcam, and saving images of the segmented hand for creating a hand gesture dataset.</w:t>
      </w:r>
    </w:p>
    <w:p w14:paraId="3197220F" w14:textId="77777777" w:rsidR="00E01F52" w:rsidRPr="00E01F52" w:rsidRDefault="00E01F52" w:rsidP="00E01F52">
      <w:r w:rsidRPr="00E01F52">
        <w:t>The code uses the OpenCV library for image processing and manipulation. The following are the main steps:</w:t>
      </w:r>
    </w:p>
    <w:p w14:paraId="0E026641" w14:textId="77777777" w:rsidR="00E01F52" w:rsidRPr="00E01F52" w:rsidRDefault="00E01F52" w:rsidP="00E01F52">
      <w:pPr>
        <w:numPr>
          <w:ilvl w:val="0"/>
          <w:numId w:val="1"/>
        </w:numPr>
      </w:pPr>
      <w:r w:rsidRPr="00E01F52">
        <w:t xml:space="preserve">Importing necessary libraries such as cv2, </w:t>
      </w:r>
      <w:proofErr w:type="spellStart"/>
      <w:r w:rsidRPr="00E01F52">
        <w:t>imutils</w:t>
      </w:r>
      <w:proofErr w:type="spellEnd"/>
      <w:r w:rsidRPr="00E01F52">
        <w:t xml:space="preserve">, </w:t>
      </w:r>
      <w:proofErr w:type="spellStart"/>
      <w:r w:rsidRPr="00E01F52">
        <w:t>numpy</w:t>
      </w:r>
      <w:proofErr w:type="spellEnd"/>
      <w:r w:rsidRPr="00E01F52">
        <w:t xml:space="preserve">, and </w:t>
      </w:r>
      <w:proofErr w:type="spellStart"/>
      <w:r w:rsidRPr="00E01F52">
        <w:t>os</w:t>
      </w:r>
      <w:proofErr w:type="spellEnd"/>
      <w:r w:rsidRPr="00E01F52">
        <w:t>.</w:t>
      </w:r>
    </w:p>
    <w:p w14:paraId="0D198610" w14:textId="77777777" w:rsidR="00E01F52" w:rsidRPr="00E01F52" w:rsidRDefault="00E01F52" w:rsidP="00E01F52">
      <w:pPr>
        <w:numPr>
          <w:ilvl w:val="0"/>
          <w:numId w:val="1"/>
        </w:numPr>
      </w:pPr>
      <w:r w:rsidRPr="00E01F52">
        <w:t>Defining global variables such as the background image, region of interest (ROI), and the weight for the running average.</w:t>
      </w:r>
    </w:p>
    <w:p w14:paraId="2738BB00" w14:textId="77777777" w:rsidR="00E01F52" w:rsidRPr="00E01F52" w:rsidRDefault="00E01F52" w:rsidP="00E01F52">
      <w:pPr>
        <w:numPr>
          <w:ilvl w:val="0"/>
          <w:numId w:val="1"/>
        </w:numPr>
      </w:pPr>
      <w:r w:rsidRPr="00E01F52">
        <w:t xml:space="preserve">Defining functions such as </w:t>
      </w:r>
      <w:proofErr w:type="spellStart"/>
      <w:r w:rsidRPr="00E01F52">
        <w:rPr>
          <w:b/>
          <w:bCs/>
        </w:rPr>
        <w:t>run_avg</w:t>
      </w:r>
      <w:proofErr w:type="spellEnd"/>
      <w:r w:rsidRPr="00E01F52">
        <w:t xml:space="preserve"> for computing a weighted average of the image frames to get the background, and </w:t>
      </w:r>
      <w:r w:rsidRPr="00E01F52">
        <w:rPr>
          <w:b/>
          <w:bCs/>
        </w:rPr>
        <w:t>segment</w:t>
      </w:r>
      <w:r w:rsidRPr="00E01F52">
        <w:t xml:space="preserve"> for segmenting the hand region from the foreground.</w:t>
      </w:r>
    </w:p>
    <w:p w14:paraId="466AC8C4" w14:textId="77777777" w:rsidR="00E01F52" w:rsidRPr="00E01F52" w:rsidRDefault="00E01F52" w:rsidP="00E01F52">
      <w:pPr>
        <w:numPr>
          <w:ilvl w:val="0"/>
          <w:numId w:val="1"/>
        </w:numPr>
      </w:pPr>
      <w:r w:rsidRPr="00E01F52">
        <w:t>Initializing the webcam and defining the region of interest.</w:t>
      </w:r>
    </w:p>
    <w:p w14:paraId="09A4D1E9" w14:textId="77777777" w:rsidR="00E01F52" w:rsidRPr="00E01F52" w:rsidRDefault="00E01F52" w:rsidP="00E01F52">
      <w:pPr>
        <w:numPr>
          <w:ilvl w:val="0"/>
          <w:numId w:val="1"/>
        </w:numPr>
      </w:pPr>
      <w:r w:rsidRPr="00E01F52">
        <w:t>Looping over each frame of the video stream, and performing the following steps:</w:t>
      </w:r>
    </w:p>
    <w:p w14:paraId="13158ECB" w14:textId="77777777" w:rsidR="00E01F52" w:rsidRPr="00E01F52" w:rsidRDefault="00E01F52" w:rsidP="00E01F52">
      <w:r w:rsidRPr="00E01F52">
        <w:t>a. Resizing the frame and flipping it horizontally to get the mirror image.</w:t>
      </w:r>
    </w:p>
    <w:p w14:paraId="3D13CF99" w14:textId="77777777" w:rsidR="00E01F52" w:rsidRPr="00E01F52" w:rsidRDefault="00E01F52" w:rsidP="00E01F52">
      <w:r w:rsidRPr="00E01F52">
        <w:t>b. Extracting the ROI from the frame and converting it to grayscale.</w:t>
      </w:r>
    </w:p>
    <w:p w14:paraId="3C0FEFDB" w14:textId="77777777" w:rsidR="00E01F52" w:rsidRPr="00E01F52" w:rsidRDefault="00E01F52" w:rsidP="00E01F52">
      <w:r w:rsidRPr="00E01F52">
        <w:t>c. Calibrating the running average model by computing the background image.</w:t>
      </w:r>
    </w:p>
    <w:p w14:paraId="4A718524" w14:textId="77777777" w:rsidR="00E01F52" w:rsidRPr="00E01F52" w:rsidRDefault="00E01F52" w:rsidP="00E01F52">
      <w:r w:rsidRPr="00E01F52">
        <w:t xml:space="preserve">d. Segmenting the hand region from the foreground using the </w:t>
      </w:r>
      <w:proofErr w:type="spellStart"/>
      <w:r w:rsidRPr="00E01F52">
        <w:t>thresholded</w:t>
      </w:r>
      <w:proofErr w:type="spellEnd"/>
      <w:r w:rsidRPr="00E01F52">
        <w:t xml:space="preserve"> difference image.</w:t>
      </w:r>
    </w:p>
    <w:p w14:paraId="000D9517" w14:textId="77777777" w:rsidR="00E01F52" w:rsidRPr="00E01F52" w:rsidRDefault="00E01F52" w:rsidP="00E01F52">
      <w:r w:rsidRPr="00E01F52">
        <w:t>e. Saving the images of the segmented hand region if the 's' key is pressed.</w:t>
      </w:r>
    </w:p>
    <w:p w14:paraId="241D531F" w14:textId="77777777" w:rsidR="00E01F52" w:rsidRPr="00E01F52" w:rsidRDefault="00E01F52" w:rsidP="00E01F52">
      <w:r w:rsidRPr="00E01F52">
        <w:t>f. Drawing the segmented hand region and displaying the frame with the segmented hand.</w:t>
      </w:r>
    </w:p>
    <w:p w14:paraId="140A95D8" w14:textId="77777777" w:rsidR="00E01F52" w:rsidRPr="00E01F52" w:rsidRDefault="00E01F52" w:rsidP="00E01F52">
      <w:r w:rsidRPr="00E01F52">
        <w:t>g. Quitting the program if the 'q' key is pressed or the maximum number of images are saved.</w:t>
      </w:r>
    </w:p>
    <w:p w14:paraId="75234ED1" w14:textId="77777777" w:rsidR="00E01F52" w:rsidRPr="00E01F52" w:rsidRDefault="00E01F52" w:rsidP="00E01F52">
      <w:pPr>
        <w:numPr>
          <w:ilvl w:val="0"/>
          <w:numId w:val="1"/>
        </w:numPr>
      </w:pPr>
      <w:r w:rsidRPr="00E01F52">
        <w:t>Freeing up memory and closing all windows.</w:t>
      </w:r>
    </w:p>
    <w:p w14:paraId="55304741" w14:textId="77777777" w:rsidR="00E01F52" w:rsidRDefault="00E01F52"/>
    <w:sectPr w:rsidR="00E01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D24E5"/>
    <w:multiLevelType w:val="multilevel"/>
    <w:tmpl w:val="55A2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86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52"/>
    <w:rsid w:val="00E0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AEC6"/>
  <w15:chartTrackingRefBased/>
  <w15:docId w15:val="{211B20AB-025F-461A-8647-F8482854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1</cp:revision>
  <dcterms:created xsi:type="dcterms:W3CDTF">2023-03-20T08:53:00Z</dcterms:created>
  <dcterms:modified xsi:type="dcterms:W3CDTF">2023-03-20T08:55:00Z</dcterms:modified>
</cp:coreProperties>
</file>