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53180" w14:textId="77777777" w:rsidR="00BB16BB" w:rsidRPr="00BB16BB" w:rsidRDefault="00BB16BB" w:rsidP="00BB16B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BB16BB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Sure, here is a more elaborate answer for each slide:</w:t>
      </w:r>
    </w:p>
    <w:p w14:paraId="63E8D856" w14:textId="77777777" w:rsidR="00BB16BB" w:rsidRPr="00BB16BB" w:rsidRDefault="00BB16BB" w:rsidP="00BB16B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BB16BB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Slide 1: Introduction to Project</w:t>
      </w:r>
    </w:p>
    <w:p w14:paraId="76C0371A" w14:textId="77777777" w:rsidR="00BB16BB" w:rsidRPr="00BB16BB" w:rsidRDefault="00BB16BB" w:rsidP="00BB16B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BB16BB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The purpose of this project is to develop a hand gesture detection system that can recognize expressions accurately.</w:t>
      </w:r>
    </w:p>
    <w:p w14:paraId="470ED4CF" w14:textId="77777777" w:rsidR="00BB16BB" w:rsidRPr="00BB16BB" w:rsidRDefault="00BB16BB" w:rsidP="00BB16B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BB16BB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Nonverbal communication is essential, and hand gestures play a significant role in expressing emotions and communicating nonverbally.</w:t>
      </w:r>
    </w:p>
    <w:p w14:paraId="1F06E67D" w14:textId="77777777" w:rsidR="00BB16BB" w:rsidRPr="00BB16BB" w:rsidRDefault="00BB16BB" w:rsidP="00BB16B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BB16BB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Traditional methods of expression recognition have limitations and are not always accurate. We aim to solve this problem by developing a more accurate and reliable method of expression recognition.</w:t>
      </w:r>
    </w:p>
    <w:p w14:paraId="66C5025B" w14:textId="77777777" w:rsidR="00BB16BB" w:rsidRPr="00BB16BB" w:rsidRDefault="00BB16BB" w:rsidP="00BB16B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BB16BB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 xml:space="preserve">We will be using AI and ML models developed in </w:t>
      </w:r>
      <w:proofErr w:type="spellStart"/>
      <w:r w:rsidRPr="00BB16BB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Jupyter</w:t>
      </w:r>
      <w:proofErr w:type="spellEnd"/>
      <w:r w:rsidRPr="00BB16BB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 xml:space="preserve"> and Python for this project.</w:t>
      </w:r>
    </w:p>
    <w:p w14:paraId="2EF838B2" w14:textId="77777777" w:rsidR="00BB16BB" w:rsidRPr="00BB16BB" w:rsidRDefault="00BB16BB" w:rsidP="00BB16B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BB16BB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Slide 2: Problem Statement</w:t>
      </w:r>
    </w:p>
    <w:p w14:paraId="03A3E420" w14:textId="77777777" w:rsidR="00BB16BB" w:rsidRPr="00BB16BB" w:rsidRDefault="00BB16BB" w:rsidP="00BB16B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BB16BB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The problem that we aim to solve is to develop a hand gesture detection system that can accurately recognize expressions.</w:t>
      </w:r>
    </w:p>
    <w:p w14:paraId="417362D6" w14:textId="77777777" w:rsidR="00BB16BB" w:rsidRPr="00BB16BB" w:rsidRDefault="00BB16BB" w:rsidP="00BB16B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BB16BB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Traditional methods of expression recognition have limitations and are not always accurate.</w:t>
      </w:r>
    </w:p>
    <w:p w14:paraId="02A382F6" w14:textId="77777777" w:rsidR="00BB16BB" w:rsidRPr="00BB16BB" w:rsidRDefault="00BB16BB" w:rsidP="00BB16B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BB16BB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We need a more accurate and reliable method of expression recognition that can effectively detect and recognize hand gestures.</w:t>
      </w:r>
    </w:p>
    <w:p w14:paraId="55E3DB53" w14:textId="77777777" w:rsidR="00BB16BB" w:rsidRPr="00BB16BB" w:rsidRDefault="00BB16BB" w:rsidP="00BB16B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BB16BB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Accurate recognition of hand gestures can improve human-machine interaction, and the need for an accurate and reliable method of expression recognition is evident in many applications such as sign language recognition, human-robot interaction, and virtual reality.</w:t>
      </w:r>
    </w:p>
    <w:p w14:paraId="2161F5B2" w14:textId="77777777" w:rsidR="00BB16BB" w:rsidRPr="00BB16BB" w:rsidRDefault="00BB16BB" w:rsidP="00BB16B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BB16BB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Slide 3: Project Objectives</w:t>
      </w:r>
    </w:p>
    <w:p w14:paraId="461B5F6B" w14:textId="77777777" w:rsidR="00BB16BB" w:rsidRPr="00BB16BB" w:rsidRDefault="00BB16BB" w:rsidP="00BB16B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BB16BB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Our project aims to achieve the following objectives:</w:t>
      </w:r>
    </w:p>
    <w:p w14:paraId="232856BA" w14:textId="77777777" w:rsidR="00BB16BB" w:rsidRPr="00BB16BB" w:rsidRDefault="00BB16BB" w:rsidP="00BB16B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BB16BB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To develop a hand gesture detection system that can recognize expressions accurately.</w:t>
      </w:r>
    </w:p>
    <w:p w14:paraId="5D93E2A7" w14:textId="77777777" w:rsidR="00BB16BB" w:rsidRPr="00BB16BB" w:rsidRDefault="00BB16BB" w:rsidP="00BB16B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BB16BB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To explore different algorithms and techniques for hand gesture detection and expression recognition.</w:t>
      </w:r>
    </w:p>
    <w:p w14:paraId="0D6B0CA5" w14:textId="77777777" w:rsidR="00BB16BB" w:rsidRPr="00BB16BB" w:rsidRDefault="00BB16BB" w:rsidP="00BB16B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BB16BB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To test the developed system on different datasets and compare the results with existing methods.</w:t>
      </w:r>
    </w:p>
    <w:p w14:paraId="5ED0BF9A" w14:textId="77777777" w:rsidR="00BB16BB" w:rsidRPr="00BB16BB" w:rsidRDefault="00BB16BB" w:rsidP="00BB16B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BB16BB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 xml:space="preserve">We will be using AI and ML models developed in </w:t>
      </w:r>
      <w:proofErr w:type="spellStart"/>
      <w:r w:rsidRPr="00BB16BB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Jupyter</w:t>
      </w:r>
      <w:proofErr w:type="spellEnd"/>
      <w:r w:rsidRPr="00BB16BB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 xml:space="preserve"> and Python to achieve these objectives.</w:t>
      </w:r>
    </w:p>
    <w:p w14:paraId="0953507D" w14:textId="77777777" w:rsidR="00BB16BB" w:rsidRPr="00BB16BB" w:rsidRDefault="00BB16BB" w:rsidP="00BB16B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BB16BB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Slide 4: Literature Review</w:t>
      </w:r>
    </w:p>
    <w:p w14:paraId="5C438135" w14:textId="77777777" w:rsidR="00BB16BB" w:rsidRPr="00BB16BB" w:rsidRDefault="00BB16BB" w:rsidP="00BB16B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BB16BB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lastRenderedPageBreak/>
        <w:t>Existing literature related to hand gesture detection and expression recognition suggests that researchers have used different approaches and algorithms in this field.</w:t>
      </w:r>
    </w:p>
    <w:p w14:paraId="24C0B821" w14:textId="77777777" w:rsidR="00BB16BB" w:rsidRPr="00BB16BB" w:rsidRDefault="00BB16BB" w:rsidP="00BB16B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BB16BB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However, these methods have limitations and are not always accurate.</w:t>
      </w:r>
    </w:p>
    <w:p w14:paraId="106496B8" w14:textId="77777777" w:rsidR="00BB16BB" w:rsidRPr="00BB16BB" w:rsidRDefault="00BB16BB" w:rsidP="00BB16B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BB16BB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Some of the limitations of existing methods include the complexity of hand gestures, variations in hand size and shape, and the need for sufficient lighting conditions.</w:t>
      </w:r>
    </w:p>
    <w:p w14:paraId="7DF6C451" w14:textId="77777777" w:rsidR="00BB16BB" w:rsidRPr="00BB16BB" w:rsidRDefault="00BB16BB" w:rsidP="00BB16B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BB16BB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Researchers have used different algorithms such as Support Vector Machines (SVMs), Decision Trees, and Convolutional Neural Networks (CNNs) to address these limitations.</w:t>
      </w:r>
    </w:p>
    <w:p w14:paraId="7ED64F75" w14:textId="77777777" w:rsidR="00BB16BB" w:rsidRPr="00BB16BB" w:rsidRDefault="00BB16BB" w:rsidP="00BB16B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BB16BB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Slide 5: Literature Review (cont.)</w:t>
      </w:r>
    </w:p>
    <w:p w14:paraId="7EB33B67" w14:textId="77777777" w:rsidR="00BB16BB" w:rsidRPr="00BB16BB" w:rsidRDefault="00BB16BB" w:rsidP="00BB16BB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BB16BB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Recent advancements in AI and ML techniques have led to significant improvements in hand gesture detection and expression recognition.</w:t>
      </w:r>
    </w:p>
    <w:p w14:paraId="3CFAE105" w14:textId="77777777" w:rsidR="00BB16BB" w:rsidRPr="00BB16BB" w:rsidRDefault="00BB16BB" w:rsidP="00BB16BB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BB16BB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State-of-the-art models and techniques such as Deep Learning, Transfer Learning, and Recurrent Neural Networks (RNNs) have shown promising results.</w:t>
      </w:r>
    </w:p>
    <w:p w14:paraId="7F97475E" w14:textId="77777777" w:rsidR="00BB16BB" w:rsidRPr="00BB16BB" w:rsidRDefault="00BB16BB" w:rsidP="00BB16BB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BB16BB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Using AI and ML for expression recognition has potential applications in various fields such as healthcare, gaming, and virtual reality.</w:t>
      </w:r>
    </w:p>
    <w:p w14:paraId="6999D715" w14:textId="77777777" w:rsidR="00BB16BB" w:rsidRPr="00BB16BB" w:rsidRDefault="00BB16BB" w:rsidP="00BB16BB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BB16BB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These applications include sign language recognition, facial expression recognition, and human-robot interaction.</w:t>
      </w:r>
    </w:p>
    <w:p w14:paraId="4DDD3D3C" w14:textId="77777777" w:rsidR="00BB16BB" w:rsidRPr="00BB16BB" w:rsidRDefault="00BB16BB" w:rsidP="00BB16B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BB16BB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Slide 6: System Design</w:t>
      </w:r>
    </w:p>
    <w:p w14:paraId="3B830342" w14:textId="77777777" w:rsidR="00BB16BB" w:rsidRPr="00BB16BB" w:rsidRDefault="00BB16BB" w:rsidP="00BB16BB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BB16BB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Our system design involves the following components:</w:t>
      </w:r>
    </w:p>
    <w:p w14:paraId="2C20DA5D" w14:textId="77777777" w:rsidR="00BB16BB" w:rsidRPr="00BB16BB" w:rsidRDefault="00BB16BB" w:rsidP="00BB16B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BB16BB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Dataset: We will use a dataset of hand gesture images for training and testing the model.</w:t>
      </w:r>
    </w:p>
    <w:p w14:paraId="0365DE08" w14:textId="77777777" w:rsidR="00BB16BB" w:rsidRPr="00BB16BB" w:rsidRDefault="00BB16BB" w:rsidP="00BB16B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BB16BB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 xml:space="preserve">Image </w:t>
      </w:r>
      <w:proofErr w:type="spellStart"/>
      <w:r w:rsidRPr="00BB16BB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Preprocessing</w:t>
      </w:r>
      <w:proofErr w:type="spellEnd"/>
      <w:r w:rsidRPr="00BB16BB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 xml:space="preserve">: We will use techniques such as normalization, resizing, and filtering to </w:t>
      </w:r>
      <w:proofErr w:type="spellStart"/>
      <w:r w:rsidRPr="00BB16BB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preprocess</w:t>
      </w:r>
      <w:proofErr w:type="spellEnd"/>
      <w:r w:rsidRPr="00BB16BB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 xml:space="preserve"> the images.</w:t>
      </w:r>
    </w:p>
    <w:p w14:paraId="76038DE1" w14:textId="77777777" w:rsidR="00BB16BB" w:rsidRPr="00BB16BB" w:rsidRDefault="00BB16BB" w:rsidP="00BB16B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BB16BB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 xml:space="preserve">Feature Extraction: We will extract relevant features from the </w:t>
      </w:r>
      <w:proofErr w:type="spellStart"/>
      <w:r w:rsidRPr="00BB16BB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preprocessed</w:t>
      </w:r>
      <w:proofErr w:type="spellEnd"/>
      <w:r w:rsidRPr="00BB16BB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 xml:space="preserve"> images to use as inputs for the classification model.</w:t>
      </w:r>
    </w:p>
    <w:p w14:paraId="0166DAB1" w14:textId="77777777" w:rsidR="00BB16BB" w:rsidRPr="00BB16BB" w:rsidRDefault="00BB16BB" w:rsidP="00BB16BB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BB16BB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Classification Model: We will use AI and ML algorithms such as CNNs, SVMs, and Decision Trees to classify hand gestures and recognize expressions.</w:t>
      </w:r>
    </w:p>
    <w:p w14:paraId="61E065C8" w14:textId="77777777" w:rsidR="00BB16BB" w:rsidRPr="00BB16BB" w:rsidRDefault="00BB16BB" w:rsidP="00BB16BB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BB16BB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The different components of the system will work together to detect and recognize hand gestures and expressions accurately.</w:t>
      </w:r>
    </w:p>
    <w:p w14:paraId="78AD8D4F" w14:textId="77777777" w:rsidR="00BB16BB" w:rsidRPr="00BB16BB" w:rsidRDefault="00BB16BB" w:rsidP="00BB16B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BB16BB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Slide 7: System Design (cont.)</w:t>
      </w:r>
    </w:p>
    <w:p w14:paraId="35130B55" w14:textId="77777777" w:rsidR="00BB16BB" w:rsidRPr="00BB16BB" w:rsidRDefault="00BB16BB" w:rsidP="00BB16BB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BB16BB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We will use Convolutional Neural Networks (CNNs) as the primary classification model for our system.</w:t>
      </w:r>
    </w:p>
    <w:p w14:paraId="36A68AA1" w14:textId="77777777" w:rsidR="00BB16BB" w:rsidRPr="00BB16BB" w:rsidRDefault="00BB16BB" w:rsidP="00BB16BB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BB16BB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lastRenderedPageBreak/>
        <w:t>CNNs are a type of deep learning algorithm that can learn and extract relevant features from images effectively.</w:t>
      </w:r>
    </w:p>
    <w:p w14:paraId="2E2118A8" w14:textId="77777777" w:rsidR="00BB16BB" w:rsidRPr="00BB16BB" w:rsidRDefault="00BB16BB" w:rsidP="00BB16BB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BB16BB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SVMs and Decision Trees will be used as secondary models to improve the accuracy and reliability of the system.</w:t>
      </w:r>
    </w:p>
    <w:p w14:paraId="46BBBA86" w14:textId="77777777" w:rsidR="00BB16BB" w:rsidRPr="00BB16BB" w:rsidRDefault="00BB16BB" w:rsidP="00BB16BB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BB16BB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 xml:space="preserve">We will use </w:t>
      </w:r>
      <w:proofErr w:type="spellStart"/>
      <w:r w:rsidRPr="00BB16BB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Jupyter</w:t>
      </w:r>
      <w:proofErr w:type="spellEnd"/>
      <w:r w:rsidRPr="00BB16BB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 xml:space="preserve"> and Python to develop and implement the system design.</w:t>
      </w:r>
    </w:p>
    <w:p w14:paraId="2AEF8A30" w14:textId="77777777" w:rsidR="00BB16BB" w:rsidRPr="00BB16BB" w:rsidRDefault="00BB16BB" w:rsidP="00BB16BB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BB16BB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We will also use libraries such</w:t>
      </w:r>
    </w:p>
    <w:p w14:paraId="50FB2DA0" w14:textId="3B3445D2" w:rsidR="00BB16BB" w:rsidRDefault="00BB16BB"/>
    <w:p w14:paraId="5F67696C" w14:textId="1D442FCD" w:rsidR="008A7600" w:rsidRDefault="008A7600"/>
    <w:p w14:paraId="579AE6C6" w14:textId="77777777" w:rsidR="008A7600" w:rsidRPr="008A7600" w:rsidRDefault="008A7600" w:rsidP="008A7600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8A7600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We will also use libraries such as OpenCV and TensorFlow to facilitate image processing and classification tasks.</w:t>
      </w:r>
    </w:p>
    <w:p w14:paraId="6C940F45" w14:textId="77777777" w:rsidR="008A7600" w:rsidRPr="008A7600" w:rsidRDefault="008A7600" w:rsidP="008A7600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8A7600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The trained model will be able to recognize a variety of hand gestures and expressions accurately.</w:t>
      </w:r>
    </w:p>
    <w:p w14:paraId="071AC600" w14:textId="77777777" w:rsidR="008A7600" w:rsidRPr="008A7600" w:rsidRDefault="008A7600" w:rsidP="008A7600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8A7600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The model will be tested on different datasets, and the results will be compared with existing methods to evaluate the system's effectiveness.</w:t>
      </w:r>
    </w:p>
    <w:p w14:paraId="292AB243" w14:textId="77777777" w:rsidR="008A7600" w:rsidRPr="008A7600" w:rsidRDefault="008A7600" w:rsidP="008A760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8A7600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Slide 8: Future Scope</w:t>
      </w:r>
    </w:p>
    <w:p w14:paraId="66057A05" w14:textId="77777777" w:rsidR="008A7600" w:rsidRPr="008A7600" w:rsidRDefault="008A7600" w:rsidP="008A7600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8A7600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There are several potential areas of future research and development for the proposed hand gesture detection system.</w:t>
      </w:r>
    </w:p>
    <w:p w14:paraId="7B270F2B" w14:textId="77777777" w:rsidR="008A7600" w:rsidRPr="008A7600" w:rsidRDefault="008A7600" w:rsidP="008A7600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8A7600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One area of future research could be to improve the accuracy and robustness of the system by incorporating additional features such as hand movement, speed, and direction.</w:t>
      </w:r>
    </w:p>
    <w:p w14:paraId="247DE068" w14:textId="77777777" w:rsidR="008A7600" w:rsidRPr="008A7600" w:rsidRDefault="008A7600" w:rsidP="008A7600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8A7600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Another area of research could be to explore the application of the proposed system in real-time scenarios such as human-robot interaction and virtual reality.</w:t>
      </w:r>
    </w:p>
    <w:p w14:paraId="0C16ABF5" w14:textId="77777777" w:rsidR="008A7600" w:rsidRPr="008A7600" w:rsidRDefault="008A7600" w:rsidP="008A7600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8A7600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The proposed system could also be extended to recognize other nonverbal cues such as facial expressions and body language.</w:t>
      </w:r>
    </w:p>
    <w:p w14:paraId="5CCF95FE" w14:textId="77777777" w:rsidR="008A7600" w:rsidRPr="008A7600" w:rsidRDefault="008A7600" w:rsidP="008A7600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8A7600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Overall, the proposed hand gesture detection system has significant potential for further research and development, with potential applications in various fields such as healthcare, gaming, and virtual reality.</w:t>
      </w:r>
    </w:p>
    <w:p w14:paraId="22BA0FC3" w14:textId="77777777" w:rsidR="008A7600" w:rsidRPr="008A7600" w:rsidRDefault="008A7600" w:rsidP="008A760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8A7600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Slide 9: Conclusion</w:t>
      </w:r>
    </w:p>
    <w:p w14:paraId="56FB6130" w14:textId="77777777" w:rsidR="008A7600" w:rsidRPr="008A7600" w:rsidRDefault="008A7600" w:rsidP="008A7600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8A7600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In conclusion, the proposed hand gesture detection system has the potential to significantly improve the accuracy and reliability of expression recognition systems.</w:t>
      </w:r>
    </w:p>
    <w:p w14:paraId="04CC54DE" w14:textId="77777777" w:rsidR="008A7600" w:rsidRPr="008A7600" w:rsidRDefault="008A7600" w:rsidP="008A7600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8A7600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We have explored different algorithms and techniques for hand gesture detection and expression recognition and have designed a system that incorporates state-of-the-art AI and ML models.</w:t>
      </w:r>
    </w:p>
    <w:p w14:paraId="2DE087BD" w14:textId="77777777" w:rsidR="008A7600" w:rsidRPr="008A7600" w:rsidRDefault="008A7600" w:rsidP="008A7600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8A7600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The system's effectiveness will be evaluated by testing it on different datasets and comparing the results with existing methods.</w:t>
      </w:r>
    </w:p>
    <w:p w14:paraId="19C43541" w14:textId="77777777" w:rsidR="008A7600" w:rsidRPr="008A7600" w:rsidRDefault="008A7600" w:rsidP="008A7600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8A7600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lastRenderedPageBreak/>
        <w:t>Overall, the proposed system has significant potential for further research and development, with potential applications in various fields such as healthcare, gaming, and virtual reality.</w:t>
      </w:r>
    </w:p>
    <w:p w14:paraId="5BEA7D99" w14:textId="77777777" w:rsidR="008A7600" w:rsidRDefault="008A7600"/>
    <w:sectPr w:rsidR="008A7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B79FC"/>
    <w:multiLevelType w:val="multilevel"/>
    <w:tmpl w:val="2E7A7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6300DE"/>
    <w:multiLevelType w:val="multilevel"/>
    <w:tmpl w:val="D6CC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DA2C6A"/>
    <w:multiLevelType w:val="multilevel"/>
    <w:tmpl w:val="1F4E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EC03F8"/>
    <w:multiLevelType w:val="multilevel"/>
    <w:tmpl w:val="D0C24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730899"/>
    <w:multiLevelType w:val="multilevel"/>
    <w:tmpl w:val="331E8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31510C"/>
    <w:multiLevelType w:val="multilevel"/>
    <w:tmpl w:val="1260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22F392F"/>
    <w:multiLevelType w:val="multilevel"/>
    <w:tmpl w:val="FBCC6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3111DB7"/>
    <w:multiLevelType w:val="multilevel"/>
    <w:tmpl w:val="3D289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5812B7C"/>
    <w:multiLevelType w:val="multilevel"/>
    <w:tmpl w:val="FE92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7205DDF"/>
    <w:multiLevelType w:val="multilevel"/>
    <w:tmpl w:val="FBE08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17023096">
    <w:abstractNumId w:val="4"/>
  </w:num>
  <w:num w:numId="2" w16cid:durableId="475344061">
    <w:abstractNumId w:val="5"/>
  </w:num>
  <w:num w:numId="3" w16cid:durableId="442968694">
    <w:abstractNumId w:val="1"/>
  </w:num>
  <w:num w:numId="4" w16cid:durableId="770709960">
    <w:abstractNumId w:val="3"/>
  </w:num>
  <w:num w:numId="5" w16cid:durableId="972910024">
    <w:abstractNumId w:val="7"/>
  </w:num>
  <w:num w:numId="6" w16cid:durableId="1942495769">
    <w:abstractNumId w:val="8"/>
  </w:num>
  <w:num w:numId="7" w16cid:durableId="1544949131">
    <w:abstractNumId w:val="6"/>
  </w:num>
  <w:num w:numId="8" w16cid:durableId="350183749">
    <w:abstractNumId w:val="2"/>
  </w:num>
  <w:num w:numId="9" w16cid:durableId="1708026306">
    <w:abstractNumId w:val="0"/>
  </w:num>
  <w:num w:numId="10" w16cid:durableId="2666182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6BB"/>
    <w:rsid w:val="00453B6C"/>
    <w:rsid w:val="008A7600"/>
    <w:rsid w:val="00BB1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2E30D"/>
  <w15:chartTrackingRefBased/>
  <w15:docId w15:val="{B93EEC2F-29E8-42F8-AB00-6512C81D3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1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2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879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Sharma</dc:creator>
  <cp:keywords/>
  <dc:description/>
  <cp:lastModifiedBy>Amit Sharma</cp:lastModifiedBy>
  <cp:revision>3</cp:revision>
  <dcterms:created xsi:type="dcterms:W3CDTF">2023-03-18T17:20:00Z</dcterms:created>
  <dcterms:modified xsi:type="dcterms:W3CDTF">2023-03-18T20:27:00Z</dcterms:modified>
</cp:coreProperties>
</file>