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15B" w:rsidRDefault="004A016D" w:rsidP="004A016D">
      <w:pPr>
        <w:pStyle w:val="Title"/>
      </w:pPr>
      <w:r>
        <w:t xml:space="preserve">     </w:t>
      </w:r>
      <w:r w:rsidR="00ED154F">
        <w:t xml:space="preserve">                Maven (</w:t>
      </w:r>
      <w:r>
        <w:t>apache)</w:t>
      </w:r>
    </w:p>
    <w:p w:rsidR="004A016D" w:rsidRDefault="004A016D" w:rsidP="004A016D">
      <w:r>
        <w:t xml:space="preserve">Maven is basically a build </w:t>
      </w:r>
      <w:r w:rsidR="004F0818">
        <w:t>tool (</w:t>
      </w:r>
      <w:r>
        <w:t xml:space="preserve">like ant, </w:t>
      </w:r>
      <w:proofErr w:type="spellStart"/>
      <w:r>
        <w:t>gradle</w:t>
      </w:r>
      <w:proofErr w:type="spellEnd"/>
      <w:r>
        <w:t>) which is used to resolve the following problems that arise during the development of any project.</w:t>
      </w:r>
    </w:p>
    <w:p w:rsidR="004A016D" w:rsidRDefault="004A016D" w:rsidP="004A016D">
      <w:r>
        <w:t>Common problems of projects</w:t>
      </w:r>
    </w:p>
    <w:p w:rsidR="004A016D" w:rsidRDefault="004A016D" w:rsidP="004A016D">
      <w:pPr>
        <w:pStyle w:val="ListParagraph"/>
        <w:numPr>
          <w:ilvl w:val="0"/>
          <w:numId w:val="1"/>
        </w:numPr>
      </w:pPr>
      <w:r>
        <w:t xml:space="preserve">Multiple jars – when project is developed on some framework says spring then it </w:t>
      </w:r>
      <w:r w:rsidR="007571A1">
        <w:t>require</w:t>
      </w:r>
      <w:r>
        <w:t xml:space="preserve"> certain jars during compile time and deployment time. </w:t>
      </w:r>
      <w:r w:rsidR="00E81663">
        <w:t>Maven does</w:t>
      </w:r>
      <w:r>
        <w:t xml:space="preserve"> this for us.</w:t>
      </w:r>
    </w:p>
    <w:p w:rsidR="004A016D" w:rsidRDefault="004A016D" w:rsidP="004A016D">
      <w:pPr>
        <w:pStyle w:val="ListParagraph"/>
        <w:numPr>
          <w:ilvl w:val="0"/>
          <w:numId w:val="1"/>
        </w:numPr>
      </w:pPr>
      <w:r>
        <w:t>Dependency and version – Many jars have dependency on one another, maven resolve those dependencies.</w:t>
      </w:r>
    </w:p>
    <w:p w:rsidR="004A016D" w:rsidRDefault="004A016D" w:rsidP="004A016D">
      <w:pPr>
        <w:pStyle w:val="ListParagraph"/>
        <w:numPr>
          <w:ilvl w:val="0"/>
          <w:numId w:val="1"/>
        </w:numPr>
      </w:pPr>
      <w:r>
        <w:t xml:space="preserve">Project structure – it </w:t>
      </w:r>
      <w:r w:rsidR="00E81663">
        <w:t>helps in maintai</w:t>
      </w:r>
      <w:r>
        <w:t>n</w:t>
      </w:r>
      <w:r w:rsidR="00E81663">
        <w:t>in</w:t>
      </w:r>
      <w:r>
        <w:t xml:space="preserve">g the correct directory structure for example for </w:t>
      </w:r>
      <w:proofErr w:type="gramStart"/>
      <w:r>
        <w:t>some</w:t>
      </w:r>
      <w:proofErr w:type="gramEnd"/>
      <w:r>
        <w:t xml:space="preserve"> web application we need to have WEB-</w:t>
      </w:r>
      <w:r w:rsidR="003F1FC9">
        <w:t>INF,</w:t>
      </w:r>
      <w:r>
        <w:t xml:space="preserve"> libraries.</w:t>
      </w:r>
    </w:p>
    <w:p w:rsidR="004A016D" w:rsidRDefault="003F1FC9" w:rsidP="004A016D">
      <w:pPr>
        <w:pStyle w:val="ListParagraph"/>
        <w:numPr>
          <w:ilvl w:val="0"/>
          <w:numId w:val="1"/>
        </w:numPr>
      </w:pPr>
      <w:r>
        <w:t xml:space="preserve">Build, publish and deploy </w:t>
      </w:r>
    </w:p>
    <w:p w:rsidR="003F1FC9" w:rsidRDefault="00C811AF" w:rsidP="003F1FC9">
      <w:r>
        <w:rPr>
          <w:noProof/>
          <w:lang w:eastAsia="en-IN"/>
        </w:rPr>
        <w:drawing>
          <wp:inline distT="0" distB="0" distL="0" distR="0" wp14:anchorId="1B1F6016" wp14:editId="69867F82">
            <wp:extent cx="4564380" cy="33299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C9" w:rsidRDefault="003F1FC9" w:rsidP="003F1FC9">
      <w:pPr>
        <w:pStyle w:val="Heading2"/>
      </w:pPr>
      <w:r>
        <w:t>How it works</w:t>
      </w:r>
    </w:p>
    <w:p w:rsidR="003F1FC9" w:rsidRDefault="003F1FC9" w:rsidP="003F1FC9">
      <w:r>
        <w:t xml:space="preserve">Suppose we have to create a project based on maven archetype then first create a folder and inside a folder say </w:t>
      </w:r>
      <w:proofErr w:type="spellStart"/>
      <w:r>
        <w:t>mvn</w:t>
      </w:r>
      <w:proofErr w:type="spellEnd"/>
      <w:r>
        <w:t xml:space="preserve"> </w:t>
      </w:r>
      <w:proofErr w:type="spellStart"/>
      <w:r>
        <w:t>archetype</w:t>
      </w:r>
      <w:proofErr w:type="gramStart"/>
      <w:r>
        <w:t>:generate</w:t>
      </w:r>
      <w:proofErr w:type="spellEnd"/>
      <w:proofErr w:type="gramEnd"/>
    </w:p>
    <w:p w:rsidR="003F1FC9" w:rsidRDefault="003F1FC9" w:rsidP="003F1FC9">
      <w:r>
        <w:t>Now this will show deferent archetypes and you can choose from there. Based on the chosen archetype, maven w</w:t>
      </w:r>
      <w:r w:rsidR="00CB0457">
        <w:t>ill create the folder structure also it will automatically download all the depending jars from maven repository.</w:t>
      </w:r>
      <w:r w:rsidR="007B577D">
        <w:t xml:space="preserve"> </w:t>
      </w:r>
    </w:p>
    <w:p w:rsidR="003F1FC9" w:rsidRDefault="003F1FC9" w:rsidP="003F1FC9">
      <w:r w:rsidRPr="00612E39">
        <w:rPr>
          <w:rStyle w:val="Heading3Char"/>
        </w:rPr>
        <w:t>Archetype</w:t>
      </w:r>
      <w:r>
        <w:t xml:space="preserve"> – These represent the project model (ex. normal java project, spring, struts, hibernate project) and based on selection it creates the standard directory structure automatically</w:t>
      </w:r>
    </w:p>
    <w:p w:rsidR="009568FF" w:rsidRDefault="009568FF" w:rsidP="003F1FC9"/>
    <w:p w:rsidR="009568FF" w:rsidRDefault="009568FF" w:rsidP="009568FF">
      <w:pPr>
        <w:pStyle w:val="Heading2"/>
      </w:pPr>
      <w:r>
        <w:lastRenderedPageBreak/>
        <w:t xml:space="preserve">POM.xml </w:t>
      </w:r>
    </w:p>
    <w:p w:rsidR="009568FF" w:rsidRDefault="007571A1" w:rsidP="003F1FC9">
      <w:r>
        <w:t>It’s</w:t>
      </w:r>
      <w:r w:rsidR="009568FF">
        <w:t xml:space="preserve"> like a configuration file for maven</w:t>
      </w:r>
      <w:r>
        <w:t xml:space="preserve"> where all the jar dependencies, folder structure, information required to build the code, scope, project packaging are define defined.</w:t>
      </w:r>
    </w:p>
    <w:p w:rsidR="007571A1" w:rsidRDefault="007571A1" w:rsidP="007571A1">
      <w:r>
        <w:t xml:space="preserve">Here </w:t>
      </w:r>
    </w:p>
    <w:p w:rsidR="007571A1" w:rsidRDefault="007571A1" w:rsidP="007571A1">
      <w:proofErr w:type="gramStart"/>
      <w:r w:rsidRPr="00554264">
        <w:rPr>
          <w:b/>
        </w:rPr>
        <w:t>group</w:t>
      </w:r>
      <w:proofErr w:type="gramEnd"/>
      <w:r w:rsidRPr="00554264">
        <w:rPr>
          <w:b/>
        </w:rPr>
        <w:t xml:space="preserve"> id</w:t>
      </w:r>
      <w:r>
        <w:t xml:space="preserve"> = package name(</w:t>
      </w:r>
      <w:proofErr w:type="spellStart"/>
      <w:r>
        <w:t>com.core.packagename</w:t>
      </w:r>
      <w:proofErr w:type="spellEnd"/>
      <w:r>
        <w:t>)</w:t>
      </w:r>
    </w:p>
    <w:p w:rsidR="007571A1" w:rsidRDefault="007571A1" w:rsidP="007571A1">
      <w:proofErr w:type="spellStart"/>
      <w:proofErr w:type="gramStart"/>
      <w:r w:rsidRPr="00554264">
        <w:rPr>
          <w:b/>
        </w:rPr>
        <w:t>artifact</w:t>
      </w:r>
      <w:proofErr w:type="spellEnd"/>
      <w:proofErr w:type="gramEnd"/>
      <w:r w:rsidRPr="00554264">
        <w:rPr>
          <w:b/>
        </w:rPr>
        <w:t xml:space="preserve"> id</w:t>
      </w:r>
      <w:r>
        <w:t xml:space="preserve"> = project name</w:t>
      </w:r>
    </w:p>
    <w:p w:rsidR="007571A1" w:rsidRDefault="007571A1" w:rsidP="007571A1">
      <w:proofErr w:type="gramStart"/>
      <w:r w:rsidRPr="00554264">
        <w:rPr>
          <w:b/>
        </w:rPr>
        <w:t>packaging</w:t>
      </w:r>
      <w:proofErr w:type="gramEnd"/>
      <w:r>
        <w:t xml:space="preserve"> = </w:t>
      </w:r>
      <w:proofErr w:type="spellStart"/>
      <w:r>
        <w:t>jar,war,ear</w:t>
      </w:r>
      <w:proofErr w:type="spellEnd"/>
      <w:r>
        <w:t>( based on project chose during archetype)</w:t>
      </w:r>
    </w:p>
    <w:p w:rsidR="007571A1" w:rsidRDefault="007571A1" w:rsidP="007571A1">
      <w:r>
        <w:t xml:space="preserve">If you want to include new jar </w:t>
      </w:r>
      <w:proofErr w:type="gramStart"/>
      <w:r>
        <w:t>dependency(</w:t>
      </w:r>
      <w:proofErr w:type="gramEnd"/>
      <w:r>
        <w:t xml:space="preserve">ex. Log4j) here in </w:t>
      </w:r>
      <w:proofErr w:type="spellStart"/>
      <w:r>
        <w:t>pom</w:t>
      </w:r>
      <w:proofErr w:type="spellEnd"/>
      <w:r>
        <w:t xml:space="preserve"> then search for </w:t>
      </w:r>
      <w:proofErr w:type="spellStart"/>
      <w:r>
        <w:t>pom</w:t>
      </w:r>
      <w:proofErr w:type="spellEnd"/>
      <w:r>
        <w:t xml:space="preserve"> repository dependency in </w:t>
      </w:r>
      <w:r w:rsidR="00F35C65">
        <w:t>Google</w:t>
      </w:r>
      <w:r>
        <w:t xml:space="preserve"> for log4j and copy paste that dependency code block below.</w:t>
      </w:r>
    </w:p>
    <w:p w:rsidR="007571A1" w:rsidRDefault="007571A1" w:rsidP="007571A1"/>
    <w:p w:rsidR="009568FF" w:rsidRDefault="009568FF" w:rsidP="007571A1">
      <w:r>
        <w:rPr>
          <w:noProof/>
          <w:lang w:eastAsia="en-IN"/>
        </w:rPr>
        <w:drawing>
          <wp:inline distT="0" distB="0" distL="0" distR="0" wp14:anchorId="561CBF8E" wp14:editId="27ED9EBA">
            <wp:extent cx="5731510" cy="3102119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FC9" w:rsidRDefault="003F1FC9" w:rsidP="003F1FC9"/>
    <w:p w:rsidR="003F1FC9" w:rsidRPr="003F1FC9" w:rsidRDefault="003F1FC9" w:rsidP="003F1FC9"/>
    <w:p w:rsidR="003F1FC9" w:rsidRDefault="003F1FC9" w:rsidP="003F1FC9"/>
    <w:p w:rsidR="003F1FC9" w:rsidRDefault="00883C64" w:rsidP="003F1FC9">
      <w:bookmarkStart w:id="0" w:name="_GoBack"/>
      <w:r w:rsidRPr="00BB73B6">
        <w:rPr>
          <w:b/>
        </w:rPr>
        <w:t>PMD (Programmatic mistake detector)</w:t>
      </w:r>
      <w:r>
        <w:t xml:space="preserve"> </w:t>
      </w:r>
      <w:bookmarkEnd w:id="0"/>
      <w:r>
        <w:t xml:space="preserve">– This is automatic software which we plugin in pipeline second </w:t>
      </w:r>
      <w:proofErr w:type="gramStart"/>
      <w:r>
        <w:t>project(</w:t>
      </w:r>
      <w:proofErr w:type="gramEnd"/>
      <w:r>
        <w:t>after checkout) to check the mistakes done by developer in code (like empty catch block etc.)</w:t>
      </w:r>
    </w:p>
    <w:p w:rsidR="00883C64" w:rsidRDefault="00883C64" w:rsidP="003F1FC9"/>
    <w:p w:rsidR="00883C64" w:rsidRDefault="00883C64" w:rsidP="003F1FC9">
      <w:proofErr w:type="spellStart"/>
      <w:r w:rsidRPr="00BB73B6">
        <w:rPr>
          <w:b/>
        </w:rPr>
        <w:t>Junit</w:t>
      </w:r>
      <w:proofErr w:type="spellEnd"/>
      <w:r>
        <w:t xml:space="preserve"> </w:t>
      </w:r>
      <w:proofErr w:type="gramStart"/>
      <w:r>
        <w:t>-  This</w:t>
      </w:r>
      <w:proofErr w:type="gramEnd"/>
      <w:r>
        <w:t xml:space="preserve"> is plugged in to do the </w:t>
      </w:r>
      <w:proofErr w:type="spellStart"/>
      <w:r>
        <w:t>junit</w:t>
      </w:r>
      <w:proofErr w:type="spellEnd"/>
      <w:r>
        <w:t xml:space="preserve"> testing after PMD build</w:t>
      </w:r>
    </w:p>
    <w:p w:rsidR="00883C64" w:rsidRDefault="00883C64" w:rsidP="003F1FC9">
      <w:proofErr w:type="spellStart"/>
      <w:r w:rsidRPr="00BB73B6">
        <w:rPr>
          <w:b/>
        </w:rPr>
        <w:t>Coberture</w:t>
      </w:r>
      <w:proofErr w:type="spellEnd"/>
      <w:r>
        <w:t xml:space="preserve"> – It checks the java project after </w:t>
      </w:r>
      <w:proofErr w:type="spellStart"/>
      <w:r>
        <w:t>Junit</w:t>
      </w:r>
      <w:proofErr w:type="spellEnd"/>
      <w:r>
        <w:t xml:space="preserve"> to test how much code is access by unit test</w:t>
      </w:r>
    </w:p>
    <w:p w:rsidR="00883C64" w:rsidRDefault="00883C64" w:rsidP="003F1FC9"/>
    <w:p w:rsidR="00883C64" w:rsidRDefault="00883C64" w:rsidP="003F1FC9"/>
    <w:p w:rsidR="003F1FC9" w:rsidRPr="004A016D" w:rsidRDefault="003F1FC9" w:rsidP="003F1FC9"/>
    <w:sectPr w:rsidR="003F1FC9" w:rsidRPr="004A0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E12030"/>
    <w:multiLevelType w:val="hybridMultilevel"/>
    <w:tmpl w:val="8B70A8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16D"/>
    <w:rsid w:val="003F1FC9"/>
    <w:rsid w:val="004A016D"/>
    <w:rsid w:val="004F0818"/>
    <w:rsid w:val="00554264"/>
    <w:rsid w:val="00612E39"/>
    <w:rsid w:val="007571A1"/>
    <w:rsid w:val="007B577D"/>
    <w:rsid w:val="0082615B"/>
    <w:rsid w:val="00883C64"/>
    <w:rsid w:val="009568FF"/>
    <w:rsid w:val="00BB73B6"/>
    <w:rsid w:val="00C811AF"/>
    <w:rsid w:val="00CB0457"/>
    <w:rsid w:val="00E81663"/>
    <w:rsid w:val="00ED154F"/>
    <w:rsid w:val="00F3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F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E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01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A01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F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E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1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1F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E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016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016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A01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1F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E3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1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1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invin</dc:creator>
  <cp:lastModifiedBy>invin</cp:lastModifiedBy>
  <cp:revision>13</cp:revision>
  <dcterms:created xsi:type="dcterms:W3CDTF">2017-08-29T09:57:00Z</dcterms:created>
  <dcterms:modified xsi:type="dcterms:W3CDTF">2017-09-09T13:43:00Z</dcterms:modified>
</cp:coreProperties>
</file>