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Details: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create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 Directory Application</w:t>
      </w:r>
      <w:r w:rsidDel="00000000" w:rsidR="00000000" w:rsidRPr="00000000">
        <w:rPr>
          <w:sz w:val="24"/>
          <w:szCs w:val="24"/>
          <w:rtl w:val="0"/>
        </w:rPr>
        <w:t xml:space="preserve"> React App, where the followings have to be implemented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JSON server</w:t>
      </w:r>
      <w:r w:rsidDel="00000000" w:rsidR="00000000" w:rsidRPr="00000000">
        <w:rPr>
          <w:sz w:val="24"/>
          <w:szCs w:val="24"/>
          <w:rtl w:val="0"/>
        </w:rPr>
        <w:t xml:space="preserve"> and fetch the data using pagination.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Country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 of birth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 should be shown in the UI with a Minimalist design.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rtl w:val="0"/>
        </w:rPr>
        <w:t xml:space="preserve">Date of birth</w:t>
      </w:r>
      <w:r w:rsidDel="00000000" w:rsidR="00000000" w:rsidRPr="00000000">
        <w:rPr>
          <w:sz w:val="24"/>
          <w:szCs w:val="24"/>
          <w:rtl w:val="0"/>
        </w:rPr>
        <w:t xml:space="preserve"> format should be - 1st Jan 1990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should be able to search users by entering text in the search text box.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filter should be implemented on country and year of birth.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should be able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update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 a user.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State Management should be designed well.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Should be responsive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Given that the data set is large, the fetch, filter, and search logic must be done efficiently.</w:t>
      </w:r>
    </w:p>
    <w:p w:rsidR="00000000" w:rsidDel="00000000" w:rsidP="00000000" w:rsidRDefault="00000000" w:rsidRPr="00000000" w14:paraId="0000000C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 IMPORTANTLY - code quality matters.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Other Details :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use any UI Library of your choice.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app should run smoothly.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Bonus 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Autocomplete search.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 - select multiple values.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find the JSON server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UI, you can refer to the below image.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14800" cy="2076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ttainu/test_data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