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BCA8" w14:textId="0EEA61A1" w:rsidR="00475F81" w:rsidRDefault="00B16F67" w:rsidP="00664553">
      <w:pPr>
        <w:pStyle w:val="ListParagraph"/>
        <w:numPr>
          <w:ilvl w:val="0"/>
          <w:numId w:val="1"/>
        </w:numPr>
      </w:pPr>
      <w:r>
        <w:t>Yellow moong dal.</w:t>
      </w:r>
    </w:p>
    <w:p w14:paraId="50B003DA" w14:textId="087CB600" w:rsidR="00001314" w:rsidRDefault="00D215BC" w:rsidP="00001314">
      <w:pPr>
        <w:pStyle w:val="ListParagraph"/>
        <w:numPr>
          <w:ilvl w:val="1"/>
          <w:numId w:val="1"/>
        </w:numPr>
      </w:pPr>
      <w:r>
        <w:t>Yellow moong dal</w:t>
      </w:r>
      <w:r w:rsidR="008B3264">
        <w:t xml:space="preserve"> 1</w:t>
      </w:r>
    </w:p>
    <w:p w14:paraId="335ECA0F" w14:textId="2019B7B6" w:rsidR="008B3264" w:rsidRDefault="008B3264" w:rsidP="00001314">
      <w:pPr>
        <w:pStyle w:val="ListParagraph"/>
        <w:numPr>
          <w:ilvl w:val="1"/>
          <w:numId w:val="1"/>
        </w:numPr>
      </w:pPr>
      <w:r>
        <w:t>Golden moong dal. Yamuna Mataji. Page 46</w:t>
      </w:r>
    </w:p>
    <w:p w14:paraId="15A98B26" w14:textId="13404FD5" w:rsidR="00233C22" w:rsidRDefault="00233C22" w:rsidP="00001314">
      <w:pPr>
        <w:pStyle w:val="ListParagraph"/>
        <w:numPr>
          <w:ilvl w:val="1"/>
          <w:numId w:val="1"/>
        </w:numPr>
      </w:pPr>
      <w:r>
        <w:t>Palak</w:t>
      </w:r>
      <w:r>
        <w:t xml:space="preserve"> moong dal. Yamuna Mataji. Page 4</w:t>
      </w:r>
      <w:r w:rsidR="00E262A6">
        <w:t>7</w:t>
      </w:r>
    </w:p>
    <w:p w14:paraId="0B010B68" w14:textId="7B4FD1F1" w:rsidR="00E82A36" w:rsidRDefault="000549A9" w:rsidP="008D6162">
      <w:pPr>
        <w:pStyle w:val="ListParagraph"/>
        <w:numPr>
          <w:ilvl w:val="1"/>
          <w:numId w:val="1"/>
        </w:numPr>
      </w:pPr>
      <w:r>
        <w:t>Tamatar m</w:t>
      </w:r>
      <w:r>
        <w:t xml:space="preserve">oong dal. Yamuna Mataji. Page </w:t>
      </w:r>
      <w:r w:rsidR="00AF416E">
        <w:t>50</w:t>
      </w:r>
    </w:p>
    <w:p w14:paraId="153DAECA" w14:textId="2ECEE14A" w:rsidR="00616E2B" w:rsidRDefault="00616E2B" w:rsidP="00664553">
      <w:pPr>
        <w:pStyle w:val="ListParagraph"/>
        <w:numPr>
          <w:ilvl w:val="0"/>
          <w:numId w:val="1"/>
        </w:numPr>
      </w:pPr>
      <w:r>
        <w:t>Chilka moong dal</w:t>
      </w:r>
    </w:p>
    <w:p w14:paraId="51A5B224" w14:textId="4F243FE8" w:rsidR="00616E2B" w:rsidRDefault="00616E2B" w:rsidP="00664553">
      <w:pPr>
        <w:pStyle w:val="ListParagraph"/>
        <w:numPr>
          <w:ilvl w:val="0"/>
          <w:numId w:val="1"/>
        </w:numPr>
      </w:pPr>
      <w:r>
        <w:t>Sabut moong</w:t>
      </w:r>
    </w:p>
    <w:p w14:paraId="3CB4840B" w14:textId="62060619" w:rsidR="00616E2B" w:rsidRDefault="00616E2B" w:rsidP="00664553">
      <w:pPr>
        <w:pStyle w:val="ListParagraph"/>
        <w:numPr>
          <w:ilvl w:val="0"/>
          <w:numId w:val="1"/>
        </w:numPr>
      </w:pPr>
      <w:r>
        <w:t>Chana dal.</w:t>
      </w:r>
    </w:p>
    <w:p w14:paraId="39887B04" w14:textId="51997D0F" w:rsidR="00726490" w:rsidRDefault="005E3CCC" w:rsidP="00664553">
      <w:pPr>
        <w:pStyle w:val="ListParagraph"/>
        <w:numPr>
          <w:ilvl w:val="0"/>
          <w:numId w:val="1"/>
        </w:numPr>
      </w:pPr>
      <w:r>
        <w:t>Kadhi pakoda.</w:t>
      </w:r>
    </w:p>
    <w:p w14:paraId="085F7EB2" w14:textId="7A3FEF43" w:rsidR="00FF737A" w:rsidRDefault="008203D1" w:rsidP="00664553">
      <w:pPr>
        <w:pStyle w:val="ListParagraph"/>
        <w:numPr>
          <w:ilvl w:val="0"/>
          <w:numId w:val="1"/>
        </w:numPr>
      </w:pPr>
      <w:r>
        <w:t>Saag</w:t>
      </w:r>
    </w:p>
    <w:p w14:paraId="01CAE364" w14:textId="29FB4411" w:rsidR="00D56DA7" w:rsidRDefault="00D56DA7" w:rsidP="00664553">
      <w:pPr>
        <w:pStyle w:val="ListParagraph"/>
        <w:numPr>
          <w:ilvl w:val="0"/>
          <w:numId w:val="1"/>
        </w:numPr>
      </w:pPr>
      <w:r>
        <w:t>Sambhar</w:t>
      </w:r>
    </w:p>
    <w:p w14:paraId="276F1705" w14:textId="466C512D" w:rsidR="00D56DA7" w:rsidRDefault="00D56DA7" w:rsidP="00664553">
      <w:pPr>
        <w:pStyle w:val="ListParagraph"/>
        <w:numPr>
          <w:ilvl w:val="0"/>
          <w:numId w:val="1"/>
        </w:numPr>
      </w:pPr>
      <w:r>
        <w:t>Rasam</w:t>
      </w:r>
    </w:p>
    <w:p w14:paraId="4472F59A" w14:textId="405969CE" w:rsidR="00E717C0" w:rsidRDefault="00E717C0" w:rsidP="00E717C0"/>
    <w:p w14:paraId="413CEA57" w14:textId="58F6D1AA" w:rsidR="00E717C0" w:rsidRDefault="00E717C0" w:rsidP="00E717C0"/>
    <w:p w14:paraId="0FD63A3B" w14:textId="5153147F" w:rsidR="00E717C0" w:rsidRDefault="00E717C0" w:rsidP="00E717C0">
      <w:pPr>
        <w:rPr>
          <w:b/>
          <w:bCs/>
        </w:rPr>
      </w:pPr>
      <w:r>
        <w:rPr>
          <w:b/>
          <w:bCs/>
        </w:rPr>
        <w:t>Dals that we don’t eat</w:t>
      </w:r>
    </w:p>
    <w:p w14:paraId="7B462586" w14:textId="6C95ED0C" w:rsidR="00E717C0" w:rsidRDefault="00E717C0" w:rsidP="00E717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Masoor</w:t>
      </w:r>
      <w:r w:rsidR="0025140E">
        <w:rPr>
          <w:b/>
          <w:bCs/>
        </w:rPr>
        <w:t xml:space="preserve"> dal devotees don’t eat.</w:t>
      </w:r>
    </w:p>
    <w:p w14:paraId="5DD5FB30" w14:textId="133485C2" w:rsidR="008D6162" w:rsidRDefault="008D6162" w:rsidP="008D6162">
      <w:pPr>
        <w:pStyle w:val="ListParagraph"/>
        <w:numPr>
          <w:ilvl w:val="0"/>
          <w:numId w:val="2"/>
        </w:numPr>
      </w:pPr>
      <w:r>
        <w:t>Toor dal</w:t>
      </w:r>
      <w:r w:rsidR="00B4276B">
        <w:t xml:space="preserve"> very hard to cook.</w:t>
      </w:r>
    </w:p>
    <w:p w14:paraId="75125BD7" w14:textId="77777777" w:rsidR="008D6162" w:rsidRDefault="008D6162" w:rsidP="008D6162">
      <w:pPr>
        <w:pStyle w:val="ListParagraph"/>
        <w:numPr>
          <w:ilvl w:val="1"/>
          <w:numId w:val="2"/>
        </w:numPr>
      </w:pPr>
      <w:r>
        <w:t>Gajrati dal</w:t>
      </w:r>
    </w:p>
    <w:p w14:paraId="33F322BA" w14:textId="77777777" w:rsidR="00E717C0" w:rsidRPr="00E717C0" w:rsidRDefault="00E717C0" w:rsidP="00E717C0">
      <w:pPr>
        <w:pStyle w:val="ListParagraph"/>
        <w:numPr>
          <w:ilvl w:val="0"/>
          <w:numId w:val="2"/>
        </w:numPr>
        <w:rPr>
          <w:b/>
          <w:bCs/>
        </w:rPr>
      </w:pPr>
    </w:p>
    <w:sectPr w:rsidR="00E717C0" w:rsidRPr="00E7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F18DE"/>
    <w:multiLevelType w:val="hybridMultilevel"/>
    <w:tmpl w:val="4324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BD1"/>
    <w:multiLevelType w:val="hybridMultilevel"/>
    <w:tmpl w:val="FAF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9B"/>
    <w:rsid w:val="00001314"/>
    <w:rsid w:val="000549A9"/>
    <w:rsid w:val="00224CB8"/>
    <w:rsid w:val="00233C22"/>
    <w:rsid w:val="0025140E"/>
    <w:rsid w:val="005E3CCC"/>
    <w:rsid w:val="00616E2B"/>
    <w:rsid w:val="00664553"/>
    <w:rsid w:val="00726490"/>
    <w:rsid w:val="00733B8E"/>
    <w:rsid w:val="007C2CFB"/>
    <w:rsid w:val="008203D1"/>
    <w:rsid w:val="008B3264"/>
    <w:rsid w:val="008D6162"/>
    <w:rsid w:val="00AF416E"/>
    <w:rsid w:val="00B16F67"/>
    <w:rsid w:val="00B4276B"/>
    <w:rsid w:val="00D215BC"/>
    <w:rsid w:val="00D56DA7"/>
    <w:rsid w:val="00E262A6"/>
    <w:rsid w:val="00E717C0"/>
    <w:rsid w:val="00E82A36"/>
    <w:rsid w:val="00FF3D9B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36E"/>
  <w15:chartTrackingRefBased/>
  <w15:docId w15:val="{5E7DD824-66DF-4E85-BBCC-B7FFAC1A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Gaurangi</dc:creator>
  <cp:keywords/>
  <dc:description/>
  <cp:lastModifiedBy>Nandini Gaurangi</cp:lastModifiedBy>
  <cp:revision>23</cp:revision>
  <dcterms:created xsi:type="dcterms:W3CDTF">2020-05-14T15:06:00Z</dcterms:created>
  <dcterms:modified xsi:type="dcterms:W3CDTF">2020-05-14T15:17:00Z</dcterms:modified>
</cp:coreProperties>
</file>