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FECC" w14:textId="37DEADCB" w:rsidR="00B12F29" w:rsidRPr="002474CD" w:rsidRDefault="00ED6395" w:rsidP="00ED6395">
      <w:pPr>
        <w:rPr>
          <w:rFonts w:hint="cs"/>
          <w:b/>
          <w:bCs/>
          <w:rtl/>
        </w:rPr>
      </w:pPr>
      <w:r w:rsidRPr="002474CD">
        <w:rPr>
          <w:rFonts w:hint="cs"/>
          <w:b/>
          <w:bCs/>
          <w:rtl/>
        </w:rPr>
        <w:t>אפיון פרויקט</w:t>
      </w:r>
      <w:r w:rsidR="00095BD3" w:rsidRPr="002474CD">
        <w:rPr>
          <w:rFonts w:hint="cs"/>
          <w:b/>
          <w:bCs/>
          <w:rtl/>
        </w:rPr>
        <w:t xml:space="preserve"> </w:t>
      </w:r>
      <w:r w:rsidR="00095BD3" w:rsidRPr="002474CD">
        <w:rPr>
          <w:b/>
          <w:bCs/>
          <w:rtl/>
        </w:rPr>
        <w:t>–</w:t>
      </w:r>
      <w:r w:rsidR="00095BD3" w:rsidRPr="002474CD">
        <w:rPr>
          <w:rFonts w:hint="cs"/>
          <w:b/>
          <w:bCs/>
          <w:rtl/>
        </w:rPr>
        <w:t xml:space="preserve"> </w:t>
      </w:r>
      <w:r w:rsidR="00193395">
        <w:rPr>
          <w:rFonts w:hint="cs"/>
          <w:b/>
          <w:bCs/>
          <w:rtl/>
        </w:rPr>
        <w:t xml:space="preserve">מערכת להעלאת </w:t>
      </w:r>
      <w:r w:rsidR="00D05B94">
        <w:rPr>
          <w:rFonts w:hint="cs"/>
          <w:b/>
          <w:bCs/>
          <w:rtl/>
        </w:rPr>
        <w:t>מודעות לחיפוש שותפים לדירה.</w:t>
      </w:r>
    </w:p>
    <w:p w14:paraId="705F96BB" w14:textId="77777777" w:rsidR="0096063E" w:rsidRDefault="00ED6395" w:rsidP="00ED6395">
      <w:pPr>
        <w:rPr>
          <w:b/>
          <w:bCs/>
          <w:rtl/>
        </w:rPr>
      </w:pPr>
      <w:r w:rsidRPr="002474CD">
        <w:rPr>
          <w:rFonts w:hint="cs"/>
          <w:b/>
          <w:bCs/>
          <w:rtl/>
        </w:rPr>
        <w:t>עמית מוזס</w:t>
      </w:r>
      <w:r w:rsidR="003C0BBC">
        <w:rPr>
          <w:rFonts w:hint="cs"/>
          <w:b/>
          <w:bCs/>
          <w:rtl/>
        </w:rPr>
        <w:t xml:space="preserve"> </w:t>
      </w:r>
    </w:p>
    <w:p w14:paraId="7D6EFF0E" w14:textId="2CD09CB8" w:rsidR="0096063E" w:rsidRPr="0096063E" w:rsidRDefault="0096063E" w:rsidP="0096063E">
      <w:pPr>
        <w:rPr>
          <w:rFonts w:cs="Arial" w:hint="cs"/>
          <w:b/>
          <w:bCs/>
        </w:rPr>
      </w:pPr>
      <w:hyperlink r:id="rId5" w:history="1">
        <w:r w:rsidRPr="007E40F5">
          <w:rPr>
            <w:rStyle w:val="Hyperlink"/>
            <w:b/>
            <w:bCs/>
          </w:rPr>
          <w:t>https://</w:t>
        </w:r>
        <w:r w:rsidRPr="007E40F5">
          <w:rPr>
            <w:rStyle w:val="Hyperlink"/>
            <w:b/>
            <w:bCs/>
          </w:rPr>
          <w:t>d</w:t>
        </w:r>
        <w:r w:rsidRPr="007E40F5">
          <w:rPr>
            <w:rStyle w:val="Hyperlink"/>
            <w:b/>
            <w:bCs/>
          </w:rPr>
          <w:t>irot-shutafim.onrender.com</w:t>
        </w:r>
      </w:hyperlink>
      <w:r w:rsidR="003C0BBC">
        <w:rPr>
          <w:rFonts w:cs="Arial" w:hint="cs"/>
          <w:b/>
          <w:bCs/>
          <w:rtl/>
        </w:rPr>
        <w:t xml:space="preserve"> , </w:t>
      </w:r>
      <w:hyperlink r:id="rId6" w:history="1">
        <w:r w:rsidRPr="007E40F5">
          <w:rPr>
            <w:rStyle w:val="Hyperlink"/>
            <w:rFonts w:cs="Arial"/>
            <w:b/>
            <w:bCs/>
          </w:rPr>
          <w:t>https://github.com/amit-moses/dirut_shutafim</w:t>
        </w:r>
      </w:hyperlink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968"/>
        <w:gridCol w:w="2328"/>
      </w:tblGrid>
      <w:tr w:rsidR="00ED6395" w14:paraId="1234BED8" w14:textId="77777777" w:rsidTr="00ED6395">
        <w:tc>
          <w:tcPr>
            <w:tcW w:w="8296" w:type="dxa"/>
            <w:gridSpan w:val="2"/>
            <w:shd w:val="clear" w:color="auto" w:fill="FFF2CC" w:themeFill="accent4" w:themeFillTint="33"/>
          </w:tcPr>
          <w:p w14:paraId="2FD532C7" w14:textId="6E98522B" w:rsidR="00ED6395" w:rsidRPr="009E67E8" w:rsidRDefault="00D05B94" w:rsidP="009F44FE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מודל</w:t>
            </w:r>
            <w:r w:rsidR="00ED6395" w:rsidRPr="00B12F29">
              <w:rPr>
                <w:rFonts w:hint="cs"/>
                <w:b/>
                <w:bCs/>
                <w:rtl/>
              </w:rPr>
              <w:t xml:space="preserve"> </w:t>
            </w:r>
            <w:r w:rsidR="009E67E8">
              <w:rPr>
                <w:b/>
                <w:bCs/>
              </w:rPr>
              <w:t>Apartment</w:t>
            </w:r>
          </w:p>
          <w:p w14:paraId="2109DB74" w14:textId="41EB73B3" w:rsidR="00ED6395" w:rsidRDefault="00ED6395" w:rsidP="009F44FE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 w:rsidR="009E67E8">
              <w:rPr>
                <w:rFonts w:hint="cs"/>
                <w:rtl/>
              </w:rPr>
              <w:t>היה דירה בודדת בה יאוחסן כל הפרטים שהמפרסם הכניס על הדירה</w:t>
            </w:r>
          </w:p>
        </w:tc>
      </w:tr>
      <w:tr w:rsidR="00ED6395" w14:paraId="6A5F89A7" w14:textId="77777777" w:rsidTr="009F44FE">
        <w:tc>
          <w:tcPr>
            <w:tcW w:w="6456" w:type="dxa"/>
          </w:tcPr>
          <w:p w14:paraId="0C8A25CF" w14:textId="5591BBF3" w:rsidR="00ED6395" w:rsidRDefault="00ED6395" w:rsidP="009F44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</w:t>
            </w:r>
            <w:r w:rsidR="003B10B6">
              <w:rPr>
                <w:rFonts w:hint="cs"/>
                <w:rtl/>
              </w:rPr>
              <w:t xml:space="preserve">שתחזיר כתובת </w:t>
            </w:r>
            <w:proofErr w:type="spellStart"/>
            <w:r w:rsidR="00820FE8">
              <w:t>url</w:t>
            </w:r>
            <w:proofErr w:type="spellEnd"/>
            <w:r w:rsidR="00820FE8">
              <w:rPr>
                <w:rFonts w:hint="cs"/>
                <w:rtl/>
              </w:rPr>
              <w:t xml:space="preserve"> של המודעה.</w:t>
            </w:r>
          </w:p>
        </w:tc>
        <w:tc>
          <w:tcPr>
            <w:tcW w:w="1840" w:type="dxa"/>
          </w:tcPr>
          <w:p w14:paraId="2AD938AA" w14:textId="608CF000" w:rsidR="00ED6395" w:rsidRPr="00605186" w:rsidRDefault="003B10B6" w:rsidP="003B10B6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rtl/>
              </w:rPr>
            </w:pPr>
            <w:proofErr w:type="spellStart"/>
            <w:r w:rsidRPr="003B10B6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get_url</w:t>
            </w:r>
            <w:proofErr w:type="spellEnd"/>
          </w:p>
        </w:tc>
      </w:tr>
      <w:tr w:rsidR="00ED6395" w14:paraId="6D2C31BC" w14:textId="77777777" w:rsidTr="009F44FE">
        <w:tc>
          <w:tcPr>
            <w:tcW w:w="6456" w:type="dxa"/>
          </w:tcPr>
          <w:p w14:paraId="6E30B8D6" w14:textId="526748F5" w:rsidR="00ED6395" w:rsidRDefault="004B7A63" w:rsidP="009F44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שתחזיר את כותרת המודעה עד 22 תווים ולאחר מכן </w:t>
            </w:r>
            <w:r w:rsidR="00A841E7">
              <w:rPr>
                <w:rFonts w:hint="cs"/>
                <w:rtl/>
              </w:rPr>
              <w:t>תוסיף ... לצורך תצוגה בדף החיפוש</w:t>
            </w:r>
          </w:p>
        </w:tc>
        <w:tc>
          <w:tcPr>
            <w:tcW w:w="1840" w:type="dxa"/>
          </w:tcPr>
          <w:p w14:paraId="5E2FDC88" w14:textId="227934C2" w:rsidR="00ED6395" w:rsidRPr="00605186" w:rsidRDefault="004B7A63" w:rsidP="004B7A63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4B7A63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short_title</w:t>
            </w:r>
            <w:proofErr w:type="spellEnd"/>
          </w:p>
        </w:tc>
      </w:tr>
      <w:tr w:rsidR="00C5689F" w14:paraId="1161D3F6" w14:textId="77777777" w:rsidTr="009F44FE">
        <w:tc>
          <w:tcPr>
            <w:tcW w:w="6456" w:type="dxa"/>
          </w:tcPr>
          <w:p w14:paraId="537CDB74" w14:textId="14634728" w:rsidR="00C5689F" w:rsidRDefault="00C5689F" w:rsidP="00C5689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פעולה שתחזיר את </w:t>
            </w:r>
            <w:r>
              <w:rPr>
                <w:rFonts w:hint="cs"/>
                <w:rtl/>
              </w:rPr>
              <w:t>תוכן</w:t>
            </w:r>
            <w:r>
              <w:rPr>
                <w:rFonts w:hint="cs"/>
                <w:rtl/>
              </w:rPr>
              <w:t xml:space="preserve"> המודעה עד </w:t>
            </w:r>
            <w:r>
              <w:rPr>
                <w:rFonts w:hint="cs"/>
                <w:rtl/>
              </w:rPr>
              <w:t>25</w:t>
            </w:r>
            <w:r>
              <w:rPr>
                <w:rFonts w:hint="cs"/>
                <w:rtl/>
              </w:rPr>
              <w:t xml:space="preserve"> תווים ולאחר מכן תוסיף ... לצורך תצוגה בדף החיפוש</w:t>
            </w:r>
          </w:p>
        </w:tc>
        <w:tc>
          <w:tcPr>
            <w:tcW w:w="1840" w:type="dxa"/>
          </w:tcPr>
          <w:p w14:paraId="77FBC92E" w14:textId="6A217738" w:rsidR="00C5689F" w:rsidRPr="00605186" w:rsidRDefault="00C5689F" w:rsidP="00C5689F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4B7A63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short_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details</w:t>
            </w:r>
            <w:proofErr w:type="spellEnd"/>
          </w:p>
        </w:tc>
      </w:tr>
      <w:tr w:rsidR="00C5689F" w14:paraId="05E8A5B2" w14:textId="77777777" w:rsidTr="009F44FE">
        <w:tc>
          <w:tcPr>
            <w:tcW w:w="6456" w:type="dxa"/>
          </w:tcPr>
          <w:p w14:paraId="710D4DB8" w14:textId="73860CFD" w:rsidR="00C5689F" w:rsidRDefault="00F84BC7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שתחזיר את תאריך </w:t>
            </w:r>
            <w:r w:rsidR="000A4B0A">
              <w:rPr>
                <w:rFonts w:hint="cs"/>
                <w:rtl/>
              </w:rPr>
              <w:t xml:space="preserve">הכניסה לדירה בפורמט </w:t>
            </w:r>
            <w:r w:rsidR="000A4B0A">
              <w:t>dd/mm/</w:t>
            </w:r>
            <w:proofErr w:type="spellStart"/>
            <w:r w:rsidR="000A4B0A">
              <w:t>yyyy</w:t>
            </w:r>
            <w:proofErr w:type="spellEnd"/>
            <w:r w:rsidR="000A4B0A">
              <w:rPr>
                <w:rFonts w:hint="cs"/>
                <w:rtl/>
              </w:rPr>
              <w:t xml:space="preserve"> לצורך תצוגה</w:t>
            </w:r>
          </w:p>
        </w:tc>
        <w:tc>
          <w:tcPr>
            <w:tcW w:w="1840" w:type="dxa"/>
          </w:tcPr>
          <w:p w14:paraId="266B8561" w14:textId="06B61DB2" w:rsidR="00C5689F" w:rsidRPr="00605186" w:rsidRDefault="00F84BC7" w:rsidP="00F84BC7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F84BC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get_date_format</w:t>
            </w:r>
            <w:proofErr w:type="spellEnd"/>
          </w:p>
        </w:tc>
      </w:tr>
      <w:tr w:rsidR="00C5689F" w14:paraId="23A83910" w14:textId="77777777" w:rsidTr="009F44FE">
        <w:tc>
          <w:tcPr>
            <w:tcW w:w="6456" w:type="dxa"/>
          </w:tcPr>
          <w:p w14:paraId="49294DC5" w14:textId="56EDC92C" w:rsidR="00C5689F" w:rsidRDefault="000A4B0A" w:rsidP="00C5689F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פעולה שתחזיר את כל </w:t>
            </w:r>
            <w:r w:rsidR="008D2D10">
              <w:rPr>
                <w:rFonts w:hint="cs"/>
                <w:rtl/>
              </w:rPr>
              <w:t>הערכים לש האובייקט כ</w:t>
            </w:r>
            <w:r w:rsidR="008D2D10">
              <w:t>JSON</w:t>
            </w:r>
          </w:p>
        </w:tc>
        <w:tc>
          <w:tcPr>
            <w:tcW w:w="1840" w:type="dxa"/>
          </w:tcPr>
          <w:p w14:paraId="50994992" w14:textId="628712D4" w:rsidR="00C5689F" w:rsidRPr="00605186" w:rsidRDefault="000A4B0A" w:rsidP="000A4B0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0A4B0A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toJSON</w:t>
            </w:r>
            <w:proofErr w:type="spellEnd"/>
          </w:p>
        </w:tc>
      </w:tr>
      <w:tr w:rsidR="00C5689F" w14:paraId="00B0C08C" w14:textId="77777777" w:rsidTr="009F44FE">
        <w:tc>
          <w:tcPr>
            <w:tcW w:w="6456" w:type="dxa"/>
          </w:tcPr>
          <w:p w14:paraId="07A1D82F" w14:textId="0B5F7D73" w:rsidR="00C5689F" w:rsidRDefault="00216270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שתקבל תמונה מסוג </w:t>
            </w:r>
            <w:proofErr w:type="spellStart"/>
            <w:r>
              <w:t>imagedata</w:t>
            </w:r>
            <w:proofErr w:type="spellEnd"/>
            <w:r>
              <w:rPr>
                <w:rFonts w:hint="cs"/>
                <w:rtl/>
              </w:rPr>
              <w:t xml:space="preserve"> ותמחק אותה </w:t>
            </w:r>
            <w:r w:rsidR="00B46A4E">
              <w:rPr>
                <w:rFonts w:hint="cs"/>
                <w:rtl/>
              </w:rPr>
              <w:t>ובנוסך תמחק אותה גם באחסון התמונות ב</w:t>
            </w:r>
            <w:r w:rsidR="00B46A4E">
              <w:t>firebase</w:t>
            </w:r>
          </w:p>
        </w:tc>
        <w:tc>
          <w:tcPr>
            <w:tcW w:w="1840" w:type="dxa"/>
          </w:tcPr>
          <w:p w14:paraId="66EF2D7B" w14:textId="3FF532A2" w:rsidR="00C5689F" w:rsidRPr="00605186" w:rsidRDefault="00216270" w:rsidP="00216270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216270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delete_1_image</w:t>
            </w:r>
          </w:p>
        </w:tc>
      </w:tr>
      <w:tr w:rsidR="00B46A4E" w14:paraId="7CCB2E40" w14:textId="77777777" w:rsidTr="009F44FE">
        <w:tc>
          <w:tcPr>
            <w:tcW w:w="6456" w:type="dxa"/>
          </w:tcPr>
          <w:p w14:paraId="4FBFB1F3" w14:textId="55D148BE" w:rsidR="00B46A4E" w:rsidRDefault="0064029D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שמקבלת רשימה של כתובות </w:t>
            </w:r>
            <w:proofErr w:type="spellStart"/>
            <w:r>
              <w:t>url</w:t>
            </w:r>
            <w:proofErr w:type="spellEnd"/>
            <w:r>
              <w:rPr>
                <w:rFonts w:hint="cs"/>
                <w:rtl/>
              </w:rPr>
              <w:t xml:space="preserve"> ומוחקת את כל התמונות מלבד</w:t>
            </w:r>
            <w:r w:rsidR="00D65CCC">
              <w:rPr>
                <w:rFonts w:hint="cs"/>
                <w:rtl/>
              </w:rPr>
              <w:t>ן (תמונות לשימור)</w:t>
            </w:r>
          </w:p>
        </w:tc>
        <w:tc>
          <w:tcPr>
            <w:tcW w:w="1840" w:type="dxa"/>
          </w:tcPr>
          <w:p w14:paraId="081A8774" w14:textId="08FF3564" w:rsidR="00B46A4E" w:rsidRPr="00216270" w:rsidRDefault="0064029D" w:rsidP="0064029D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4029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updateImages_1</w:t>
            </w:r>
          </w:p>
        </w:tc>
      </w:tr>
      <w:tr w:rsidR="00B46A4E" w14:paraId="5374C040" w14:textId="77777777" w:rsidTr="009F44FE">
        <w:tc>
          <w:tcPr>
            <w:tcW w:w="6456" w:type="dxa"/>
          </w:tcPr>
          <w:p w14:paraId="1A1B5398" w14:textId="6A4E9816" w:rsidR="00B46A4E" w:rsidRDefault="00D65CCC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שמחזירה מחרוזת עם 6 תווים </w:t>
            </w:r>
            <w:proofErr w:type="spellStart"/>
            <w:r>
              <w:rPr>
                <w:rFonts w:hint="cs"/>
                <w:rtl/>
              </w:rPr>
              <w:t>רנדומלים</w:t>
            </w:r>
            <w:proofErr w:type="spellEnd"/>
            <w:r>
              <w:rPr>
                <w:rFonts w:hint="cs"/>
                <w:rtl/>
              </w:rPr>
              <w:t xml:space="preserve"> לצורך קביעת </w:t>
            </w:r>
            <w:r w:rsidR="00820B95">
              <w:rPr>
                <w:rFonts w:hint="cs"/>
                <w:rtl/>
              </w:rPr>
              <w:t>שם הקובץ שיעלה ל</w:t>
            </w:r>
            <w:r w:rsidR="00820B95">
              <w:t>firebase</w:t>
            </w:r>
            <w:r w:rsidR="00820B95">
              <w:rPr>
                <w:rFonts w:hint="cs"/>
                <w:rtl/>
              </w:rPr>
              <w:t xml:space="preserve"> ויהיה חלק מכתובת ה</w:t>
            </w:r>
            <w:proofErr w:type="spellStart"/>
            <w:r w:rsidR="00820B95">
              <w:t>url</w:t>
            </w:r>
            <w:proofErr w:type="spellEnd"/>
            <w:r w:rsidR="00820B95">
              <w:rPr>
                <w:rFonts w:hint="cs"/>
                <w:rtl/>
              </w:rPr>
              <w:t xml:space="preserve"> של התמונה</w:t>
            </w:r>
          </w:p>
        </w:tc>
        <w:tc>
          <w:tcPr>
            <w:tcW w:w="1840" w:type="dxa"/>
          </w:tcPr>
          <w:p w14:paraId="25629ED9" w14:textId="7AFF2A1F" w:rsidR="00B46A4E" w:rsidRPr="00216270" w:rsidRDefault="00D65CCC" w:rsidP="00D65CCC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D65CC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make_random_name</w:t>
            </w:r>
            <w:proofErr w:type="spellEnd"/>
          </w:p>
        </w:tc>
      </w:tr>
      <w:tr w:rsidR="00B46A4E" w14:paraId="0A3AECC3" w14:textId="77777777" w:rsidTr="009F44FE">
        <w:tc>
          <w:tcPr>
            <w:tcW w:w="6456" w:type="dxa"/>
          </w:tcPr>
          <w:p w14:paraId="1848F700" w14:textId="39D83C13" w:rsidR="00B46A4E" w:rsidRDefault="00820B95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שמקבלת רשימה של אובייקטים מסוג תמונה שנקלטה על ידי המשתמש ותעלה את התמונות החדשות</w:t>
            </w:r>
          </w:p>
        </w:tc>
        <w:tc>
          <w:tcPr>
            <w:tcW w:w="1840" w:type="dxa"/>
          </w:tcPr>
          <w:p w14:paraId="42387059" w14:textId="6690D77E" w:rsidR="00B46A4E" w:rsidRPr="00216270" w:rsidRDefault="00820B95" w:rsidP="00820B95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820B95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uploadImages</w:t>
            </w:r>
            <w:proofErr w:type="spellEnd"/>
          </w:p>
        </w:tc>
      </w:tr>
      <w:tr w:rsidR="00B46A4E" w14:paraId="1F81B606" w14:textId="77777777" w:rsidTr="009F44FE">
        <w:tc>
          <w:tcPr>
            <w:tcW w:w="6456" w:type="dxa"/>
          </w:tcPr>
          <w:p w14:paraId="06CE9E87" w14:textId="6A20D5B6" w:rsidR="00B46A4E" w:rsidRDefault="007F1754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שתקבל תמונות לשימור ותמונות חדשות, ותפעיל את הפעול</w:t>
            </w:r>
            <w:r w:rsidR="00E4621D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 xml:space="preserve"> </w:t>
            </w:r>
            <w:r w:rsidRPr="0064029D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updateImages_</w:t>
            </w:r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1</w:t>
            </w:r>
            <w:r w:rsidR="00E4621D" w:rsidRPr="00E4621D">
              <w:rPr>
                <w:rFonts w:hint="cs"/>
                <w:rtl/>
              </w:rPr>
              <w:t>ולאחר מכן</w:t>
            </w:r>
            <w:r w:rsidR="00E4621D">
              <w:rPr>
                <w:rFonts w:ascii="Consolas" w:eastAsia="Times New Roman" w:hAnsi="Consolas" w:cs="Times New Roman" w:hint="cs"/>
                <w:color w:val="000000"/>
                <w:sz w:val="24"/>
                <w:szCs w:val="24"/>
                <w:rtl/>
              </w:rPr>
              <w:t xml:space="preserve"> </w:t>
            </w:r>
            <w:proofErr w:type="spellStart"/>
            <w:r w:rsidR="00E4621D" w:rsidRPr="007F1754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updateImage</w:t>
            </w:r>
            <w:r w:rsidR="00E4621D">
              <w:t>s</w:t>
            </w:r>
            <w:proofErr w:type="spellEnd"/>
            <w:r w:rsidR="00E4621D">
              <w:rPr>
                <w:rFonts w:hint="cs"/>
                <w:rtl/>
              </w:rPr>
              <w:t xml:space="preserve"> על התמונות החדשות.</w:t>
            </w:r>
          </w:p>
        </w:tc>
        <w:tc>
          <w:tcPr>
            <w:tcW w:w="1840" w:type="dxa"/>
          </w:tcPr>
          <w:p w14:paraId="3FA45C9C" w14:textId="31FCD7A5" w:rsidR="00B46A4E" w:rsidRPr="00216270" w:rsidRDefault="007F1754" w:rsidP="007F1754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7F1754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updateImages</w:t>
            </w:r>
            <w:proofErr w:type="spellEnd"/>
          </w:p>
        </w:tc>
      </w:tr>
      <w:tr w:rsidR="00E4621D" w14:paraId="41225C55" w14:textId="77777777" w:rsidTr="009F44FE">
        <w:tc>
          <w:tcPr>
            <w:tcW w:w="6456" w:type="dxa"/>
          </w:tcPr>
          <w:p w14:paraId="28303521" w14:textId="54186FF7" w:rsidR="00E4621D" w:rsidRDefault="009D2216" w:rsidP="00C5689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שתמחק את כל התמונות של הדירה גם בענן של </w:t>
            </w:r>
            <w:r>
              <w:t>firebase</w:t>
            </w:r>
          </w:p>
        </w:tc>
        <w:tc>
          <w:tcPr>
            <w:tcW w:w="1840" w:type="dxa"/>
          </w:tcPr>
          <w:p w14:paraId="5C72F4B3" w14:textId="5D0DFD20" w:rsidR="00E4621D" w:rsidRPr="007F1754" w:rsidRDefault="009D2216" w:rsidP="009D2216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9D2216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deleteAllImages</w:t>
            </w:r>
            <w:proofErr w:type="spellEnd"/>
          </w:p>
        </w:tc>
      </w:tr>
    </w:tbl>
    <w:p w14:paraId="17D76DD0" w14:textId="77777777" w:rsidR="00ED6395" w:rsidRPr="00ED6395" w:rsidRDefault="00ED6395" w:rsidP="00ED6395">
      <w:pPr>
        <w:rPr>
          <w:sz w:val="2"/>
          <w:szCs w:val="2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6456"/>
        <w:gridCol w:w="1840"/>
      </w:tblGrid>
      <w:tr w:rsidR="00ED6395" w14:paraId="7F1A9DF8" w14:textId="77777777" w:rsidTr="00ED6395">
        <w:tc>
          <w:tcPr>
            <w:tcW w:w="8296" w:type="dxa"/>
            <w:gridSpan w:val="2"/>
            <w:shd w:val="clear" w:color="auto" w:fill="FFF2CC" w:themeFill="accent4" w:themeFillTint="33"/>
          </w:tcPr>
          <w:p w14:paraId="3E9C8BD2" w14:textId="5ABD1D2F" w:rsidR="00ED6395" w:rsidRPr="00B12F29" w:rsidRDefault="00062A3F" w:rsidP="009F44FE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המודל</w:t>
            </w:r>
            <w:r w:rsidR="00ED6395" w:rsidRPr="00B12F29">
              <w:rPr>
                <w:rFonts w:hint="cs"/>
                <w:b/>
                <w:bCs/>
                <w:rtl/>
              </w:rPr>
              <w:t xml:space="preserve"> </w:t>
            </w:r>
            <w:proofErr w:type="spellStart"/>
            <w:r w:rsidR="008D51B1">
              <w:rPr>
                <w:b/>
                <w:bCs/>
              </w:rPr>
              <w:t>I</w:t>
            </w:r>
            <w:r>
              <w:rPr>
                <w:b/>
                <w:bCs/>
              </w:rPr>
              <w:t>mageData</w:t>
            </w:r>
            <w:proofErr w:type="spellEnd"/>
          </w:p>
          <w:p w14:paraId="16ACD2AB" w14:textId="3A77F6D8" w:rsidR="00ED6395" w:rsidRDefault="008D51B1" w:rsidP="009F44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תכיל את כתובת ה</w:t>
            </w:r>
            <w:proofErr w:type="spellStart"/>
            <w:r>
              <w:t>url</w:t>
            </w:r>
            <w:proofErr w:type="spellEnd"/>
            <w:r>
              <w:rPr>
                <w:rFonts w:hint="cs"/>
                <w:rtl/>
              </w:rPr>
              <w:t xml:space="preserve"> של התמונה מה</w:t>
            </w:r>
            <w:r>
              <w:t>firebase</w:t>
            </w:r>
            <w:r>
              <w:rPr>
                <w:rFonts w:hint="cs"/>
                <w:rtl/>
              </w:rPr>
              <w:t xml:space="preserve"> ובנוסף תשמור את המזהה של הדירה</w:t>
            </w:r>
          </w:p>
        </w:tc>
      </w:tr>
      <w:tr w:rsidR="00ED6395" w14:paraId="3E6D4879" w14:textId="77777777" w:rsidTr="009F44FE">
        <w:tc>
          <w:tcPr>
            <w:tcW w:w="6456" w:type="dxa"/>
          </w:tcPr>
          <w:p w14:paraId="3B2B279C" w14:textId="227017C2" w:rsidR="00ED6395" w:rsidRDefault="00ED6395" w:rsidP="009F44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</w:t>
            </w:r>
            <w:r w:rsidR="00621EC1">
              <w:rPr>
                <w:rFonts w:hint="cs"/>
                <w:rtl/>
              </w:rPr>
              <w:t>שתחזי</w:t>
            </w:r>
            <w:r w:rsidR="0099302A">
              <w:rPr>
                <w:rFonts w:hint="cs"/>
                <w:rtl/>
              </w:rPr>
              <w:t xml:space="preserve">ר את </w:t>
            </w:r>
            <w:r w:rsidR="003D33C1">
              <w:rPr>
                <w:rFonts w:hint="cs"/>
                <w:rtl/>
              </w:rPr>
              <w:t xml:space="preserve">המספר שמציג את הסדר בו התמונה הועלתה אם הועלתה ראשונה </w:t>
            </w:r>
            <w:r w:rsidR="003D33C1">
              <w:rPr>
                <w:rtl/>
              </w:rPr>
              <w:t>–</w:t>
            </w:r>
            <w:r w:rsidR="003D33C1">
              <w:rPr>
                <w:rFonts w:hint="cs"/>
                <w:rtl/>
              </w:rPr>
              <w:t xml:space="preserve"> יתקבל 0. אם שניה יתקבל 1 ....</w:t>
            </w:r>
          </w:p>
        </w:tc>
        <w:tc>
          <w:tcPr>
            <w:tcW w:w="1840" w:type="dxa"/>
          </w:tcPr>
          <w:p w14:paraId="019B5089" w14:textId="12C69E7B" w:rsidR="00ED6395" w:rsidRPr="00605186" w:rsidRDefault="00AC69CE" w:rsidP="00AC69CE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AC69CE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index</w:t>
            </w:r>
          </w:p>
        </w:tc>
      </w:tr>
      <w:tr w:rsidR="00ED6395" w14:paraId="71B6208A" w14:textId="77777777" w:rsidTr="009F44FE">
        <w:tc>
          <w:tcPr>
            <w:tcW w:w="6456" w:type="dxa"/>
          </w:tcPr>
          <w:p w14:paraId="01822659" w14:textId="4707CF7A" w:rsidR="00ED6395" w:rsidRDefault="005F2BC1" w:rsidP="009F44F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שתחזיר את כתובת ה</w:t>
            </w:r>
            <w:proofErr w:type="spellStart"/>
            <w:r>
              <w:t>url</w:t>
            </w:r>
            <w:proofErr w:type="spellEnd"/>
            <w:r>
              <w:rPr>
                <w:rFonts w:hint="cs"/>
                <w:rtl/>
              </w:rPr>
              <w:t xml:space="preserve"> של התמונה</w:t>
            </w:r>
          </w:p>
        </w:tc>
        <w:tc>
          <w:tcPr>
            <w:tcW w:w="1840" w:type="dxa"/>
          </w:tcPr>
          <w:p w14:paraId="7905E1D8" w14:textId="40399BA2" w:rsidR="00ED6395" w:rsidRPr="00633381" w:rsidRDefault="005F2BC1" w:rsidP="005F2BC1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F2BC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__str__</w:t>
            </w:r>
          </w:p>
        </w:tc>
      </w:tr>
    </w:tbl>
    <w:p w14:paraId="2CA6E228" w14:textId="77777777" w:rsidR="00AC69CE" w:rsidRDefault="00AC69CE" w:rsidP="00ED6395">
      <w:pPr>
        <w:rPr>
          <w:rFonts w:hint="cs"/>
          <w:sz w:val="2"/>
          <w:szCs w:val="2"/>
          <w:rtl/>
        </w:rPr>
      </w:pPr>
    </w:p>
    <w:p w14:paraId="4C71C217" w14:textId="6707BA4F" w:rsidR="00ED6395" w:rsidRPr="0029225B" w:rsidRDefault="00F67EB5" w:rsidP="00ED6395">
      <w:pPr>
        <w:rPr>
          <w:sz w:val="20"/>
          <w:szCs w:val="20"/>
          <w:rtl/>
        </w:rPr>
      </w:pPr>
      <w:r w:rsidRPr="0029225B">
        <w:rPr>
          <w:sz w:val="20"/>
          <w:szCs w:val="20"/>
        </w:rPr>
        <w:t>Templates</w:t>
      </w:r>
      <w:r w:rsidR="00ED6395" w:rsidRPr="0029225B">
        <w:rPr>
          <w:rFonts w:hint="cs"/>
          <w:sz w:val="20"/>
          <w:szCs w:val="20"/>
          <w:rtl/>
        </w:rPr>
        <w:t xml:space="preserve"> </w:t>
      </w:r>
    </w:p>
    <w:p w14:paraId="7AC63FD8" w14:textId="65628611" w:rsidR="00ED6395" w:rsidRPr="0029225B" w:rsidRDefault="00F67EB5" w:rsidP="00425E0E">
      <w:pPr>
        <w:pStyle w:val="a4"/>
        <w:numPr>
          <w:ilvl w:val="0"/>
          <w:numId w:val="2"/>
        </w:numPr>
        <w:rPr>
          <w:sz w:val="20"/>
          <w:szCs w:val="20"/>
        </w:rPr>
      </w:pPr>
      <w:r w:rsidRPr="0029225B">
        <w:rPr>
          <w:b/>
          <w:bCs/>
          <w:sz w:val="20"/>
          <w:szCs w:val="20"/>
        </w:rPr>
        <w:t>addmanage.html</w:t>
      </w:r>
      <w:r w:rsidRPr="0029225B">
        <w:rPr>
          <w:rFonts w:hint="cs"/>
          <w:sz w:val="20"/>
          <w:szCs w:val="20"/>
          <w:rtl/>
        </w:rPr>
        <w:t xml:space="preserve"> </w:t>
      </w:r>
      <w:r w:rsidRPr="0029225B">
        <w:rPr>
          <w:sz w:val="20"/>
          <w:szCs w:val="20"/>
          <w:rtl/>
        </w:rPr>
        <w:t>–</w:t>
      </w:r>
      <w:r w:rsidRPr="0029225B">
        <w:rPr>
          <w:rFonts w:hint="cs"/>
          <w:sz w:val="20"/>
          <w:szCs w:val="20"/>
          <w:rtl/>
        </w:rPr>
        <w:t xml:space="preserve"> מסך העריכה של מודעה, ממנו ניתן לעלות מודעה או לערוך מודעה</w:t>
      </w:r>
      <w:r w:rsidR="00DA7077" w:rsidRPr="0029225B">
        <w:rPr>
          <w:rFonts w:hint="cs"/>
          <w:sz w:val="20"/>
          <w:szCs w:val="20"/>
          <w:rtl/>
        </w:rPr>
        <w:t>, הכנסת פרטים על המודעה ובנוסף קליטה של תמונות ועריכה שלהן אם המודעה קיימת</w:t>
      </w:r>
      <w:r w:rsidR="002110C4" w:rsidRPr="0029225B">
        <w:rPr>
          <w:rFonts w:hint="cs"/>
          <w:sz w:val="20"/>
          <w:szCs w:val="20"/>
          <w:rtl/>
        </w:rPr>
        <w:t>.</w:t>
      </w:r>
    </w:p>
    <w:p w14:paraId="0DA7A5E0" w14:textId="1656605F" w:rsidR="002110C4" w:rsidRPr="0029225B" w:rsidRDefault="002110C4" w:rsidP="00425E0E">
      <w:pPr>
        <w:pStyle w:val="a4"/>
        <w:numPr>
          <w:ilvl w:val="0"/>
          <w:numId w:val="2"/>
        </w:numPr>
        <w:rPr>
          <w:sz w:val="20"/>
          <w:szCs w:val="20"/>
        </w:rPr>
      </w:pPr>
      <w:r w:rsidRPr="0029225B">
        <w:rPr>
          <w:b/>
          <w:bCs/>
          <w:sz w:val="20"/>
          <w:szCs w:val="20"/>
        </w:rPr>
        <w:t>index.html</w:t>
      </w:r>
      <w:r w:rsidRPr="0029225B">
        <w:rPr>
          <w:rFonts w:hint="cs"/>
          <w:sz w:val="20"/>
          <w:szCs w:val="20"/>
          <w:rtl/>
        </w:rPr>
        <w:t xml:space="preserve"> </w:t>
      </w:r>
      <w:r w:rsidRPr="0029225B">
        <w:rPr>
          <w:sz w:val="20"/>
          <w:szCs w:val="20"/>
          <w:rtl/>
        </w:rPr>
        <w:t>–</w:t>
      </w:r>
      <w:r w:rsidRPr="0029225B">
        <w:rPr>
          <w:rFonts w:hint="cs"/>
          <w:sz w:val="20"/>
          <w:szCs w:val="20"/>
          <w:rtl/>
        </w:rPr>
        <w:t xml:space="preserve"> מסך חיפוש הדירות </w:t>
      </w:r>
      <w:r w:rsidRPr="0029225B">
        <w:rPr>
          <w:sz w:val="20"/>
          <w:szCs w:val="20"/>
          <w:rtl/>
        </w:rPr>
        <w:t>–</w:t>
      </w:r>
      <w:r w:rsidRPr="0029225B">
        <w:rPr>
          <w:rFonts w:hint="cs"/>
          <w:sz w:val="20"/>
          <w:szCs w:val="20"/>
          <w:rtl/>
        </w:rPr>
        <w:t xml:space="preserve"> בו יופיעו 12 דירות ולאחר גלילת הדף עד סוף המודעות שהוצגו יוצגו עוד 12 לצורך </w:t>
      </w:r>
      <w:r w:rsidR="0045748F" w:rsidRPr="0029225B">
        <w:rPr>
          <w:rFonts w:hint="cs"/>
          <w:sz w:val="20"/>
          <w:szCs w:val="20"/>
          <w:rtl/>
        </w:rPr>
        <w:t>יעילות של העלאת מודעות למקרה שיהיה הרבה מודעות. יופיע כפתור חיפוש שי</w:t>
      </w:r>
      <w:r w:rsidR="00094901" w:rsidRPr="0029225B">
        <w:rPr>
          <w:rFonts w:hint="cs"/>
          <w:sz w:val="20"/>
          <w:szCs w:val="20"/>
          <w:rtl/>
        </w:rPr>
        <w:t>פתח פופ-אפ וממנו י</w:t>
      </w:r>
      <w:r w:rsidR="0045748F" w:rsidRPr="0029225B">
        <w:rPr>
          <w:rFonts w:hint="cs"/>
          <w:sz w:val="20"/>
          <w:szCs w:val="20"/>
          <w:rtl/>
        </w:rPr>
        <w:t xml:space="preserve">קלטו מהמשתמש </w:t>
      </w:r>
      <w:r w:rsidR="00094901" w:rsidRPr="0029225B">
        <w:rPr>
          <w:rFonts w:hint="cs"/>
          <w:sz w:val="20"/>
          <w:szCs w:val="20"/>
          <w:rtl/>
        </w:rPr>
        <w:t xml:space="preserve">ערכי פרטי דירות שאותתן ירצה לחפש. בנוסף יופיע כפתור מיין שבו המשתמש יוכל לבחור את </w:t>
      </w:r>
      <w:r w:rsidR="00F9025C" w:rsidRPr="0029225B">
        <w:rPr>
          <w:rFonts w:hint="cs"/>
          <w:sz w:val="20"/>
          <w:szCs w:val="20"/>
          <w:rtl/>
        </w:rPr>
        <w:t>הסדר בו יופיעו המודעות בהתאם לבחירה, וכפתור סדר עולה</w:t>
      </w:r>
      <w:r w:rsidR="00FC114C" w:rsidRPr="0029225B">
        <w:rPr>
          <w:rFonts w:hint="cs"/>
          <w:sz w:val="20"/>
          <w:szCs w:val="20"/>
          <w:rtl/>
        </w:rPr>
        <w:t>/יורד.</w:t>
      </w:r>
    </w:p>
    <w:p w14:paraId="61FEB064" w14:textId="26DC794D" w:rsidR="00FC114C" w:rsidRPr="0029225B" w:rsidRDefault="00FC114C" w:rsidP="00425E0E">
      <w:pPr>
        <w:pStyle w:val="a4"/>
        <w:numPr>
          <w:ilvl w:val="0"/>
          <w:numId w:val="2"/>
        </w:numPr>
        <w:rPr>
          <w:b/>
          <w:bCs/>
          <w:sz w:val="20"/>
          <w:szCs w:val="20"/>
        </w:rPr>
      </w:pPr>
      <w:r w:rsidRPr="0029225B">
        <w:rPr>
          <w:b/>
          <w:bCs/>
          <w:sz w:val="20"/>
          <w:szCs w:val="20"/>
        </w:rPr>
        <w:t>login.html</w:t>
      </w:r>
      <w:r w:rsidRPr="0029225B">
        <w:rPr>
          <w:rFonts w:hint="cs"/>
          <w:sz w:val="20"/>
          <w:szCs w:val="20"/>
          <w:rtl/>
        </w:rPr>
        <w:t xml:space="preserve"> </w:t>
      </w:r>
      <w:r w:rsidRPr="0029225B">
        <w:rPr>
          <w:sz w:val="20"/>
          <w:szCs w:val="20"/>
          <w:rtl/>
        </w:rPr>
        <w:t>–</w:t>
      </w:r>
      <w:r w:rsidRPr="0029225B">
        <w:rPr>
          <w:rFonts w:hint="cs"/>
          <w:sz w:val="20"/>
          <w:szCs w:val="20"/>
          <w:rtl/>
        </w:rPr>
        <w:t xml:space="preserve"> עמוד הכניסה למשתמשים מפרסמי דירות, יופיע לשונית התחברות</w:t>
      </w:r>
      <w:r w:rsidR="00E56AEB" w:rsidRPr="0029225B">
        <w:rPr>
          <w:rFonts w:hint="cs"/>
          <w:sz w:val="20"/>
          <w:szCs w:val="20"/>
          <w:rtl/>
        </w:rPr>
        <w:t xml:space="preserve"> (פשוטה)</w:t>
      </w:r>
      <w:r w:rsidRPr="0029225B">
        <w:rPr>
          <w:rFonts w:hint="cs"/>
          <w:sz w:val="20"/>
          <w:szCs w:val="20"/>
          <w:rtl/>
        </w:rPr>
        <w:t xml:space="preserve"> והרשמה</w:t>
      </w:r>
      <w:r w:rsidR="00E56AEB" w:rsidRPr="0029225B">
        <w:rPr>
          <w:rFonts w:hint="cs"/>
          <w:b/>
          <w:bCs/>
          <w:sz w:val="20"/>
          <w:szCs w:val="20"/>
          <w:rtl/>
        </w:rPr>
        <w:t xml:space="preserve"> </w:t>
      </w:r>
      <w:r w:rsidR="00E56AEB" w:rsidRPr="0029225B">
        <w:rPr>
          <w:b/>
          <w:bCs/>
          <w:sz w:val="20"/>
          <w:szCs w:val="20"/>
          <w:rtl/>
        </w:rPr>
        <w:t>–</w:t>
      </w:r>
      <w:r w:rsidR="00E56AEB" w:rsidRPr="0029225B">
        <w:rPr>
          <w:rFonts w:hint="cs"/>
          <w:b/>
          <w:bCs/>
          <w:sz w:val="20"/>
          <w:szCs w:val="20"/>
          <w:rtl/>
        </w:rPr>
        <w:t xml:space="preserve"> </w:t>
      </w:r>
      <w:r w:rsidR="00E56AEB" w:rsidRPr="0029225B">
        <w:rPr>
          <w:rFonts w:hint="cs"/>
          <w:sz w:val="20"/>
          <w:szCs w:val="20"/>
          <w:rtl/>
        </w:rPr>
        <w:t xml:space="preserve">בה המשתמש יכניס את כתובת המייל שלו וישלח לו מייל לאישור </w:t>
      </w:r>
      <w:r w:rsidR="00F4249B" w:rsidRPr="0029225B">
        <w:rPr>
          <w:rFonts w:hint="cs"/>
          <w:sz w:val="20"/>
          <w:szCs w:val="20"/>
          <w:rtl/>
        </w:rPr>
        <w:t>כתובת המייל, רק לאחר לחיצה על הקישור החשבון יהפוך לפעיל. אם ינסה להתחבר ללא לחיצה על הקישור י</w:t>
      </w:r>
      <w:r w:rsidR="00F01EF1" w:rsidRPr="0029225B">
        <w:rPr>
          <w:rFonts w:hint="cs"/>
          <w:sz w:val="20"/>
          <w:szCs w:val="20"/>
          <w:rtl/>
        </w:rPr>
        <w:t>ראה הודעת שגיאה.</w:t>
      </w:r>
      <w:r w:rsidR="00F01EF1" w:rsidRPr="0029225B">
        <w:rPr>
          <w:rFonts w:hint="cs"/>
          <w:b/>
          <w:bCs/>
          <w:sz w:val="20"/>
          <w:szCs w:val="20"/>
          <w:rtl/>
        </w:rPr>
        <w:t xml:space="preserve"> </w:t>
      </w:r>
      <w:r w:rsidR="00F01EF1" w:rsidRPr="0029225B">
        <w:rPr>
          <w:rFonts w:hint="cs"/>
          <w:sz w:val="20"/>
          <w:szCs w:val="20"/>
          <w:rtl/>
        </w:rPr>
        <w:t xml:space="preserve">בנוסף יופי כפתור שכחת סיסמא </w:t>
      </w:r>
      <w:r w:rsidR="005B56D0" w:rsidRPr="0029225B">
        <w:rPr>
          <w:sz w:val="20"/>
          <w:szCs w:val="20"/>
          <w:rtl/>
        </w:rPr>
        <w:t>–</w:t>
      </w:r>
      <w:r w:rsidR="005B56D0" w:rsidRPr="0029225B">
        <w:rPr>
          <w:rFonts w:hint="cs"/>
          <w:sz w:val="20"/>
          <w:szCs w:val="20"/>
          <w:rtl/>
        </w:rPr>
        <w:t xml:space="preserve"> מותאם מה</w:t>
      </w:r>
      <w:r w:rsidR="005B56D0" w:rsidRPr="0029225B">
        <w:rPr>
          <w:sz w:val="20"/>
          <w:szCs w:val="20"/>
        </w:rPr>
        <w:t>admin</w:t>
      </w:r>
    </w:p>
    <w:p w14:paraId="28AEE40C" w14:textId="06957959" w:rsidR="00F01EF1" w:rsidRPr="0029225B" w:rsidRDefault="003672DD" w:rsidP="00425E0E">
      <w:pPr>
        <w:pStyle w:val="a4"/>
        <w:numPr>
          <w:ilvl w:val="0"/>
          <w:numId w:val="2"/>
        </w:numPr>
        <w:rPr>
          <w:b/>
          <w:bCs/>
          <w:sz w:val="20"/>
          <w:szCs w:val="20"/>
        </w:rPr>
      </w:pPr>
      <w:r w:rsidRPr="0029225B">
        <w:rPr>
          <w:b/>
          <w:bCs/>
          <w:sz w:val="20"/>
          <w:szCs w:val="20"/>
        </w:rPr>
        <w:t>myads.html</w:t>
      </w:r>
      <w:r w:rsidRPr="0029225B">
        <w:rPr>
          <w:rFonts w:hint="cs"/>
          <w:b/>
          <w:bCs/>
          <w:sz w:val="20"/>
          <w:szCs w:val="20"/>
          <w:rtl/>
        </w:rPr>
        <w:t xml:space="preserve"> </w:t>
      </w:r>
      <w:r w:rsidRPr="0029225B">
        <w:rPr>
          <w:sz w:val="20"/>
          <w:szCs w:val="20"/>
          <w:rtl/>
        </w:rPr>
        <w:t>–</w:t>
      </w:r>
      <w:r w:rsidRPr="0029225B">
        <w:rPr>
          <w:rFonts w:hint="cs"/>
          <w:sz w:val="20"/>
          <w:szCs w:val="20"/>
          <w:rtl/>
        </w:rPr>
        <w:t xml:space="preserve"> מסך בו המשתמש ייראה את המודעות שפרסם עם כפתורי עריכה ומחיקה.</w:t>
      </w:r>
    </w:p>
    <w:p w14:paraId="1DDBDA8C" w14:textId="1019A186" w:rsidR="003672DD" w:rsidRPr="0029225B" w:rsidRDefault="002A1C6A" w:rsidP="00425E0E">
      <w:pPr>
        <w:pStyle w:val="a4"/>
        <w:numPr>
          <w:ilvl w:val="0"/>
          <w:numId w:val="2"/>
        </w:numPr>
        <w:rPr>
          <w:b/>
          <w:bCs/>
          <w:sz w:val="20"/>
          <w:szCs w:val="20"/>
          <w:rtl/>
        </w:rPr>
      </w:pPr>
      <w:r w:rsidRPr="0029225B">
        <w:rPr>
          <w:b/>
          <w:bCs/>
          <w:sz w:val="20"/>
          <w:szCs w:val="20"/>
        </w:rPr>
        <w:t>singlepage.html</w:t>
      </w:r>
      <w:r w:rsidRPr="0029225B">
        <w:rPr>
          <w:rFonts w:hint="cs"/>
          <w:b/>
          <w:bCs/>
          <w:sz w:val="20"/>
          <w:szCs w:val="20"/>
          <w:rtl/>
        </w:rPr>
        <w:t xml:space="preserve"> </w:t>
      </w:r>
      <w:r w:rsidRPr="0029225B">
        <w:rPr>
          <w:sz w:val="20"/>
          <w:szCs w:val="20"/>
          <w:rtl/>
        </w:rPr>
        <w:t>–</w:t>
      </w:r>
      <w:r w:rsidRPr="0029225B">
        <w:rPr>
          <w:rFonts w:hint="cs"/>
          <w:sz w:val="20"/>
          <w:szCs w:val="20"/>
          <w:rtl/>
        </w:rPr>
        <w:t xml:space="preserve"> מסך בו כל הגולשים באתר יוכלו להגיע מהעמוד הראשי של חיפוש הדירה. במסך זה יופיע </w:t>
      </w:r>
      <w:r w:rsidR="00B31DA6" w:rsidRPr="0029225B">
        <w:rPr>
          <w:rFonts w:hint="cs"/>
          <w:sz w:val="20"/>
          <w:szCs w:val="20"/>
          <w:rtl/>
        </w:rPr>
        <w:t xml:space="preserve">כל הפרטים אותם מפרסם המודעה הכניס ובנוסף אם המפרסם בחר שיוכלו לשלחו לו מייל ישירות מהאתר יהיה כפתור צור קשר בו יפתח פופ-אפ של יצירת קשר </w:t>
      </w:r>
      <w:r w:rsidR="00844B3F" w:rsidRPr="0029225B">
        <w:rPr>
          <w:rFonts w:hint="cs"/>
          <w:sz w:val="20"/>
          <w:szCs w:val="20"/>
          <w:rtl/>
        </w:rPr>
        <w:t xml:space="preserve">עם פרטים, תוכן המודעה וכותרת וכפתור אימות </w:t>
      </w:r>
      <w:proofErr w:type="spellStart"/>
      <w:r w:rsidR="00844B3F" w:rsidRPr="0029225B">
        <w:rPr>
          <w:sz w:val="20"/>
          <w:szCs w:val="20"/>
        </w:rPr>
        <w:t>RECAPacha</w:t>
      </w:r>
      <w:proofErr w:type="spellEnd"/>
      <w:r w:rsidR="00844B3F" w:rsidRPr="0029225B">
        <w:rPr>
          <w:rFonts w:hint="cs"/>
          <w:sz w:val="20"/>
          <w:szCs w:val="20"/>
          <w:rtl/>
        </w:rPr>
        <w:t xml:space="preserve"> של גוגל על מנת למנוע שליחת ספאם למפרסם. ההודעות יגיעו ישירות למייל של מפרסם הדירה באמצעות מערכת </w:t>
      </w:r>
      <w:r w:rsidR="00844B3F" w:rsidRPr="0029225B">
        <w:rPr>
          <w:rFonts w:hint="cs"/>
          <w:sz w:val="20"/>
          <w:szCs w:val="20"/>
        </w:rPr>
        <w:t>SMTP</w:t>
      </w:r>
      <w:r w:rsidR="00844B3F" w:rsidRPr="0029225B">
        <w:rPr>
          <w:rFonts w:hint="cs"/>
          <w:sz w:val="20"/>
          <w:szCs w:val="20"/>
          <w:rtl/>
        </w:rPr>
        <w:t>.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5045"/>
        <w:gridCol w:w="3251"/>
      </w:tblGrid>
      <w:tr w:rsidR="00095BD3" w14:paraId="7CD2D3E2" w14:textId="77777777" w:rsidTr="006F2E03">
        <w:tc>
          <w:tcPr>
            <w:tcW w:w="8296" w:type="dxa"/>
            <w:gridSpan w:val="2"/>
            <w:shd w:val="clear" w:color="auto" w:fill="FFF2CC" w:themeFill="accent4" w:themeFillTint="33"/>
          </w:tcPr>
          <w:p w14:paraId="1893E55D" w14:textId="4A3BF029" w:rsidR="00095BD3" w:rsidRPr="005D02F3" w:rsidRDefault="00095BD3" w:rsidP="005D02F3">
            <w:pPr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lastRenderedPageBreak/>
              <w:t xml:space="preserve">פירוט </w:t>
            </w:r>
            <w:r w:rsidR="00E50E0B">
              <w:rPr>
                <w:b/>
                <w:bCs/>
              </w:rPr>
              <w:t>views</w:t>
            </w:r>
          </w:p>
        </w:tc>
      </w:tr>
      <w:tr w:rsidR="00095BD3" w:rsidRPr="00605186" w14:paraId="72E86063" w14:textId="77777777" w:rsidTr="00603789">
        <w:tc>
          <w:tcPr>
            <w:tcW w:w="5045" w:type="dxa"/>
          </w:tcPr>
          <w:p w14:paraId="1ADCC372" w14:textId="7306EE0D" w:rsidR="00095BD3" w:rsidRPr="009E13B3" w:rsidRDefault="004E3FB7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מחלקה שבונה את </w:t>
            </w:r>
            <w:r w:rsidR="008B3A0C">
              <w:rPr>
                <w:rFonts w:hint="cs"/>
                <w:rtl/>
              </w:rPr>
              <w:t>כפתור ה-</w:t>
            </w:r>
            <w:r w:rsidR="008B3A0C" w:rsidRPr="0029225B">
              <w:rPr>
                <w:sz w:val="20"/>
                <w:szCs w:val="20"/>
              </w:rPr>
              <w:t xml:space="preserve"> </w:t>
            </w:r>
            <w:proofErr w:type="spellStart"/>
            <w:r w:rsidR="008B3A0C" w:rsidRPr="0029225B">
              <w:rPr>
                <w:sz w:val="20"/>
                <w:szCs w:val="20"/>
              </w:rPr>
              <w:t>RECAPacha</w:t>
            </w:r>
            <w:proofErr w:type="spellEnd"/>
            <w:r w:rsidR="008B3A0C">
              <w:rPr>
                <w:rFonts w:hint="cs"/>
                <w:rtl/>
              </w:rPr>
              <w:t xml:space="preserve"> ב</w:t>
            </w:r>
            <w:r>
              <w:rPr>
                <w:rFonts w:hint="cs"/>
                <w:rtl/>
              </w:rPr>
              <w:t>טופס יצירת קשר</w:t>
            </w:r>
          </w:p>
        </w:tc>
        <w:tc>
          <w:tcPr>
            <w:tcW w:w="3251" w:type="dxa"/>
          </w:tcPr>
          <w:p w14:paraId="2242ACB5" w14:textId="17AB887B" w:rsidR="00095BD3" w:rsidRPr="00605186" w:rsidRDefault="004E3FB7" w:rsidP="004E3FB7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4E3FB7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Recaptcha</w:t>
            </w:r>
            <w:proofErr w:type="spellEnd"/>
          </w:p>
        </w:tc>
      </w:tr>
      <w:tr w:rsidR="008B3A0C" w:rsidRPr="00605186" w14:paraId="6831FC0E" w14:textId="77777777" w:rsidTr="00603789">
        <w:tc>
          <w:tcPr>
            <w:tcW w:w="5045" w:type="dxa"/>
          </w:tcPr>
          <w:p w14:paraId="2F368501" w14:textId="4C24FA49" w:rsidR="008B3A0C" w:rsidRDefault="00A521CA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שמקבלת מייל, נושא הודעה, ותוכן הודעה ושולחת למייל זה </w:t>
            </w:r>
            <w:r w:rsidR="00D76739">
              <w:rPr>
                <w:rFonts w:hint="cs"/>
                <w:rtl/>
              </w:rPr>
              <w:t xml:space="preserve">מייל בהתאים למה שנקלט באמצעות </w:t>
            </w:r>
            <w:r w:rsidR="00D76739">
              <w:rPr>
                <w:rFonts w:hint="cs"/>
              </w:rPr>
              <w:t>SMTP</w:t>
            </w:r>
          </w:p>
        </w:tc>
        <w:tc>
          <w:tcPr>
            <w:tcW w:w="3251" w:type="dxa"/>
          </w:tcPr>
          <w:p w14:paraId="5999467C" w14:textId="54713FDB" w:rsidR="008B3A0C" w:rsidRPr="00A521CA" w:rsidRDefault="00A521CA" w:rsidP="00A521C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A521CA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send_email</w:t>
            </w:r>
            <w:proofErr w:type="spellEnd"/>
          </w:p>
        </w:tc>
      </w:tr>
      <w:tr w:rsidR="00D76739" w:rsidRPr="00605186" w14:paraId="5A2C57C6" w14:textId="77777777" w:rsidTr="00603789">
        <w:tc>
          <w:tcPr>
            <w:tcW w:w="5045" w:type="dxa"/>
          </w:tcPr>
          <w:p w14:paraId="605702E5" w14:textId="4392944E" w:rsidR="00D76739" w:rsidRDefault="00D76739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שתשלח מייל אימות </w:t>
            </w:r>
            <w:r w:rsidR="009C7627">
              <w:rPr>
                <w:rFonts w:hint="cs"/>
                <w:rtl/>
              </w:rPr>
              <w:t xml:space="preserve">כתובת מייל לאחר הרשמה </w:t>
            </w:r>
            <w:r w:rsidR="009C7627">
              <w:rPr>
                <w:rtl/>
              </w:rPr>
              <w:t>–</w:t>
            </w:r>
            <w:r w:rsidR="009C7627">
              <w:rPr>
                <w:rFonts w:hint="cs"/>
                <w:rtl/>
              </w:rPr>
              <w:t xml:space="preserve"> תשלח קישור </w:t>
            </w:r>
            <w:r w:rsidR="00522158">
              <w:rPr>
                <w:rFonts w:hint="cs"/>
                <w:rtl/>
              </w:rPr>
              <w:t>שלאחר שילחצו עליו החשבון יהפוך לפעיל</w:t>
            </w:r>
          </w:p>
        </w:tc>
        <w:tc>
          <w:tcPr>
            <w:tcW w:w="3251" w:type="dxa"/>
          </w:tcPr>
          <w:p w14:paraId="0516E3C3" w14:textId="0788990A" w:rsidR="00D76739" w:rsidRPr="00A521CA" w:rsidRDefault="00D76739" w:rsidP="00D76739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D76739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send_vaildation_email</w:t>
            </w:r>
            <w:proofErr w:type="spellEnd"/>
          </w:p>
        </w:tc>
      </w:tr>
      <w:tr w:rsidR="00522158" w:rsidRPr="00605186" w14:paraId="51676A70" w14:textId="77777777" w:rsidTr="00603789">
        <w:tc>
          <w:tcPr>
            <w:tcW w:w="5045" w:type="dxa"/>
          </w:tcPr>
          <w:p w14:paraId="49AAE108" w14:textId="77777777" w:rsidR="00522158" w:rsidRDefault="00F95B68" w:rsidP="006F2E03">
            <w:pPr>
              <w:rPr>
                <w:rtl/>
              </w:rPr>
            </w:pPr>
            <w:r>
              <w:rPr>
                <w:rFonts w:hint="cs"/>
                <w:rtl/>
              </w:rPr>
              <w:t>ת</w:t>
            </w:r>
            <w:r w:rsidR="009E6B4C">
              <w:rPr>
                <w:rFonts w:hint="cs"/>
                <w:rtl/>
              </w:rPr>
              <w:t>קלוט את כל נתוני החיפוש של מחפש הדירה ותשלח אותם ל</w:t>
            </w:r>
            <w:r w:rsidR="009E6B4C">
              <w:t>template</w:t>
            </w:r>
            <w:r w:rsidR="009E6B4C">
              <w:rPr>
                <w:rFonts w:hint="cs"/>
                <w:rtl/>
              </w:rPr>
              <w:t xml:space="preserve"> בדף הראשי לא ייקלטו נתונים לכן זה גם יהיה </w:t>
            </w:r>
            <w:r w:rsidR="00071E1A">
              <w:rPr>
                <w:rFonts w:hint="cs"/>
                <w:rtl/>
              </w:rPr>
              <w:t>הדף הראשי ללא נתוני חיפוש:</w:t>
            </w:r>
          </w:p>
          <w:p w14:paraId="644A9064" w14:textId="2F397CDB" w:rsidR="00071E1A" w:rsidRDefault="00071E1A" w:rsidP="006F2E03">
            <w:pPr>
              <w:rPr>
                <w:rFonts w:hint="cs"/>
                <w:rtl/>
              </w:rPr>
            </w:pPr>
            <w:hyperlink r:id="rId7" w:history="1">
              <w:r w:rsidRPr="007E40F5">
                <w:rPr>
                  <w:rStyle w:val="Hyperlink"/>
                </w:rPr>
                <w:t>https://dirot-shutafim.onrender</w:t>
              </w:r>
              <w:r w:rsidRPr="007E40F5">
                <w:rPr>
                  <w:rStyle w:val="Hyperlink"/>
                </w:rPr>
                <w:t>.</w:t>
              </w:r>
              <w:r w:rsidRPr="007E40F5">
                <w:rPr>
                  <w:rStyle w:val="Hyperlink"/>
                </w:rPr>
                <w:t>com</w:t>
              </w:r>
              <w:r w:rsidRPr="007E40F5">
                <w:rPr>
                  <w:rStyle w:val="Hyperlink"/>
                  <w:rFonts w:cs="Arial"/>
                  <w:rtl/>
                </w:rPr>
                <w:t>/</w:t>
              </w:r>
            </w:hyperlink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251" w:type="dxa"/>
          </w:tcPr>
          <w:p w14:paraId="1B922A24" w14:textId="7CBFD349" w:rsidR="00522158" w:rsidRPr="00D76739" w:rsidRDefault="00522158" w:rsidP="00522158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52215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index</w:t>
            </w:r>
          </w:p>
        </w:tc>
      </w:tr>
      <w:tr w:rsidR="00071E1A" w:rsidRPr="00605186" w14:paraId="195B2A1A" w14:textId="77777777" w:rsidTr="00603789">
        <w:tc>
          <w:tcPr>
            <w:tcW w:w="5045" w:type="dxa"/>
          </w:tcPr>
          <w:p w14:paraId="1BE836CE" w14:textId="73B2B672" w:rsidR="00071E1A" w:rsidRDefault="00071E1A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שתקבל נתונים לאחר בקשת </w:t>
            </w:r>
            <w:r>
              <w:t>POST</w:t>
            </w:r>
            <w:r>
              <w:rPr>
                <w:rFonts w:hint="cs"/>
                <w:rtl/>
              </w:rPr>
              <w:t xml:space="preserve"> </w:t>
            </w:r>
            <w:r w:rsidR="00BD5E70">
              <w:rPr>
                <w:rFonts w:hint="cs"/>
                <w:rtl/>
              </w:rPr>
              <w:t xml:space="preserve">ובנוסף תקבל </w:t>
            </w:r>
            <w:r w:rsidR="00BD5E70">
              <w:t>id</w:t>
            </w:r>
            <w:r w:rsidR="00BD5E70">
              <w:rPr>
                <w:rFonts w:hint="cs"/>
                <w:rtl/>
              </w:rPr>
              <w:t xml:space="preserve"> אם ה</w:t>
            </w:r>
            <w:r w:rsidR="00BD5E70">
              <w:t>id</w:t>
            </w:r>
            <w:r w:rsidR="00BD5E70">
              <w:rPr>
                <w:rFonts w:hint="cs"/>
                <w:rtl/>
              </w:rPr>
              <w:t xml:space="preserve"> קיים תבדוק אם המשתמש ששלח את הבקשה הוא המפרסם של הדירה ואם כן </w:t>
            </w:r>
            <w:r w:rsidR="00295F5B">
              <w:rPr>
                <w:rFonts w:hint="cs"/>
                <w:rtl/>
              </w:rPr>
              <w:t xml:space="preserve">תעדכן את הנתונים אותם הכניס. אם לא נקלט </w:t>
            </w:r>
            <w:r w:rsidR="00295F5B">
              <w:t>id</w:t>
            </w:r>
            <w:r w:rsidR="00295F5B">
              <w:rPr>
                <w:rFonts w:hint="cs"/>
                <w:rtl/>
              </w:rPr>
              <w:t xml:space="preserve"> זהו מודעה חדשה.</w:t>
            </w:r>
          </w:p>
        </w:tc>
        <w:tc>
          <w:tcPr>
            <w:tcW w:w="3251" w:type="dxa"/>
          </w:tcPr>
          <w:p w14:paraId="4FFB4ABB" w14:textId="104D92E0" w:rsidR="00071E1A" w:rsidRDefault="009E6360" w:rsidP="00071E1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</w:t>
            </w:r>
            <w:r w:rsidR="00071E1A" w:rsidRPr="00071E1A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pi</w:t>
            </w:r>
            <w:proofErr w:type="spellEnd"/>
          </w:p>
          <w:p w14:paraId="4327A7E3" w14:textId="77777777" w:rsidR="00E504DA" w:rsidRPr="00E504DA" w:rsidRDefault="00E504DA" w:rsidP="00E504D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504DA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@login_required</w:t>
            </w:r>
          </w:p>
          <w:p w14:paraId="368B4ECF" w14:textId="2947B4D4" w:rsidR="00E504DA" w:rsidRPr="00522158" w:rsidRDefault="00E504DA" w:rsidP="00E504D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295F5B" w:rsidRPr="00605186" w14:paraId="14A447B2" w14:textId="77777777" w:rsidTr="00603789">
        <w:tc>
          <w:tcPr>
            <w:tcW w:w="5045" w:type="dxa"/>
          </w:tcPr>
          <w:p w14:paraId="4D04E202" w14:textId="3A733A06" w:rsidR="00295F5B" w:rsidRDefault="00E504DA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שתקבל </w:t>
            </w:r>
            <w:r w:rsidR="009E6360">
              <w:t>id</w:t>
            </w:r>
            <w:r w:rsidR="009E6360">
              <w:rPr>
                <w:rFonts w:hint="cs"/>
                <w:rtl/>
              </w:rPr>
              <w:t xml:space="preserve"> של דירה, אם קיימת והנוסף המשתמש ששלח את הבקשה הוא המפרסם של הדירה. הפעולה תמחק את הדירה אם כל התמונות</w:t>
            </w:r>
          </w:p>
        </w:tc>
        <w:tc>
          <w:tcPr>
            <w:tcW w:w="3251" w:type="dxa"/>
          </w:tcPr>
          <w:p w14:paraId="28650003" w14:textId="77777777" w:rsidR="00295F5B" w:rsidRDefault="00E504DA" w:rsidP="00E504D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E504DA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delete_</w:t>
            </w:r>
            <w:proofErr w:type="gramStart"/>
            <w:r w:rsidRPr="00E504DA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apr</w:t>
            </w:r>
            <w:proofErr w:type="spellEnd"/>
            <w:proofErr w:type="gramEnd"/>
          </w:p>
          <w:p w14:paraId="4F5F4343" w14:textId="158D1835" w:rsidR="005E280F" w:rsidRPr="005E280F" w:rsidRDefault="005E280F" w:rsidP="005E280F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E504DA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@login_required</w:t>
            </w:r>
          </w:p>
        </w:tc>
      </w:tr>
      <w:tr w:rsidR="009E6360" w:rsidRPr="00605186" w14:paraId="21BA0404" w14:textId="77777777" w:rsidTr="00603789">
        <w:tc>
          <w:tcPr>
            <w:tcW w:w="5045" w:type="dxa"/>
          </w:tcPr>
          <w:p w14:paraId="6D9F5012" w14:textId="6026779E" w:rsidR="009E6360" w:rsidRDefault="005E280F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שתציג את מסך עריכת הדירה או הוספת דירה חדשה, תקלוט </w:t>
            </w:r>
            <w:r>
              <w:t>id</w:t>
            </w:r>
            <w:r>
              <w:rPr>
                <w:rFonts w:hint="cs"/>
                <w:rtl/>
              </w:rPr>
              <w:t xml:space="preserve"> אם קיים והמשתמש הוא המפרסם תציג את מסך העריכה, אם לא קיים </w:t>
            </w:r>
            <w:r>
              <w:t>id</w:t>
            </w:r>
            <w:r>
              <w:rPr>
                <w:rFonts w:hint="cs"/>
                <w:rtl/>
              </w:rPr>
              <w:t xml:space="preserve"> </w:t>
            </w:r>
            <w:r w:rsidR="00BF2CFC">
              <w:rPr>
                <w:rFonts w:hint="cs"/>
                <w:rtl/>
              </w:rPr>
              <w:t>ייפתח טופס יצירת מודעה חדשה</w:t>
            </w:r>
          </w:p>
        </w:tc>
        <w:tc>
          <w:tcPr>
            <w:tcW w:w="3251" w:type="dxa"/>
          </w:tcPr>
          <w:p w14:paraId="74AB4546" w14:textId="77777777" w:rsidR="005E280F" w:rsidRPr="005E280F" w:rsidRDefault="005E280F" w:rsidP="005E280F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5E280F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newadd</w:t>
            </w:r>
            <w:proofErr w:type="spellEnd"/>
          </w:p>
          <w:p w14:paraId="13CFB0B0" w14:textId="4F28E3FD" w:rsidR="009E6360" w:rsidRPr="00E504DA" w:rsidRDefault="005E280F" w:rsidP="00E504DA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E504DA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@login_required</w:t>
            </w:r>
          </w:p>
        </w:tc>
      </w:tr>
      <w:tr w:rsidR="00BF2CFC" w:rsidRPr="00605186" w14:paraId="537EC2C0" w14:textId="77777777" w:rsidTr="00603789">
        <w:tc>
          <w:tcPr>
            <w:tcW w:w="5045" w:type="dxa"/>
          </w:tcPr>
          <w:p w14:paraId="2BCF6811" w14:textId="2BC12ADC" w:rsidR="00BF2CFC" w:rsidRDefault="00BF2CFC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שמ</w:t>
            </w:r>
            <w:r w:rsidR="00A6211F">
              <w:rPr>
                <w:rFonts w:hint="cs"/>
                <w:rtl/>
              </w:rPr>
              <w:t>חזירה את העמוד בו מופיעות כל המודעות אותם פרסם המשתמש בנוסף לכפתור עריכה ומחיקה</w:t>
            </w:r>
          </w:p>
        </w:tc>
        <w:tc>
          <w:tcPr>
            <w:tcW w:w="3251" w:type="dxa"/>
          </w:tcPr>
          <w:p w14:paraId="0F24A783" w14:textId="1C1FC793" w:rsidR="00BF2CFC" w:rsidRDefault="00C206F1" w:rsidP="00BF2CFC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m</w:t>
            </w:r>
            <w:r w:rsidR="00BF2CFC" w:rsidRPr="00BF2CFC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yads</w:t>
            </w:r>
            <w:proofErr w:type="spellEnd"/>
          </w:p>
          <w:p w14:paraId="4ED81A88" w14:textId="2F650FEA" w:rsidR="00A6211F" w:rsidRPr="005E280F" w:rsidRDefault="00A6211F" w:rsidP="00A6211F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E504DA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@login_required</w:t>
            </w:r>
          </w:p>
        </w:tc>
      </w:tr>
      <w:tr w:rsidR="00A6211F" w:rsidRPr="00605186" w14:paraId="5DDEFF1C" w14:textId="77777777" w:rsidTr="00603789">
        <w:tc>
          <w:tcPr>
            <w:tcW w:w="5045" w:type="dxa"/>
          </w:tcPr>
          <w:p w14:paraId="788217A4" w14:textId="69D941AD" w:rsidR="00A6211F" w:rsidRDefault="00C206F1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שמקבלת בקשת </w:t>
            </w:r>
            <w:r>
              <w:rPr>
                <w:rFonts w:hint="cs"/>
              </w:rPr>
              <w:t>GET</w:t>
            </w:r>
            <w:r>
              <w:rPr>
                <w:rFonts w:hint="cs"/>
                <w:rtl/>
              </w:rPr>
              <w:t xml:space="preserve"> ובו כל נתוני החיפוש אותם הכניס מחפש הדירה, הפעולה </w:t>
            </w:r>
            <w:r w:rsidR="002A4FAC">
              <w:rPr>
                <w:rFonts w:hint="cs"/>
                <w:rtl/>
              </w:rPr>
              <w:t xml:space="preserve">יוצרת </w:t>
            </w:r>
            <w:r w:rsidR="002A4FAC">
              <w:t>query</w:t>
            </w:r>
            <w:r w:rsidR="002A4FAC">
              <w:rPr>
                <w:rFonts w:hint="cs"/>
                <w:rtl/>
              </w:rPr>
              <w:t xml:space="preserve"> של דירות בהתאם לנותני החיפוש ובנוסף </w:t>
            </w:r>
            <w:r w:rsidR="00D22EAE">
              <w:rPr>
                <w:rFonts w:hint="cs"/>
                <w:rtl/>
              </w:rPr>
              <w:t>את הספרה שמייצגת את המיון של אותו ה</w:t>
            </w:r>
            <w:r w:rsidR="00655BC8">
              <w:rPr>
                <w:rFonts w:hint="cs"/>
                <w:rtl/>
              </w:rPr>
              <w:t xml:space="preserve">סדר שבחר המשתמש בו יופיע. הפעולה תשלח רק את 12 המודעות הראשונות כאובייקט מסוג </w:t>
            </w:r>
            <w:r w:rsidR="00655BC8">
              <w:rPr>
                <w:rFonts w:hint="cs"/>
              </w:rPr>
              <w:t>JSON</w:t>
            </w:r>
            <w:r w:rsidR="00655BC8">
              <w:rPr>
                <w:rFonts w:hint="cs"/>
                <w:rtl/>
              </w:rPr>
              <w:t xml:space="preserve"> </w:t>
            </w:r>
            <w:r w:rsidR="00F75FF2">
              <w:rPr>
                <w:rFonts w:hint="cs"/>
                <w:rtl/>
              </w:rPr>
              <w:t>ותבחר את הדירה האחרונה שתוצג כדירה שלא תופיע ב12 הבאים.</w:t>
            </w:r>
          </w:p>
        </w:tc>
        <w:tc>
          <w:tcPr>
            <w:tcW w:w="3251" w:type="dxa"/>
          </w:tcPr>
          <w:p w14:paraId="31D1EF88" w14:textId="1ADA66D8" w:rsidR="00A6211F" w:rsidRPr="00BF2CFC" w:rsidRDefault="00C206F1" w:rsidP="00C206F1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C206F1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search</w:t>
            </w:r>
          </w:p>
        </w:tc>
      </w:tr>
      <w:tr w:rsidR="00F75FF2" w:rsidRPr="00605186" w14:paraId="68636ED2" w14:textId="77777777" w:rsidTr="00603789">
        <w:tc>
          <w:tcPr>
            <w:tcW w:w="5045" w:type="dxa"/>
          </w:tcPr>
          <w:p w14:paraId="7112593B" w14:textId="1C08287D" w:rsidR="00F75FF2" w:rsidRPr="003C02F4" w:rsidRDefault="003C02F4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שתקבל את כל ערכי הנתונים אותם הכניס הנרשם ואם אין מייל ומשתמש כאלה קיימים תיצור משתמש חדש ו</w:t>
            </w:r>
            <w:proofErr w:type="spellStart"/>
            <w:r w:rsidR="00DC6D9E">
              <w:t>token</w:t>
            </w:r>
            <w:r w:rsidR="000F24F5">
              <w:t>c</w:t>
            </w:r>
            <w:proofErr w:type="spellEnd"/>
            <w:r w:rsidR="000F24F5">
              <w:t xml:space="preserve"> </w:t>
            </w:r>
            <w:r w:rsidR="00DC6D9E">
              <w:rPr>
                <w:rFonts w:hint="cs"/>
                <w:rtl/>
              </w:rPr>
              <w:t xml:space="preserve"> </w:t>
            </w:r>
            <w:r w:rsidR="00DC6D9E">
              <w:rPr>
                <w:rtl/>
              </w:rPr>
              <w:t>–</w:t>
            </w:r>
            <w:r w:rsidR="00DC6D9E">
              <w:rPr>
                <w:rFonts w:hint="cs"/>
                <w:rtl/>
              </w:rPr>
              <w:t xml:space="preserve"> </w:t>
            </w:r>
            <w:r w:rsidR="00DC6D9E">
              <w:t>string</w:t>
            </w:r>
            <w:r w:rsidR="00DC6D9E">
              <w:rPr>
                <w:rFonts w:hint="cs"/>
                <w:rtl/>
              </w:rPr>
              <w:t xml:space="preserve"> עם 12 תווים </w:t>
            </w:r>
            <w:proofErr w:type="spellStart"/>
            <w:r w:rsidR="00DC6D9E">
              <w:rPr>
                <w:rFonts w:hint="cs"/>
                <w:rtl/>
              </w:rPr>
              <w:t>רנדומלים</w:t>
            </w:r>
            <w:proofErr w:type="spellEnd"/>
            <w:r w:rsidR="00DC6D9E">
              <w:rPr>
                <w:rFonts w:hint="cs"/>
                <w:rtl/>
              </w:rPr>
              <w:t xml:space="preserve"> שיופיעו בקישור </w:t>
            </w:r>
            <w:r w:rsidR="000F24F5">
              <w:rPr>
                <w:rFonts w:hint="cs"/>
                <w:rtl/>
              </w:rPr>
              <w:t>ש</w:t>
            </w:r>
            <w:r>
              <w:rPr>
                <w:rFonts w:hint="cs"/>
                <w:rtl/>
              </w:rPr>
              <w:t xml:space="preserve">ישלח לאימות כתובת המייל באמצעות הפעולה </w:t>
            </w:r>
            <w:proofErr w:type="spellStart"/>
            <w:r w:rsidRPr="00D76739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send_vaildation_emai</w:t>
            </w:r>
            <w:r>
              <w:t>l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3251" w:type="dxa"/>
          </w:tcPr>
          <w:p w14:paraId="67F6212B" w14:textId="5ABF06D8" w:rsidR="00F75FF2" w:rsidRPr="00C206F1" w:rsidRDefault="003C02F4" w:rsidP="003C02F4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3C02F4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register_page</w:t>
            </w:r>
            <w:proofErr w:type="spellEnd"/>
          </w:p>
        </w:tc>
      </w:tr>
      <w:tr w:rsidR="00D42D42" w:rsidRPr="00605186" w14:paraId="656EBD15" w14:textId="77777777" w:rsidTr="00603789">
        <w:tc>
          <w:tcPr>
            <w:tcW w:w="5045" w:type="dxa"/>
          </w:tcPr>
          <w:p w14:paraId="76FA281A" w14:textId="22EB91E6" w:rsidR="00D42D42" w:rsidRDefault="00D42D42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שתקלוט שם משתמש וסיסמא ותבצע התחברות.</w:t>
            </w:r>
          </w:p>
        </w:tc>
        <w:tc>
          <w:tcPr>
            <w:tcW w:w="3251" w:type="dxa"/>
          </w:tcPr>
          <w:p w14:paraId="75E175BD" w14:textId="7E49BFDF" w:rsidR="00D42D42" w:rsidRPr="003C02F4" w:rsidRDefault="00D42D42" w:rsidP="00D42D42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D42D42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login_page</w:t>
            </w:r>
            <w:proofErr w:type="spellEnd"/>
          </w:p>
        </w:tc>
      </w:tr>
      <w:tr w:rsidR="00D42D42" w:rsidRPr="00605186" w14:paraId="25154642" w14:textId="77777777" w:rsidTr="00603789">
        <w:tc>
          <w:tcPr>
            <w:tcW w:w="5045" w:type="dxa"/>
          </w:tcPr>
          <w:p w14:paraId="6A5F248D" w14:textId="4BBA38E0" w:rsidR="00D42D42" w:rsidRDefault="00E87298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שתבצע התנתקות מהמערכת</w:t>
            </w:r>
          </w:p>
        </w:tc>
        <w:tc>
          <w:tcPr>
            <w:tcW w:w="3251" w:type="dxa"/>
          </w:tcPr>
          <w:p w14:paraId="5F0A3161" w14:textId="11CB423D" w:rsidR="00D42D42" w:rsidRPr="00D42D42" w:rsidRDefault="00E87298" w:rsidP="00E87298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E8729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logout_page</w:t>
            </w:r>
            <w:proofErr w:type="spellEnd"/>
          </w:p>
        </w:tc>
      </w:tr>
      <w:tr w:rsidR="00E87298" w:rsidRPr="00605186" w14:paraId="04C2AFB1" w14:textId="77777777" w:rsidTr="00603789">
        <w:tc>
          <w:tcPr>
            <w:tcW w:w="5045" w:type="dxa"/>
          </w:tcPr>
          <w:p w14:paraId="1BA94D71" w14:textId="122D1AA8" w:rsidR="00E87298" w:rsidRPr="00BA2644" w:rsidRDefault="00012F42" w:rsidP="006F2E03">
            <w:r>
              <w:rPr>
                <w:rFonts w:hint="cs"/>
                <w:rtl/>
              </w:rPr>
              <w:t xml:space="preserve">פעולה שתקלוט בקשת </w:t>
            </w:r>
            <w:r>
              <w:rPr>
                <w:rFonts w:hint="cs"/>
              </w:rPr>
              <w:t>POST</w:t>
            </w:r>
            <w:r>
              <w:rPr>
                <w:rFonts w:hint="cs"/>
                <w:rtl/>
              </w:rPr>
              <w:t xml:space="preserve"> ממחפש הדירה ואם מילא את כל הפרטים ומילא את אימות </w:t>
            </w:r>
            <w:proofErr w:type="spellStart"/>
            <w:r w:rsidR="00D023A0" w:rsidRPr="0029225B">
              <w:rPr>
                <w:sz w:val="20"/>
                <w:szCs w:val="20"/>
              </w:rPr>
              <w:t>RECAPacha</w:t>
            </w:r>
            <w:proofErr w:type="spellEnd"/>
            <w:r w:rsidR="00D023A0">
              <w:rPr>
                <w:rFonts w:hint="cs"/>
                <w:rtl/>
              </w:rPr>
              <w:t xml:space="preserve"> תשלח מייל למפרסם עם הנתונים שנקלטו</w:t>
            </w:r>
            <w:r w:rsidR="00BA2644">
              <w:rPr>
                <w:rFonts w:hint="cs"/>
                <w:rtl/>
              </w:rPr>
              <w:t xml:space="preserve"> באמצעות </w:t>
            </w:r>
            <w:r w:rsidR="00BA2644">
              <w:rPr>
                <w:rFonts w:hint="cs"/>
              </w:rPr>
              <w:t>S</w:t>
            </w:r>
            <w:r w:rsidR="00BA2644">
              <w:t>MTP</w:t>
            </w:r>
            <w:r w:rsidR="00BA2644">
              <w:rPr>
                <w:rFonts w:hint="cs"/>
                <w:rtl/>
              </w:rPr>
              <w:t xml:space="preserve"> והפעולה </w:t>
            </w:r>
            <w:proofErr w:type="spellStart"/>
            <w:r w:rsidR="00BA2644" w:rsidRPr="00A521CA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send_emai</w:t>
            </w:r>
            <w:r w:rsidR="00BA2644">
              <w:t>l</w:t>
            </w:r>
            <w:proofErr w:type="spellEnd"/>
          </w:p>
        </w:tc>
        <w:tc>
          <w:tcPr>
            <w:tcW w:w="3251" w:type="dxa"/>
          </w:tcPr>
          <w:p w14:paraId="490CA27F" w14:textId="14C4D69B" w:rsidR="00E87298" w:rsidRPr="00E87298" w:rsidRDefault="00E87298" w:rsidP="00E87298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E87298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send_email_to_publisher</w:t>
            </w:r>
            <w:proofErr w:type="spellEnd"/>
          </w:p>
        </w:tc>
      </w:tr>
      <w:tr w:rsidR="00D023A0" w:rsidRPr="00605186" w14:paraId="6972BFEC" w14:textId="77777777" w:rsidTr="00603789">
        <w:tc>
          <w:tcPr>
            <w:tcW w:w="5045" w:type="dxa"/>
          </w:tcPr>
          <w:p w14:paraId="779ACD55" w14:textId="43C2CC8B" w:rsidR="00D023A0" w:rsidRDefault="00D35613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פעולה שתקלוט את </w:t>
            </w:r>
            <w:r w:rsidR="007736A6">
              <w:rPr>
                <w:rFonts w:hint="cs"/>
                <w:rtl/>
              </w:rPr>
              <w:t>ה-</w:t>
            </w:r>
            <w:r w:rsidR="007736A6">
              <w:t>token</w:t>
            </w:r>
            <w:r w:rsidR="007736A6">
              <w:rPr>
                <w:rFonts w:hint="cs"/>
                <w:rtl/>
              </w:rPr>
              <w:t xml:space="preserve"> מהמייל לאימות כתובת המייל שנשלח בעת ההרשמה ותבדוק אם זה </w:t>
            </w:r>
            <w:r w:rsidR="007736A6">
              <w:t>token</w:t>
            </w:r>
            <w:r w:rsidR="007736A6">
              <w:rPr>
                <w:rFonts w:hint="cs"/>
                <w:rtl/>
              </w:rPr>
              <w:t xml:space="preserve"> שרשום, אם כן תפעיל את החשבון.</w:t>
            </w:r>
            <w:r w:rsidR="00D55AC8">
              <w:rPr>
                <w:rFonts w:hint="cs"/>
                <w:rtl/>
              </w:rPr>
              <w:t xml:space="preserve"> אם </w:t>
            </w:r>
            <w:proofErr w:type="spellStart"/>
            <w:r w:rsidR="00D55AC8">
              <w:rPr>
                <w:rFonts w:hint="cs"/>
                <w:rtl/>
              </w:rPr>
              <w:t>היוזר</w:t>
            </w:r>
            <w:proofErr w:type="spellEnd"/>
            <w:r w:rsidR="00D55AC8">
              <w:rPr>
                <w:rFonts w:hint="cs"/>
                <w:rtl/>
              </w:rPr>
              <w:t xml:space="preserve"> התחבר כבר או שנרשם הרגע </w:t>
            </w:r>
            <w:r w:rsidR="00D55AC8">
              <w:rPr>
                <w:rtl/>
              </w:rPr>
              <w:t>–</w:t>
            </w:r>
            <w:r w:rsidR="00D55AC8">
              <w:rPr>
                <w:rFonts w:hint="cs"/>
                <w:rtl/>
              </w:rPr>
              <w:t xml:space="preserve"> לא יצטרך להתחבר מחדש אם </w:t>
            </w:r>
            <w:r w:rsidR="00B111B2">
              <w:rPr>
                <w:rFonts w:hint="cs"/>
                <w:rtl/>
              </w:rPr>
              <w:t>הגיע לשם ממחשב/דפדפן אחר יצטרך להתחבר שוב.</w:t>
            </w:r>
          </w:p>
        </w:tc>
        <w:tc>
          <w:tcPr>
            <w:tcW w:w="3251" w:type="dxa"/>
          </w:tcPr>
          <w:p w14:paraId="0703739D" w14:textId="77777777" w:rsidR="00D35613" w:rsidRPr="00D35613" w:rsidRDefault="00D35613" w:rsidP="00D35613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proofErr w:type="spellStart"/>
            <w:r w:rsidRPr="00D35613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vaild_account</w:t>
            </w:r>
            <w:proofErr w:type="spellEnd"/>
          </w:p>
          <w:p w14:paraId="08C43004" w14:textId="77777777" w:rsidR="00D023A0" w:rsidRPr="00E87298" w:rsidRDefault="00D023A0" w:rsidP="00E87298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</w:p>
        </w:tc>
      </w:tr>
      <w:tr w:rsidR="00603789" w:rsidRPr="00605186" w14:paraId="0AF99AA2" w14:textId="77777777" w:rsidTr="00603789">
        <w:tc>
          <w:tcPr>
            <w:tcW w:w="5045" w:type="dxa"/>
          </w:tcPr>
          <w:p w14:paraId="6003BABF" w14:textId="5595BBB0" w:rsidR="00603789" w:rsidRDefault="00603789" w:rsidP="006F2E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פעולה שתחזיר דף 404 מותאם לעיצוב האתר</w:t>
            </w:r>
          </w:p>
        </w:tc>
        <w:tc>
          <w:tcPr>
            <w:tcW w:w="3251" w:type="dxa"/>
          </w:tcPr>
          <w:p w14:paraId="0A200F5A" w14:textId="46699E6B" w:rsidR="00603789" w:rsidRPr="00D35613" w:rsidRDefault="00603789" w:rsidP="00603789">
            <w:pPr>
              <w:shd w:val="clear" w:color="auto" w:fill="FFFFFF"/>
              <w:bidi w:val="0"/>
              <w:spacing w:line="330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</w:pPr>
            <w:r w:rsidRPr="00603789">
              <w:rPr>
                <w:rFonts w:ascii="Consolas" w:eastAsia="Times New Roman" w:hAnsi="Consolas" w:cs="Times New Roman"/>
                <w:color w:val="000000"/>
                <w:sz w:val="24"/>
                <w:szCs w:val="24"/>
              </w:rPr>
              <w:t>custom_404</w:t>
            </w:r>
          </w:p>
        </w:tc>
      </w:tr>
    </w:tbl>
    <w:p w14:paraId="1CF005E4" w14:textId="77777777" w:rsidR="00095BD3" w:rsidRDefault="00095BD3" w:rsidP="00ED6395">
      <w:pPr>
        <w:rPr>
          <w:rtl/>
        </w:rPr>
      </w:pPr>
    </w:p>
    <w:p w14:paraId="17B667C9" w14:textId="77777777" w:rsidR="00603789" w:rsidRDefault="00603789" w:rsidP="00603789">
      <w:pPr>
        <w:ind w:left="360"/>
        <w:rPr>
          <w:rtl/>
        </w:rPr>
      </w:pPr>
      <w:r>
        <w:rPr>
          <w:rFonts w:hint="cs"/>
          <w:rtl/>
        </w:rPr>
        <w:lastRenderedPageBreak/>
        <w:t>שמירת התמונות ב</w:t>
      </w:r>
      <w:r>
        <w:t>firebase</w:t>
      </w:r>
      <w:r>
        <w:rPr>
          <w:rFonts w:hint="cs"/>
          <w:rtl/>
        </w:rPr>
        <w:t xml:space="preserve">: בהתחלה יפיע בשם הקובץ מזהה המודעה ולאחר מכן 6 תווים </w:t>
      </w:r>
      <w:proofErr w:type="spellStart"/>
      <w:r>
        <w:rPr>
          <w:rFonts w:hint="cs"/>
          <w:rtl/>
        </w:rPr>
        <w:t>רנדומלים</w:t>
      </w:r>
      <w:proofErr w:type="spellEnd"/>
      <w:r>
        <w:rPr>
          <w:rFonts w:hint="cs"/>
          <w:rtl/>
        </w:rPr>
        <w:t xml:space="preserve"> שנוצרו בעת העלאת התמונה</w:t>
      </w:r>
    </w:p>
    <w:p w14:paraId="098D6BEF" w14:textId="6EC56759" w:rsidR="003C02F4" w:rsidRDefault="00603789" w:rsidP="00603789">
      <w:pPr>
        <w:rPr>
          <w:rtl/>
        </w:rPr>
      </w:pPr>
      <w:r w:rsidRPr="007035AF">
        <w:rPr>
          <w:rFonts w:cs="Arial"/>
          <w:rtl/>
        </w:rPr>
        <w:drawing>
          <wp:inline distT="0" distB="0" distL="0" distR="0" wp14:anchorId="261AC6A2" wp14:editId="13B5B396">
            <wp:extent cx="5274310" cy="3296285"/>
            <wp:effectExtent l="0" t="0" r="2540" b="0"/>
            <wp:docPr id="973754093" name="תמונה 1" descr="תמונה שמכילה טקסט, צילום מסך, תוכנה, סמל מחש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54093" name="תמונה 1" descr="תמונה שמכילה טקסט, צילום מסך, תוכנה, סמל מחשב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228" w14:textId="77777777" w:rsidR="00116395" w:rsidRDefault="00116395" w:rsidP="00603789">
      <w:pPr>
        <w:rPr>
          <w:rtl/>
        </w:rPr>
      </w:pPr>
    </w:p>
    <w:p w14:paraId="3A8BC4CB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Dirot-shutafim</w:t>
      </w:r>
      <w:proofErr w:type="spellEnd"/>
    </w:p>
    <w:p w14:paraId="1F097863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Models:</w:t>
      </w:r>
    </w:p>
    <w:p w14:paraId="495C433C" w14:textId="5A47381D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1.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User</w:t>
      </w:r>
      <w:r>
        <w:rPr>
          <w:rFonts w:ascii="Consolas" w:eastAsia="Times New Roman" w:hAnsi="Consolas" w:cs="Times New Roman"/>
          <w:color w:val="000000"/>
          <w:sz w:val="16"/>
          <w:szCs w:val="16"/>
        </w:rPr>
        <w:t xml:space="preserve"> (default </w:t>
      </w:r>
      <w:r w:rsidR="00C60B7F">
        <w:rPr>
          <w:rFonts w:ascii="Consolas" w:eastAsia="Times New Roman" w:hAnsi="Consolas" w:cs="Times New Roman"/>
          <w:color w:val="000000"/>
          <w:sz w:val="16"/>
          <w:szCs w:val="16"/>
        </w:rPr>
        <w:t>Django)</w:t>
      </w:r>
    </w:p>
    <w:p w14:paraId="738C2365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6236C849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2.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Apartment</w:t>
      </w:r>
    </w:p>
    <w:p w14:paraId="6AAE7641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id</w:t>
      </w:r>
    </w:p>
    <w:p w14:paraId="41FB7E5E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Publisher (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fk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682BC56C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•   city </w:t>
      </w:r>
    </w:p>
    <w:p w14:paraId="7241A1F0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street</w:t>
      </w:r>
    </w:p>
    <w:p w14:paraId="5AEE6EFE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•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rent_price</w:t>
      </w:r>
      <w:proofErr w:type="spellEnd"/>
    </w:p>
    <w:p w14:paraId="0824FB64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floor</w:t>
      </w:r>
    </w:p>
    <w:p w14:paraId="0DCCDB23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partners</w:t>
      </w:r>
    </w:p>
    <w:p w14:paraId="06FF7CD9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gender</w:t>
      </w:r>
    </w:p>
    <w:p w14:paraId="12654DFA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•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entry_date</w:t>
      </w:r>
      <w:proofErr w:type="spellEnd"/>
    </w:p>
    <w:p w14:paraId="536D2BB0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details</w:t>
      </w:r>
    </w:p>
    <w:p w14:paraId="1E31DDCD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•   title </w:t>
      </w:r>
    </w:p>
    <w:p w14:paraId="7A16B34C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kosher</w:t>
      </w:r>
    </w:p>
    <w:p w14:paraId="53E962CB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•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agree_mail</w:t>
      </w:r>
      <w:proofErr w:type="spellEnd"/>
    </w:p>
    <w:p w14:paraId="3B7FED13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type</w:t>
      </w:r>
    </w:p>
    <w:p w14:paraId="35B6B7E3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3DB94BF8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get_url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– return the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url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of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singlepage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view of apartment.</w:t>
      </w:r>
    </w:p>
    <w:p w14:paraId="08A42E08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short_title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/ short_ details – return short data for preview page.</w:t>
      </w:r>
    </w:p>
    <w:p w14:paraId="1D86A095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get_date_format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– return the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entrey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date as 'dd/mm/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yyyy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' format.</w:t>
      </w:r>
    </w:p>
    <w:p w14:paraId="50CB2608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toJSON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– return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json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object of this apartment.</w:t>
      </w:r>
    </w:p>
    <w:p w14:paraId="1C7ED9B3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delete_1_image – delete the image which entered.</w:t>
      </w:r>
    </w:p>
    <w:p w14:paraId="497264DE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updateImages_1 – delete every image which deleted by the user.</w:t>
      </w:r>
    </w:p>
    <w:p w14:paraId="4494855F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make_random_name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– select random key for file name in firebase</w:t>
      </w:r>
    </w:p>
    <w:p w14:paraId="10CD567F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uploadImages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– upload every image in the images list to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imagedata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model and upload to firebase</w:t>
      </w:r>
    </w:p>
    <w:p w14:paraId="307BF677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updateImages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(updateImages_1 +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uploadImages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1EAB1324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deleteAllImages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– deletes all the images of this apartment from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imagedata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model and from firebase</w:t>
      </w:r>
    </w:p>
    <w:p w14:paraId="240A12BD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  </w:t>
      </w:r>
    </w:p>
    <w:p w14:paraId="317D9B27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3.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ImageData</w:t>
      </w:r>
      <w:proofErr w:type="spellEnd"/>
    </w:p>
    <w:p w14:paraId="3AB5ED60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Id</w:t>
      </w:r>
    </w:p>
    <w:p w14:paraId="70605D47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•   apartment (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fk</w:t>
      </w:r>
      <w:proofErr w:type="spellEnd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)</w:t>
      </w:r>
    </w:p>
    <w:p w14:paraId="3BE77217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•   </w:t>
      </w:r>
      <w:proofErr w:type="spellStart"/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>myurl</w:t>
      </w:r>
      <w:proofErr w:type="spellEnd"/>
    </w:p>
    <w:p w14:paraId="3910BB97" w14:textId="77777777" w:rsidR="00116395" w:rsidRPr="00116395" w:rsidRDefault="00116395" w:rsidP="00116395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</w:p>
    <w:p w14:paraId="1FECCA84" w14:textId="7C64D136" w:rsidR="00116395" w:rsidRPr="00C60B7F" w:rsidRDefault="00116395" w:rsidP="00C60B7F">
      <w:pPr>
        <w:shd w:val="clear" w:color="auto" w:fill="FFFFFF"/>
        <w:bidi w:val="0"/>
        <w:spacing w:after="0" w:line="240" w:lineRule="auto"/>
        <w:rPr>
          <w:rFonts w:ascii="Consolas" w:eastAsia="Times New Roman" w:hAnsi="Consolas" w:cs="Times New Roman" w:hint="cs"/>
          <w:color w:val="000000"/>
          <w:sz w:val="24"/>
          <w:szCs w:val="24"/>
          <w:rtl/>
        </w:rPr>
      </w:pPr>
      <w:r w:rsidRPr="00116395">
        <w:rPr>
          <w:rFonts w:ascii="Consolas" w:eastAsia="Times New Roman" w:hAnsi="Consolas" w:cs="Times New Roman"/>
          <w:color w:val="0451A5"/>
          <w:sz w:val="16"/>
          <w:szCs w:val="16"/>
        </w:rPr>
        <w:t>-</w:t>
      </w:r>
      <w:r w:rsidRPr="00116395">
        <w:rPr>
          <w:rFonts w:ascii="Consolas" w:eastAsia="Times New Roman" w:hAnsi="Consolas" w:cs="Times New Roman"/>
          <w:color w:val="000000"/>
          <w:sz w:val="16"/>
          <w:szCs w:val="16"/>
        </w:rPr>
        <w:t xml:space="preserve">   index – get the index of this image according to the order of uploading.</w:t>
      </w:r>
      <w:r w:rsidRPr="00116395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</w:p>
    <w:sectPr w:rsidR="00116395" w:rsidRPr="00C60B7F" w:rsidSect="00EE77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74B7B"/>
    <w:multiLevelType w:val="hybridMultilevel"/>
    <w:tmpl w:val="E0829EA6"/>
    <w:lvl w:ilvl="0" w:tplc="D9C60C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1022F"/>
    <w:multiLevelType w:val="hybridMultilevel"/>
    <w:tmpl w:val="A64E7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47">
    <w:abstractNumId w:val="1"/>
  </w:num>
  <w:num w:numId="2" w16cid:durableId="2017264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186"/>
    <w:rsid w:val="00012F42"/>
    <w:rsid w:val="00062A3F"/>
    <w:rsid w:val="00071E1A"/>
    <w:rsid w:val="00094901"/>
    <w:rsid w:val="00095BD3"/>
    <w:rsid w:val="000A4B0A"/>
    <w:rsid w:val="000A5A52"/>
    <w:rsid w:val="000E3F8E"/>
    <w:rsid w:val="000F24F5"/>
    <w:rsid w:val="00116395"/>
    <w:rsid w:val="0013243A"/>
    <w:rsid w:val="00167736"/>
    <w:rsid w:val="00193395"/>
    <w:rsid w:val="002110C4"/>
    <w:rsid w:val="00216270"/>
    <w:rsid w:val="002474CD"/>
    <w:rsid w:val="0027183A"/>
    <w:rsid w:val="0029225B"/>
    <w:rsid w:val="00295F5B"/>
    <w:rsid w:val="002A1C6A"/>
    <w:rsid w:val="002A4FAC"/>
    <w:rsid w:val="00325F0B"/>
    <w:rsid w:val="003672DD"/>
    <w:rsid w:val="003A1FE1"/>
    <w:rsid w:val="003B10B6"/>
    <w:rsid w:val="003B47BE"/>
    <w:rsid w:val="003C02F4"/>
    <w:rsid w:val="003C0BBC"/>
    <w:rsid w:val="003D33C1"/>
    <w:rsid w:val="00425E0E"/>
    <w:rsid w:val="0045748F"/>
    <w:rsid w:val="004B7A63"/>
    <w:rsid w:val="004E3FB7"/>
    <w:rsid w:val="00522158"/>
    <w:rsid w:val="005616C3"/>
    <w:rsid w:val="00565E80"/>
    <w:rsid w:val="005B56D0"/>
    <w:rsid w:val="005D02F3"/>
    <w:rsid w:val="005E280F"/>
    <w:rsid w:val="005F2BC1"/>
    <w:rsid w:val="00603789"/>
    <w:rsid w:val="00605186"/>
    <w:rsid w:val="00621EC1"/>
    <w:rsid w:val="00633381"/>
    <w:rsid w:val="00635467"/>
    <w:rsid w:val="0064029D"/>
    <w:rsid w:val="00646E91"/>
    <w:rsid w:val="00653DE0"/>
    <w:rsid w:val="00655BC8"/>
    <w:rsid w:val="00693C17"/>
    <w:rsid w:val="006E5EFF"/>
    <w:rsid w:val="007035AF"/>
    <w:rsid w:val="00727DDA"/>
    <w:rsid w:val="00735BEF"/>
    <w:rsid w:val="007736A6"/>
    <w:rsid w:val="007F1754"/>
    <w:rsid w:val="00800541"/>
    <w:rsid w:val="00820B95"/>
    <w:rsid w:val="00820FE8"/>
    <w:rsid w:val="00826C64"/>
    <w:rsid w:val="00844B3F"/>
    <w:rsid w:val="00852F37"/>
    <w:rsid w:val="008B3A0C"/>
    <w:rsid w:val="008D2D10"/>
    <w:rsid w:val="008D51B1"/>
    <w:rsid w:val="008E289D"/>
    <w:rsid w:val="0096063E"/>
    <w:rsid w:val="0099302A"/>
    <w:rsid w:val="009C7627"/>
    <w:rsid w:val="009D2216"/>
    <w:rsid w:val="009E13B3"/>
    <w:rsid w:val="009E6360"/>
    <w:rsid w:val="009E67E8"/>
    <w:rsid w:val="009E6B4C"/>
    <w:rsid w:val="00A521CA"/>
    <w:rsid w:val="00A53AA8"/>
    <w:rsid w:val="00A53EE5"/>
    <w:rsid w:val="00A6211F"/>
    <w:rsid w:val="00A841E7"/>
    <w:rsid w:val="00A9230B"/>
    <w:rsid w:val="00AC69CE"/>
    <w:rsid w:val="00B111B2"/>
    <w:rsid w:val="00B12F29"/>
    <w:rsid w:val="00B31DA6"/>
    <w:rsid w:val="00B46A4E"/>
    <w:rsid w:val="00BA2644"/>
    <w:rsid w:val="00BD5E70"/>
    <w:rsid w:val="00BF2CFC"/>
    <w:rsid w:val="00C206F1"/>
    <w:rsid w:val="00C47B31"/>
    <w:rsid w:val="00C5689F"/>
    <w:rsid w:val="00C60B7F"/>
    <w:rsid w:val="00C96AA0"/>
    <w:rsid w:val="00D023A0"/>
    <w:rsid w:val="00D05B94"/>
    <w:rsid w:val="00D22EAE"/>
    <w:rsid w:val="00D35613"/>
    <w:rsid w:val="00D42D42"/>
    <w:rsid w:val="00D55AC8"/>
    <w:rsid w:val="00D65CCC"/>
    <w:rsid w:val="00D76739"/>
    <w:rsid w:val="00DA7077"/>
    <w:rsid w:val="00DC6D9E"/>
    <w:rsid w:val="00DF7A3F"/>
    <w:rsid w:val="00E4621D"/>
    <w:rsid w:val="00E504DA"/>
    <w:rsid w:val="00E50E0B"/>
    <w:rsid w:val="00E56AEB"/>
    <w:rsid w:val="00E87298"/>
    <w:rsid w:val="00ED6395"/>
    <w:rsid w:val="00EE7747"/>
    <w:rsid w:val="00EF6716"/>
    <w:rsid w:val="00F01EF1"/>
    <w:rsid w:val="00F14932"/>
    <w:rsid w:val="00F4249B"/>
    <w:rsid w:val="00F60E16"/>
    <w:rsid w:val="00F67EB5"/>
    <w:rsid w:val="00F75FF2"/>
    <w:rsid w:val="00F84BC7"/>
    <w:rsid w:val="00F9025C"/>
    <w:rsid w:val="00F95B68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92B24"/>
  <w15:chartTrackingRefBased/>
  <w15:docId w15:val="{5CAE5231-D25F-473C-BE98-6491DF11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2F2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71E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71E1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6037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1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irot-shutafim.onrend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-moses/dirut_shutafim" TargetMode="External"/><Relationship Id="rId5" Type="http://schemas.openxmlformats.org/officeDocument/2006/relationships/hyperlink" Target="https://dirot-shutafim.onrender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1041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מוזס</dc:creator>
  <cp:keywords/>
  <dc:description/>
  <cp:lastModifiedBy>עמית מוזס</cp:lastModifiedBy>
  <cp:revision>117</cp:revision>
  <dcterms:created xsi:type="dcterms:W3CDTF">2023-02-23T20:47:00Z</dcterms:created>
  <dcterms:modified xsi:type="dcterms:W3CDTF">2023-08-08T11:48:00Z</dcterms:modified>
</cp:coreProperties>
</file>