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44174" w14:textId="055C417F" w:rsidR="00FF2829" w:rsidRPr="00FF2829" w:rsidRDefault="00FF2829" w:rsidP="00FF2829">
      <w:pPr>
        <w:tabs>
          <w:tab w:val="left" w:pos="6358"/>
        </w:tabs>
        <w:bidi/>
        <w:rPr>
          <w:rtl/>
          <w:lang w:val="en-US"/>
        </w:rPr>
      </w:pPr>
      <w:r>
        <w:rPr>
          <w:rFonts w:hint="cs"/>
          <w:rtl/>
        </w:rPr>
        <w:t xml:space="preserve">השתמשתי ב- </w:t>
      </w:r>
      <w:r w:rsidR="002336CD">
        <w:rPr>
          <w:lang w:val="en-US"/>
        </w:rPr>
        <w:t>P</w:t>
      </w:r>
      <w:r>
        <w:rPr>
          <w:lang w:val="en-US"/>
        </w:rPr>
        <w:t>ython 2.7.16</w:t>
      </w:r>
      <w:r w:rsidR="003A7399">
        <w:rPr>
          <w:rFonts w:hint="cs"/>
          <w:rtl/>
          <w:lang w:val="en-US"/>
        </w:rPr>
        <w:t>.</w:t>
      </w:r>
    </w:p>
    <w:p w14:paraId="297C796E" w14:textId="48D9B83A" w:rsidR="00D66E6C" w:rsidRDefault="00CE7EE0" w:rsidP="006F4102">
      <w:pPr>
        <w:tabs>
          <w:tab w:val="left" w:pos="6358"/>
        </w:tabs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שאלה </w:t>
      </w:r>
      <w:r w:rsidR="003A538C">
        <w:rPr>
          <w:rFonts w:hint="cs"/>
          <w:b/>
          <w:bCs/>
          <w:u w:val="single"/>
          <w:rtl/>
        </w:rPr>
        <w:t>1</w:t>
      </w:r>
    </w:p>
    <w:p w14:paraId="4D73CBBD" w14:textId="47A3DD2F" w:rsidR="003C0C0F" w:rsidRDefault="006062FD" w:rsidP="0030277E">
      <w:pPr>
        <w:tabs>
          <w:tab w:val="left" w:pos="6358"/>
        </w:tabs>
        <w:bidi/>
        <w:rPr>
          <w:rtl/>
          <w:lang w:val="en-US"/>
        </w:rPr>
      </w:pPr>
      <w:r>
        <w:rPr>
          <w:rFonts w:hint="cs"/>
          <w:rtl/>
        </w:rPr>
        <w:t xml:space="preserve">בדקתי את המקרה של </w:t>
      </w:r>
      <w:r>
        <w:rPr>
          <w:lang w:val="en-US"/>
        </w:rPr>
        <w:t>inconsistent effects</w:t>
      </w:r>
      <w:r>
        <w:rPr>
          <w:rFonts w:hint="cs"/>
          <w:rtl/>
          <w:lang w:val="en-US"/>
        </w:rPr>
        <w:t xml:space="preserve"> ע"י בדיקה האם קיים </w:t>
      </w:r>
      <w:r>
        <w:rPr>
          <w:lang w:val="en-US"/>
        </w:rPr>
        <w:t>proposition</w:t>
      </w:r>
      <w:r>
        <w:rPr>
          <w:rFonts w:hint="cs"/>
          <w:rtl/>
          <w:lang w:val="en-US"/>
        </w:rPr>
        <w:t xml:space="preserve"> ברשימת ה-</w:t>
      </w:r>
      <w:r>
        <w:rPr>
          <w:rFonts w:hint="cs"/>
          <w:lang w:val="en-US"/>
        </w:rPr>
        <w:t>A</w:t>
      </w:r>
      <w:r>
        <w:rPr>
          <w:lang w:val="en-US"/>
        </w:rPr>
        <w:t>dd</w:t>
      </w:r>
      <w:r>
        <w:rPr>
          <w:rFonts w:hint="cs"/>
          <w:rtl/>
          <w:lang w:val="en-US"/>
        </w:rPr>
        <w:t xml:space="preserve"> של אחד מהם וברשימת ה-</w:t>
      </w:r>
      <w:r>
        <w:rPr>
          <w:lang w:val="en-US"/>
        </w:rPr>
        <w:t>Delete</w:t>
      </w:r>
      <w:r>
        <w:rPr>
          <w:rFonts w:hint="cs"/>
          <w:rtl/>
          <w:lang w:val="en-US"/>
        </w:rPr>
        <w:t xml:space="preserve"> של השני (ולהפך).</w:t>
      </w:r>
    </w:p>
    <w:p w14:paraId="7469284A" w14:textId="5488E2DA" w:rsidR="006062FD" w:rsidRPr="006062FD" w:rsidRDefault="006062FD" w:rsidP="006062FD">
      <w:pPr>
        <w:tabs>
          <w:tab w:val="left" w:pos="6358"/>
        </w:tabs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בדקתי את המקרה של </w:t>
      </w:r>
      <w:r>
        <w:rPr>
          <w:lang w:val="en-US"/>
        </w:rPr>
        <w:t>interference</w:t>
      </w:r>
      <w:r>
        <w:rPr>
          <w:rFonts w:hint="cs"/>
          <w:rtl/>
          <w:lang w:val="en-US"/>
        </w:rPr>
        <w:t xml:space="preserve"> ע"י בדיקה </w:t>
      </w:r>
      <w:r>
        <w:rPr>
          <w:rFonts w:hint="cs"/>
          <w:rtl/>
          <w:lang w:val="en-US"/>
        </w:rPr>
        <w:t xml:space="preserve">האם קיים </w:t>
      </w:r>
      <w:r>
        <w:rPr>
          <w:lang w:val="en-US"/>
        </w:rPr>
        <w:t>proposition</w:t>
      </w:r>
      <w:r>
        <w:rPr>
          <w:rFonts w:hint="cs"/>
          <w:rtl/>
          <w:lang w:val="en-US"/>
        </w:rPr>
        <w:t xml:space="preserve"> ברשימת ה-</w:t>
      </w:r>
      <w:r>
        <w:rPr>
          <w:lang w:val="en-US"/>
        </w:rPr>
        <w:t>Preconditions</w:t>
      </w:r>
      <w:r>
        <w:rPr>
          <w:rFonts w:hint="cs"/>
          <w:rtl/>
          <w:lang w:val="en-US"/>
        </w:rPr>
        <w:t xml:space="preserve"> של אחד מהם וברשימת ה-</w:t>
      </w:r>
      <w:r>
        <w:rPr>
          <w:lang w:val="en-US"/>
        </w:rPr>
        <w:t>Delete</w:t>
      </w:r>
      <w:r>
        <w:rPr>
          <w:rFonts w:hint="cs"/>
          <w:rtl/>
          <w:lang w:val="en-US"/>
        </w:rPr>
        <w:t xml:space="preserve"> של השני (ולהפך).</w:t>
      </w:r>
    </w:p>
    <w:p w14:paraId="4E01397B" w14:textId="0E77CB14" w:rsidR="00AC2CB2" w:rsidRDefault="004E6C07" w:rsidP="00660399">
      <w:pPr>
        <w:tabs>
          <w:tab w:val="left" w:pos="6358"/>
        </w:tabs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שאלה 2</w:t>
      </w:r>
    </w:p>
    <w:p w14:paraId="63319F96" w14:textId="272B0053" w:rsidR="00291BF0" w:rsidRPr="005C22FE" w:rsidRDefault="006062FD" w:rsidP="005C22FE">
      <w:pPr>
        <w:tabs>
          <w:tab w:val="left" w:pos="6358"/>
        </w:tabs>
        <w:bidi/>
        <w:rPr>
          <w:lang w:val="en-US"/>
        </w:rPr>
      </w:pPr>
      <w:r>
        <w:rPr>
          <w:rFonts w:hint="cs"/>
          <w:rtl/>
        </w:rPr>
        <w:t xml:space="preserve">בדקתי אם לשתי הפעולות קיימים </w:t>
      </w:r>
      <w:r>
        <w:rPr>
          <w:lang w:val="en-US"/>
        </w:rPr>
        <w:t>propositions</w:t>
      </w:r>
      <w:r>
        <w:rPr>
          <w:rFonts w:hint="cs"/>
          <w:rtl/>
          <w:lang w:val="en-US"/>
        </w:rPr>
        <w:t xml:space="preserve"> ב-</w:t>
      </w:r>
      <w:r>
        <w:rPr>
          <w:lang w:val="en-US"/>
        </w:rPr>
        <w:t>precondition</w:t>
      </w:r>
      <w:r>
        <w:rPr>
          <w:rFonts w:hint="cs"/>
          <w:rtl/>
          <w:lang w:val="en-US"/>
        </w:rPr>
        <w:t xml:space="preserve"> שלהם שנמצאים ברשימת ה-</w:t>
      </w:r>
      <w:r>
        <w:rPr>
          <w:lang w:val="en-US"/>
        </w:rPr>
        <w:t>MutexProp</w:t>
      </w:r>
      <w:r>
        <w:rPr>
          <w:rFonts w:hint="cs"/>
          <w:rtl/>
          <w:lang w:val="en-US"/>
        </w:rPr>
        <w:t>.</w:t>
      </w:r>
    </w:p>
    <w:p w14:paraId="5BBF00FB" w14:textId="37B8365C" w:rsidR="00AC2CB2" w:rsidRDefault="00AC2CB2" w:rsidP="00827C78">
      <w:pPr>
        <w:tabs>
          <w:tab w:val="left" w:pos="6358"/>
        </w:tabs>
        <w:bidi/>
        <w:rPr>
          <w:b/>
          <w:bCs/>
          <w:u w:val="single"/>
          <w:rtl/>
        </w:rPr>
      </w:pPr>
      <w:r w:rsidRPr="00827C78">
        <w:rPr>
          <w:rFonts w:hint="cs"/>
          <w:b/>
          <w:bCs/>
          <w:u w:val="single"/>
          <w:rtl/>
        </w:rPr>
        <w:t>שאלה 3</w:t>
      </w:r>
    </w:p>
    <w:p w14:paraId="310A48D4" w14:textId="1105D3D1" w:rsidR="005C22FE" w:rsidRPr="00191086" w:rsidRDefault="00191086" w:rsidP="005C22FE">
      <w:pPr>
        <w:tabs>
          <w:tab w:val="left" w:pos="6358"/>
        </w:tabs>
        <w:bidi/>
        <w:rPr>
          <w:rFonts w:hint="cs"/>
          <w:rtl/>
          <w:lang w:val="en-US"/>
        </w:rPr>
      </w:pPr>
      <w:r>
        <w:rPr>
          <w:rFonts w:hint="cs"/>
          <w:rtl/>
        </w:rPr>
        <w:t>עבור שני ה-</w:t>
      </w:r>
      <w:r>
        <w:rPr>
          <w:lang w:val="en-US"/>
        </w:rPr>
        <w:t>propositions</w:t>
      </w:r>
      <w:r>
        <w:rPr>
          <w:rFonts w:hint="cs"/>
          <w:rtl/>
          <w:lang w:val="en-US"/>
        </w:rPr>
        <w:t xml:space="preserve"> חיפשתי זוג פעולות שהן לא </w:t>
      </w:r>
      <w:r>
        <w:rPr>
          <w:lang w:val="en-US"/>
        </w:rPr>
        <w:t>mutex</w:t>
      </w:r>
      <w:r>
        <w:rPr>
          <w:rFonts w:hint="cs"/>
          <w:rtl/>
          <w:lang w:val="en-US"/>
        </w:rPr>
        <w:t xml:space="preserve"> שיוצרות אותן. אם לא נמצא כזה, סימן שאם ניתן להשיג אותם, זה רק בעזרת פעולות שהן </w:t>
      </w:r>
      <w:r>
        <w:rPr>
          <w:lang w:val="en-US"/>
        </w:rPr>
        <w:t>mutex</w:t>
      </w:r>
      <w:r>
        <w:rPr>
          <w:rFonts w:hint="cs"/>
          <w:rtl/>
          <w:lang w:val="en-US"/>
        </w:rPr>
        <w:t>.</w:t>
      </w:r>
    </w:p>
    <w:p w14:paraId="70157B73" w14:textId="2FFE7CE0" w:rsidR="005D1FD2" w:rsidRPr="00CE0BDA" w:rsidRDefault="004E6C07" w:rsidP="005D1FD2">
      <w:pPr>
        <w:tabs>
          <w:tab w:val="left" w:pos="6358"/>
        </w:tabs>
        <w:bidi/>
        <w:rPr>
          <w:b/>
          <w:bCs/>
          <w:u w:val="single"/>
          <w:lang w:val="en-US"/>
        </w:rPr>
      </w:pPr>
      <w:r>
        <w:rPr>
          <w:rFonts w:hint="cs"/>
          <w:b/>
          <w:bCs/>
          <w:u w:val="single"/>
          <w:rtl/>
        </w:rPr>
        <w:t>שאלה</w:t>
      </w:r>
      <w:r w:rsidR="00B35E14">
        <w:rPr>
          <w:rFonts w:hint="cs"/>
          <w:b/>
          <w:bCs/>
          <w:u w:val="single"/>
          <w:rtl/>
        </w:rPr>
        <w:t xml:space="preserve"> 4</w:t>
      </w:r>
    </w:p>
    <w:p w14:paraId="3B775392" w14:textId="003430BC" w:rsidR="00AA5780" w:rsidRDefault="000D6DC2" w:rsidP="006B2B47">
      <w:pPr>
        <w:tabs>
          <w:tab w:val="left" w:pos="6358"/>
        </w:tabs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עבור כל פעולה, בדקתי שכל </w:t>
      </w:r>
      <w:r>
        <w:rPr>
          <w:lang w:val="en-US"/>
        </w:rPr>
        <w:t>proposition</w:t>
      </w:r>
      <w:r>
        <w:rPr>
          <w:rFonts w:hint="cs"/>
          <w:rtl/>
          <w:lang w:val="en-US"/>
        </w:rPr>
        <w:t xml:space="preserve"> ב-</w:t>
      </w:r>
      <w:r>
        <w:rPr>
          <w:lang w:val="en-US"/>
        </w:rPr>
        <w:t>precondition</w:t>
      </w:r>
      <w:r>
        <w:rPr>
          <w:rFonts w:hint="cs"/>
          <w:rtl/>
          <w:lang w:val="en-US"/>
        </w:rPr>
        <w:t xml:space="preserve"> שלה הוא לא </w:t>
      </w:r>
      <w:r>
        <w:rPr>
          <w:lang w:val="en-US"/>
        </w:rPr>
        <w:t>mutex</w:t>
      </w:r>
      <w:r>
        <w:rPr>
          <w:rFonts w:hint="cs"/>
          <w:rtl/>
          <w:lang w:val="en-US"/>
        </w:rPr>
        <w:t xml:space="preserve"> עם </w:t>
      </w:r>
      <w:r>
        <w:rPr>
          <w:lang w:val="en-US"/>
        </w:rPr>
        <w:t>proposition</w:t>
      </w:r>
      <w:r>
        <w:rPr>
          <w:rFonts w:hint="cs"/>
          <w:rtl/>
          <w:lang w:val="en-US"/>
        </w:rPr>
        <w:t xml:space="preserve"> אחר ב-</w:t>
      </w:r>
      <w:r>
        <w:rPr>
          <w:lang w:val="en-US"/>
        </w:rPr>
        <w:t>precondition</w:t>
      </w:r>
      <w:r>
        <w:rPr>
          <w:rFonts w:hint="cs"/>
          <w:rtl/>
          <w:lang w:val="en-US"/>
        </w:rPr>
        <w:t>, ורק אם זה נכון, סימן שצריך להוסיף את הפעולה.</w:t>
      </w:r>
    </w:p>
    <w:p w14:paraId="6D3E4235" w14:textId="6C796276" w:rsidR="00632B40" w:rsidRDefault="00632B40" w:rsidP="00632B40">
      <w:pPr>
        <w:tabs>
          <w:tab w:val="left" w:pos="6358"/>
        </w:tabs>
        <w:bidi/>
        <w:rPr>
          <w:u w:val="single"/>
          <w:rtl/>
          <w:lang w:val="en-US"/>
        </w:rPr>
      </w:pPr>
      <w:r>
        <w:rPr>
          <w:rFonts w:hint="cs"/>
          <w:b/>
          <w:bCs/>
          <w:u w:val="single"/>
          <w:rtl/>
          <w:lang w:val="en-US"/>
        </w:rPr>
        <w:t>שאלה 5-</w:t>
      </w:r>
      <w:r w:rsidR="00817E35">
        <w:rPr>
          <w:rFonts w:hint="cs"/>
          <w:b/>
          <w:bCs/>
          <w:u w:val="single"/>
          <w:rtl/>
          <w:lang w:val="en-US"/>
        </w:rPr>
        <w:t>8</w:t>
      </w:r>
    </w:p>
    <w:p w14:paraId="5F364611" w14:textId="4B12049B" w:rsidR="00632B40" w:rsidRDefault="00632B40" w:rsidP="00632B40">
      <w:pPr>
        <w:tabs>
          <w:tab w:val="left" w:pos="6358"/>
        </w:tabs>
        <w:bidi/>
        <w:rPr>
          <w:rtl/>
          <w:lang w:val="en-US"/>
        </w:rPr>
      </w:pPr>
      <w:r>
        <w:rPr>
          <w:rFonts w:hint="cs"/>
          <w:rtl/>
          <w:lang w:val="en-US"/>
        </w:rPr>
        <w:t>די סטרייט-פורוורד...</w:t>
      </w:r>
    </w:p>
    <w:p w14:paraId="0D4786CD" w14:textId="2E7A39DD" w:rsidR="00632B40" w:rsidRDefault="00A941D3" w:rsidP="00632B40">
      <w:pPr>
        <w:tabs>
          <w:tab w:val="left" w:pos="6358"/>
        </w:tabs>
        <w:bidi/>
        <w:rPr>
          <w:b/>
          <w:bCs/>
          <w:u w:val="single"/>
          <w:rtl/>
          <w:lang w:val="en-US"/>
        </w:rPr>
      </w:pPr>
      <w:r>
        <w:rPr>
          <w:rFonts w:hint="cs"/>
          <w:noProof/>
          <w:color w:val="CB1717"/>
          <w:lang w:val="en-US"/>
        </w:rPr>
        <w:drawing>
          <wp:anchor distT="0" distB="0" distL="114300" distR="114300" simplePos="0" relativeHeight="251658240" behindDoc="1" locked="0" layoutInCell="1" allowOverlap="1" wp14:anchorId="6CCB3D7E" wp14:editId="087F4E7E">
            <wp:simplePos x="0" y="0"/>
            <wp:positionH relativeFrom="margin">
              <wp:posOffset>-698740</wp:posOffset>
            </wp:positionH>
            <wp:positionV relativeFrom="paragraph">
              <wp:posOffset>282312</wp:posOffset>
            </wp:positionV>
            <wp:extent cx="3917315" cy="2355850"/>
            <wp:effectExtent l="0" t="0" r="6985" b="6350"/>
            <wp:wrapTight wrapText="bothSides">
              <wp:wrapPolygon edited="0">
                <wp:start x="0" y="0"/>
                <wp:lineTo x="0" y="21484"/>
                <wp:lineTo x="21533" y="21484"/>
                <wp:lineTo x="2153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315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2B40">
        <w:rPr>
          <w:rFonts w:hint="cs"/>
          <w:b/>
          <w:bCs/>
          <w:u w:val="single"/>
          <w:rtl/>
          <w:lang w:val="en-US"/>
        </w:rPr>
        <w:t xml:space="preserve">שאלה </w:t>
      </w:r>
      <w:r w:rsidR="00817E35">
        <w:rPr>
          <w:rFonts w:hint="cs"/>
          <w:b/>
          <w:bCs/>
          <w:u w:val="single"/>
          <w:rtl/>
          <w:lang w:val="en-US"/>
        </w:rPr>
        <w:t>9</w:t>
      </w:r>
    </w:p>
    <w:p w14:paraId="28D00959" w14:textId="68724BE6" w:rsidR="00C84F03" w:rsidRDefault="009438DF" w:rsidP="00C84F03">
      <w:pPr>
        <w:tabs>
          <w:tab w:val="left" w:pos="6358"/>
        </w:tabs>
        <w:bidi/>
        <w:rPr>
          <w:rtl/>
          <w:lang w:val="en-US"/>
        </w:rPr>
      </w:pPr>
      <w:r>
        <w:rPr>
          <w:rFonts w:hint="cs"/>
          <w:rtl/>
          <w:lang w:val="en-US"/>
        </w:rPr>
        <w:t>לקח לי טיפה זמן להבין מה ה-</w:t>
      </w:r>
      <w:r>
        <w:rPr>
          <w:lang w:val="en-US"/>
        </w:rPr>
        <w:t>propositions</w:t>
      </w:r>
      <w:r>
        <w:rPr>
          <w:rFonts w:hint="cs"/>
          <w:rtl/>
          <w:lang w:val="en-US"/>
        </w:rPr>
        <w:t xml:space="preserve"> מייצגים, אבל ברגע שציירתי את זה, זה נהיה קל</w:t>
      </w:r>
      <w:r w:rsidR="00A941D3">
        <w:rPr>
          <w:rFonts w:hint="cs"/>
          <w:rtl/>
          <w:lang w:val="en-US"/>
        </w:rPr>
        <w:t>.</w:t>
      </w:r>
    </w:p>
    <w:p w14:paraId="03D6A54D" w14:textId="1D09DCEE" w:rsidR="00A941D3" w:rsidRDefault="00A941D3" w:rsidP="00A941D3">
      <w:pPr>
        <w:tabs>
          <w:tab w:val="left" w:pos="6358"/>
        </w:tabs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בעזרת השרטוט קל לראות שבבעיה המקורית הפתרון הוא להעמיס את </w:t>
      </w:r>
      <w:r>
        <w:rPr>
          <w:lang w:val="en-US"/>
        </w:rPr>
        <w:t>a</w:t>
      </w:r>
      <w:r>
        <w:rPr>
          <w:rFonts w:hint="cs"/>
          <w:rtl/>
          <w:lang w:val="en-US"/>
        </w:rPr>
        <w:t xml:space="preserve"> על </w:t>
      </w:r>
      <w:r>
        <w:rPr>
          <w:lang w:val="en-US"/>
        </w:rPr>
        <w:t>r</w:t>
      </w:r>
      <w:r>
        <w:rPr>
          <w:rFonts w:hint="cs"/>
          <w:rtl/>
          <w:lang w:val="en-US"/>
        </w:rPr>
        <w:t xml:space="preserve"> ואת </w:t>
      </w:r>
      <w:r>
        <w:rPr>
          <w:lang w:val="en-US"/>
        </w:rPr>
        <w:t>b</w:t>
      </w:r>
      <w:r>
        <w:rPr>
          <w:rFonts w:hint="cs"/>
          <w:rtl/>
          <w:lang w:val="en-US"/>
        </w:rPr>
        <w:t xml:space="preserve"> על </w:t>
      </w:r>
      <w:r>
        <w:rPr>
          <w:lang w:val="en-US"/>
        </w:rPr>
        <w:t>q</w:t>
      </w:r>
      <w:r>
        <w:rPr>
          <w:rFonts w:hint="cs"/>
          <w:rtl/>
          <w:lang w:val="en-US"/>
        </w:rPr>
        <w:t xml:space="preserve"> (2 פעולות), לנסוע לצד השני (2 פעולות), ולפרוק (2 פעולות).</w:t>
      </w:r>
    </w:p>
    <w:p w14:paraId="1E6D5EFE" w14:textId="411B3318" w:rsidR="00B23D08" w:rsidRDefault="00B23D08" w:rsidP="00B23D08">
      <w:pPr>
        <w:tabs>
          <w:tab w:val="left" w:pos="6358"/>
        </w:tabs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לכן, יצרתי מצב דומה שבו שני הרובוטים מתחילים ב-2, וצריכים להעביר לשם את </w:t>
      </w:r>
      <w:r>
        <w:rPr>
          <w:lang w:val="en-US"/>
        </w:rPr>
        <w:t>a</w:t>
      </w:r>
      <w:r>
        <w:rPr>
          <w:rFonts w:hint="cs"/>
          <w:rtl/>
          <w:lang w:val="en-US"/>
        </w:rPr>
        <w:t xml:space="preserve"> ו-</w:t>
      </w:r>
      <w:r>
        <w:rPr>
          <w:lang w:val="en-US"/>
        </w:rPr>
        <w:t>b</w:t>
      </w:r>
      <w:r>
        <w:rPr>
          <w:rFonts w:hint="cs"/>
          <w:rtl/>
          <w:lang w:val="en-US"/>
        </w:rPr>
        <w:t xml:space="preserve"> שנמצאים ב-1. זה גם כן לוקח 6 פעולות, ולכן הוספתי דרישה ששני הרובוטים יסיימו ב-1, ולכן סך כל הפעולות הוא 8.</w:t>
      </w:r>
    </w:p>
    <w:p w14:paraId="4B83F031" w14:textId="4124BFEF" w:rsidR="00CF214A" w:rsidRDefault="00CF214A" w:rsidP="00CF214A">
      <w:pPr>
        <w:tabs>
          <w:tab w:val="left" w:pos="6358"/>
        </w:tabs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בשביל </w:t>
      </w:r>
      <w:r>
        <w:rPr>
          <w:lang w:val="en-US"/>
        </w:rPr>
        <w:t>dwr2</w:t>
      </w:r>
      <w:r>
        <w:rPr>
          <w:rFonts w:hint="cs"/>
          <w:rtl/>
          <w:lang w:val="en-US"/>
        </w:rPr>
        <w:t xml:space="preserve">, פשוט יצרתי מצב </w:t>
      </w:r>
      <w:r w:rsidR="003E5BAF">
        <w:rPr>
          <w:rFonts w:hint="cs"/>
          <w:rtl/>
          <w:lang w:val="en-US"/>
        </w:rPr>
        <w:t xml:space="preserve">התחלתי </w:t>
      </w:r>
      <w:r>
        <w:rPr>
          <w:rFonts w:hint="cs"/>
          <w:rtl/>
          <w:lang w:val="en-US"/>
        </w:rPr>
        <w:t xml:space="preserve">די מנוון שאין בו מספיק </w:t>
      </w:r>
      <w:r>
        <w:rPr>
          <w:lang w:val="en-US"/>
        </w:rPr>
        <w:t>proposition</w:t>
      </w:r>
      <w:r w:rsidR="00370CF8">
        <w:rPr>
          <w:lang w:val="en-US"/>
        </w:rPr>
        <w:t>s</w:t>
      </w:r>
      <w:r>
        <w:rPr>
          <w:rFonts w:hint="cs"/>
          <w:rtl/>
          <w:lang w:val="en-US"/>
        </w:rPr>
        <w:t xml:space="preserve"> בשביל לבצע אף פעולה, ולכן לא נוכל להגיע למצב המטרה.</w:t>
      </w:r>
    </w:p>
    <w:p w14:paraId="2D96908F" w14:textId="07A6B168" w:rsidR="00E77487" w:rsidRDefault="00E77487" w:rsidP="00E77487">
      <w:pPr>
        <w:tabs>
          <w:tab w:val="left" w:pos="6358"/>
        </w:tabs>
        <w:bidi/>
        <w:rPr>
          <w:u w:val="single"/>
          <w:rtl/>
          <w:lang w:val="en-US"/>
        </w:rPr>
      </w:pPr>
      <w:r>
        <w:rPr>
          <w:rFonts w:hint="cs"/>
          <w:b/>
          <w:bCs/>
          <w:u w:val="single"/>
          <w:rtl/>
          <w:lang w:val="en-US"/>
        </w:rPr>
        <w:t xml:space="preserve">שאלה </w:t>
      </w:r>
      <w:r>
        <w:rPr>
          <w:rFonts w:hint="cs"/>
          <w:b/>
          <w:bCs/>
          <w:u w:val="single"/>
          <w:rtl/>
          <w:lang w:val="en-US"/>
        </w:rPr>
        <w:t>10</w:t>
      </w:r>
    </w:p>
    <w:p w14:paraId="00EFB575" w14:textId="6A74BEAD" w:rsidR="00053D01" w:rsidRDefault="00E77487" w:rsidP="00A941D3">
      <w:pPr>
        <w:tabs>
          <w:tab w:val="left" w:pos="6358"/>
        </w:tabs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רוב המימוש היה פשוט. החלטתי לממש מנגנון שזוכר באילו </w:t>
      </w:r>
      <w:r w:rsidR="00033960">
        <w:rPr>
          <w:rFonts w:hint="cs"/>
          <w:rtl/>
          <w:lang w:val="en-US"/>
        </w:rPr>
        <w:t xml:space="preserve">מצבים </w:t>
      </w:r>
      <w:r>
        <w:rPr>
          <w:rFonts w:hint="cs"/>
          <w:rtl/>
          <w:lang w:val="en-US"/>
        </w:rPr>
        <w:t xml:space="preserve">כבר ביקרנו, ולכן נחסוך את החישוב </w:t>
      </w:r>
      <w:r w:rsidR="007010C8">
        <w:rPr>
          <w:rFonts w:hint="cs"/>
          <w:rtl/>
          <w:lang w:val="en-US"/>
        </w:rPr>
        <w:t>עבורם שוב.</w:t>
      </w:r>
      <w:r w:rsidR="00F106C0">
        <w:rPr>
          <w:rFonts w:hint="cs"/>
          <w:rtl/>
          <w:lang w:val="en-US"/>
        </w:rPr>
        <w:t xml:space="preserve"> בשביל שאייצג מצבים בצורה ייחודית, לפני שהוספתי את המצבים (כאשר מצב הוא רשימה של </w:t>
      </w:r>
      <w:r w:rsidR="00F106C0">
        <w:rPr>
          <w:lang w:val="en-US"/>
        </w:rPr>
        <w:t>propositions</w:t>
      </w:r>
      <w:r w:rsidR="00F106C0">
        <w:rPr>
          <w:rFonts w:hint="cs"/>
          <w:rtl/>
          <w:lang w:val="en-US"/>
        </w:rPr>
        <w:t xml:space="preserve">) קודם כל מיינתי </w:t>
      </w:r>
      <w:r w:rsidR="009E6221">
        <w:rPr>
          <w:rFonts w:hint="cs"/>
          <w:rtl/>
          <w:lang w:val="en-US"/>
        </w:rPr>
        <w:t>את ה-</w:t>
      </w:r>
      <w:r w:rsidR="009E6221">
        <w:rPr>
          <w:lang w:val="en-US"/>
        </w:rPr>
        <w:t>proposition</w:t>
      </w:r>
      <w:r w:rsidR="009E6221">
        <w:rPr>
          <w:rFonts w:hint="cs"/>
          <w:rtl/>
          <w:lang w:val="en-US"/>
        </w:rPr>
        <w:t xml:space="preserve"> של המצב</w:t>
      </w:r>
      <w:r w:rsidR="00F106C0">
        <w:rPr>
          <w:rFonts w:hint="cs"/>
          <w:rtl/>
          <w:lang w:val="en-US"/>
        </w:rPr>
        <w:t>. גיליתי שהמיון עצמו באופן מקרי לחלוטין חוסך הרבה מצבים ומשום מה מוצא את הפתרון יותר מהר.</w:t>
      </w:r>
    </w:p>
    <w:p w14:paraId="1BC3D096" w14:textId="77777777" w:rsidR="00053D01" w:rsidRDefault="00053D01">
      <w:pPr>
        <w:rPr>
          <w:rtl/>
          <w:lang w:val="en-US"/>
        </w:rPr>
      </w:pPr>
      <w:r>
        <w:rPr>
          <w:rtl/>
          <w:lang w:val="en-US"/>
        </w:rPr>
        <w:br w:type="page"/>
      </w:r>
    </w:p>
    <w:p w14:paraId="2ACD074A" w14:textId="4D1826B4" w:rsidR="00053D01" w:rsidRDefault="00053D01" w:rsidP="00053D01">
      <w:pPr>
        <w:tabs>
          <w:tab w:val="left" w:pos="6358"/>
        </w:tabs>
        <w:bidi/>
        <w:rPr>
          <w:u w:val="single"/>
          <w:rtl/>
          <w:lang w:val="en-US"/>
        </w:rPr>
      </w:pPr>
      <w:r>
        <w:rPr>
          <w:rFonts w:hint="cs"/>
          <w:b/>
          <w:bCs/>
          <w:u w:val="single"/>
          <w:rtl/>
          <w:lang w:val="en-US"/>
        </w:rPr>
        <w:lastRenderedPageBreak/>
        <w:t xml:space="preserve">שאלה </w:t>
      </w:r>
      <w:r>
        <w:rPr>
          <w:rFonts w:hint="cs"/>
          <w:b/>
          <w:bCs/>
          <w:u w:val="single"/>
          <w:rtl/>
          <w:lang w:val="en-US"/>
        </w:rPr>
        <w:t>11</w:t>
      </w:r>
    </w:p>
    <w:p w14:paraId="219D4E2E" w14:textId="001CA0A7" w:rsidR="00053D01" w:rsidRDefault="00D24A1E" w:rsidP="00053D01">
      <w:pPr>
        <w:tabs>
          <w:tab w:val="left" w:pos="6358"/>
        </w:tabs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מימשתי את </w:t>
      </w:r>
      <w:r w:rsidRPr="00D24A1E">
        <w:rPr>
          <w:lang w:val="en-US"/>
        </w:rPr>
        <w:t>expandWithoutMutex</w:t>
      </w:r>
      <w:r>
        <w:rPr>
          <w:rFonts w:hint="cs"/>
          <w:rtl/>
          <w:lang w:val="en-US"/>
        </w:rPr>
        <w:t xml:space="preserve"> ובניתי </w:t>
      </w:r>
      <w:r>
        <w:rPr>
          <w:lang w:val="en-US"/>
        </w:rPr>
        <w:t>graph</w:t>
      </w:r>
      <w:r>
        <w:rPr>
          <w:rFonts w:hint="cs"/>
          <w:rtl/>
          <w:lang w:val="en-US"/>
        </w:rPr>
        <w:t xml:space="preserve"> (רשימה) של השכבות כדי שאוכל להשתמש ב-</w:t>
      </w:r>
      <w:r>
        <w:rPr>
          <w:lang w:val="en-US"/>
        </w:rPr>
        <w:t>isFixed</w:t>
      </w:r>
      <w:r>
        <w:rPr>
          <w:rFonts w:hint="cs"/>
          <w:rtl/>
          <w:lang w:val="en-US"/>
        </w:rPr>
        <w:t>.</w:t>
      </w:r>
      <w:r w:rsidR="00950F49">
        <w:rPr>
          <w:rFonts w:hint="cs"/>
          <w:rtl/>
          <w:lang w:val="en-US"/>
        </w:rPr>
        <w:t xml:space="preserve"> בכל פעם שעשיתי </w:t>
      </w:r>
      <w:r w:rsidR="00950F49">
        <w:rPr>
          <w:lang w:val="en-US"/>
        </w:rPr>
        <w:t>expand</w:t>
      </w:r>
      <w:r w:rsidR="00950F49">
        <w:rPr>
          <w:rFonts w:hint="cs"/>
          <w:rtl/>
          <w:lang w:val="en-US"/>
        </w:rPr>
        <w:t xml:space="preserve"> הגדלתי את ה-</w:t>
      </w:r>
      <w:r w:rsidR="00950F49">
        <w:rPr>
          <w:lang w:val="en-US"/>
        </w:rPr>
        <w:t>level</w:t>
      </w:r>
      <w:r w:rsidR="00950F49">
        <w:rPr>
          <w:rFonts w:hint="cs"/>
          <w:rtl/>
          <w:lang w:val="en-US"/>
        </w:rPr>
        <w:t xml:space="preserve"> וכאשר הגעתי למצב מטרה, ה-</w:t>
      </w:r>
      <w:r w:rsidR="00950F49">
        <w:rPr>
          <w:lang w:val="en-US"/>
        </w:rPr>
        <w:t>level</w:t>
      </w:r>
      <w:r w:rsidR="00950F49">
        <w:rPr>
          <w:rFonts w:hint="cs"/>
          <w:rtl/>
          <w:lang w:val="en-US"/>
        </w:rPr>
        <w:t xml:space="preserve"> מייצג את ערך היוריסטיקה.</w:t>
      </w:r>
    </w:p>
    <w:p w14:paraId="2C555416" w14:textId="7744CCFC" w:rsidR="00EE6E99" w:rsidRDefault="00EE6E99" w:rsidP="00EE6E99">
      <w:pPr>
        <w:tabs>
          <w:tab w:val="left" w:pos="6358"/>
        </w:tabs>
        <w:bidi/>
        <w:rPr>
          <w:u w:val="single"/>
          <w:rtl/>
          <w:lang w:val="en-US"/>
        </w:rPr>
      </w:pPr>
      <w:r>
        <w:rPr>
          <w:rFonts w:hint="cs"/>
          <w:b/>
          <w:bCs/>
          <w:u w:val="single"/>
          <w:rtl/>
          <w:lang w:val="en-US"/>
        </w:rPr>
        <w:t>שאלה 1</w:t>
      </w:r>
      <w:r>
        <w:rPr>
          <w:rFonts w:hint="cs"/>
          <w:b/>
          <w:bCs/>
          <w:u w:val="single"/>
          <w:rtl/>
          <w:lang w:val="en-US"/>
        </w:rPr>
        <w:t>2</w:t>
      </w:r>
    </w:p>
    <w:p w14:paraId="654BE9CD" w14:textId="7E76A7A8" w:rsidR="00EE6E99" w:rsidRDefault="005E65E3" w:rsidP="00EE6E99">
      <w:pPr>
        <w:tabs>
          <w:tab w:val="left" w:pos="6358"/>
        </w:tabs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עשיתי משהו דומה לשאלה הקודמת רק שהפעם יצרתי </w:t>
      </w:r>
      <w:r>
        <w:rPr>
          <w:lang w:val="en-US"/>
        </w:rPr>
        <w:t>dict</w:t>
      </w:r>
      <w:r>
        <w:rPr>
          <w:rFonts w:hint="cs"/>
          <w:rtl/>
          <w:lang w:val="en-US"/>
        </w:rPr>
        <w:t xml:space="preserve"> שממפה בין שם של </w:t>
      </w:r>
      <w:r>
        <w:rPr>
          <w:lang w:val="en-US"/>
        </w:rPr>
        <w:t>proposition</w:t>
      </w:r>
      <w:r>
        <w:rPr>
          <w:rFonts w:hint="cs"/>
          <w:rtl/>
          <w:lang w:val="en-US"/>
        </w:rPr>
        <w:t xml:space="preserve"> לפעם הראשונה שנתקלנו בו.</w:t>
      </w:r>
      <w:r w:rsidR="007C7125">
        <w:rPr>
          <w:rFonts w:hint="cs"/>
          <w:rtl/>
          <w:lang w:val="en-US"/>
        </w:rPr>
        <w:t xml:space="preserve"> ברגע שמגיעים ל-</w:t>
      </w:r>
      <w:r w:rsidR="007C7125">
        <w:rPr>
          <w:lang w:val="en-US"/>
        </w:rPr>
        <w:t>goal</w:t>
      </w:r>
      <w:r w:rsidR="007C7125">
        <w:rPr>
          <w:rFonts w:hint="cs"/>
          <w:rtl/>
          <w:lang w:val="en-US"/>
        </w:rPr>
        <w:t xml:space="preserve"> (כפי שביקשו בשאלה), </w:t>
      </w:r>
      <w:r w:rsidR="00143F10">
        <w:rPr>
          <w:rFonts w:hint="cs"/>
          <w:rtl/>
          <w:lang w:val="en-US"/>
        </w:rPr>
        <w:t>אז בהכרח כל ה-</w:t>
      </w:r>
      <w:r w:rsidR="00143F10">
        <w:rPr>
          <w:lang w:val="en-US"/>
        </w:rPr>
        <w:t>propositions</w:t>
      </w:r>
      <w:r w:rsidR="00143F10">
        <w:rPr>
          <w:rFonts w:hint="cs"/>
          <w:rtl/>
          <w:lang w:val="en-US"/>
        </w:rPr>
        <w:t xml:space="preserve"> יופיעו שם וכל שנותר הוא לסכום אותם ולהחזיר זאת.</w:t>
      </w:r>
    </w:p>
    <w:p w14:paraId="1FB48BF1" w14:textId="02AA0DA8" w:rsidR="00884492" w:rsidRDefault="00884492" w:rsidP="00884492">
      <w:pPr>
        <w:tabs>
          <w:tab w:val="left" w:pos="6358"/>
        </w:tabs>
        <w:bidi/>
        <w:rPr>
          <w:u w:val="single"/>
          <w:rtl/>
          <w:lang w:val="en-US"/>
        </w:rPr>
      </w:pPr>
      <w:r>
        <w:rPr>
          <w:rFonts w:hint="cs"/>
          <w:b/>
          <w:bCs/>
          <w:u w:val="single"/>
          <w:rtl/>
          <w:lang w:val="en-US"/>
        </w:rPr>
        <w:t>שאלה 1</w:t>
      </w:r>
      <w:r>
        <w:rPr>
          <w:rFonts w:hint="cs"/>
          <w:b/>
          <w:bCs/>
          <w:u w:val="single"/>
          <w:rtl/>
          <w:lang w:val="en-US"/>
        </w:rPr>
        <w:t>3</w:t>
      </w:r>
    </w:p>
    <w:p w14:paraId="290AD5B0" w14:textId="71227A0F" w:rsidR="00884492" w:rsidRDefault="005B0672" w:rsidP="00884492">
      <w:pPr>
        <w:tabs>
          <w:tab w:val="left" w:pos="6358"/>
        </w:tabs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השאלה הכי מעניינת לדעתי. </w:t>
      </w:r>
      <w:r w:rsidR="00477CD4">
        <w:rPr>
          <w:rFonts w:hint="cs"/>
          <w:rtl/>
          <w:lang w:val="en-US"/>
        </w:rPr>
        <w:t>הבנתי שצריך לייצג את הנתונים בצורה טובה כך שהחישוב יתבצע מהר ללא הרבה פעולות מיותרות.</w:t>
      </w:r>
      <w:r w:rsidR="00082D38">
        <w:rPr>
          <w:rFonts w:hint="cs"/>
          <w:rtl/>
          <w:lang w:val="en-US"/>
        </w:rPr>
        <w:t xml:space="preserve"> אחרי הרבה זמן מחשבה הבנתי שבשביל להזיז דיסקית מעמוד </w:t>
      </w:r>
      <w:r w:rsidR="00082D38">
        <w:rPr>
          <w:lang w:val="en-US"/>
        </w:rPr>
        <w:t>a</w:t>
      </w:r>
      <w:r w:rsidR="00082D38">
        <w:rPr>
          <w:rFonts w:hint="cs"/>
          <w:rtl/>
          <w:lang w:val="en-US"/>
        </w:rPr>
        <w:t xml:space="preserve"> לעמוד </w:t>
      </w:r>
      <w:r w:rsidR="00082D38">
        <w:rPr>
          <w:lang w:val="en-US"/>
        </w:rPr>
        <w:t>b</w:t>
      </w:r>
      <w:r w:rsidR="00082D38">
        <w:rPr>
          <w:rFonts w:hint="cs"/>
          <w:rtl/>
          <w:lang w:val="en-US"/>
        </w:rPr>
        <w:t xml:space="preserve"> (לדוגמא) </w:t>
      </w:r>
      <w:r w:rsidR="00082D38">
        <w:rPr>
          <w:rFonts w:hint="cs"/>
          <w:b/>
          <w:bCs/>
          <w:rtl/>
          <w:lang w:val="en-US"/>
        </w:rPr>
        <w:t>חייב</w:t>
      </w:r>
      <w:r w:rsidR="00082D38">
        <w:rPr>
          <w:rFonts w:hint="cs"/>
          <w:rtl/>
          <w:lang w:val="en-US"/>
        </w:rPr>
        <w:t xml:space="preserve"> שכל הדיסקיות הקטנות ממנו יהיה בעמוד </w:t>
      </w:r>
      <w:r w:rsidR="00082D38">
        <w:rPr>
          <w:lang w:val="en-US"/>
        </w:rPr>
        <w:t>c</w:t>
      </w:r>
      <w:r w:rsidR="004D17E1">
        <w:rPr>
          <w:rFonts w:hint="cs"/>
          <w:rtl/>
          <w:lang w:val="en-US"/>
        </w:rPr>
        <w:t xml:space="preserve"> (כי אחרת דיסקית קטנה ממנו נמצאת מעליה ולכן אי אפשר להזיז את הדיסקית או שאנו ננסה להניח את הדיסקית על דיסקית קטנה ממנה).</w:t>
      </w:r>
      <w:r w:rsidR="00DD5CCE">
        <w:rPr>
          <w:rFonts w:hint="cs"/>
          <w:rtl/>
          <w:lang w:val="en-US"/>
        </w:rPr>
        <w:t xml:space="preserve"> לכן, כל מה שצריך לשמור הוא על איזה עמוד נמצאת כל דיסקית, ועושים זאת עם 3 </w:t>
      </w:r>
      <w:r w:rsidR="00DD5CCE">
        <w:rPr>
          <w:lang w:val="en-US"/>
        </w:rPr>
        <w:t>propositions</w:t>
      </w:r>
      <w:r w:rsidR="00DD5CCE">
        <w:rPr>
          <w:rFonts w:hint="cs"/>
          <w:rtl/>
          <w:lang w:val="en-US"/>
        </w:rPr>
        <w:t xml:space="preserve"> עבור כל דיסקית.</w:t>
      </w:r>
    </w:p>
    <w:p w14:paraId="52B177F3" w14:textId="382F96BE" w:rsidR="004136C5" w:rsidRDefault="004136C5" w:rsidP="004136C5">
      <w:pPr>
        <w:tabs>
          <w:tab w:val="left" w:pos="6358"/>
        </w:tabs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בפעולות עצמן, ה-</w:t>
      </w:r>
      <w:r>
        <w:rPr>
          <w:lang w:val="en-US"/>
        </w:rPr>
        <w:t>precondition</w:t>
      </w:r>
      <w:r>
        <w:rPr>
          <w:rFonts w:hint="cs"/>
          <w:rtl/>
          <w:lang w:val="en-US"/>
        </w:rPr>
        <w:t xml:space="preserve"> יהיה שהדיסקית נמצאת בעמוד שממנו מנסים להזיז ושכל הדיסקיות הקטנות ממנו יהיה בעמוד השלישי שלא מעבירים ממנו או אליו.</w:t>
      </w:r>
    </w:p>
    <w:p w14:paraId="12F3EAE1" w14:textId="44FC51D3" w:rsidR="00DD71F9" w:rsidRDefault="00DD71F9" w:rsidP="00DD71F9">
      <w:pPr>
        <w:tabs>
          <w:tab w:val="left" w:pos="6358"/>
        </w:tabs>
        <w:bidi/>
        <w:rPr>
          <w:rtl/>
          <w:lang w:val="en-US"/>
        </w:rPr>
      </w:pPr>
      <w:r>
        <w:rPr>
          <w:rFonts w:hint="cs"/>
          <w:b/>
          <w:bCs/>
          <w:u w:val="single"/>
          <w:rtl/>
          <w:lang w:val="en-US"/>
        </w:rPr>
        <w:t>שאלה 14</w:t>
      </w:r>
    </w:p>
    <w:p w14:paraId="1EDBE87E" w14:textId="48DB9283" w:rsidR="00DD71F9" w:rsidRPr="00DD71F9" w:rsidRDefault="00DD71F9" w:rsidP="00DD71F9">
      <w:pPr>
        <w:tabs>
          <w:tab w:val="left" w:pos="6358"/>
        </w:tabs>
        <w:bidi/>
        <w:rPr>
          <w:rFonts w:hint="cs"/>
          <w:color w:val="CB1717"/>
          <w:rtl/>
          <w:lang w:val="en-US"/>
        </w:rPr>
      </w:pPr>
      <w:r>
        <w:rPr>
          <w:rFonts w:hint="cs"/>
          <w:rtl/>
          <w:lang w:val="en-US"/>
        </w:rPr>
        <w:t>סטרייט-פורוורד</w:t>
      </w:r>
      <w:r>
        <w:rPr>
          <w:rFonts w:hint="cs"/>
          <w:rtl/>
          <w:lang w:val="en-US"/>
        </w:rPr>
        <w:t>, בהתאם למימוש של 13.</w:t>
      </w:r>
    </w:p>
    <w:sectPr w:rsidR="00DD71F9" w:rsidRPr="00DD71F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5377DF" w14:textId="77777777" w:rsidR="00C84B92" w:rsidRDefault="00C84B92" w:rsidP="00044B90">
      <w:pPr>
        <w:spacing w:after="0" w:line="240" w:lineRule="auto"/>
      </w:pPr>
      <w:r>
        <w:separator/>
      </w:r>
    </w:p>
  </w:endnote>
  <w:endnote w:type="continuationSeparator" w:id="0">
    <w:p w14:paraId="78B19FCF" w14:textId="77777777" w:rsidR="00C84B92" w:rsidRDefault="00C84B92" w:rsidP="00044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5445B4" w14:textId="77777777" w:rsidR="00C84B92" w:rsidRDefault="00C84B92" w:rsidP="00044B90">
      <w:pPr>
        <w:spacing w:after="0" w:line="240" w:lineRule="auto"/>
      </w:pPr>
      <w:r>
        <w:separator/>
      </w:r>
    </w:p>
  </w:footnote>
  <w:footnote w:type="continuationSeparator" w:id="0">
    <w:p w14:paraId="6F955F19" w14:textId="77777777" w:rsidR="00C84B92" w:rsidRDefault="00C84B92" w:rsidP="00044B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7A6CBA" w14:textId="00E42460" w:rsidR="00044B90" w:rsidRPr="00044B90" w:rsidRDefault="00044B90" w:rsidP="00044B90">
    <w:pPr>
      <w:pStyle w:val="Header"/>
      <w:bidi/>
      <w:rPr>
        <w:rtl/>
        <w:lang w:val="en-US"/>
      </w:rPr>
    </w:pPr>
    <w:r>
      <w:rPr>
        <w:rFonts w:hint="cs"/>
        <w:rtl/>
      </w:rPr>
      <w:t xml:space="preserve">שם: עמית סידס.                   תעודת זהות: 206768780.           קורס: </w:t>
    </w:r>
    <w:r>
      <w:rPr>
        <w:rFonts w:hint="cs"/>
        <w:rtl/>
        <w:lang w:val="en-US"/>
      </w:rPr>
      <w:t>בינה מל</w:t>
    </w:r>
    <w:r w:rsidR="00F77DEE">
      <w:rPr>
        <w:rFonts w:hint="cs"/>
        <w:rtl/>
        <w:lang w:val="en-US"/>
      </w:rPr>
      <w:t>א</w:t>
    </w:r>
    <w:r>
      <w:rPr>
        <w:rFonts w:hint="cs"/>
        <w:rtl/>
        <w:lang w:val="en-US"/>
      </w:rPr>
      <w:t>כותית 20551</w:t>
    </w:r>
  </w:p>
  <w:p w14:paraId="7DDF3A51" w14:textId="77777777" w:rsidR="00044B90" w:rsidRDefault="00044B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42400"/>
    <w:multiLevelType w:val="hybridMultilevel"/>
    <w:tmpl w:val="39DAD276"/>
    <w:lvl w:ilvl="0" w:tplc="A7C857D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C00000"/>
        <w:u w:val="none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EE0160"/>
    <w:multiLevelType w:val="hybridMultilevel"/>
    <w:tmpl w:val="582866F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F205AC"/>
    <w:multiLevelType w:val="hybridMultilevel"/>
    <w:tmpl w:val="BE16D5D0"/>
    <w:lvl w:ilvl="0" w:tplc="54A007BA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A484C1D"/>
    <w:multiLevelType w:val="hybridMultilevel"/>
    <w:tmpl w:val="478A06A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82A"/>
    <w:rsid w:val="00000CCC"/>
    <w:rsid w:val="00023624"/>
    <w:rsid w:val="00033960"/>
    <w:rsid w:val="00044B90"/>
    <w:rsid w:val="000469FB"/>
    <w:rsid w:val="00051791"/>
    <w:rsid w:val="00053D01"/>
    <w:rsid w:val="0006433D"/>
    <w:rsid w:val="00064E0B"/>
    <w:rsid w:val="000778D5"/>
    <w:rsid w:val="00082D38"/>
    <w:rsid w:val="00086A0E"/>
    <w:rsid w:val="000912ED"/>
    <w:rsid w:val="00095AED"/>
    <w:rsid w:val="000C68C1"/>
    <w:rsid w:val="000D14C6"/>
    <w:rsid w:val="000D6DC2"/>
    <w:rsid w:val="001041BE"/>
    <w:rsid w:val="00127375"/>
    <w:rsid w:val="0013572D"/>
    <w:rsid w:val="00143F10"/>
    <w:rsid w:val="001450BD"/>
    <w:rsid w:val="001454B2"/>
    <w:rsid w:val="001514AF"/>
    <w:rsid w:val="001576C7"/>
    <w:rsid w:val="00161AD8"/>
    <w:rsid w:val="001658B8"/>
    <w:rsid w:val="00183959"/>
    <w:rsid w:val="00186715"/>
    <w:rsid w:val="00191086"/>
    <w:rsid w:val="001B1EA7"/>
    <w:rsid w:val="001D057A"/>
    <w:rsid w:val="001E53CB"/>
    <w:rsid w:val="001E73E5"/>
    <w:rsid w:val="001F3407"/>
    <w:rsid w:val="001F4741"/>
    <w:rsid w:val="00210040"/>
    <w:rsid w:val="002336CD"/>
    <w:rsid w:val="00245C4B"/>
    <w:rsid w:val="00250872"/>
    <w:rsid w:val="002545F3"/>
    <w:rsid w:val="00257481"/>
    <w:rsid w:val="0026181A"/>
    <w:rsid w:val="00273BC8"/>
    <w:rsid w:val="00281BBB"/>
    <w:rsid w:val="00291341"/>
    <w:rsid w:val="00291BF0"/>
    <w:rsid w:val="002A2C85"/>
    <w:rsid w:val="002D0091"/>
    <w:rsid w:val="002E2DD2"/>
    <w:rsid w:val="002F60DE"/>
    <w:rsid w:val="0030277E"/>
    <w:rsid w:val="00306EE4"/>
    <w:rsid w:val="0031596B"/>
    <w:rsid w:val="00323F79"/>
    <w:rsid w:val="00334C21"/>
    <w:rsid w:val="00335E9C"/>
    <w:rsid w:val="00342C4E"/>
    <w:rsid w:val="00342E5B"/>
    <w:rsid w:val="00352E78"/>
    <w:rsid w:val="00357D19"/>
    <w:rsid w:val="00360709"/>
    <w:rsid w:val="00362D17"/>
    <w:rsid w:val="00370CF8"/>
    <w:rsid w:val="00373FC2"/>
    <w:rsid w:val="00375209"/>
    <w:rsid w:val="00397B31"/>
    <w:rsid w:val="003A44E4"/>
    <w:rsid w:val="003A538C"/>
    <w:rsid w:val="003A7399"/>
    <w:rsid w:val="003B6AD2"/>
    <w:rsid w:val="003C0C0F"/>
    <w:rsid w:val="003C1392"/>
    <w:rsid w:val="003C140C"/>
    <w:rsid w:val="003D2E2D"/>
    <w:rsid w:val="003E09FA"/>
    <w:rsid w:val="003E2040"/>
    <w:rsid w:val="003E5BAF"/>
    <w:rsid w:val="00403F01"/>
    <w:rsid w:val="004136C5"/>
    <w:rsid w:val="00426949"/>
    <w:rsid w:val="004377DD"/>
    <w:rsid w:val="00437BD3"/>
    <w:rsid w:val="00442A02"/>
    <w:rsid w:val="00445596"/>
    <w:rsid w:val="004477BE"/>
    <w:rsid w:val="00477CD4"/>
    <w:rsid w:val="004A6761"/>
    <w:rsid w:val="004C18AB"/>
    <w:rsid w:val="004D17E1"/>
    <w:rsid w:val="004E6C07"/>
    <w:rsid w:val="004F2C44"/>
    <w:rsid w:val="005113C9"/>
    <w:rsid w:val="00540A4D"/>
    <w:rsid w:val="005760E3"/>
    <w:rsid w:val="00596DFF"/>
    <w:rsid w:val="005B0672"/>
    <w:rsid w:val="005B26EC"/>
    <w:rsid w:val="005B7BDC"/>
    <w:rsid w:val="005C22FE"/>
    <w:rsid w:val="005D198D"/>
    <w:rsid w:val="005D1FD2"/>
    <w:rsid w:val="005E52F1"/>
    <w:rsid w:val="005E65E3"/>
    <w:rsid w:val="005F3D52"/>
    <w:rsid w:val="006056FF"/>
    <w:rsid w:val="006062FD"/>
    <w:rsid w:val="00614302"/>
    <w:rsid w:val="00625B73"/>
    <w:rsid w:val="0062739A"/>
    <w:rsid w:val="00632B40"/>
    <w:rsid w:val="00656B9D"/>
    <w:rsid w:val="00660399"/>
    <w:rsid w:val="00671CDA"/>
    <w:rsid w:val="00676A69"/>
    <w:rsid w:val="00694BCD"/>
    <w:rsid w:val="0069504E"/>
    <w:rsid w:val="006B0F0E"/>
    <w:rsid w:val="006B1C39"/>
    <w:rsid w:val="006B2B47"/>
    <w:rsid w:val="006D47AE"/>
    <w:rsid w:val="006E7F58"/>
    <w:rsid w:val="006F4102"/>
    <w:rsid w:val="007010C8"/>
    <w:rsid w:val="0070420A"/>
    <w:rsid w:val="0070445C"/>
    <w:rsid w:val="007161A2"/>
    <w:rsid w:val="0074518F"/>
    <w:rsid w:val="007830BB"/>
    <w:rsid w:val="00785548"/>
    <w:rsid w:val="007A25FE"/>
    <w:rsid w:val="007C7125"/>
    <w:rsid w:val="007D5AD1"/>
    <w:rsid w:val="007E4282"/>
    <w:rsid w:val="0080305C"/>
    <w:rsid w:val="00817E35"/>
    <w:rsid w:val="00827C78"/>
    <w:rsid w:val="008361C6"/>
    <w:rsid w:val="00876724"/>
    <w:rsid w:val="00877911"/>
    <w:rsid w:val="008833F0"/>
    <w:rsid w:val="00884492"/>
    <w:rsid w:val="00885B55"/>
    <w:rsid w:val="00885C00"/>
    <w:rsid w:val="0088785D"/>
    <w:rsid w:val="00890561"/>
    <w:rsid w:val="008A4833"/>
    <w:rsid w:val="008C2F65"/>
    <w:rsid w:val="008D0B34"/>
    <w:rsid w:val="00902610"/>
    <w:rsid w:val="00903185"/>
    <w:rsid w:val="00921B15"/>
    <w:rsid w:val="00922156"/>
    <w:rsid w:val="00925904"/>
    <w:rsid w:val="00934FB8"/>
    <w:rsid w:val="0094285C"/>
    <w:rsid w:val="009438DF"/>
    <w:rsid w:val="0094777E"/>
    <w:rsid w:val="00950F49"/>
    <w:rsid w:val="00953739"/>
    <w:rsid w:val="00954E0D"/>
    <w:rsid w:val="00974674"/>
    <w:rsid w:val="00991742"/>
    <w:rsid w:val="009B320F"/>
    <w:rsid w:val="009B4DE0"/>
    <w:rsid w:val="009C5B1C"/>
    <w:rsid w:val="009E6221"/>
    <w:rsid w:val="009F44D9"/>
    <w:rsid w:val="00A018AF"/>
    <w:rsid w:val="00A0630E"/>
    <w:rsid w:val="00A1182A"/>
    <w:rsid w:val="00A12CD4"/>
    <w:rsid w:val="00A3526D"/>
    <w:rsid w:val="00A41796"/>
    <w:rsid w:val="00A41F7B"/>
    <w:rsid w:val="00A754A0"/>
    <w:rsid w:val="00A82F9C"/>
    <w:rsid w:val="00A851E5"/>
    <w:rsid w:val="00A92BED"/>
    <w:rsid w:val="00A941D3"/>
    <w:rsid w:val="00AA0531"/>
    <w:rsid w:val="00AA4255"/>
    <w:rsid w:val="00AA5780"/>
    <w:rsid w:val="00AB1E2C"/>
    <w:rsid w:val="00AC2CB2"/>
    <w:rsid w:val="00AE5EC0"/>
    <w:rsid w:val="00B02E8B"/>
    <w:rsid w:val="00B05703"/>
    <w:rsid w:val="00B100A1"/>
    <w:rsid w:val="00B23D08"/>
    <w:rsid w:val="00B261B2"/>
    <w:rsid w:val="00B35E14"/>
    <w:rsid w:val="00B50B6E"/>
    <w:rsid w:val="00B51050"/>
    <w:rsid w:val="00B6567C"/>
    <w:rsid w:val="00B80013"/>
    <w:rsid w:val="00B8061B"/>
    <w:rsid w:val="00B95E69"/>
    <w:rsid w:val="00BB5403"/>
    <w:rsid w:val="00BC200A"/>
    <w:rsid w:val="00BC7260"/>
    <w:rsid w:val="00BE6CF3"/>
    <w:rsid w:val="00BF255E"/>
    <w:rsid w:val="00C04630"/>
    <w:rsid w:val="00C14F8C"/>
    <w:rsid w:val="00C16402"/>
    <w:rsid w:val="00C267FB"/>
    <w:rsid w:val="00C41D03"/>
    <w:rsid w:val="00C42A4A"/>
    <w:rsid w:val="00C43E83"/>
    <w:rsid w:val="00C455EE"/>
    <w:rsid w:val="00C47A04"/>
    <w:rsid w:val="00C57A8F"/>
    <w:rsid w:val="00C60F8F"/>
    <w:rsid w:val="00C807B3"/>
    <w:rsid w:val="00C84B92"/>
    <w:rsid w:val="00C84F03"/>
    <w:rsid w:val="00C93357"/>
    <w:rsid w:val="00CA55AE"/>
    <w:rsid w:val="00CD5395"/>
    <w:rsid w:val="00CE0BDA"/>
    <w:rsid w:val="00CE43B2"/>
    <w:rsid w:val="00CE7EE0"/>
    <w:rsid w:val="00CF214A"/>
    <w:rsid w:val="00D06CDE"/>
    <w:rsid w:val="00D24A1E"/>
    <w:rsid w:val="00D26D21"/>
    <w:rsid w:val="00D37172"/>
    <w:rsid w:val="00D545AD"/>
    <w:rsid w:val="00D66E6C"/>
    <w:rsid w:val="00D75BC6"/>
    <w:rsid w:val="00D768DB"/>
    <w:rsid w:val="00D85C50"/>
    <w:rsid w:val="00D91027"/>
    <w:rsid w:val="00DA0D88"/>
    <w:rsid w:val="00DA6119"/>
    <w:rsid w:val="00DB0F2C"/>
    <w:rsid w:val="00DB1D9A"/>
    <w:rsid w:val="00DC07EF"/>
    <w:rsid w:val="00DD5CCE"/>
    <w:rsid w:val="00DD71F9"/>
    <w:rsid w:val="00DF5B10"/>
    <w:rsid w:val="00E04885"/>
    <w:rsid w:val="00E2107C"/>
    <w:rsid w:val="00E334B4"/>
    <w:rsid w:val="00E33A3B"/>
    <w:rsid w:val="00E3615C"/>
    <w:rsid w:val="00E756DC"/>
    <w:rsid w:val="00E77487"/>
    <w:rsid w:val="00E87DF8"/>
    <w:rsid w:val="00E92C65"/>
    <w:rsid w:val="00EA04A0"/>
    <w:rsid w:val="00EA39A3"/>
    <w:rsid w:val="00EA3A0A"/>
    <w:rsid w:val="00EB074C"/>
    <w:rsid w:val="00EB5FDF"/>
    <w:rsid w:val="00EB726E"/>
    <w:rsid w:val="00EC4651"/>
    <w:rsid w:val="00EE6E99"/>
    <w:rsid w:val="00EF123B"/>
    <w:rsid w:val="00F106C0"/>
    <w:rsid w:val="00F61DAD"/>
    <w:rsid w:val="00F6384F"/>
    <w:rsid w:val="00F74AAB"/>
    <w:rsid w:val="00F77DEE"/>
    <w:rsid w:val="00F94B8B"/>
    <w:rsid w:val="00FA00DC"/>
    <w:rsid w:val="00FB04FF"/>
    <w:rsid w:val="00FC3E31"/>
    <w:rsid w:val="00FC717C"/>
    <w:rsid w:val="00FD2CF1"/>
    <w:rsid w:val="00FF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CD319"/>
  <w15:chartTrackingRefBased/>
  <w15:docId w15:val="{DB93A73E-D88D-488A-B03E-A7293A860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4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4B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B90"/>
  </w:style>
  <w:style w:type="paragraph" w:styleId="Footer">
    <w:name w:val="footer"/>
    <w:basedOn w:val="Normal"/>
    <w:link w:val="FooterChar"/>
    <w:uiPriority w:val="99"/>
    <w:unhideWhenUsed/>
    <w:rsid w:val="00044B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B90"/>
  </w:style>
  <w:style w:type="paragraph" w:styleId="ListParagraph">
    <w:name w:val="List Paragraph"/>
    <w:basedOn w:val="Normal"/>
    <w:uiPriority w:val="34"/>
    <w:qFormat/>
    <w:rsid w:val="00CE7EE0"/>
    <w:pPr>
      <w:ind w:left="720"/>
      <w:contextualSpacing/>
    </w:pPr>
  </w:style>
  <w:style w:type="table" w:styleId="TableGrid">
    <w:name w:val="Table Grid"/>
    <w:basedOn w:val="TableNormal"/>
    <w:uiPriority w:val="39"/>
    <w:rsid w:val="003D2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8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2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Sides</dc:creator>
  <cp:keywords/>
  <dc:description/>
  <cp:lastModifiedBy>Amit Sides</cp:lastModifiedBy>
  <cp:revision>266</cp:revision>
  <cp:lastPrinted>2020-11-02T23:54:00Z</cp:lastPrinted>
  <dcterms:created xsi:type="dcterms:W3CDTF">2020-11-02T20:15:00Z</dcterms:created>
  <dcterms:modified xsi:type="dcterms:W3CDTF">2020-12-27T15:24:00Z</dcterms:modified>
</cp:coreProperties>
</file>