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test_dir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-p test_dir/test_dir2/test_dir3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rmdir test_dir/test_dir2/test_dir3   </w:t>
        <w:tab/>
        <w:t xml:space="preserve">(Removes dir only if it’s empty)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-rf test_dir (Removes everything in the dir recursively. Be careful!!!)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shortcuts: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a</w:t>
        <w:tab/>
        <w:t xml:space="preserve">(Brings cursor to beginning)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e</w:t>
        <w:tab/>
        <w:t xml:space="preserve">(Brings cursor to end)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u</w:t>
        <w:tab/>
        <w:t xml:space="preserve">(Deletes entire command line)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w   (Deletes with white space character delimiter)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c</w:t>
        <w:tab/>
        <w:t xml:space="preserve">(Cancels current command/process)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r</w:t>
        <w:tab/>
        <w:t xml:space="preserve">(Start typing to bring up commands from history)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Working Directory: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of commands: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test_dir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test_dir/test_dir2/test_dir3 (Use tab to auto complete. Tab twice to list)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-  </w:t>
        <w:tab/>
        <w:t xml:space="preserve">(Change to previous dir)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~ </w:t>
        <w:tab/>
        <w:t xml:space="preserve">(Change to home dir)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.. </w:t>
        <w:tab/>
        <w:t xml:space="preserve">(Change to dir one level up)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contents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-lh</w:t>
        <w:tab/>
        <w:t xml:space="preserve">(Detailed list with size in human readable format)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-lah (Detailed list (including hidden files) with size in human readable format)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 ls=”ls -lah”     </w:t>
        <w:tab/>
        <w:t xml:space="preserve">(ls works as ls -lah henceforth. Put this in .profile file in home directory to have this enabled as soon as you login)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Pages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ls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Apropos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apropos  directory   </w:t>
        <w:tab/>
        <w:t xml:space="preserve">(Search for key words)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file1 test_dir/file2  (Copy files)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-pr dir1 dir2       </w:t>
        <w:tab/>
        <w:t xml:space="preserve">(Copy directories)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or move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file1 test_dir/file2 (Moves and renames file1 to file2 in test_dir)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dir1 dir2            </w:t>
        <w:tab/>
        <w:t xml:space="preserve">(Renames dir1 to dir2)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on standard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        </w:t>
        <w:tab/>
        <w:t xml:space="preserve">(Print file content)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file1 file2  (Concatenate and print contents of file1 and file2)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file1   </w:t>
        <w:tab/>
        <w:t xml:space="preserve">(Read text one screenful at a time. Only forward)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file1     </w:t>
        <w:tab/>
        <w:t xml:space="preserve">(Same as above but also allows backward movement)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 a file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 filename   (Print last 10 lines of filename)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 -n 20 filename  </w:t>
        <w:tab/>
        <w:t xml:space="preserve">(Print last 20 lines of filename)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 -f filename        </w:t>
        <w:tab/>
        <w:t xml:space="preserve">(Follow filename and print new lines)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starting lines of a file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filename (Print 10 starting lines of filename)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-n 20 filename</w:t>
        <w:tab/>
        <w:t xml:space="preserve">(Print 20 starting lines of filename)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 -l file_name      </w:t>
        <w:tab/>
        <w:t xml:space="preserve">(Gives line count)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file_name |wc -l</w:t>
        <w:tab/>
        <w:t xml:space="preserve">(Another way to do the same using a pipe)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awk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|awk ‘{print $2}’    </w:t>
        <w:tab/>
        <w:t xml:space="preserve">(Prints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field. White space character delimiter)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|awk ‘{print $1, $2}’  (Prints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|awk ‘{print $(NF-1), $NF}’  (Prints last but one field and last field)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|awk ‘$1 == 1 {print $1, $2}’ (Prints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 if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 equal to 1)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|sed ‘s/1/9/’ </w:t>
        <w:tab/>
        <w:t xml:space="preserve">(Substitute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occurrence of 1 with 9 in each line of file)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 |sed ‘s/1/9/g’   (Substitute all occurrences of 1 with 9 in each line of file)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-i ‘s/1/9/’          </w:t>
        <w:tab/>
        <w:t xml:space="preserve">(Edit and substitute in place)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 editor: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 filename </w:t>
        <w:tab/>
        <w:t xml:space="preserve">(Opens filename for editing)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common modes: normal mode, insert mode and command mode.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 starts with normal mode. Press ‘i’ or ‘o’ to enter into insert mode to enter data.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enter into command mode, hit ESC. Some commonly used commands given below.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:w          </w:t>
        <w:tab/>
        <w:t xml:space="preserve">(Write to file)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:wq        </w:t>
        <w:tab/>
        <w:t xml:space="preserve">(Write to file and quit)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:q!         </w:t>
        <w:tab/>
        <w:t xml:space="preserve">(Ignore changes and quit)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           </w:t>
        <w:tab/>
        <w:t xml:space="preserve">(Uppercase g. Go to last line of file)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gg          </w:t>
        <w:tab/>
        <w:t xml:space="preserve">(Go to first line of file)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          </w:t>
        <w:tab/>
        <w:t xml:space="preserve">(Delete current line)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            </w:t>
        <w:tab/>
        <w:t xml:space="preserve">(Undo)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          </w:t>
        <w:tab/>
        <w:t xml:space="preserve">(Replace until ESC)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           </w:t>
        <w:tab/>
        <w:t xml:space="preserve">(Replace one character)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           </w:t>
        <w:tab/>
        <w:t xml:space="preserve">(Go to end of line)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           </w:t>
        <w:tab/>
        <w:t xml:space="preserve">(Go to start of line)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who has vpn. Map remote drives to local pc.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ssh login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sort, unique, grep, bash scripting, makefile, expr, time, gdb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Ashwin: find, vpn, drive mapping, gvim, vim, bashrc, tar, zip, chmod, chown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Bharath: mkdir, rmdir, cmd-line shortcuts, pwd, history, cd, ls, alias, man, apropos, cp, mv, cat, less, more, tail, head, wc, awk, sed, ssh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