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Body under header and footer bands.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