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EA" w:rsidRPr="00274E8A" w:rsidRDefault="00E842EA" w:rsidP="00E842EA">
      <w:pPr>
        <w:jc w:val="center"/>
        <w:rPr>
          <w:rFonts w:ascii="Bookman Old Style" w:hAnsi="Bookman Old Style"/>
          <w:b/>
          <w:sz w:val="24"/>
          <w:szCs w:val="24"/>
        </w:rPr>
      </w:pPr>
      <w:r w:rsidRPr="00274E8A">
        <w:rPr>
          <w:rFonts w:ascii="Bookman Old Style" w:hAnsi="Bookman Old Style"/>
          <w:b/>
          <w:sz w:val="24"/>
          <w:szCs w:val="24"/>
        </w:rPr>
        <w:t xml:space="preserve">ASSIGNMENT NO. </w:t>
      </w:r>
      <w:r>
        <w:rPr>
          <w:rFonts w:ascii="Bookman Old Style" w:hAnsi="Bookman Old Style"/>
          <w:b/>
          <w:sz w:val="24"/>
          <w:szCs w:val="24"/>
        </w:rPr>
        <w:t>4</w:t>
      </w:r>
    </w:p>
    <w:p w:rsidR="00E842EA" w:rsidRPr="00274E8A" w:rsidRDefault="00E842EA" w:rsidP="00E842EA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E842EA" w:rsidRPr="00274E8A" w:rsidRDefault="00E842EA" w:rsidP="00E842EA">
      <w:pPr>
        <w:shd w:val="clear" w:color="auto" w:fill="C0C0C0"/>
        <w:jc w:val="both"/>
        <w:rPr>
          <w:rFonts w:ascii="Bookman Old Style" w:hAnsi="Bookman Old Style"/>
          <w:b/>
          <w:sz w:val="24"/>
          <w:szCs w:val="24"/>
        </w:rPr>
      </w:pPr>
      <w:r w:rsidRPr="00274E8A">
        <w:rPr>
          <w:rFonts w:ascii="Bookman Old Style" w:hAnsi="Bookman Old Style"/>
          <w:b/>
          <w:sz w:val="24"/>
          <w:szCs w:val="24"/>
        </w:rPr>
        <w:t>Aim</w:t>
      </w:r>
    </w:p>
    <w:p w:rsidR="00E842EA" w:rsidRPr="00A94362" w:rsidRDefault="00E842EA" w:rsidP="00E842EA">
      <w:pPr>
        <w:jc w:val="both"/>
        <w:rPr>
          <w:rFonts w:ascii="Bookman Old Style" w:hAnsi="Bookman Old Style"/>
          <w:b/>
          <w:sz w:val="24"/>
          <w:szCs w:val="24"/>
        </w:rPr>
      </w:pPr>
      <w:r w:rsidRPr="00274E8A">
        <w:rPr>
          <w:rFonts w:ascii="Bookman Old Style" w:hAnsi="Bookman Old Style"/>
          <w:sz w:val="24"/>
          <w:szCs w:val="24"/>
        </w:rPr>
        <w:t>Implement any one Partitioning technique in Parallel Databases</w:t>
      </w:r>
    </w:p>
    <w:p w:rsidR="00E842EA" w:rsidRPr="00274E8A" w:rsidRDefault="00E842EA" w:rsidP="00E842EA">
      <w:pPr>
        <w:shd w:val="clear" w:color="auto" w:fill="C0C0C0"/>
        <w:jc w:val="both"/>
        <w:rPr>
          <w:rFonts w:ascii="Bookman Old Style" w:hAnsi="Bookman Old Style"/>
          <w:b/>
          <w:sz w:val="24"/>
          <w:szCs w:val="24"/>
        </w:rPr>
      </w:pPr>
      <w:r w:rsidRPr="00274E8A">
        <w:rPr>
          <w:rFonts w:ascii="Bookman Old Style" w:hAnsi="Bookman Old Style"/>
          <w:b/>
          <w:sz w:val="24"/>
          <w:szCs w:val="24"/>
        </w:rPr>
        <w:t>Objective</w:t>
      </w:r>
    </w:p>
    <w:p w:rsidR="00E842EA" w:rsidRDefault="00E842EA" w:rsidP="00E842EA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Understand and implement partition techniques in parallel databases.</w:t>
      </w:r>
    </w:p>
    <w:p w:rsidR="00E842EA" w:rsidRPr="00274E8A" w:rsidRDefault="00E842EA" w:rsidP="00E842EA">
      <w:pPr>
        <w:shd w:val="clear" w:color="auto" w:fill="C0C0C0"/>
        <w:jc w:val="both"/>
        <w:rPr>
          <w:rFonts w:ascii="Bookman Old Style" w:hAnsi="Bookman Old Style"/>
          <w:b/>
          <w:sz w:val="24"/>
          <w:szCs w:val="24"/>
        </w:rPr>
      </w:pPr>
      <w:r w:rsidRPr="00274E8A">
        <w:rPr>
          <w:rFonts w:ascii="Bookman Old Style" w:hAnsi="Bookman Old Style"/>
          <w:b/>
          <w:sz w:val="24"/>
          <w:szCs w:val="24"/>
        </w:rPr>
        <w:t>Theory</w:t>
      </w:r>
    </w:p>
    <w:p w:rsidR="00E842EA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Importance of I/O Parallelism</w:t>
      </w:r>
    </w:p>
    <w:p w:rsidR="00E842EA" w:rsidRPr="00422148" w:rsidRDefault="00E842EA" w:rsidP="00E842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>Reduce the time required to retrieve relations from disk by partitioning</w:t>
      </w:r>
      <w:r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>the relations on multiple disks.</w:t>
      </w:r>
    </w:p>
    <w:p w:rsidR="00E842EA" w:rsidRDefault="00E842EA" w:rsidP="00E842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>Horizontal partitioning – tuples of a relation are divided among many disks such that each tuple resides on one disk.</w:t>
      </w:r>
    </w:p>
    <w:p w:rsidR="00E842EA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 xml:space="preserve">Types of Partitioning Techniques : </w:t>
      </w:r>
    </w:p>
    <w:p w:rsidR="00E842EA" w:rsidRPr="00422148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b/>
          <w:bCs/>
          <w:sz w:val="24"/>
          <w:szCs w:val="24"/>
        </w:rPr>
        <w:t>Round-robin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: </w:t>
      </w:r>
    </w:p>
    <w:p w:rsidR="00E842EA" w:rsidRPr="00422148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>Send the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i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perscript"/>
        </w:rPr>
        <w:t>th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tuple inserted in the relation to disk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i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mod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n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.  </w:t>
      </w:r>
    </w:p>
    <w:p w:rsidR="00E842EA" w:rsidRPr="00422148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b/>
          <w:bCs/>
          <w:sz w:val="24"/>
          <w:szCs w:val="24"/>
        </w:rPr>
        <w:t>Hash partitioning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:  </w:t>
      </w:r>
    </w:p>
    <w:p w:rsidR="00E842EA" w:rsidRPr="00422148" w:rsidRDefault="00E842EA" w:rsidP="00E842EA">
      <w:pPr>
        <w:numPr>
          <w:ilvl w:val="1"/>
          <w:numId w:val="2"/>
        </w:num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Choose one or more attributes as the partitioning attributes.   </w:t>
      </w:r>
    </w:p>
    <w:p w:rsidR="00E842EA" w:rsidRPr="00422148" w:rsidRDefault="00E842EA" w:rsidP="00E842EA">
      <w:pPr>
        <w:numPr>
          <w:ilvl w:val="1"/>
          <w:numId w:val="2"/>
        </w:num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Choose hash function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h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with range 0…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n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- 1</w:t>
      </w:r>
    </w:p>
    <w:p w:rsidR="00E842EA" w:rsidRPr="00422148" w:rsidRDefault="00E842EA" w:rsidP="00E842EA">
      <w:pPr>
        <w:numPr>
          <w:ilvl w:val="1"/>
          <w:numId w:val="2"/>
        </w:num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Let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i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denote result of hash function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h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applied to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ab/>
        <w:t xml:space="preserve">the partitioning attribute value of a tuple. Send tuple to disk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i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E842EA" w:rsidRPr="00422148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Range partitioning: </w:t>
      </w:r>
    </w:p>
    <w:p w:rsidR="00E842EA" w:rsidRPr="00422148" w:rsidRDefault="00E842EA" w:rsidP="00E842EA">
      <w:pPr>
        <w:numPr>
          <w:ilvl w:val="1"/>
          <w:numId w:val="2"/>
        </w:num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>Choose an attribute as the partitioning attribute.</w:t>
      </w:r>
    </w:p>
    <w:p w:rsidR="00E842EA" w:rsidRPr="00422148" w:rsidRDefault="00E842EA" w:rsidP="00E842EA">
      <w:pPr>
        <w:numPr>
          <w:ilvl w:val="1"/>
          <w:numId w:val="2"/>
        </w:num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>A partitioning vector [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o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,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1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, ...,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  <w:vertAlign w:val="subscript"/>
        </w:rPr>
        <w:t>n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-2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>]  is chosen.</w:t>
      </w:r>
    </w:p>
    <w:p w:rsidR="00E842EA" w:rsidRPr="00422148" w:rsidRDefault="00E842EA" w:rsidP="00E842EA">
      <w:pPr>
        <w:numPr>
          <w:ilvl w:val="1"/>
          <w:numId w:val="2"/>
        </w:numPr>
        <w:spacing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Let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be the partitioning attribute value of a tuple. Tuples such that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i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sym w:font="Symbol" w:char="00A3"/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  <w:vertAlign w:val="subscript"/>
        </w:rPr>
        <w:t>i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+1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go to disk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I 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+ 1. Tuples with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&lt;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  <w:vertAlign w:val="subscript"/>
        </w:rPr>
        <w:t>0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go to disk 0 and tuples with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sym w:font="Symbol" w:char="00B3"/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v</w:t>
      </w:r>
      <w:r w:rsidRPr="00422148">
        <w:rPr>
          <w:rFonts w:ascii="Bookman Old Style" w:eastAsia="Times New Roman" w:hAnsi="Bookman Old Style" w:cs="Times New Roman"/>
          <w:sz w:val="24"/>
          <w:szCs w:val="24"/>
          <w:vertAlign w:val="subscript"/>
        </w:rPr>
        <w:t>n-2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 xml:space="preserve"> go to disk </w:t>
      </w:r>
      <w:r w:rsidRPr="00422148">
        <w:rPr>
          <w:rFonts w:ascii="Bookman Old Style" w:eastAsia="Times New Roman" w:hAnsi="Bookman Old Style" w:cs="Times New Roman"/>
          <w:i/>
          <w:iCs/>
          <w:sz w:val="24"/>
          <w:szCs w:val="24"/>
        </w:rPr>
        <w:t>n</w:t>
      </w:r>
      <w:r w:rsidRPr="00422148">
        <w:rPr>
          <w:rFonts w:ascii="Bookman Old Style" w:eastAsia="Times New Roman" w:hAnsi="Bookman Old Style" w:cs="Times New Roman"/>
          <w:sz w:val="24"/>
          <w:szCs w:val="24"/>
        </w:rPr>
        <w:t>-1.</w:t>
      </w:r>
    </w:p>
    <w:p w:rsidR="00E842EA" w:rsidRPr="00422148" w:rsidRDefault="00E842EA" w:rsidP="00E842EA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422148">
        <w:rPr>
          <w:rFonts w:ascii="Bookman Old Style" w:eastAsia="Times New Roman" w:hAnsi="Bookman Old Style" w:cs="Times New Roman"/>
          <w:sz w:val="24"/>
          <w:szCs w:val="24"/>
        </w:rPr>
        <w:t>E.g., with a partitioning vector [5,11], a tuple with partitioning attribute value of 2 will go to disk 0, a tuple with value 8 will go to disk 1, while a  tuple with value 20 will go to disk2.</w:t>
      </w:r>
    </w:p>
    <w:p w:rsidR="00E842EA" w:rsidRDefault="0086407A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lastRenderedPageBreak/>
        <w:t>Table used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>cqlsh:tp1&gt; select * from emp;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emp_id | emp_name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>--------+----------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1101 |       AP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1001 | DIRECTOR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1003 |     PRIN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  1002 |       JD</w:t>
      </w:r>
    </w:p>
    <w:p w:rsidR="0086407A" w:rsidRP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86407A">
        <w:rPr>
          <w:rFonts w:ascii="Consolas" w:hAnsi="Consolas" w:cs="Consolas"/>
          <w:b/>
          <w:bCs/>
          <w:color w:val="000000" w:themeColor="text1"/>
          <w:sz w:val="20"/>
          <w:szCs w:val="20"/>
        </w:rPr>
        <w:t>(4 rows)</w:t>
      </w:r>
    </w:p>
    <w:p w:rsid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86407A" w:rsidRDefault="0086407A" w:rsidP="0086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Test2.java</w:t>
      </w:r>
    </w:p>
    <w:p w:rsidR="0086407A" w:rsidRDefault="0086407A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com.datastax.driver.core.Cluster;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com.datastax.driver.core.ResultSet;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com.datastax.driver.core.Row;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com.datastax.driver.core.Session;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test2 {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main(String args[]){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Cluster cluster = Cluster.</w:t>
      </w:r>
      <w:r w:rsidRPr="003B02E2">
        <w:rPr>
          <w:rFonts w:ascii="Consolas" w:hAnsi="Consolas" w:cs="Consolas"/>
          <w:i/>
          <w:iCs/>
          <w:color w:val="000000" w:themeColor="text1"/>
          <w:sz w:val="20"/>
          <w:szCs w:val="20"/>
        </w:rPr>
        <w:t>builder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().addContactPoint("localhost").build();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.println("Cluster Created.....");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//Creating Session object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Session session = cluster.connect("tp1");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.println("Session Created.....");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String q4 = "select * from emp;";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ResultSet result = session.execute(q4);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.println("1. Round Robing (Assuning no of partitions 3...... ");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(Row row : result) {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p;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p=row.getInt("emp_id")%3;</w:t>
      </w:r>
    </w:p>
    <w:p w:rsidR="00F11190" w:rsidRPr="003B02E2" w:rsidRDefault="00F11190" w:rsidP="003B0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.format("Partion number for record %d is %d \n", </w:t>
      </w:r>
      <w:r w:rsidR="003B02E2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row.getInt("emp_id"), p);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ResultSet result1 = session.execute(q4);</w:t>
      </w:r>
    </w:p>
    <w:p w:rsidR="00F11190" w:rsidRPr="003B02E2" w:rsidRDefault="00F11190" w:rsidP="003B02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.println("2. Range partiotion (assuming empid less than 1100 on disk 0 and remaining on disk1 ...... ");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(Row row1 : result1) {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p1;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p1=row1.getInt("emp_id");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(p1&lt;1100) </w:t>
      </w:r>
    </w:p>
    <w:p w:rsidR="00F11190" w:rsidRPr="003B02E2" w:rsidRDefault="00F11190" w:rsidP="003B02E2">
      <w:pPr>
        <w:autoSpaceDE w:val="0"/>
        <w:autoSpaceDN w:val="0"/>
        <w:adjustRightInd w:val="0"/>
        <w:spacing w:after="0" w:line="240" w:lineRule="auto"/>
        <w:ind w:left="930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.format("Partion number for record %d is 0 \n", </w:t>
      </w:r>
      <w:r w:rsidR="003B02E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row1.getInt("emp_id"));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else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:rsidR="00F11190" w:rsidRPr="003B02E2" w:rsidRDefault="00F11190" w:rsidP="003B02E2">
      <w:pPr>
        <w:autoSpaceDE w:val="0"/>
        <w:autoSpaceDN w:val="0"/>
        <w:adjustRightInd w:val="0"/>
        <w:spacing w:after="0" w:line="240" w:lineRule="auto"/>
        <w:ind w:left="930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.format("Partion number for record %d is 1 \n", row1.getInt("emp_id"));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</w:p>
    <w:p w:rsidR="00F11190" w:rsidRPr="003B02E2" w:rsidRDefault="00F11190" w:rsidP="003B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ResultSet result2 = session.execute(q4);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.println("3. Hash partiotion (assuming h(k)= k mod n ...... ");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(Row row2 : result2) {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3B02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p2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</w:t>
      </w:r>
      <w:r w:rsidRPr="003B02E2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p2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=row2.getInt("emp_id")%3;</w:t>
      </w:r>
    </w:p>
    <w:p w:rsidR="00F11190" w:rsidRPr="003B02E2" w:rsidRDefault="00F11190" w:rsidP="003B02E2">
      <w:pPr>
        <w:autoSpaceDE w:val="0"/>
        <w:autoSpaceDN w:val="0"/>
        <w:adjustRightInd w:val="0"/>
        <w:spacing w:after="0" w:line="240" w:lineRule="auto"/>
        <w:ind w:left="1650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3B02E2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.format("Partion number for record %d is %d \n", </w:t>
      </w:r>
      <w:r w:rsidR="003B02E2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row2.getInt("emp_id"), </w:t>
      </w:r>
      <w:r w:rsidRPr="003B02E2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p2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  <w:r w:rsidRPr="003B02E2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}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session.close();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   cluster.close();</w:t>
      </w:r>
    </w:p>
    <w:p w:rsidR="00F11190" w:rsidRPr="003B02E2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 xml:space="preserve">   }</w:t>
      </w:r>
    </w:p>
    <w:p w:rsidR="00347F76" w:rsidRPr="003B02E2" w:rsidRDefault="00F11190" w:rsidP="00F1119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B02E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F11190" w:rsidRDefault="00F11190" w:rsidP="00F11190">
      <w:pPr>
        <w:rPr>
          <w:rFonts w:ascii="Consolas" w:hAnsi="Consolas" w:cs="Consolas"/>
          <w:color w:val="000000"/>
          <w:sz w:val="20"/>
          <w:szCs w:val="20"/>
        </w:rPr>
      </w:pPr>
    </w:p>
    <w:p w:rsidR="00F11190" w:rsidRDefault="00F11190" w:rsidP="00F11190">
      <w:pPr>
        <w:rPr>
          <w:rFonts w:ascii="Consolas" w:hAnsi="Consolas" w:cs="Consolas"/>
          <w:color w:val="000000"/>
          <w:sz w:val="20"/>
          <w:szCs w:val="20"/>
        </w:rPr>
      </w:pPr>
    </w:p>
    <w:p w:rsidR="00F11190" w:rsidRDefault="00F11190" w:rsidP="00F111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Created.....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 Created.....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 Round Robing (Assuning no of partitions 3......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1101 is 0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1001 is 2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1003 is 1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1002 is 0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Range partiotion (assuming empid less than 1100 on disk 0 and remaining on disk1 ......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1101 is 1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1001 is 0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1003 is 0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1002 is 0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Hash partiotion (assuming h(k)= k mod n ......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1101 is 0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1001 is 2 </w:t>
      </w:r>
    </w:p>
    <w:p w:rsidR="00F11190" w:rsidRDefault="00F11190" w:rsidP="00F11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Partion number for record 1003 is 1 </w:t>
      </w:r>
    </w:p>
    <w:p w:rsidR="00F11190" w:rsidRDefault="00F11190" w:rsidP="00F11190">
      <w:r>
        <w:rPr>
          <w:rFonts w:ascii="Consolas" w:hAnsi="Consolas" w:cs="Consolas"/>
          <w:color w:val="000000"/>
          <w:sz w:val="20"/>
          <w:szCs w:val="20"/>
        </w:rPr>
        <w:t>Partion number for record 1002 is 0</w:t>
      </w:r>
    </w:p>
    <w:sectPr w:rsidR="00F11190" w:rsidSect="0034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1770B"/>
    <w:multiLevelType w:val="hybridMultilevel"/>
    <w:tmpl w:val="71B00798"/>
    <w:lvl w:ilvl="0" w:tplc="B5389A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F4E0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0066F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1280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1C99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68B1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4A16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6081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2C7F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A9B00A4"/>
    <w:multiLevelType w:val="hybridMultilevel"/>
    <w:tmpl w:val="96D60348"/>
    <w:lvl w:ilvl="0" w:tplc="5BF076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81D2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E0EE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8422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3EA8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E081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168C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861F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AA7A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11190"/>
    <w:rsid w:val="00347F76"/>
    <w:rsid w:val="003B02E2"/>
    <w:rsid w:val="007D6AE4"/>
    <w:rsid w:val="0086407A"/>
    <w:rsid w:val="00E842EA"/>
    <w:rsid w:val="00F11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</dc:creator>
  <cp:keywords/>
  <dc:description/>
  <cp:lastModifiedBy>YG</cp:lastModifiedBy>
  <cp:revision>5</cp:revision>
  <dcterms:created xsi:type="dcterms:W3CDTF">2016-03-18T05:13:00Z</dcterms:created>
  <dcterms:modified xsi:type="dcterms:W3CDTF">2016-03-18T06:10:00Z</dcterms:modified>
</cp:coreProperties>
</file>