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873E" w14:textId="1E476CC4" w:rsidR="00960CB5" w:rsidRDefault="00960CB5" w:rsidP="00960CB5">
      <w:r>
        <w:t xml:space="preserve">REACT JS ASSESSMENT - ROUND </w:t>
      </w:r>
      <w:r w:rsidR="00DD3381">
        <w:t>1</w:t>
      </w:r>
      <w:r>
        <w:t>:</w:t>
      </w:r>
    </w:p>
    <w:p w14:paraId="5AEB2386" w14:textId="77777777" w:rsidR="00960CB5" w:rsidRDefault="00960CB5" w:rsidP="00960CB5"/>
    <w:p w14:paraId="09BEA8E5" w14:textId="77777777" w:rsidR="00960CB5" w:rsidRDefault="00960CB5" w:rsidP="00960CB5"/>
    <w:p w14:paraId="72620B2A" w14:textId="77777777" w:rsidR="00960CB5" w:rsidRDefault="00960CB5" w:rsidP="00960CB5">
      <w:r>
        <w:t xml:space="preserve">Please refer to the pdf for the UI creation and use API provided by us for integration. </w:t>
      </w:r>
    </w:p>
    <w:p w14:paraId="36535061" w14:textId="77777777" w:rsidR="00960CB5" w:rsidRDefault="00960CB5" w:rsidP="00960CB5">
      <w:r>
        <w:t>PDF: Page view</w:t>
      </w:r>
    </w:p>
    <w:p w14:paraId="353F7879" w14:textId="77777777" w:rsidR="00960CB5" w:rsidRDefault="00960CB5" w:rsidP="00960CB5">
      <w:r>
        <w:t xml:space="preserve">Kindly create UI as per the screen only, </w:t>
      </w:r>
      <w:proofErr w:type="gramStart"/>
      <w:r>
        <w:t>You</w:t>
      </w:r>
      <w:proofErr w:type="gramEnd"/>
      <w:r>
        <w:t xml:space="preserve"> can see the details in PageView.pdf file.</w:t>
      </w:r>
    </w:p>
    <w:p w14:paraId="5EFD8EA0" w14:textId="77777777" w:rsidR="00960CB5" w:rsidRDefault="00960CB5" w:rsidP="00960CB5">
      <w:r>
        <w:t>(Please note that data is dummy as per UI, kindly stick to data coming from API).</w:t>
      </w:r>
    </w:p>
    <w:p w14:paraId="405573B4" w14:textId="77777777" w:rsidR="00960CB5" w:rsidRDefault="00960CB5" w:rsidP="00960CB5">
      <w:r>
        <w:t>Keep the speciality button clickable (</w:t>
      </w:r>
      <w:proofErr w:type="spellStart"/>
      <w:r>
        <w:t>Anesthesia</w:t>
      </w:r>
      <w:proofErr w:type="spellEnd"/>
      <w:r>
        <w:t>, critical care etc), the data to its left to be hardcoded)</w:t>
      </w:r>
    </w:p>
    <w:p w14:paraId="2944A997" w14:textId="77777777" w:rsidR="00960CB5" w:rsidRDefault="00960CB5" w:rsidP="00960CB5">
      <w:r>
        <w:t>DO not hard code table data and use API for it.</w:t>
      </w:r>
    </w:p>
    <w:p w14:paraId="4A2AE098" w14:textId="77777777" w:rsidR="00960CB5" w:rsidRDefault="00960CB5" w:rsidP="00960CB5"/>
    <w:p w14:paraId="69F6FFC8" w14:textId="77777777" w:rsidR="00960CB5" w:rsidRDefault="00960CB5" w:rsidP="00960CB5">
      <w:r>
        <w:t xml:space="preserve">Please note that Header and footer is mandatory. </w:t>
      </w:r>
    </w:p>
    <w:p w14:paraId="43BF9052" w14:textId="77777777" w:rsidR="00960CB5" w:rsidRDefault="00960CB5" w:rsidP="00960CB5">
      <w:r>
        <w:t>You can use dummy logo/icon from google if needed, but kindly make the grid structure as shown in the footer.</w:t>
      </w:r>
    </w:p>
    <w:p w14:paraId="27106C83" w14:textId="77777777" w:rsidR="00960CB5" w:rsidRDefault="00960CB5" w:rsidP="00960CB5"/>
    <w:p w14:paraId="3C1FA572" w14:textId="77777777" w:rsidR="00960CB5" w:rsidRDefault="00960CB5" w:rsidP="00960CB5">
      <w:r>
        <w:t>NOTE: Do not hardcode the data. Please use API for the data.</w:t>
      </w:r>
    </w:p>
    <w:p w14:paraId="251AE7AC" w14:textId="77777777" w:rsidR="00960CB5" w:rsidRDefault="00960CB5" w:rsidP="00960CB5">
      <w:r>
        <w:t>Responsiveness is not mandatory, but good to have.</w:t>
      </w:r>
    </w:p>
    <w:p w14:paraId="1436827C" w14:textId="77777777" w:rsidR="00960CB5" w:rsidRDefault="00960CB5" w:rsidP="00960CB5"/>
    <w:p w14:paraId="0A389017" w14:textId="77777777" w:rsidR="00960CB5" w:rsidRDefault="00960CB5" w:rsidP="00960CB5">
      <w:r>
        <w:t>API:</w:t>
      </w:r>
    </w:p>
    <w:p w14:paraId="36FC68F2" w14:textId="77777777" w:rsidR="00960CB5" w:rsidRDefault="00960CB5" w:rsidP="00960CB5"/>
    <w:p w14:paraId="60A72CEB" w14:textId="2461F2EB" w:rsidR="00960CB5" w:rsidRDefault="00B34335" w:rsidP="00960CB5">
      <w:r w:rsidRPr="00B34335">
        <w:t>https://hidocdr.com/api/hidoc-us/drug/getDrugList</w:t>
      </w:r>
    </w:p>
    <w:p w14:paraId="08730DE3" w14:textId="77777777" w:rsidR="00960CB5" w:rsidRDefault="00960CB5" w:rsidP="00960CB5">
      <w:r>
        <w:t>Method: POST</w:t>
      </w:r>
    </w:p>
    <w:p w14:paraId="38627459" w14:textId="77777777" w:rsidR="003D4F27" w:rsidRDefault="003D4F27" w:rsidP="00960CB5"/>
    <w:p w14:paraId="55BF43A4" w14:textId="17937223" w:rsidR="003D4F27" w:rsidRPr="003D4F27" w:rsidRDefault="003D4F27" w:rsidP="00960CB5">
      <w:pPr>
        <w:rPr>
          <w:b/>
          <w:bCs/>
        </w:rPr>
      </w:pPr>
      <w:r>
        <w:rPr>
          <w:b/>
          <w:bCs/>
        </w:rPr>
        <w:t>Kindly note that this is a POST API. It will not work on the Browser. Kindly check the response using Postman</w:t>
      </w:r>
    </w:p>
    <w:p w14:paraId="40E88120" w14:textId="77777777" w:rsidR="00960CB5" w:rsidRDefault="00960CB5" w:rsidP="00960CB5"/>
    <w:p w14:paraId="32AE834A" w14:textId="77777777" w:rsidR="00960CB5" w:rsidRDefault="00960CB5" w:rsidP="00960CB5">
      <w:r>
        <w:t xml:space="preserve">Please send files in </w:t>
      </w:r>
      <w:proofErr w:type="spellStart"/>
      <w:r>
        <w:t>GDrive</w:t>
      </w:r>
      <w:proofErr w:type="spellEnd"/>
      <w:r>
        <w:t xml:space="preserve"> (not HidocDr drive). Create own drive and share link for it in the email reply. Please give access to all with link for us to view your code folders.</w:t>
      </w:r>
    </w:p>
    <w:p w14:paraId="6BEF7F7A" w14:textId="77777777" w:rsidR="00960CB5" w:rsidRDefault="00960CB5" w:rsidP="00960CB5">
      <w:r>
        <w:t xml:space="preserve">If there is any issue, send the code folder via mail attachment in a zip format. Do not attach node modules to your code. </w:t>
      </w:r>
    </w:p>
    <w:p w14:paraId="5DFA641A" w14:textId="77777777" w:rsidR="00960CB5" w:rsidRDefault="00960CB5" w:rsidP="00960CB5"/>
    <w:p w14:paraId="69DF3227" w14:textId="77777777" w:rsidR="00960CB5" w:rsidRDefault="00960CB5" w:rsidP="00960CB5">
      <w:r>
        <w:t>In case of doubts, please mail back.</w:t>
      </w:r>
    </w:p>
    <w:p w14:paraId="3293F3E9" w14:textId="77777777" w:rsidR="00960CB5" w:rsidRDefault="00960CB5" w:rsidP="00960CB5"/>
    <w:p w14:paraId="3F23BCE7" w14:textId="71010124" w:rsidR="00771D77" w:rsidRDefault="00960CB5" w:rsidP="00960CB5">
      <w:r>
        <w:lastRenderedPageBreak/>
        <w:t>All the Best.</w:t>
      </w:r>
    </w:p>
    <w:sectPr w:rsidR="0077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B5"/>
    <w:rsid w:val="003D4F27"/>
    <w:rsid w:val="00771D77"/>
    <w:rsid w:val="00960CB5"/>
    <w:rsid w:val="00B34335"/>
    <w:rsid w:val="00D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85CC"/>
  <w15:chartTrackingRefBased/>
  <w15:docId w15:val="{183F7536-7F1F-4017-A769-392A8A29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Baghel</dc:creator>
  <cp:keywords/>
  <dc:description/>
  <cp:lastModifiedBy>Infedis Infotech</cp:lastModifiedBy>
  <cp:revision>5</cp:revision>
  <dcterms:created xsi:type="dcterms:W3CDTF">2024-04-26T07:24:00Z</dcterms:created>
  <dcterms:modified xsi:type="dcterms:W3CDTF">2024-04-29T08:07:00Z</dcterms:modified>
</cp:coreProperties>
</file>