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915FD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915FD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915FD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2915FD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915FD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915FD" w:rsidRDefault="002915FD">
      <w:pPr>
        <w:spacing w:before="240" w:after="240"/>
        <w:rPr>
          <w:b/>
          <w:sz w:val="46"/>
          <w:szCs w:val="46"/>
        </w:rPr>
      </w:pPr>
    </w:p>
    <w:p w14:paraId="00000007" w14:textId="77777777" w:rsidR="002915FD" w:rsidRDefault="002915FD">
      <w:pPr>
        <w:spacing w:before="240" w:after="240"/>
        <w:rPr>
          <w:b/>
        </w:rPr>
      </w:pPr>
    </w:p>
    <w:p w14:paraId="00000008" w14:textId="77777777" w:rsidR="002915FD" w:rsidRDefault="002915FD">
      <w:pPr>
        <w:spacing w:before="240" w:after="240"/>
        <w:rPr>
          <w:b/>
        </w:rPr>
      </w:pPr>
    </w:p>
    <w:p w14:paraId="00000009" w14:textId="77777777" w:rsidR="002915F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2915FD" w:rsidRDefault="002915FD">
      <w:pPr>
        <w:spacing w:before="240"/>
      </w:pPr>
    </w:p>
    <w:p w14:paraId="0000000C" w14:textId="77777777" w:rsidR="002915FD" w:rsidRDefault="002915FD">
      <w:pPr>
        <w:spacing w:before="240" w:after="240"/>
        <w:rPr>
          <w:b/>
        </w:rPr>
      </w:pPr>
    </w:p>
    <w:p w14:paraId="0000000D" w14:textId="77777777" w:rsidR="002915FD" w:rsidRDefault="002915FD">
      <w:pPr>
        <w:spacing w:before="240" w:after="240"/>
        <w:rPr>
          <w:b/>
        </w:rPr>
      </w:pPr>
    </w:p>
    <w:p w14:paraId="0000000E" w14:textId="77777777" w:rsidR="002915FD" w:rsidRDefault="002915FD">
      <w:pPr>
        <w:spacing w:before="240" w:after="240"/>
        <w:rPr>
          <w:b/>
        </w:rPr>
      </w:pPr>
    </w:p>
    <w:p w14:paraId="0000000F" w14:textId="77777777" w:rsidR="002915FD" w:rsidRDefault="002915FD">
      <w:pPr>
        <w:spacing w:before="240"/>
      </w:pPr>
    </w:p>
    <w:p w14:paraId="00000010" w14:textId="77777777" w:rsidR="002915FD" w:rsidRDefault="002915FD">
      <w:pPr>
        <w:spacing w:before="240"/>
      </w:pPr>
    </w:p>
    <w:p w14:paraId="00000011" w14:textId="77777777" w:rsidR="002915FD" w:rsidRDefault="002915FD">
      <w:pPr>
        <w:spacing w:before="240"/>
      </w:pPr>
    </w:p>
    <w:p w14:paraId="00000012" w14:textId="77777777" w:rsidR="002915FD" w:rsidRDefault="002915FD">
      <w:pPr>
        <w:spacing w:before="240"/>
      </w:pPr>
    </w:p>
    <w:p w14:paraId="00000013" w14:textId="77777777" w:rsidR="002915FD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2915FD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2915FD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2915FD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3F597B6B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The function must be</w:t>
      </w:r>
      <w:r>
        <w:t xml:space="preserve"> define</w:t>
      </w:r>
      <w:r w:rsidR="00B03A8D">
        <w:t>d</w:t>
      </w:r>
      <w:r>
        <w:t xml:space="preserve"> or imported</w:t>
      </w:r>
      <w:r w:rsidRPr="00621CF3">
        <w:t xml:space="preserve"> before it can be used.</w:t>
      </w:r>
    </w:p>
    <w:p w14:paraId="0000001A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915FD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2915F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66E09B00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621CF3">
        <w:t>math.sin</w:t>
      </w:r>
      <w:proofErr w:type="spellEnd"/>
      <w:r w:rsidRPr="00621CF3">
        <w:t>(value)</w:t>
      </w:r>
    </w:p>
    <w:p w14:paraId="169F9D38" w14:textId="77777777" w:rsidR="00B03A8D" w:rsidRDefault="00B03A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915FD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2915F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139462FB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sqrt(value)</w:t>
      </w:r>
    </w:p>
    <w:p w14:paraId="00000026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915FD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164EB61E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The Standard Library</w:t>
      </w:r>
    </w:p>
    <w:p w14:paraId="0000002B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2915FD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09039894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def</w:t>
      </w:r>
    </w:p>
    <w:p w14:paraId="00000030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915FD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44CCEF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0000034" w14:textId="74769B21" w:rsidR="002915FD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print(f"*****{</w:t>
      </w:r>
      <w:proofErr w:type="spellStart"/>
      <w:r>
        <w:t>msg</w:t>
      </w:r>
      <w:proofErr w:type="spellEnd"/>
      <w:r>
        <w:t>}")</w:t>
      </w:r>
    </w:p>
    <w:p w14:paraId="00000035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915FD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43D33CDE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</w:t>
      </w:r>
    </w:p>
    <w:p w14:paraId="19D2F3DB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Prints a message prefixed with five asterisks.</w:t>
      </w:r>
    </w:p>
    <w:p w14:paraId="4CE1DEEA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31A65B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Args</w:t>
      </w:r>
      <w:proofErr w:type="spellEnd"/>
      <w:r>
        <w:t>:</w:t>
      </w:r>
    </w:p>
    <w:p w14:paraId="5BC7A163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msg</w:t>
      </w:r>
      <w:proofErr w:type="spellEnd"/>
      <w:r>
        <w:t xml:space="preserve"> (str): The message to print.</w:t>
      </w:r>
    </w:p>
    <w:p w14:paraId="00000039" w14:textId="148732E0" w:rsidR="002915FD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</w:t>
      </w:r>
    </w:p>
    <w:p w14:paraId="0000003A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915FD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0C177083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Directly beneath the function signature, inside triple quotes.</w:t>
      </w:r>
    </w:p>
    <w:p w14:paraId="0000003F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915FD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4391E739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return value</w:t>
      </w:r>
    </w:p>
    <w:p w14:paraId="4FF3D00A" w14:textId="77777777" w:rsidR="00B03A8D" w:rsidRDefault="00B03A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2915FD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17FBCFDE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a, b):</w:t>
      </w:r>
    </w:p>
    <w:p w14:paraId="00000048" w14:textId="326233BE" w:rsidR="002915FD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a</w:t>
      </w:r>
      <w:proofErr w:type="spellEnd"/>
      <w:r>
        <w:t xml:space="preserve"> if a &lt; b else b</w:t>
      </w:r>
    </w:p>
    <w:p w14:paraId="00000049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2915FD" w:rsidRDefault="00000000">
      <w:pPr>
        <w:spacing w:before="240" w:after="240"/>
      </w:pPr>
      <w:r>
        <w:br w:type="page"/>
      </w:r>
    </w:p>
    <w:p w14:paraId="0000004C" w14:textId="77777777" w:rsidR="002915FD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2915F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2915F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5B6E122D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answer</w:t>
      </w:r>
    </w:p>
    <w:p w14:paraId="00000051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2915FD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7F752043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"Do you want to proceed?")</w:t>
      </w:r>
    </w:p>
    <w:p w14:paraId="00000055" w14:textId="4B639902" w:rsidR="002915FD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"Do you want to proceed?", answer=True)</w:t>
      </w:r>
    </w:p>
    <w:p w14:paraId="07C0362D" w14:textId="77777777" w:rsidR="00B03A8D" w:rsidRDefault="00B03A8D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915FD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915F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2915F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0440363E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Default arguments must appear after non-default arguments</w:t>
      </w:r>
      <w:r w:rsidR="00EE76BC">
        <w:t>.</w:t>
      </w:r>
    </w:p>
    <w:p w14:paraId="0000005C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2915FD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208AD604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*</w:t>
      </w:r>
    </w:p>
    <w:p w14:paraId="00000061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915FD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5" w14:textId="73EB0DCC" w:rsidR="002915FD" w:rsidRPr="00B03A8D" w:rsidRDefault="00000000" w:rsidP="00B03A8D">
      <w:pPr>
        <w:spacing w:before="240"/>
        <w:rPr>
          <w:i/>
        </w:rPr>
      </w:pPr>
      <w:r>
        <w:rPr>
          <w:i/>
        </w:rPr>
        <w:t>Answer</w:t>
      </w:r>
    </w:p>
    <w:p w14:paraId="00000066" w14:textId="0D51ED03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30129592" w14:textId="77777777" w:rsidR="00B03A8D" w:rsidRDefault="00B03A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915FD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915F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2915F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AA49D7C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3DC9D1E3" w14:textId="77777777" w:rsidR="00B03A8D" w:rsidRDefault="00B03A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2915FD" w:rsidRDefault="00000000">
      <w:pPr>
        <w:spacing w:before="240" w:after="240"/>
      </w:pPr>
      <w:r>
        <w:t>If present, what does this prefix indicate?</w:t>
      </w:r>
    </w:p>
    <w:p w14:paraId="0000006F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615B3D01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It collects additional keyword arguments into a dictionary</w:t>
      </w:r>
      <w:r w:rsidR="00EE76BC">
        <w:t>.</w:t>
      </w:r>
    </w:p>
    <w:p w14:paraId="00000071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915FD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6DAC05B8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lambda</w:t>
      </w:r>
    </w:p>
    <w:p w14:paraId="00000076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2915FD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4C0979A5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cube = lambda x: x ** 3</w:t>
      </w:r>
    </w:p>
    <w:p w14:paraId="0000007A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2915FD" w:rsidRDefault="002915FD">
      <w:pPr>
        <w:spacing w:before="240" w:after="240"/>
        <w:rPr>
          <w:b/>
        </w:rPr>
      </w:pPr>
    </w:p>
    <w:p w14:paraId="0000007C" w14:textId="77777777" w:rsidR="002915FD" w:rsidRDefault="002915FD">
      <w:pPr>
        <w:spacing w:before="240" w:after="240"/>
        <w:rPr>
          <w:b/>
        </w:rPr>
      </w:pPr>
    </w:p>
    <w:p w14:paraId="0000007D" w14:textId="77777777" w:rsidR="002915FD" w:rsidRDefault="002915FD">
      <w:pPr>
        <w:spacing w:before="240" w:after="240"/>
        <w:rPr>
          <w:b/>
        </w:rPr>
      </w:pPr>
    </w:p>
    <w:p w14:paraId="0000007E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915F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2915FD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2915FD" w:rsidRDefault="002915FD"/>
    <w:p w14:paraId="00000082" w14:textId="77777777" w:rsidR="002915FD" w:rsidRDefault="002915FD"/>
    <w:p w14:paraId="00000083" w14:textId="77777777" w:rsidR="002915FD" w:rsidRDefault="002915FD"/>
    <w:sectPr w:rsidR="002915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FD"/>
    <w:rsid w:val="002915FD"/>
    <w:rsid w:val="00575706"/>
    <w:rsid w:val="00621CF3"/>
    <w:rsid w:val="00B03A8D"/>
    <w:rsid w:val="00ED64F4"/>
    <w:rsid w:val="00E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5CF2"/>
  <w15:docId w15:val="{C4409ED0-DF8F-465C-8F56-DDDFE883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Vickky Bajaj</cp:lastModifiedBy>
  <cp:revision>4</cp:revision>
  <dcterms:created xsi:type="dcterms:W3CDTF">2024-12-08T06:52:00Z</dcterms:created>
  <dcterms:modified xsi:type="dcterms:W3CDTF">2025-01-12T06:27:00Z</dcterms:modified>
</cp:coreProperties>
</file>