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1E8" w:rsidRDefault="00FF3845">
      <w:proofErr w:type="spellStart"/>
      <w:r>
        <w:t>Avijit</w:t>
      </w:r>
      <w:proofErr w:type="spellEnd"/>
      <w:r>
        <w:t xml:space="preserve"> bhattacharaya</w:t>
      </w:r>
    </w:p>
    <w:sectPr w:rsidR="00E131E8" w:rsidSect="00E13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F3845"/>
    <w:rsid w:val="00E131E8"/>
    <w:rsid w:val="00FF3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</dc:creator>
  <cp:lastModifiedBy>sourav</cp:lastModifiedBy>
  <cp:revision>1</cp:revision>
  <dcterms:created xsi:type="dcterms:W3CDTF">2014-03-25T05:52:00Z</dcterms:created>
  <dcterms:modified xsi:type="dcterms:W3CDTF">2014-03-25T05:53:00Z</dcterms:modified>
</cp:coreProperties>
</file>