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60F92" w14:textId="77777777" w:rsidR="00C03FB1" w:rsidRDefault="00C03FB1">
      <w:pPr>
        <w:jc w:val="center"/>
        <w:rPr>
          <w:sz w:val="4"/>
          <w:u w:val="single"/>
        </w:rPr>
      </w:pPr>
      <w:r>
        <w:rPr>
          <w:sz w:val="36"/>
          <w:u w:val="single"/>
        </w:rPr>
        <w:t>CURRICULUM VITAE</w:t>
      </w:r>
    </w:p>
    <w:p w14:paraId="4AE02C9B" w14:textId="77777777" w:rsidR="00C03FB1" w:rsidRDefault="00C03FB1"/>
    <w:p w14:paraId="151C049D" w14:textId="77777777" w:rsidR="00C03FB1" w:rsidRDefault="00C03FB1"/>
    <w:p w14:paraId="6EE9A764" w14:textId="77777777" w:rsidR="00C03FB1" w:rsidRDefault="000A5FC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>
        <w:rPr>
          <w:sz w:val="28"/>
        </w:rPr>
        <w:tab/>
      </w:r>
      <w:r>
        <w:rPr>
          <w:sz w:val="28"/>
        </w:rPr>
        <w:tab/>
      </w:r>
      <w:r w:rsidR="00C03FB1">
        <w:rPr>
          <w:sz w:val="28"/>
        </w:rPr>
        <w:t>SUBHASH DEV</w:t>
      </w:r>
    </w:p>
    <w:p w14:paraId="14C7958D" w14:textId="77777777" w:rsidR="00C03FB1" w:rsidRDefault="00C03FB1">
      <w:pPr>
        <w:rPr>
          <w:color w:val="000000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="000A5FC4">
        <w:rPr>
          <w:sz w:val="28"/>
        </w:rPr>
        <w:t xml:space="preserve">   </w:t>
      </w:r>
      <w:r w:rsidR="00E42553" w:rsidRPr="000A5FC4">
        <w:rPr>
          <w:sz w:val="28"/>
        </w:rPr>
        <w:t>devsubhash23@gmail.com</w:t>
      </w:r>
    </w:p>
    <w:p w14:paraId="47C0FD31" w14:textId="77777777" w:rsidR="00C03FB1" w:rsidRDefault="00C03FB1">
      <w:pPr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</w:t>
      </w:r>
      <w:r w:rsidR="000A5FC4">
        <w:rPr>
          <w:color w:val="000000"/>
          <w:sz w:val="28"/>
        </w:rPr>
        <w:t xml:space="preserve"> </w:t>
      </w:r>
      <w:r>
        <w:rPr>
          <w:color w:val="000000"/>
          <w:sz w:val="28"/>
        </w:rPr>
        <w:t>MOBILE # +919871202723</w:t>
      </w:r>
    </w:p>
    <w:p w14:paraId="51BE18C4" w14:textId="77777777" w:rsidR="00C03FB1" w:rsidRDefault="00C03FB1">
      <w:pPr>
        <w:rPr>
          <w:color w:val="000000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</w:t>
      </w:r>
      <w:r w:rsidR="00206003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BDF06E4" wp14:editId="061805F0">
                <wp:simplePos x="0" y="0"/>
                <wp:positionH relativeFrom="column">
                  <wp:posOffset>-1187450</wp:posOffset>
                </wp:positionH>
                <wp:positionV relativeFrom="paragraph">
                  <wp:posOffset>45085</wp:posOffset>
                </wp:positionV>
                <wp:extent cx="7837170" cy="0"/>
                <wp:effectExtent l="12700" t="7620" r="8255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3132DC" id="Line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3.55pt" to="523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4L8EgIAACk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" o:allowincell="f"/>
            </w:pict>
          </mc:Fallback>
        </mc:AlternateContent>
      </w:r>
    </w:p>
    <w:p w14:paraId="04C8FA7D" w14:textId="77777777" w:rsidR="00C03FB1" w:rsidRDefault="00C03FB1">
      <w:pPr>
        <w:pStyle w:val="Heading1"/>
        <w:rPr>
          <w:b w:val="0"/>
        </w:rPr>
      </w:pPr>
      <w:r>
        <w:rPr>
          <w:b w:val="0"/>
        </w:rPr>
        <w:t>PROFILE</w:t>
      </w:r>
    </w:p>
    <w:p w14:paraId="2D3E3460" w14:textId="77777777" w:rsidR="00C03FB1" w:rsidRDefault="00206003"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62A88900" wp14:editId="769CA368">
                <wp:simplePos x="0" y="0"/>
                <wp:positionH relativeFrom="column">
                  <wp:posOffset>-1187450</wp:posOffset>
                </wp:positionH>
                <wp:positionV relativeFrom="paragraph">
                  <wp:posOffset>64135</wp:posOffset>
                </wp:positionV>
                <wp:extent cx="7837170" cy="0"/>
                <wp:effectExtent l="12700" t="6350" r="8255" b="1270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26EFD1" id="Line 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5.05pt" to="523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UREgIAACk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" o:allowincell="f"/>
            </w:pict>
          </mc:Fallback>
        </mc:AlternateContent>
      </w:r>
    </w:p>
    <w:p w14:paraId="466C0BBC" w14:textId="77777777" w:rsidR="00C03FB1" w:rsidRDefault="00C03FB1" w:rsidP="006477ED">
      <w:proofErr w:type="gramStart"/>
      <w:r>
        <w:t>Self motivated</w:t>
      </w:r>
      <w:proofErr w:type="gramEnd"/>
      <w:r>
        <w:t>, disciplined, committed to performance and have a desire to excel. Have tenacity to beat odds and always strive for improved performance.</w:t>
      </w:r>
    </w:p>
    <w:p w14:paraId="3A0B025D" w14:textId="77777777" w:rsidR="00C03FB1" w:rsidRDefault="00C03FB1"/>
    <w:p w14:paraId="5366862C" w14:textId="77777777" w:rsidR="00C03FB1" w:rsidRDefault="00C03FB1">
      <w:pPr>
        <w:pStyle w:val="Heading2"/>
        <w:rPr>
          <w:b w:val="0"/>
        </w:rPr>
      </w:pPr>
      <w:r>
        <w:rPr>
          <w:b w:val="0"/>
        </w:rPr>
        <w:t>OBJECTIVE</w:t>
      </w:r>
    </w:p>
    <w:p w14:paraId="1F361E67" w14:textId="77777777" w:rsidR="00C03FB1" w:rsidRDefault="0020600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235C7E3" wp14:editId="14423A17">
                <wp:simplePos x="0" y="0"/>
                <wp:positionH relativeFrom="column">
                  <wp:posOffset>-1187450</wp:posOffset>
                </wp:positionH>
                <wp:positionV relativeFrom="paragraph">
                  <wp:posOffset>12065</wp:posOffset>
                </wp:positionV>
                <wp:extent cx="7837170" cy="0"/>
                <wp:effectExtent l="12700" t="12065" r="8255" b="6985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97D668" id="Line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.95pt" to="523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m6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" o:allowincell="f"/>
            </w:pict>
          </mc:Fallback>
        </mc:AlternateContent>
      </w:r>
    </w:p>
    <w:p w14:paraId="7A3915C7" w14:textId="77777777" w:rsidR="00C03FB1" w:rsidRDefault="00C03FB1" w:rsidP="006477ED">
      <w:r>
        <w:t xml:space="preserve">To trace the path of success through continuous learning </w:t>
      </w:r>
      <w:proofErr w:type="gramStart"/>
      <w:r>
        <w:t>hard-work</w:t>
      </w:r>
      <w:proofErr w:type="gramEnd"/>
      <w:r>
        <w:t xml:space="preserve"> and persistence and make a mark in corporate world.</w:t>
      </w:r>
    </w:p>
    <w:p w14:paraId="7B05749E" w14:textId="77777777" w:rsidR="00C03FB1" w:rsidRDefault="00C03FB1"/>
    <w:p w14:paraId="1B57BF05" w14:textId="77777777" w:rsidR="00C03FB1" w:rsidRDefault="00C03FB1">
      <w:pPr>
        <w:pStyle w:val="Heading2"/>
        <w:rPr>
          <w:b w:val="0"/>
        </w:rPr>
      </w:pPr>
      <w:r>
        <w:rPr>
          <w:b w:val="0"/>
        </w:rPr>
        <w:t>EDUCATION</w:t>
      </w:r>
    </w:p>
    <w:p w14:paraId="1047F2C5" w14:textId="77777777" w:rsidR="00C03FB1" w:rsidRDefault="00206003">
      <w:pPr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BBB4A1D" wp14:editId="6B17187E">
                <wp:simplePos x="0" y="0"/>
                <wp:positionH relativeFrom="column">
                  <wp:posOffset>-1187450</wp:posOffset>
                </wp:positionH>
                <wp:positionV relativeFrom="paragraph">
                  <wp:posOffset>20955</wp:posOffset>
                </wp:positionV>
                <wp:extent cx="7837170" cy="0"/>
                <wp:effectExtent l="12700" t="12065" r="8255" b="6985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1FAB7C"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1.65pt" to="523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5XEwIAACk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" o:allowincell="f"/>
            </w:pict>
          </mc:Fallback>
        </mc:AlternateContent>
      </w:r>
    </w:p>
    <w:p w14:paraId="33391BC6" w14:textId="77777777" w:rsidR="00C03FB1" w:rsidRDefault="00C03FB1" w:rsidP="006477ED">
      <w:proofErr w:type="gramStart"/>
      <w:r>
        <w:t xml:space="preserve">Master of Business Administration (MBA) </w:t>
      </w:r>
      <w:r w:rsidR="006477ED">
        <w:t xml:space="preserve">(2002-2004) </w:t>
      </w:r>
      <w:r>
        <w:t xml:space="preserve">from, </w:t>
      </w:r>
      <w:proofErr w:type="spellStart"/>
      <w:r w:rsidR="008E2B12">
        <w:t>Jiwaji</w:t>
      </w:r>
      <w:proofErr w:type="spellEnd"/>
      <w:r w:rsidR="008E2B12">
        <w:t xml:space="preserve"> University, Gwalior.</w:t>
      </w:r>
      <w:proofErr w:type="gramEnd"/>
    </w:p>
    <w:p w14:paraId="30EB5B37" w14:textId="77777777" w:rsidR="00C03FB1" w:rsidRDefault="00C03FB1">
      <w:pPr>
        <w:ind w:left="1440" w:firstLine="720"/>
      </w:pPr>
    </w:p>
    <w:p w14:paraId="5017101E" w14:textId="77777777" w:rsidR="00C03FB1" w:rsidRDefault="00C03FB1" w:rsidP="006477ED">
      <w:proofErr w:type="gramStart"/>
      <w:r>
        <w:t xml:space="preserve">B.Com. (Taxation) </w:t>
      </w:r>
      <w:r w:rsidR="006477ED">
        <w:t xml:space="preserve">(1997-2000) </w:t>
      </w:r>
      <w:r>
        <w:t xml:space="preserve">from </w:t>
      </w:r>
      <w:r w:rsidR="008E2B12">
        <w:t xml:space="preserve">Rani </w:t>
      </w:r>
      <w:proofErr w:type="spellStart"/>
      <w:r w:rsidR="008E2B12">
        <w:t>Durgawati</w:t>
      </w:r>
      <w:proofErr w:type="spellEnd"/>
      <w:r w:rsidR="008E2B12">
        <w:t xml:space="preserve"> University</w:t>
      </w:r>
      <w:r>
        <w:t>, Jabalpur</w:t>
      </w:r>
      <w:r w:rsidR="008E2B12">
        <w:t>.</w:t>
      </w:r>
      <w:proofErr w:type="gramEnd"/>
    </w:p>
    <w:p w14:paraId="1FD21F26" w14:textId="77777777" w:rsidR="006477ED" w:rsidRDefault="006477ED" w:rsidP="006477ED"/>
    <w:p w14:paraId="5B01BCE2" w14:textId="77777777" w:rsidR="00C03FB1" w:rsidRDefault="00C03FB1" w:rsidP="006477ED">
      <w:r>
        <w:t xml:space="preserve">Intermediate (10+2) </w:t>
      </w:r>
      <w:r w:rsidR="006477ED">
        <w:t xml:space="preserve">(1995-1997) </w:t>
      </w:r>
      <w:r>
        <w:t xml:space="preserve">from </w:t>
      </w:r>
      <w:proofErr w:type="spellStart"/>
      <w:r>
        <w:t>G.G.S.K</w:t>
      </w:r>
      <w:r w:rsidR="008E2B12">
        <w:t>halsa</w:t>
      </w:r>
      <w:r>
        <w:t>.H.S</w:t>
      </w:r>
      <w:proofErr w:type="spellEnd"/>
      <w:r>
        <w:t>.</w:t>
      </w:r>
      <w:r w:rsidR="008E2B12">
        <w:t xml:space="preserve"> English Medium</w:t>
      </w:r>
      <w:r w:rsidR="00B14277">
        <w:t xml:space="preserve"> School</w:t>
      </w:r>
      <w:r>
        <w:t xml:space="preserve">, Jabalpur (M.P. Board </w:t>
      </w:r>
      <w:r w:rsidR="008E2B12">
        <w:t xml:space="preserve">Secondary Education, </w:t>
      </w:r>
      <w:r>
        <w:t>Bhopal)</w:t>
      </w:r>
    </w:p>
    <w:p w14:paraId="6CB82043" w14:textId="77777777" w:rsidR="00C03FB1" w:rsidRDefault="00C03FB1"/>
    <w:p w14:paraId="6EBA9556" w14:textId="77777777" w:rsidR="00C03FB1" w:rsidRDefault="00C03FB1">
      <w:pPr>
        <w:pStyle w:val="Heading2"/>
        <w:rPr>
          <w:b w:val="0"/>
        </w:rPr>
      </w:pPr>
      <w:r>
        <w:rPr>
          <w:b w:val="0"/>
        </w:rPr>
        <w:t>COMPUTER LITERACY</w:t>
      </w:r>
    </w:p>
    <w:p w14:paraId="06FFECC5" w14:textId="77777777" w:rsidR="00C03FB1" w:rsidRDefault="0020600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013916E" wp14:editId="39BF2C50">
                <wp:simplePos x="0" y="0"/>
                <wp:positionH relativeFrom="column">
                  <wp:posOffset>-1187450</wp:posOffset>
                </wp:positionH>
                <wp:positionV relativeFrom="paragraph">
                  <wp:posOffset>0</wp:posOffset>
                </wp:positionV>
                <wp:extent cx="7837170" cy="0"/>
                <wp:effectExtent l="12700" t="6350" r="8255" b="1270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F0ECD2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0" to="52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Mw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" o:allowincell="f"/>
            </w:pict>
          </mc:Fallback>
        </mc:AlternateContent>
      </w:r>
    </w:p>
    <w:p w14:paraId="232B0408" w14:textId="77777777" w:rsidR="00C03FB1" w:rsidRDefault="00C03FB1">
      <w:proofErr w:type="gramStart"/>
      <w:r>
        <w:t xml:space="preserve">DISM Course from </w:t>
      </w:r>
      <w:proofErr w:type="spellStart"/>
      <w:r>
        <w:t>Aptech</w:t>
      </w:r>
      <w:proofErr w:type="spellEnd"/>
      <w:r>
        <w:t>, Jabalpur.</w:t>
      </w:r>
      <w:proofErr w:type="gramEnd"/>
    </w:p>
    <w:p w14:paraId="44465ECE" w14:textId="77777777" w:rsidR="00C03FB1" w:rsidRDefault="00C03FB1">
      <w:pPr>
        <w:pStyle w:val="Heading2"/>
        <w:rPr>
          <w:b w:val="0"/>
        </w:rPr>
      </w:pPr>
    </w:p>
    <w:p w14:paraId="5AAFCBA4" w14:textId="77777777" w:rsidR="00C03FB1" w:rsidRDefault="00206003">
      <w:pPr>
        <w:pStyle w:val="Heading2"/>
        <w:rPr>
          <w:b w:val="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13BC92" wp14:editId="6E362020">
                <wp:simplePos x="0" y="0"/>
                <wp:positionH relativeFrom="column">
                  <wp:posOffset>-1257300</wp:posOffset>
                </wp:positionH>
                <wp:positionV relativeFrom="paragraph">
                  <wp:posOffset>198755</wp:posOffset>
                </wp:positionV>
                <wp:extent cx="7837170" cy="0"/>
                <wp:effectExtent l="9525" t="7620" r="11430" b="11430"/>
                <wp:wrapNone/>
                <wp:docPr id="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0CA6BC" id="Line 1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9pt,15.65pt" to="518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bzEgIAACk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"/>
            </w:pict>
          </mc:Fallback>
        </mc:AlternateContent>
      </w:r>
      <w:r w:rsidR="00C03FB1">
        <w:rPr>
          <w:b w:val="0"/>
        </w:rPr>
        <w:t>CERTIFICATE COURSE</w:t>
      </w:r>
    </w:p>
    <w:p w14:paraId="2524455F" w14:textId="77777777" w:rsidR="00C03FB1" w:rsidRDefault="00C03FB1">
      <w:r>
        <w:tab/>
      </w:r>
      <w:r>
        <w:tab/>
      </w:r>
    </w:p>
    <w:p w14:paraId="7B860B79" w14:textId="77777777" w:rsidR="00C03FB1" w:rsidRDefault="00C03FB1">
      <w:r>
        <w:t>NCFM Certificate in Financial Markets- Beginners Module</w:t>
      </w:r>
    </w:p>
    <w:p w14:paraId="6073297A" w14:textId="77777777" w:rsidR="00C03FB1" w:rsidRDefault="00C03FB1"/>
    <w:p w14:paraId="3D0B055D" w14:textId="77777777" w:rsidR="00C03FB1" w:rsidRDefault="00C03FB1">
      <w:pPr>
        <w:pStyle w:val="Heading2"/>
        <w:rPr>
          <w:b w:val="0"/>
        </w:rPr>
      </w:pPr>
      <w:r>
        <w:rPr>
          <w:b w:val="0"/>
        </w:rPr>
        <w:t>AREA OF SPECIALISATION</w:t>
      </w:r>
    </w:p>
    <w:p w14:paraId="6AD984AB" w14:textId="77777777" w:rsidR="00C03FB1" w:rsidRDefault="00206003">
      <w:pPr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D7B6BD4" wp14:editId="72E475C2">
                <wp:simplePos x="0" y="0"/>
                <wp:positionH relativeFrom="column">
                  <wp:posOffset>-1187450</wp:posOffset>
                </wp:positionH>
                <wp:positionV relativeFrom="paragraph">
                  <wp:posOffset>69850</wp:posOffset>
                </wp:positionV>
                <wp:extent cx="7837170" cy="0"/>
                <wp:effectExtent l="12700" t="13335" r="8255" b="571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731364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5.5pt" to="523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Uh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" o:allowincell="f"/>
            </w:pict>
          </mc:Fallback>
        </mc:AlternateContent>
      </w:r>
    </w:p>
    <w:p w14:paraId="35C383B1" w14:textId="77777777" w:rsidR="00C03FB1" w:rsidRDefault="00C03FB1">
      <w:r>
        <w:rPr>
          <w:b/>
        </w:rPr>
        <w:t xml:space="preserve">Major: </w:t>
      </w:r>
      <w:r>
        <w:t>Financial Management</w:t>
      </w:r>
    </w:p>
    <w:p w14:paraId="289FE29C" w14:textId="77777777" w:rsidR="00C03FB1" w:rsidRDefault="00C03FB1">
      <w:r>
        <w:rPr>
          <w:b/>
        </w:rPr>
        <w:t xml:space="preserve">Minor: </w:t>
      </w:r>
      <w:r>
        <w:t>Information Technology</w:t>
      </w:r>
    </w:p>
    <w:p w14:paraId="18C55530" w14:textId="77777777" w:rsidR="00C03FB1" w:rsidRDefault="00C03FB1"/>
    <w:p w14:paraId="6561D619" w14:textId="77777777" w:rsidR="00C03FB1" w:rsidRDefault="00C03FB1">
      <w:pPr>
        <w:pStyle w:val="Heading2"/>
        <w:rPr>
          <w:b w:val="0"/>
        </w:rPr>
      </w:pPr>
      <w:r>
        <w:rPr>
          <w:b w:val="0"/>
        </w:rPr>
        <w:t>SUMMER TRAINING</w:t>
      </w:r>
    </w:p>
    <w:p w14:paraId="755F57BE" w14:textId="77777777" w:rsidR="00C03FB1" w:rsidRDefault="00206003">
      <w:pPr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1869A33" wp14:editId="63D660C8">
                <wp:simplePos x="0" y="0"/>
                <wp:positionH relativeFrom="column">
                  <wp:posOffset>-1187450</wp:posOffset>
                </wp:positionH>
                <wp:positionV relativeFrom="paragraph">
                  <wp:posOffset>25400</wp:posOffset>
                </wp:positionV>
                <wp:extent cx="7837170" cy="0"/>
                <wp:effectExtent l="12700" t="7620" r="8255" b="1143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97C02E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2pt" to="523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Un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" o:allowincell="f"/>
            </w:pict>
          </mc:Fallback>
        </mc:AlternateContent>
      </w:r>
    </w:p>
    <w:p w14:paraId="65B60BFB" w14:textId="77777777" w:rsidR="00C03FB1" w:rsidRDefault="00C03FB1" w:rsidP="003C14E1">
      <w:r>
        <w:t xml:space="preserve">“Evaluation of Working Capital of Cadbury India Limited” at Cadbury India Limited, </w:t>
      </w:r>
      <w:proofErr w:type="spellStart"/>
      <w:r>
        <w:t>Malanpur</w:t>
      </w:r>
      <w:proofErr w:type="spellEnd"/>
      <w:r>
        <w:t>.</w:t>
      </w:r>
    </w:p>
    <w:p w14:paraId="13F6950C" w14:textId="77777777" w:rsidR="003C14E1" w:rsidRDefault="003C14E1">
      <w:pPr>
        <w:pStyle w:val="Heading2"/>
        <w:rPr>
          <w:b w:val="0"/>
        </w:rPr>
      </w:pPr>
    </w:p>
    <w:p w14:paraId="75C0A04F" w14:textId="77777777" w:rsidR="00C03FB1" w:rsidRDefault="00C03FB1">
      <w:pPr>
        <w:pStyle w:val="Heading2"/>
        <w:rPr>
          <w:b w:val="0"/>
        </w:rPr>
      </w:pPr>
      <w:r>
        <w:rPr>
          <w:b w:val="0"/>
        </w:rPr>
        <w:t>OTHER PROJECT</w:t>
      </w:r>
    </w:p>
    <w:p w14:paraId="79D2E451" w14:textId="77777777" w:rsidR="00C03FB1" w:rsidRDefault="00206003">
      <w:pPr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24BB2B9" wp14:editId="1D14236C">
                <wp:simplePos x="0" y="0"/>
                <wp:positionH relativeFrom="column">
                  <wp:posOffset>-1187450</wp:posOffset>
                </wp:positionH>
                <wp:positionV relativeFrom="paragraph">
                  <wp:posOffset>24130</wp:posOffset>
                </wp:positionV>
                <wp:extent cx="7837170" cy="0"/>
                <wp:effectExtent l="12700" t="7620" r="8255" b="1143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DE1B95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1.9pt" to="523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fo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" o:allowincell="f"/>
            </w:pict>
          </mc:Fallback>
        </mc:AlternateContent>
      </w:r>
    </w:p>
    <w:p w14:paraId="2A8DEDBD" w14:textId="77777777" w:rsidR="00C03FB1" w:rsidRDefault="00C03FB1" w:rsidP="00437E59">
      <w:pPr>
        <w:pStyle w:val="BodyTextIndent"/>
        <w:ind w:left="0" w:firstLine="0"/>
      </w:pPr>
      <w:proofErr w:type="gramStart"/>
      <w:r>
        <w:t>“Job Satisfaction and Patients Satisfaction of Grover Hospital” at</w:t>
      </w:r>
      <w:r w:rsidR="00437E59">
        <w:t xml:space="preserve"> </w:t>
      </w:r>
      <w:r>
        <w:t>Gwalior.</w:t>
      </w:r>
      <w:proofErr w:type="gramEnd"/>
    </w:p>
    <w:p w14:paraId="21E63E4F" w14:textId="77777777" w:rsidR="00C03FB1" w:rsidRDefault="00C03FB1" w:rsidP="003C14E1">
      <w:r>
        <w:t>“Establishment of New Business in Gwalior City” at Gwalior.</w:t>
      </w:r>
    </w:p>
    <w:p w14:paraId="18F11D97" w14:textId="77777777" w:rsidR="00C03FB1" w:rsidRDefault="00C03FB1" w:rsidP="003C14E1">
      <w:r>
        <w:t>“Ratio Analysis of Ranbaxy Lab. Ltd.”</w:t>
      </w:r>
    </w:p>
    <w:p w14:paraId="7508E8DE" w14:textId="77777777" w:rsidR="00C03FB1" w:rsidRDefault="00C03FB1"/>
    <w:p w14:paraId="71DA83A2" w14:textId="77777777" w:rsidR="00085127" w:rsidRDefault="00085127"/>
    <w:p w14:paraId="66F8C8C6" w14:textId="77777777" w:rsidR="00C03FB1" w:rsidRDefault="00C03FB1">
      <w:pPr>
        <w:pStyle w:val="Heading2"/>
        <w:rPr>
          <w:b w:val="0"/>
        </w:rPr>
      </w:pPr>
      <w:r>
        <w:rPr>
          <w:b w:val="0"/>
        </w:rPr>
        <w:t>EXTRA CURRICULAR ACTIVITIES</w:t>
      </w:r>
    </w:p>
    <w:p w14:paraId="713B358F" w14:textId="77777777" w:rsidR="00C03FB1" w:rsidRDefault="0020600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89FB343" wp14:editId="11ACE0B1">
                <wp:simplePos x="0" y="0"/>
                <wp:positionH relativeFrom="column">
                  <wp:posOffset>-1187450</wp:posOffset>
                </wp:positionH>
                <wp:positionV relativeFrom="paragraph">
                  <wp:posOffset>17780</wp:posOffset>
                </wp:positionV>
                <wp:extent cx="7837170" cy="0"/>
                <wp:effectExtent l="12700" t="9525" r="8255" b="9525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E6A6C0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1.4pt" to="523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" o:allowincell="f"/>
            </w:pict>
          </mc:Fallback>
        </mc:AlternateContent>
      </w:r>
    </w:p>
    <w:p w14:paraId="0782A2CB" w14:textId="77777777" w:rsidR="00C03FB1" w:rsidRDefault="00C03FB1">
      <w:r>
        <w:t>NCC ‘C’ Certificate from 1 MP Naval Unit</w:t>
      </w:r>
    </w:p>
    <w:p w14:paraId="39ABF254" w14:textId="77777777" w:rsidR="00C03FB1" w:rsidRDefault="00C03FB1">
      <w:pPr>
        <w:pStyle w:val="Heading2"/>
        <w:rPr>
          <w:b w:val="0"/>
        </w:rPr>
      </w:pPr>
      <w:r>
        <w:rPr>
          <w:b w:val="0"/>
        </w:rPr>
        <w:lastRenderedPageBreak/>
        <w:t>WORK EXPERIENCE</w:t>
      </w:r>
    </w:p>
    <w:p w14:paraId="147C5D48" w14:textId="77777777" w:rsidR="00C03FB1" w:rsidRDefault="00206003">
      <w:pPr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034A77D" wp14:editId="6F0A414C">
                <wp:simplePos x="0" y="0"/>
                <wp:positionH relativeFrom="column">
                  <wp:posOffset>-1187450</wp:posOffset>
                </wp:positionH>
                <wp:positionV relativeFrom="paragraph">
                  <wp:posOffset>87630</wp:posOffset>
                </wp:positionV>
                <wp:extent cx="7837170" cy="0"/>
                <wp:effectExtent l="12700" t="8890" r="8255" b="1016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70E70A"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6.9pt" to="523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" o:allowincell="f"/>
            </w:pict>
          </mc:Fallback>
        </mc:AlternateContent>
      </w:r>
    </w:p>
    <w:p w14:paraId="021341B1" w14:textId="77777777" w:rsidR="00C03FB1" w:rsidRDefault="00C03FB1">
      <w:r>
        <w:rPr>
          <w:b/>
        </w:rPr>
        <w:t xml:space="preserve">Firm </w:t>
      </w:r>
      <w:proofErr w:type="gramStart"/>
      <w:r>
        <w:rPr>
          <w:b/>
        </w:rPr>
        <w:t xml:space="preserve">Name </w:t>
      </w:r>
      <w:r>
        <w:rPr>
          <w:b/>
        </w:rPr>
        <w:tab/>
        <w:t xml:space="preserve">       :</w:t>
      </w:r>
      <w:proofErr w:type="gram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Singhai</w:t>
      </w:r>
      <w:proofErr w:type="spellEnd"/>
      <w:r>
        <w:rPr>
          <w:b/>
        </w:rPr>
        <w:t xml:space="preserve"> Paper Mart </w:t>
      </w:r>
      <w:r w:rsidRPr="00D44F9D">
        <w:t>Distributor</w:t>
      </w:r>
      <w:r>
        <w:t xml:space="preserve"> of </w:t>
      </w:r>
      <w:proofErr w:type="spellStart"/>
      <w:r>
        <w:t>J.K.Corp.Ltd</w:t>
      </w:r>
      <w:proofErr w:type="spellEnd"/>
      <w:r>
        <w:t xml:space="preserve">. &amp; Note Book </w:t>
      </w:r>
    </w:p>
    <w:p w14:paraId="37CBCF0F" w14:textId="77777777" w:rsidR="00C03FB1" w:rsidRDefault="00C03FB1">
      <w:pPr>
        <w:ind w:left="1440" w:firstLine="720"/>
      </w:pPr>
      <w:proofErr w:type="gramStart"/>
      <w:r>
        <w:t>Manufacturer as Accounts Assistant.</w:t>
      </w:r>
      <w:proofErr w:type="gramEnd"/>
      <w:r>
        <w:t xml:space="preserve"> </w:t>
      </w:r>
      <w:r>
        <w:rPr>
          <w:b/>
        </w:rPr>
        <w:t>(June 2000 – July 2002</w:t>
      </w:r>
      <w:r>
        <w:t>)</w:t>
      </w:r>
    </w:p>
    <w:p w14:paraId="20D34F4A" w14:textId="77777777" w:rsidR="00C03FB1" w:rsidRDefault="00C03FB1">
      <w:r>
        <w:rPr>
          <w:b/>
        </w:rPr>
        <w:t>Job Responsibility:</w:t>
      </w:r>
      <w:r>
        <w:rPr>
          <w:b/>
        </w:rPr>
        <w:tab/>
      </w:r>
      <w:r>
        <w:t xml:space="preserve">Internal Audit of the firm, Taxation, Income Tax, Sales Tax, Budgeting, </w:t>
      </w:r>
    </w:p>
    <w:p w14:paraId="65959662" w14:textId="77777777" w:rsidR="00C03FB1" w:rsidRDefault="00C03FB1" w:rsidP="00D1669D">
      <w:r>
        <w:t xml:space="preserve">General Accounting in Tally and Manual Accounting, MIS Report on Excel Busy, Tally etc., Computer Accounting as well as Manual Accounting, Daily Report </w:t>
      </w:r>
      <w:proofErr w:type="spellStart"/>
      <w:r>
        <w:t>etc</w:t>
      </w:r>
      <w:proofErr w:type="spellEnd"/>
      <w:r>
        <w:t>, reporting to Proprietor.</w:t>
      </w:r>
    </w:p>
    <w:p w14:paraId="36B718E6" w14:textId="77777777" w:rsidR="00C03FB1" w:rsidRDefault="00C03FB1">
      <w:pPr>
        <w:rPr>
          <w:b/>
        </w:rPr>
      </w:pPr>
    </w:p>
    <w:p w14:paraId="29430D97" w14:textId="77777777" w:rsidR="00C03FB1" w:rsidRDefault="00C03FB1">
      <w:r>
        <w:rPr>
          <w:b/>
        </w:rPr>
        <w:t xml:space="preserve">Company Name: </w:t>
      </w:r>
      <w:r>
        <w:rPr>
          <w:b/>
        </w:rPr>
        <w:tab/>
        <w:t>Star Track Terminals Pvt. Ltd.</w:t>
      </w:r>
      <w:r>
        <w:t xml:space="preserve"> (Joint venture of Maersk Line &amp; </w:t>
      </w:r>
    </w:p>
    <w:p w14:paraId="0C6D3220" w14:textId="77777777" w:rsidR="00C03FB1" w:rsidRDefault="00C03FB1">
      <w:pPr>
        <w:ind w:left="1440" w:firstLine="720"/>
        <w:rPr>
          <w:b/>
        </w:rPr>
      </w:pPr>
      <w:proofErr w:type="gramStart"/>
      <w:r>
        <w:t>CONCOR) as Sr. Executive Finance.</w:t>
      </w:r>
      <w:proofErr w:type="gramEnd"/>
      <w:r>
        <w:t xml:space="preserve"> (</w:t>
      </w:r>
      <w:r>
        <w:rPr>
          <w:b/>
        </w:rPr>
        <w:t>July 2004 – July 2006</w:t>
      </w:r>
      <w:r>
        <w:t>)</w:t>
      </w:r>
    </w:p>
    <w:p w14:paraId="5428A80D" w14:textId="77777777" w:rsidR="00C03FB1" w:rsidRDefault="00C03FB1">
      <w:r>
        <w:rPr>
          <w:b/>
        </w:rPr>
        <w:t>Job Responsibility:</w:t>
      </w:r>
      <w:r>
        <w:rPr>
          <w:b/>
        </w:rPr>
        <w:tab/>
      </w:r>
      <w:r>
        <w:t xml:space="preserve">Accounts Receivable &amp; Accounts Payable, Cash Management, Bank </w:t>
      </w:r>
    </w:p>
    <w:p w14:paraId="36C3DDEE" w14:textId="77777777" w:rsidR="00C03FB1" w:rsidRDefault="00C03FB1" w:rsidP="00D1669D">
      <w:r>
        <w:t>Reconciliation</w:t>
      </w:r>
      <w:r>
        <w:tab/>
        <w:t xml:space="preserve"> MIS, Budgeting by using the tools in Excel, ERP &amp; SAP System, Income Tax TDS, FBT and Service Tax, and Export/Import Documentation Reporting to Sr. Manager Finance &amp; Company Secretary and Managing Director of the Company. </w:t>
      </w:r>
    </w:p>
    <w:p w14:paraId="1325B9D2" w14:textId="77777777" w:rsidR="00C03FB1" w:rsidRDefault="00C03FB1"/>
    <w:p w14:paraId="29567645" w14:textId="77777777" w:rsidR="006C7CF4" w:rsidRDefault="00C03FB1">
      <w:r>
        <w:rPr>
          <w:b/>
        </w:rPr>
        <w:t>Company Name:</w:t>
      </w:r>
      <w:r>
        <w:rPr>
          <w:b/>
        </w:rPr>
        <w:tab/>
      </w:r>
      <w:proofErr w:type="spellStart"/>
      <w:r>
        <w:rPr>
          <w:b/>
          <w:bCs/>
        </w:rPr>
        <w:t>Jaiprakash</w:t>
      </w:r>
      <w:proofErr w:type="spellEnd"/>
      <w:r>
        <w:rPr>
          <w:b/>
          <w:bCs/>
        </w:rPr>
        <w:t xml:space="preserve"> Associates Limited</w:t>
      </w:r>
      <w:r>
        <w:t xml:space="preserve"> </w:t>
      </w:r>
    </w:p>
    <w:p w14:paraId="75040BC1" w14:textId="77777777" w:rsidR="00C03FB1" w:rsidRDefault="00C03FB1" w:rsidP="006C7CF4">
      <w:pPr>
        <w:ind w:left="1440" w:firstLine="720"/>
      </w:pPr>
      <w:proofErr w:type="gramStart"/>
      <w:r>
        <w:t>as</w:t>
      </w:r>
      <w:proofErr w:type="gramEnd"/>
      <w:r>
        <w:t xml:space="preserve"> Assistant Manager-Finance</w:t>
      </w:r>
      <w:r w:rsidR="006C7CF4">
        <w:t xml:space="preserve"> </w:t>
      </w:r>
      <w:r>
        <w:t>(</w:t>
      </w:r>
      <w:r>
        <w:rPr>
          <w:b/>
          <w:bCs/>
        </w:rPr>
        <w:t>July 2006 – July 2008</w:t>
      </w:r>
      <w:r>
        <w:t>)</w:t>
      </w:r>
    </w:p>
    <w:p w14:paraId="3743F163" w14:textId="77777777" w:rsidR="00C03FB1" w:rsidRDefault="00C03FB1">
      <w:pPr>
        <w:jc w:val="both"/>
      </w:pPr>
      <w:r>
        <w:rPr>
          <w:b/>
        </w:rPr>
        <w:t>Job Responsibility:</w:t>
      </w:r>
      <w:r>
        <w:rPr>
          <w:b/>
        </w:rPr>
        <w:tab/>
      </w:r>
      <w:r>
        <w:t xml:space="preserve">General Accounting, Accounts Payable, Payroll processing (ESI &amp; PF </w:t>
      </w:r>
    </w:p>
    <w:p w14:paraId="4490299F" w14:textId="77777777" w:rsidR="00C03FB1" w:rsidRDefault="00C03FB1" w:rsidP="00D1669D">
      <w:pPr>
        <w:jc w:val="both"/>
      </w:pPr>
      <w:r>
        <w:t>Return &amp; filing), Cash Inflow and Outflow Statement, Budgeting, MIS</w:t>
      </w:r>
      <w:r w:rsidR="00D1669D">
        <w:t xml:space="preserve"> </w:t>
      </w:r>
      <w:r>
        <w:t>Report and Financial Analysis, Project feasibility report, by using the Tools in Excel, Tally, ERP &amp; SAP</w:t>
      </w:r>
      <w:r w:rsidR="0057682D">
        <w:t xml:space="preserve"> (FI</w:t>
      </w:r>
      <w:r w:rsidR="00476095">
        <w:t>/</w:t>
      </w:r>
      <w:r w:rsidR="0057682D">
        <w:t>CO)</w:t>
      </w:r>
      <w:r>
        <w:t xml:space="preserve">, </w:t>
      </w:r>
      <w:r w:rsidR="0057682D">
        <w:t xml:space="preserve">Debtors &amp; Creditors Management, </w:t>
      </w:r>
      <w:proofErr w:type="spellStart"/>
      <w:r>
        <w:t>Liasioning</w:t>
      </w:r>
      <w:proofErr w:type="spellEnd"/>
      <w:r>
        <w:t xml:space="preserve"> with banks &amp; FII’s for fund raising matter, maintains FAR</w:t>
      </w:r>
      <w:r w:rsidR="0057682D">
        <w:t xml:space="preserve"> a</w:t>
      </w:r>
      <w:r>
        <w:t>nd report for depreciation on monthly basis, Direct &amp; Indirect Taxation (</w:t>
      </w:r>
      <w:r w:rsidR="007E3969">
        <w:t>E</w:t>
      </w:r>
      <w:r>
        <w:t>TDS, Service Tax, VAT, WCT, Sales Tax, FBT), Reporting to VP-Finance &amp; to Director In-charge of the Project for Real Estate &amp; Expressway Project (</w:t>
      </w:r>
      <w:proofErr w:type="spellStart"/>
      <w:r>
        <w:t>Taj</w:t>
      </w:r>
      <w:proofErr w:type="spellEnd"/>
      <w:r>
        <w:t xml:space="preserve"> Expressway Project). </w:t>
      </w:r>
    </w:p>
    <w:p w14:paraId="69999D9D" w14:textId="77777777" w:rsidR="00C03FB1" w:rsidRDefault="00C03FB1">
      <w:pPr>
        <w:jc w:val="both"/>
      </w:pPr>
    </w:p>
    <w:p w14:paraId="45407C9B" w14:textId="77777777" w:rsidR="00C03FB1" w:rsidRDefault="00C03FB1" w:rsidP="006C7CF4">
      <w:pPr>
        <w:ind w:left="2160" w:hanging="2160"/>
      </w:pPr>
      <w:r>
        <w:rPr>
          <w:b/>
        </w:rPr>
        <w:t>Company Name:</w:t>
      </w:r>
      <w:r>
        <w:rPr>
          <w:b/>
        </w:rPr>
        <w:tab/>
      </w:r>
      <w:proofErr w:type="spellStart"/>
      <w:r>
        <w:rPr>
          <w:b/>
          <w:bCs/>
        </w:rPr>
        <w:t>Educomp</w:t>
      </w:r>
      <w:proofErr w:type="spellEnd"/>
      <w:r>
        <w:rPr>
          <w:b/>
          <w:bCs/>
        </w:rPr>
        <w:t xml:space="preserve"> Infrastructure &amp; School Management Limited</w:t>
      </w:r>
      <w:r>
        <w:rPr>
          <w:bCs/>
        </w:rPr>
        <w:t xml:space="preserve"> </w:t>
      </w:r>
      <w:r w:rsidR="006C7CF4">
        <w:rPr>
          <w:bCs/>
        </w:rPr>
        <w:t xml:space="preserve">                         </w:t>
      </w:r>
      <w:r>
        <w:t>as Assistant</w:t>
      </w:r>
      <w:r w:rsidR="006C7CF4">
        <w:t xml:space="preserve"> Manager-Finance &amp; Accounts</w:t>
      </w:r>
      <w:r>
        <w:t xml:space="preserve"> (</w:t>
      </w:r>
      <w:r>
        <w:rPr>
          <w:b/>
        </w:rPr>
        <w:t>May</w:t>
      </w:r>
      <w:r>
        <w:rPr>
          <w:b/>
          <w:bCs/>
        </w:rPr>
        <w:t xml:space="preserve"> 2008 – </w:t>
      </w:r>
      <w:r w:rsidR="00D42BEA">
        <w:rPr>
          <w:b/>
          <w:bCs/>
        </w:rPr>
        <w:t>January</w:t>
      </w:r>
      <w:r w:rsidR="00AA5F67">
        <w:rPr>
          <w:b/>
          <w:bCs/>
        </w:rPr>
        <w:t xml:space="preserve"> 2011</w:t>
      </w:r>
      <w:r>
        <w:t>)</w:t>
      </w:r>
    </w:p>
    <w:p w14:paraId="55F927B7" w14:textId="77777777" w:rsidR="00C03FB1" w:rsidRDefault="00C03FB1" w:rsidP="00D1669D">
      <w:pPr>
        <w:jc w:val="both"/>
      </w:pPr>
      <w:r>
        <w:rPr>
          <w:b/>
        </w:rPr>
        <w:t>Job Responsibility:</w:t>
      </w:r>
      <w:r>
        <w:rPr>
          <w:b/>
        </w:rPr>
        <w:tab/>
      </w:r>
      <w:r>
        <w:t>Monthly Trial Balance, P&amp;L, Balance S</w:t>
      </w:r>
      <w:r w:rsidR="00D1669D">
        <w:t xml:space="preserve">heet and Cash Flow Forecasting. </w:t>
      </w:r>
      <w:proofErr w:type="gramStart"/>
      <w:r>
        <w:t>Costi</w:t>
      </w:r>
      <w:r w:rsidR="001E0B7F">
        <w:t xml:space="preserve">ng, Project-wise profitability, </w:t>
      </w:r>
      <w:r>
        <w:t>region profit</w:t>
      </w:r>
      <w:r w:rsidR="00F50A3B">
        <w:t>ability and Team Profitability.</w:t>
      </w:r>
      <w:proofErr w:type="gramEnd"/>
      <w:r w:rsidR="00F50A3B">
        <w:t xml:space="preserve"> </w:t>
      </w:r>
      <w:proofErr w:type="gramStart"/>
      <w:r>
        <w:rPr>
          <w:color w:val="000000"/>
        </w:rPr>
        <w:t xml:space="preserve">Preparation, Finalization &amp; Analysis of Financial Statements &amp; Reports, Budgets/Results for </w:t>
      </w:r>
      <w:r>
        <w:t xml:space="preserve">construction of School &amp; Trust, Management of School &amp; Trust, </w:t>
      </w:r>
      <w:r>
        <w:rPr>
          <w:color w:val="333333"/>
        </w:rPr>
        <w:t>handling commercial function for multiple projects.</w:t>
      </w:r>
      <w:proofErr w:type="gramEnd"/>
      <w:r>
        <w:rPr>
          <w:color w:val="333333"/>
        </w:rPr>
        <w:t xml:space="preserve"> </w:t>
      </w:r>
      <w:r>
        <w:rPr>
          <w:color w:val="000000"/>
        </w:rPr>
        <w:t>Verification &amp; consolidation of all books of accounts, reconciliation of trial balances</w:t>
      </w:r>
      <w:r>
        <w:t xml:space="preserve"> auditing books of accounts, Bank Reconciliation, Cash &amp; Fund Flow Management, </w:t>
      </w:r>
      <w:r w:rsidR="00D42BEA">
        <w:t xml:space="preserve">working on MS-Navision, Coordinating with Auditors for LR, Internal Audit, Statutory Audit and Final Audit, </w:t>
      </w:r>
      <w:r>
        <w:t>and implementation of JD Edwards and Coordinating with various department.</w:t>
      </w:r>
      <w:r w:rsidR="00F50A3B">
        <w:rPr>
          <w:rFonts w:ascii="Arial" w:hAnsi="Arial" w:cs="Arial"/>
        </w:rPr>
        <w:t xml:space="preserve"> </w:t>
      </w:r>
      <w:r w:rsidR="004D24F0" w:rsidRPr="00F50A3B">
        <w:t>Supervision of accountin</w:t>
      </w:r>
      <w:r w:rsidR="00F50A3B">
        <w:t>g and bills passing of project, contracts &amp; services, MIS</w:t>
      </w:r>
      <w:r w:rsidR="004D24F0" w:rsidRPr="00F50A3B">
        <w:t xml:space="preserve"> preparation like CWIP, assets, depreciation, project cash flow, </w:t>
      </w:r>
      <w:r w:rsidR="00F50A3B" w:rsidRPr="00F50A3B">
        <w:t>Capitalization</w:t>
      </w:r>
      <w:r w:rsidR="00F50A3B">
        <w:t xml:space="preserve"> </w:t>
      </w:r>
      <w:proofErr w:type="spellStart"/>
      <w:r w:rsidR="00F50A3B">
        <w:t>etc</w:t>
      </w:r>
      <w:proofErr w:type="spellEnd"/>
      <w:r w:rsidR="00F50A3B">
        <w:t xml:space="preserve"> regular functions. </w:t>
      </w:r>
      <w:r w:rsidR="004D24F0" w:rsidRPr="00F50A3B">
        <w:t xml:space="preserve">Monitoring </w:t>
      </w:r>
      <w:proofErr w:type="gramStart"/>
      <w:r w:rsidR="004D24F0" w:rsidRPr="00F50A3B">
        <w:t>bill passing</w:t>
      </w:r>
      <w:proofErr w:type="gramEnd"/>
      <w:r w:rsidR="004D24F0" w:rsidRPr="00F50A3B">
        <w:t xml:space="preserve"> activities manual as well as online in </w:t>
      </w:r>
      <w:r w:rsidR="00D42BEA">
        <w:t>SAP</w:t>
      </w:r>
      <w:r w:rsidR="004D24F0" w:rsidRPr="00F50A3B">
        <w:t>.</w:t>
      </w:r>
      <w:r w:rsidR="00F50A3B">
        <w:t xml:space="preserve"> </w:t>
      </w:r>
      <w:r w:rsidR="004D24F0" w:rsidRPr="00F50A3B">
        <w:t xml:space="preserve">Preparing monthly, quarterly, annual accounts w.r.t. </w:t>
      </w:r>
      <w:proofErr w:type="gramStart"/>
      <w:r w:rsidR="004D24F0" w:rsidRPr="00F50A3B">
        <w:t>assets</w:t>
      </w:r>
      <w:proofErr w:type="gramEnd"/>
      <w:r w:rsidR="004D24F0" w:rsidRPr="00F50A3B">
        <w:t xml:space="preserve">, depreciation, </w:t>
      </w:r>
      <w:r w:rsidR="00F50A3B" w:rsidRPr="00F50A3B">
        <w:t>capitalization</w:t>
      </w:r>
      <w:r w:rsidR="004D24F0" w:rsidRPr="00F50A3B">
        <w:t xml:space="preserve"> and </w:t>
      </w:r>
      <w:r w:rsidR="00F50A3B">
        <w:t xml:space="preserve">its impact as IGAP, </w:t>
      </w:r>
      <w:r w:rsidR="004D24F0" w:rsidRPr="00F50A3B">
        <w:t xml:space="preserve">scrutiny &amp; </w:t>
      </w:r>
      <w:r w:rsidR="00F50A3B" w:rsidRPr="00F50A3B">
        <w:t>reco</w:t>
      </w:r>
      <w:r w:rsidR="00F50A3B">
        <w:t>nciliation</w:t>
      </w:r>
      <w:r w:rsidR="004D24F0" w:rsidRPr="00F50A3B">
        <w:t xml:space="preserve"> of vendors &amp; service providers</w:t>
      </w:r>
      <w:r w:rsidR="00F50A3B">
        <w:t>.</w:t>
      </w:r>
    </w:p>
    <w:p w14:paraId="5275766A" w14:textId="77777777" w:rsidR="00C03FB1" w:rsidRDefault="00C03FB1">
      <w:pPr>
        <w:ind w:left="2160"/>
        <w:jc w:val="both"/>
      </w:pPr>
      <w:r>
        <w:t xml:space="preserve"> </w:t>
      </w:r>
    </w:p>
    <w:p w14:paraId="7F4C9FAA" w14:textId="77777777" w:rsidR="00D1669D" w:rsidRDefault="00AA5F67" w:rsidP="00D1669D">
      <w:pPr>
        <w:ind w:left="2160" w:hanging="2160"/>
      </w:pPr>
      <w:r>
        <w:rPr>
          <w:b/>
        </w:rPr>
        <w:t>Company Name:</w:t>
      </w:r>
      <w:r>
        <w:rPr>
          <w:b/>
        </w:rPr>
        <w:tab/>
      </w:r>
      <w:r>
        <w:rPr>
          <w:b/>
          <w:bCs/>
        </w:rPr>
        <w:t>Forbes &amp; Company Limited</w:t>
      </w:r>
      <w:r w:rsidR="006C7CF4">
        <w:rPr>
          <w:b/>
          <w:bCs/>
        </w:rPr>
        <w:t xml:space="preserve"> (</w:t>
      </w:r>
      <w:proofErr w:type="spellStart"/>
      <w:r w:rsidR="006C7CF4">
        <w:rPr>
          <w:b/>
          <w:bCs/>
        </w:rPr>
        <w:t>Shapoorji</w:t>
      </w:r>
      <w:proofErr w:type="spellEnd"/>
      <w:r w:rsidR="006C7CF4">
        <w:rPr>
          <w:b/>
          <w:bCs/>
        </w:rPr>
        <w:t xml:space="preserve"> </w:t>
      </w:r>
      <w:proofErr w:type="spellStart"/>
      <w:r w:rsidR="006C7CF4">
        <w:rPr>
          <w:b/>
          <w:bCs/>
        </w:rPr>
        <w:t>Pallonji</w:t>
      </w:r>
      <w:proofErr w:type="spellEnd"/>
      <w:r w:rsidR="006C7CF4">
        <w:rPr>
          <w:b/>
          <w:bCs/>
        </w:rPr>
        <w:t xml:space="preserve"> Group</w:t>
      </w:r>
      <w:proofErr w:type="gramStart"/>
      <w:r w:rsidR="006C7CF4">
        <w:rPr>
          <w:b/>
          <w:bCs/>
        </w:rPr>
        <w:t xml:space="preserve">)                   </w:t>
      </w:r>
      <w:r>
        <w:rPr>
          <w:bCs/>
        </w:rPr>
        <w:t xml:space="preserve"> </w:t>
      </w:r>
      <w:r>
        <w:t>as</w:t>
      </w:r>
      <w:proofErr w:type="gramEnd"/>
      <w:r>
        <w:t xml:space="preserve"> Deputy Manager-Finance &amp; Accounts. (</w:t>
      </w:r>
      <w:r>
        <w:rPr>
          <w:b/>
          <w:bCs/>
        </w:rPr>
        <w:t>January 2011-</w:t>
      </w:r>
      <w:r w:rsidR="00D1669D">
        <w:rPr>
          <w:b/>
          <w:bCs/>
        </w:rPr>
        <w:t>July 2016</w:t>
      </w:r>
      <w:r>
        <w:t>)</w:t>
      </w:r>
    </w:p>
    <w:p w14:paraId="399630D3" w14:textId="77777777" w:rsidR="00D1669D" w:rsidRDefault="00AA5F67" w:rsidP="00873335">
      <w:pPr>
        <w:ind w:left="2160" w:hanging="2160"/>
        <w:jc w:val="both"/>
      </w:pPr>
      <w:r w:rsidRPr="00D1669D">
        <w:rPr>
          <w:b/>
        </w:rPr>
        <w:t>Job Responsibility:</w:t>
      </w:r>
      <w:r w:rsidRPr="00D1669D">
        <w:rPr>
          <w:b/>
        </w:rPr>
        <w:tab/>
      </w:r>
      <w:r w:rsidR="006C0DCD">
        <w:t xml:space="preserve">Regional </w:t>
      </w:r>
      <w:r w:rsidR="004E7E13">
        <w:t>Finance</w:t>
      </w:r>
      <w:r w:rsidR="00F54CF9">
        <w:t xml:space="preserve"> Controller for North </w:t>
      </w:r>
      <w:r w:rsidR="00C94184">
        <w:t>&amp; West</w:t>
      </w:r>
      <w:r w:rsidR="006C0DCD">
        <w:t xml:space="preserve"> Region, </w:t>
      </w:r>
      <w:r w:rsidR="00D1669D">
        <w:t>Accounts Payable</w:t>
      </w:r>
    </w:p>
    <w:p w14:paraId="51DBD010" w14:textId="77777777" w:rsidR="00D1669D" w:rsidRDefault="001E0B7F" w:rsidP="00873335">
      <w:pPr>
        <w:ind w:left="2160" w:hanging="2160"/>
        <w:jc w:val="both"/>
        <w:rPr>
          <w:bCs/>
          <w:color w:val="565656"/>
        </w:rPr>
      </w:pPr>
      <w:r>
        <w:t xml:space="preserve">&amp; Accounts Receivable reports for </w:t>
      </w:r>
      <w:r w:rsidR="00271AA5">
        <w:t>all India</w:t>
      </w:r>
      <w:r>
        <w:t xml:space="preserve">, </w:t>
      </w:r>
      <w:r w:rsidR="00D1669D" w:rsidRPr="00D1669D">
        <w:rPr>
          <w:bCs/>
          <w:color w:val="565656"/>
        </w:rPr>
        <w:t>responsible for</w:t>
      </w:r>
      <w:r w:rsidR="00D1669D">
        <w:rPr>
          <w:bCs/>
          <w:color w:val="565656"/>
        </w:rPr>
        <w:t xml:space="preserve"> financial operations including</w:t>
      </w:r>
    </w:p>
    <w:p w14:paraId="78C9E59A" w14:textId="77777777" w:rsidR="00D1669D" w:rsidRPr="007B1FCF" w:rsidRDefault="00D1669D" w:rsidP="00873335">
      <w:pPr>
        <w:ind w:left="2160" w:hanging="2160"/>
        <w:jc w:val="both"/>
      </w:pPr>
      <w:proofErr w:type="spellStart"/>
      <w:proofErr w:type="gramStart"/>
      <w:r w:rsidRPr="007B1FCF">
        <w:rPr>
          <w:bCs/>
        </w:rPr>
        <w:t>finalisation</w:t>
      </w:r>
      <w:proofErr w:type="spellEnd"/>
      <w:proofErr w:type="gramEnd"/>
      <w:r w:rsidRPr="007B1FCF">
        <w:rPr>
          <w:bCs/>
        </w:rPr>
        <w:t xml:space="preserve"> of books of accounts, budgeting, taxation and audits,</w:t>
      </w:r>
      <w:r w:rsidRPr="007B1FCF">
        <w:t xml:space="preserve"> Closely working with Unit</w:t>
      </w:r>
    </w:p>
    <w:p w14:paraId="747A4572" w14:textId="77777777" w:rsidR="00D1669D" w:rsidRPr="007B1FCF" w:rsidRDefault="00100A6C" w:rsidP="00873335">
      <w:pPr>
        <w:ind w:left="2160" w:hanging="2160"/>
        <w:jc w:val="both"/>
      </w:pPr>
      <w:r w:rsidRPr="007B1FCF">
        <w:t>Business Heads to ensure that business gets required support from finance function, MIS</w:t>
      </w:r>
    </w:p>
    <w:p w14:paraId="11C7140A" w14:textId="77777777" w:rsidR="00D1669D" w:rsidRPr="007B1FCF" w:rsidRDefault="00100A6C" w:rsidP="00873335">
      <w:pPr>
        <w:ind w:left="2160" w:hanging="2160"/>
        <w:jc w:val="both"/>
      </w:pPr>
      <w:proofErr w:type="gramStart"/>
      <w:r w:rsidRPr="007B1FCF">
        <w:t>preparation</w:t>
      </w:r>
      <w:proofErr w:type="gramEnd"/>
      <w:r w:rsidRPr="007B1FCF">
        <w:t xml:space="preserve">, </w:t>
      </w:r>
      <w:r w:rsidR="001E0B7F" w:rsidRPr="007B1FCF">
        <w:t>Region</w:t>
      </w:r>
      <w:r w:rsidR="00F54CF9" w:rsidRPr="007B1FCF">
        <w:t>al</w:t>
      </w:r>
      <w:r w:rsidR="001E0B7F" w:rsidRPr="007B1FCF">
        <w:t xml:space="preserve"> Profitability and Branch Profitability.</w:t>
      </w:r>
      <w:r w:rsidR="004E7E13" w:rsidRPr="007B1FCF">
        <w:t xml:space="preserve"> Ensuring </w:t>
      </w:r>
      <w:r w:rsidR="00D1669D" w:rsidRPr="007B1FCF">
        <w:t>that appropriate and</w:t>
      </w:r>
    </w:p>
    <w:p w14:paraId="1D586D38" w14:textId="77777777" w:rsidR="00D1669D" w:rsidRPr="007B1FCF" w:rsidRDefault="00100A6C" w:rsidP="00873335">
      <w:pPr>
        <w:ind w:left="2160" w:hanging="2160"/>
        <w:jc w:val="both"/>
        <w:rPr>
          <w:bCs/>
        </w:rPr>
      </w:pPr>
      <w:proofErr w:type="gramStart"/>
      <w:r w:rsidRPr="007B1FCF">
        <w:t>adequate</w:t>
      </w:r>
      <w:proofErr w:type="gramEnd"/>
      <w:r w:rsidRPr="007B1FCF">
        <w:t xml:space="preserve"> mechanism are in place regarding f</w:t>
      </w:r>
      <w:r w:rsidR="004E7E13" w:rsidRPr="007B1FCF">
        <w:t>inancial controls at regional level</w:t>
      </w:r>
      <w:r w:rsidRPr="007B1FCF">
        <w:t>.</w:t>
      </w:r>
      <w:r w:rsidR="004E7E13" w:rsidRPr="007B1FCF">
        <w:t xml:space="preserve"> </w:t>
      </w:r>
      <w:r w:rsidR="00D1669D" w:rsidRPr="007B1FCF">
        <w:rPr>
          <w:bCs/>
        </w:rPr>
        <w:t>Adept at</w:t>
      </w:r>
    </w:p>
    <w:p w14:paraId="6462CFEA" w14:textId="77777777" w:rsidR="00D1669D" w:rsidRPr="007B1FCF" w:rsidRDefault="00D1669D" w:rsidP="00873335">
      <w:pPr>
        <w:ind w:left="2160" w:hanging="2160"/>
        <w:jc w:val="both"/>
        <w:rPr>
          <w:bCs/>
        </w:rPr>
      </w:pPr>
      <w:proofErr w:type="gramStart"/>
      <w:r w:rsidRPr="007B1FCF">
        <w:rPr>
          <w:bCs/>
        </w:rPr>
        <w:t>generating</w:t>
      </w:r>
      <w:proofErr w:type="gramEnd"/>
      <w:r w:rsidRPr="007B1FCF">
        <w:rPr>
          <w:bCs/>
        </w:rPr>
        <w:t xml:space="preserve"> customized MIS reports on various parameters for facilitating the corporate</w:t>
      </w:r>
    </w:p>
    <w:p w14:paraId="3DCF244B" w14:textId="77777777" w:rsidR="00D1669D" w:rsidRPr="007B1FCF" w:rsidRDefault="00D1669D" w:rsidP="00873335">
      <w:pPr>
        <w:ind w:left="2160" w:hanging="2160"/>
        <w:jc w:val="both"/>
      </w:pPr>
      <w:proofErr w:type="gramStart"/>
      <w:r w:rsidRPr="007B1FCF">
        <w:rPr>
          <w:bCs/>
        </w:rPr>
        <w:t>management</w:t>
      </w:r>
      <w:proofErr w:type="gramEnd"/>
      <w:r w:rsidRPr="007B1FCF">
        <w:rPr>
          <w:bCs/>
        </w:rPr>
        <w:t xml:space="preserve"> decision making process</w:t>
      </w:r>
      <w:r w:rsidR="004E7E13" w:rsidRPr="007B1FCF">
        <w:t xml:space="preserve">, </w:t>
      </w:r>
      <w:r w:rsidRPr="007B1FCF">
        <w:rPr>
          <w:bCs/>
        </w:rPr>
        <w:t>Finalization of Monthly / Quarterly / Annual Accounts</w:t>
      </w:r>
      <w:r w:rsidRPr="007B1FCF">
        <w:t>,</w:t>
      </w:r>
    </w:p>
    <w:p w14:paraId="4EB01462" w14:textId="77777777" w:rsidR="00D1669D" w:rsidRPr="007B1FCF" w:rsidRDefault="004E7E13" w:rsidP="00873335">
      <w:pPr>
        <w:ind w:left="2160" w:hanging="2160"/>
        <w:jc w:val="both"/>
      </w:pPr>
      <w:proofErr w:type="gramStart"/>
      <w:r w:rsidRPr="007B1FCF">
        <w:t>taxation</w:t>
      </w:r>
      <w:proofErr w:type="gramEnd"/>
      <w:r w:rsidRPr="007B1FCF">
        <w:t xml:space="preserve"> etc.</w:t>
      </w:r>
      <w:r w:rsidR="00AA5F67" w:rsidRPr="007B1FCF">
        <w:t xml:space="preserve"> with Auditors for LR, Internal Audit, Statutory Au</w:t>
      </w:r>
      <w:r w:rsidRPr="007B1FCF">
        <w:t xml:space="preserve">dit and Final Audit, </w:t>
      </w:r>
      <w:r w:rsidR="00D1669D" w:rsidRPr="007B1FCF">
        <w:t>Preparation</w:t>
      </w:r>
    </w:p>
    <w:p w14:paraId="540AC3D9" w14:textId="77777777" w:rsidR="00D1669D" w:rsidRPr="007B1FCF" w:rsidRDefault="004E7E13" w:rsidP="00873335">
      <w:pPr>
        <w:ind w:left="2160" w:hanging="2160"/>
        <w:jc w:val="both"/>
      </w:pPr>
      <w:proofErr w:type="gramStart"/>
      <w:r w:rsidRPr="007B1FCF">
        <w:t>of</w:t>
      </w:r>
      <w:proofErr w:type="gramEnd"/>
      <w:r w:rsidRPr="007B1FCF">
        <w:t xml:space="preserve"> Monthly Financial/Management Accounts under defined standards, monitoring credit co</w:t>
      </w:r>
      <w:r w:rsidR="00D1669D" w:rsidRPr="007B1FCF">
        <w:t>ntrol</w:t>
      </w:r>
    </w:p>
    <w:p w14:paraId="3C084A47" w14:textId="77777777" w:rsidR="00D1669D" w:rsidRPr="007B1FCF" w:rsidRDefault="004E7E13" w:rsidP="00873335">
      <w:pPr>
        <w:ind w:left="2160" w:hanging="2160"/>
        <w:jc w:val="both"/>
      </w:pPr>
      <w:proofErr w:type="gramStart"/>
      <w:r w:rsidRPr="007B1FCF">
        <w:t>section</w:t>
      </w:r>
      <w:proofErr w:type="gramEnd"/>
      <w:r w:rsidRPr="007B1FCF">
        <w:t xml:space="preserve"> at regional level</w:t>
      </w:r>
      <w:r w:rsidR="00AA5F67" w:rsidRPr="007B1FCF">
        <w:t xml:space="preserve">, </w:t>
      </w:r>
      <w:r w:rsidRPr="007B1FCF">
        <w:t>Preparation of financial</w:t>
      </w:r>
      <w:r w:rsidR="00476095" w:rsidRPr="007B1FCF">
        <w:t xml:space="preserve"> plan, budgets &amp; estimates,</w:t>
      </w:r>
      <w:r w:rsidR="00D1669D" w:rsidRPr="007B1FCF">
        <w:t xml:space="preserve"> monitoring actual</w:t>
      </w:r>
    </w:p>
    <w:p w14:paraId="25165598" w14:textId="77777777" w:rsidR="00D1669D" w:rsidRPr="007B1FCF" w:rsidRDefault="004E7E13" w:rsidP="00873335">
      <w:pPr>
        <w:ind w:left="2160" w:hanging="2160"/>
        <w:jc w:val="both"/>
      </w:pPr>
      <w:proofErr w:type="gramStart"/>
      <w:r w:rsidRPr="007B1FCF">
        <w:t>performance</w:t>
      </w:r>
      <w:proofErr w:type="gramEnd"/>
      <w:r w:rsidRPr="007B1FCF">
        <w:t xml:space="preserve"> of the region against the same, </w:t>
      </w:r>
      <w:r w:rsidR="00100A6C" w:rsidRPr="007B1FCF">
        <w:t>Cost Analysis cr</w:t>
      </w:r>
      <w:r w:rsidR="00D1669D" w:rsidRPr="007B1FCF">
        <w:t>eating report in Excel from SAP</w:t>
      </w:r>
    </w:p>
    <w:p w14:paraId="64DE6CDA" w14:textId="77777777" w:rsidR="00AA5F67" w:rsidRPr="007B1FCF" w:rsidRDefault="00100A6C" w:rsidP="00873335">
      <w:pPr>
        <w:ind w:left="2160" w:hanging="2160"/>
        <w:jc w:val="both"/>
      </w:pPr>
      <w:r w:rsidRPr="007B1FCF">
        <w:t>(FI/CO) for Corporate,</w:t>
      </w:r>
      <w:r w:rsidR="00A86F23" w:rsidRPr="007B1FCF">
        <w:t xml:space="preserve"> Revenue Analysis and working knowledge of SAP</w:t>
      </w:r>
      <w:r w:rsidR="00AA5F67" w:rsidRPr="007B1FCF">
        <w:t>.</w:t>
      </w:r>
    </w:p>
    <w:p w14:paraId="4402CFB8" w14:textId="77777777" w:rsidR="007B1FCF" w:rsidRDefault="007B1FCF" w:rsidP="007B1FCF">
      <w:pPr>
        <w:ind w:left="2160" w:hanging="2160"/>
      </w:pPr>
      <w:r>
        <w:rPr>
          <w:b/>
        </w:rPr>
        <w:lastRenderedPageBreak/>
        <w:t>Company Name:</w:t>
      </w:r>
      <w:r>
        <w:rPr>
          <w:b/>
        </w:rPr>
        <w:tab/>
      </w:r>
      <w:proofErr w:type="spellStart"/>
      <w:r>
        <w:rPr>
          <w:b/>
          <w:bCs/>
        </w:rPr>
        <w:t>Accel</w:t>
      </w:r>
      <w:proofErr w:type="spellEnd"/>
      <w:r>
        <w:rPr>
          <w:b/>
          <w:bCs/>
        </w:rPr>
        <w:t xml:space="preserve"> Frontline Limited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</w:t>
      </w:r>
      <w:r>
        <w:rPr>
          <w:bCs/>
        </w:rPr>
        <w:t xml:space="preserve"> </w:t>
      </w:r>
      <w:r>
        <w:t>as Regional Controller- Accounts. (</w:t>
      </w:r>
      <w:r w:rsidRPr="007B1FCF">
        <w:rPr>
          <w:b/>
        </w:rPr>
        <w:t>September</w:t>
      </w:r>
      <w:r>
        <w:rPr>
          <w:b/>
          <w:bCs/>
        </w:rPr>
        <w:t xml:space="preserve"> 2016- Till Date</w:t>
      </w:r>
      <w:r>
        <w:t>)</w:t>
      </w:r>
    </w:p>
    <w:p w14:paraId="3AE7AE98" w14:textId="77777777" w:rsidR="0011076F" w:rsidRDefault="007B1FCF" w:rsidP="0011076F">
      <w:pPr>
        <w:ind w:left="2160" w:hanging="2160"/>
      </w:pPr>
      <w:r w:rsidRPr="00D1669D">
        <w:rPr>
          <w:b/>
        </w:rPr>
        <w:t>Job Responsibility:</w:t>
      </w:r>
      <w:r w:rsidRPr="00D1669D">
        <w:rPr>
          <w:b/>
        </w:rPr>
        <w:tab/>
      </w:r>
      <w:bookmarkStart w:id="0" w:name="_GoBack"/>
      <w:r>
        <w:t xml:space="preserve">Regional Finance Controller for North, Accounts Payable &amp; Accounts </w:t>
      </w:r>
    </w:p>
    <w:p w14:paraId="6521D482" w14:textId="77777777" w:rsidR="0011076F" w:rsidRDefault="007B1FCF" w:rsidP="0011076F">
      <w:pPr>
        <w:ind w:left="2160" w:hanging="2160"/>
      </w:pPr>
      <w:r>
        <w:t xml:space="preserve">Receivable for entire North Region, </w:t>
      </w:r>
      <w:r w:rsidRPr="007B1FCF">
        <w:rPr>
          <w:bCs/>
        </w:rPr>
        <w:t xml:space="preserve">responsible for </w:t>
      </w:r>
      <w:r w:rsidRPr="007B1FCF">
        <w:t xml:space="preserve">Accounting statements, Finalization, Tax, </w:t>
      </w:r>
    </w:p>
    <w:p w14:paraId="5DE27084" w14:textId="77777777" w:rsidR="0011076F" w:rsidRDefault="007B1FCF" w:rsidP="0011076F">
      <w:pPr>
        <w:ind w:left="2160" w:hanging="2160"/>
      </w:pPr>
      <w:proofErr w:type="gramStart"/>
      <w:r w:rsidRPr="007B1FCF">
        <w:t>compliance</w:t>
      </w:r>
      <w:proofErr w:type="gramEnd"/>
      <w:r w:rsidRPr="007B1FCF">
        <w:t>, MIS, regulatory reporting, Budgeting, forecasting</w:t>
      </w:r>
      <w:r w:rsidRPr="007B1FCF">
        <w:rPr>
          <w:bCs/>
        </w:rPr>
        <w:t>,</w:t>
      </w:r>
      <w:r w:rsidR="00873335">
        <w:t xml:space="preserve"> c</w:t>
      </w:r>
      <w:r w:rsidRPr="007B1FCF">
        <w:t xml:space="preserve">losely working with Unit </w:t>
      </w:r>
    </w:p>
    <w:p w14:paraId="53036A5E" w14:textId="77777777" w:rsidR="0011076F" w:rsidRDefault="007B1FCF" w:rsidP="0011076F">
      <w:pPr>
        <w:ind w:left="2160" w:hanging="2160"/>
      </w:pPr>
      <w:r w:rsidRPr="007B1FCF">
        <w:t>Business Heads to ensure that busine</w:t>
      </w:r>
      <w:r>
        <w:t>ss get</w:t>
      </w:r>
      <w:r w:rsidRPr="004E7E13">
        <w:t xml:space="preserve">s required support from finance </w:t>
      </w:r>
      <w:r w:rsidRPr="007B1FCF">
        <w:t>function</w:t>
      </w:r>
      <w:r>
        <w:t xml:space="preserve">, MIS </w:t>
      </w:r>
    </w:p>
    <w:p w14:paraId="45148000" w14:textId="77777777" w:rsidR="0011076F" w:rsidRDefault="007B1FCF" w:rsidP="0011076F">
      <w:pPr>
        <w:ind w:left="2160" w:hanging="2160"/>
      </w:pPr>
      <w:proofErr w:type="gramStart"/>
      <w:r w:rsidRPr="00F50A3B">
        <w:t>preparation</w:t>
      </w:r>
      <w:proofErr w:type="gramEnd"/>
      <w:r>
        <w:t xml:space="preserve">, Regional Profitability and Branch Profitability. </w:t>
      </w:r>
      <w:r w:rsidRPr="004E7E13">
        <w:t xml:space="preserve">Ensuring </w:t>
      </w:r>
      <w:r>
        <w:t xml:space="preserve">that appropriate and </w:t>
      </w:r>
    </w:p>
    <w:p w14:paraId="3E7F5066" w14:textId="77777777" w:rsidR="0011076F" w:rsidRDefault="007B1FCF" w:rsidP="0011076F">
      <w:pPr>
        <w:ind w:left="2160" w:hanging="2160"/>
      </w:pPr>
      <w:proofErr w:type="gramStart"/>
      <w:r>
        <w:t>adequate</w:t>
      </w:r>
      <w:proofErr w:type="gramEnd"/>
      <w:r>
        <w:t xml:space="preserve"> mechanism are in place regarding f</w:t>
      </w:r>
      <w:r w:rsidRPr="004E7E13">
        <w:t>inancial controls at regional level</w:t>
      </w:r>
      <w:r>
        <w:t>.</w:t>
      </w:r>
      <w:r w:rsidRPr="007B1FCF">
        <w:t xml:space="preserve"> Statutory </w:t>
      </w:r>
    </w:p>
    <w:p w14:paraId="353C2F13" w14:textId="77777777" w:rsidR="00873335" w:rsidRDefault="007B1FCF" w:rsidP="00873335">
      <w:pPr>
        <w:ind w:left="2160" w:hanging="2160"/>
      </w:pPr>
      <w:proofErr w:type="gramStart"/>
      <w:r w:rsidRPr="007B1FCF">
        <w:t>compliance</w:t>
      </w:r>
      <w:proofErr w:type="gramEnd"/>
      <w:r w:rsidRPr="007B1FCF">
        <w:t xml:space="preserve">, Variance analysis, cash flow statements. Working knowledge on the </w:t>
      </w:r>
      <w:r w:rsidR="00873335">
        <w:t xml:space="preserve">GST returns </w:t>
      </w:r>
    </w:p>
    <w:p w14:paraId="60E6B375" w14:textId="77777777" w:rsidR="00873335" w:rsidRDefault="00873335" w:rsidP="0011076F">
      <w:pPr>
        <w:ind w:left="2160" w:hanging="2160"/>
      </w:pPr>
      <w:proofErr w:type="gramStart"/>
      <w:r>
        <w:t>and</w:t>
      </w:r>
      <w:proofErr w:type="gramEnd"/>
      <w:r>
        <w:t xml:space="preserve"> implementation of GST law</w:t>
      </w:r>
      <w:r w:rsidR="007B1FCF" w:rsidRPr="007B1FCF">
        <w:t xml:space="preserve">, </w:t>
      </w:r>
      <w:r>
        <w:t>p</w:t>
      </w:r>
      <w:r w:rsidR="007B1FCF" w:rsidRPr="007B1FCF">
        <w:t xml:space="preserve">rofessional Knowledge in the Excel, Word, </w:t>
      </w:r>
      <w:r w:rsidR="007B1FCF">
        <w:t>w</w:t>
      </w:r>
      <w:r w:rsidR="007B1FCF" w:rsidRPr="007B1FCF">
        <w:t xml:space="preserve">orking </w:t>
      </w:r>
    </w:p>
    <w:p w14:paraId="0D7F7B41" w14:textId="77777777" w:rsidR="007B1FCF" w:rsidRPr="007B1FCF" w:rsidRDefault="007B1FCF" w:rsidP="0011076F">
      <w:pPr>
        <w:ind w:left="2160" w:hanging="2160"/>
        <w:rPr>
          <w:rFonts w:ascii="Arial" w:hAnsi="Arial" w:cs="Arial"/>
          <w:sz w:val="20"/>
          <w:szCs w:val="20"/>
        </w:rPr>
      </w:pPr>
      <w:proofErr w:type="gramStart"/>
      <w:r w:rsidRPr="007B1FCF">
        <w:t>knowledge</w:t>
      </w:r>
      <w:proofErr w:type="gramEnd"/>
      <w:r w:rsidRPr="007B1FCF">
        <w:t xml:space="preserve"> on the SAP</w:t>
      </w:r>
      <w:r>
        <w:t>.</w:t>
      </w:r>
    </w:p>
    <w:bookmarkEnd w:id="0"/>
    <w:p w14:paraId="6EA827BB" w14:textId="77777777" w:rsidR="007B1FCF" w:rsidRDefault="007B1FCF" w:rsidP="00D1669D">
      <w:pPr>
        <w:ind w:left="2160" w:hanging="2160"/>
      </w:pPr>
    </w:p>
    <w:p w14:paraId="440916D6" w14:textId="77777777" w:rsidR="00C03FB1" w:rsidRDefault="00C03FB1">
      <w:pPr>
        <w:ind w:left="2160"/>
      </w:pPr>
    </w:p>
    <w:p w14:paraId="2BBDEAC8" w14:textId="77777777" w:rsidR="007E3969" w:rsidRDefault="007E3969">
      <w:pPr>
        <w:ind w:left="2160"/>
      </w:pPr>
    </w:p>
    <w:p w14:paraId="2FE4C8BC" w14:textId="77777777" w:rsidR="00C03FB1" w:rsidRDefault="00C03FB1">
      <w:pPr>
        <w:pStyle w:val="Heading2"/>
        <w:rPr>
          <w:b w:val="0"/>
        </w:rPr>
      </w:pPr>
      <w:r>
        <w:rPr>
          <w:b w:val="0"/>
        </w:rPr>
        <w:t>PERSONAL DETAILS</w:t>
      </w:r>
    </w:p>
    <w:p w14:paraId="76F5921C" w14:textId="77777777" w:rsidR="00C03FB1" w:rsidRDefault="0020600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777E71C" wp14:editId="4DEA0998">
                <wp:simplePos x="0" y="0"/>
                <wp:positionH relativeFrom="column">
                  <wp:posOffset>-1187450</wp:posOffset>
                </wp:positionH>
                <wp:positionV relativeFrom="paragraph">
                  <wp:posOffset>89535</wp:posOffset>
                </wp:positionV>
                <wp:extent cx="7837170" cy="0"/>
                <wp:effectExtent l="12700" t="6985" r="8255" b="1206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7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030092" id="Line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pt,7.05pt" to="523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" o:allowincell="f"/>
            </w:pict>
          </mc:Fallback>
        </mc:AlternateContent>
      </w:r>
    </w:p>
    <w:p w14:paraId="45F336C1" w14:textId="77777777" w:rsidR="00C03FB1" w:rsidRDefault="00C03FB1">
      <w:r>
        <w:tab/>
      </w:r>
      <w:r>
        <w:tab/>
      </w:r>
      <w:r>
        <w:tab/>
      </w:r>
      <w:r>
        <w:rPr>
          <w:i/>
        </w:rPr>
        <w:t>NAME</w:t>
      </w:r>
      <w:r>
        <w:tab/>
      </w:r>
      <w:r>
        <w:tab/>
      </w:r>
      <w:r>
        <w:tab/>
      </w:r>
      <w:r>
        <w:tab/>
      </w:r>
      <w:r>
        <w:tab/>
        <w:t>SUBHASH DEV</w:t>
      </w:r>
    </w:p>
    <w:p w14:paraId="1E886A40" w14:textId="77777777" w:rsidR="00C03FB1" w:rsidRDefault="00C03FB1"/>
    <w:p w14:paraId="7260CE72" w14:textId="77777777" w:rsidR="00C03FB1" w:rsidRDefault="00C03FB1">
      <w:r>
        <w:tab/>
      </w:r>
      <w:r>
        <w:tab/>
      </w:r>
      <w:r>
        <w:tab/>
      </w:r>
      <w:r>
        <w:rPr>
          <w:i/>
        </w:rPr>
        <w:t>FATHER’S NAME</w:t>
      </w:r>
      <w:r>
        <w:tab/>
      </w:r>
      <w:r>
        <w:tab/>
      </w:r>
      <w:r>
        <w:tab/>
        <w:t>SHRI H.DEV</w:t>
      </w:r>
    </w:p>
    <w:p w14:paraId="06DCEA45" w14:textId="77777777" w:rsidR="00C03FB1" w:rsidRDefault="00C03FB1">
      <w:r>
        <w:tab/>
      </w:r>
      <w:r>
        <w:tab/>
      </w:r>
    </w:p>
    <w:p w14:paraId="64142079" w14:textId="77777777" w:rsidR="00C03FB1" w:rsidRDefault="00C03FB1">
      <w:r>
        <w:tab/>
      </w:r>
      <w:r>
        <w:tab/>
      </w:r>
      <w:r>
        <w:tab/>
      </w:r>
      <w:r>
        <w:rPr>
          <w:i/>
        </w:rPr>
        <w:t>DATE OF BIRTH</w:t>
      </w:r>
      <w:r>
        <w:tab/>
      </w:r>
      <w:r>
        <w:tab/>
      </w:r>
      <w:r>
        <w:tab/>
        <w:t>JUNE 27, 1979</w:t>
      </w:r>
    </w:p>
    <w:p w14:paraId="732E9FC4" w14:textId="77777777" w:rsidR="00C03FB1" w:rsidRDefault="00C03FB1">
      <w:r>
        <w:tab/>
      </w:r>
      <w:r>
        <w:tab/>
      </w:r>
      <w:r>
        <w:tab/>
      </w:r>
    </w:p>
    <w:p w14:paraId="5EB40BED" w14:textId="77777777" w:rsidR="00C03FB1" w:rsidRDefault="00C03FB1">
      <w:r>
        <w:tab/>
      </w:r>
      <w:r>
        <w:tab/>
      </w:r>
      <w:r>
        <w:tab/>
      </w:r>
      <w:r>
        <w:rPr>
          <w:i/>
        </w:rPr>
        <w:t>LANGUAGES KNOWN</w:t>
      </w:r>
      <w:r>
        <w:rPr>
          <w:i/>
        </w:rPr>
        <w:tab/>
      </w:r>
      <w:r>
        <w:tab/>
        <w:t>ENGLISH, HINDI, BANGLA</w:t>
      </w:r>
    </w:p>
    <w:p w14:paraId="3C3A6854" w14:textId="77777777" w:rsidR="00C03FB1" w:rsidRDefault="00C03FB1">
      <w:pPr>
        <w:rPr>
          <w:i/>
        </w:rPr>
      </w:pPr>
      <w:r>
        <w:tab/>
      </w:r>
      <w:r>
        <w:tab/>
      </w:r>
      <w:r>
        <w:tab/>
      </w:r>
    </w:p>
    <w:p w14:paraId="27C12134" w14:textId="77777777" w:rsidR="00C03FB1" w:rsidRDefault="00C03FB1">
      <w:r>
        <w:tab/>
      </w:r>
      <w:r>
        <w:tab/>
      </w:r>
      <w:r>
        <w:tab/>
      </w:r>
      <w:r>
        <w:rPr>
          <w:i/>
        </w:rPr>
        <w:t>PRESENT ADDRESS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548B2">
        <w:t>B-</w:t>
      </w:r>
      <w:r>
        <w:t>8</w:t>
      </w:r>
      <w:r w:rsidR="00D548B2">
        <w:t>0</w:t>
      </w:r>
      <w:r>
        <w:t>, PARIJAT APARTMENT,</w:t>
      </w:r>
    </w:p>
    <w:p w14:paraId="372394B1" w14:textId="77777777" w:rsidR="00C03FB1" w:rsidRDefault="00C03FB1">
      <w:pPr>
        <w:ind w:left="5760"/>
      </w:pPr>
      <w:r>
        <w:t>WEST ENCLAVE, OUTER RING ROAD, PITAMPURA,</w:t>
      </w:r>
    </w:p>
    <w:p w14:paraId="6B0C2B1B" w14:textId="77777777" w:rsidR="00C03FB1" w:rsidRDefault="00C03FB1">
      <w:pPr>
        <w:ind w:left="5760"/>
      </w:pPr>
      <w:r>
        <w:t>NEW DELHI-110034</w:t>
      </w:r>
    </w:p>
    <w:p w14:paraId="4CDE9EB9" w14:textId="77777777" w:rsidR="00C03FB1" w:rsidRDefault="00C03FB1">
      <w:r>
        <w:tab/>
      </w:r>
      <w:r>
        <w:tab/>
      </w:r>
      <w:r>
        <w:tab/>
      </w:r>
      <w:r>
        <w:rPr>
          <w:i/>
        </w:rPr>
        <w:t>MOBILE NO.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+919871202723</w:t>
      </w:r>
    </w:p>
    <w:p w14:paraId="137BF90D" w14:textId="77777777" w:rsidR="00C03FB1" w:rsidRDefault="00C03FB1"/>
    <w:p w14:paraId="160E1309" w14:textId="77777777" w:rsidR="00C03FB1" w:rsidRDefault="00C03FB1">
      <w:r>
        <w:rPr>
          <w:i/>
        </w:rPr>
        <w:tab/>
      </w:r>
      <w:r>
        <w:rPr>
          <w:i/>
        </w:rPr>
        <w:tab/>
      </w:r>
      <w:r>
        <w:rPr>
          <w:i/>
        </w:rPr>
        <w:tab/>
        <w:t>PERMANENT ADDRESS</w:t>
      </w:r>
      <w:r>
        <w:rPr>
          <w:i/>
        </w:rPr>
        <w:tab/>
      </w:r>
      <w:r>
        <w:tab/>
        <w:t xml:space="preserve">3-C, BALAJI ENCLAVE, </w:t>
      </w:r>
    </w:p>
    <w:p w14:paraId="34FCF34C" w14:textId="77777777" w:rsidR="00C03FB1" w:rsidRDefault="00C03FB1">
      <w:pPr>
        <w:ind w:left="5040" w:firstLine="720"/>
      </w:pPr>
      <w:r>
        <w:t xml:space="preserve">KALITALA, G.P.ROAD, </w:t>
      </w:r>
    </w:p>
    <w:p w14:paraId="670E78D5" w14:textId="77777777" w:rsidR="00C03FB1" w:rsidRDefault="00C03FB1">
      <w:pPr>
        <w:ind w:left="5760"/>
      </w:pPr>
      <w:r>
        <w:t xml:space="preserve">ISHAPORE, NAWABGANJ, </w:t>
      </w:r>
    </w:p>
    <w:p w14:paraId="313E757F" w14:textId="77777777" w:rsidR="00C03FB1" w:rsidRDefault="00C03FB1">
      <w:pPr>
        <w:ind w:left="5760"/>
      </w:pPr>
      <w:r>
        <w:t>24 PARGANAS (N), KOL-125</w:t>
      </w:r>
    </w:p>
    <w:p w14:paraId="442E551D" w14:textId="77777777" w:rsidR="00C03FB1" w:rsidRDefault="00C03FB1">
      <w:r>
        <w:tab/>
      </w:r>
      <w:r>
        <w:tab/>
      </w:r>
      <w:r>
        <w:tab/>
      </w:r>
      <w:r>
        <w:rPr>
          <w:i/>
        </w:rPr>
        <w:t>MOBILE NO.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+919831472658</w:t>
      </w:r>
      <w:r>
        <w:tab/>
      </w:r>
    </w:p>
    <w:p w14:paraId="40841A6B" w14:textId="77777777" w:rsidR="00C03FB1" w:rsidRDefault="00C03FB1">
      <w:pPr>
        <w:ind w:left="1440" w:firstLine="720"/>
        <w:rPr>
          <w:i/>
        </w:rPr>
      </w:pPr>
    </w:p>
    <w:p w14:paraId="26F64F64" w14:textId="77777777" w:rsidR="00C03FB1" w:rsidRDefault="00C03FB1">
      <w:pPr>
        <w:ind w:left="1440" w:firstLine="720"/>
        <w:rPr>
          <w:i/>
        </w:rPr>
      </w:pPr>
      <w:r>
        <w:rPr>
          <w:i/>
        </w:rPr>
        <w:t>PASSPORT NO.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9059C1">
        <w:t>N 9893781</w:t>
      </w:r>
    </w:p>
    <w:p w14:paraId="525084F8" w14:textId="77777777" w:rsidR="000F20C2" w:rsidRDefault="000F20C2">
      <w:pPr>
        <w:rPr>
          <w:b/>
          <w:sz w:val="28"/>
        </w:rPr>
      </w:pPr>
    </w:p>
    <w:p w14:paraId="760A0F88" w14:textId="77777777" w:rsidR="000F20C2" w:rsidRDefault="000F20C2">
      <w:pPr>
        <w:rPr>
          <w:b/>
          <w:sz w:val="28"/>
        </w:rPr>
      </w:pPr>
    </w:p>
    <w:p w14:paraId="7B02D4C1" w14:textId="77777777" w:rsidR="000F20C2" w:rsidRDefault="00C66C66">
      <w:pPr>
        <w:rPr>
          <w:b/>
          <w:noProof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36A8F629" w14:textId="77777777" w:rsidR="00206003" w:rsidRDefault="00206003">
      <w:pPr>
        <w:rPr>
          <w:b/>
          <w:noProof/>
          <w:sz w:val="28"/>
        </w:rPr>
      </w:pPr>
    </w:p>
    <w:p w14:paraId="0AF85B17" w14:textId="77777777" w:rsidR="00206003" w:rsidRDefault="00206003">
      <w:pPr>
        <w:rPr>
          <w:b/>
          <w:sz w:val="28"/>
        </w:rPr>
      </w:pPr>
    </w:p>
    <w:p w14:paraId="74CB2CD0" w14:textId="77777777" w:rsidR="00C03FB1" w:rsidRDefault="00C03FB1">
      <w:pPr>
        <w:rPr>
          <w:b/>
          <w:sz w:val="28"/>
        </w:rPr>
      </w:pPr>
      <w:r>
        <w:rPr>
          <w:b/>
          <w:sz w:val="28"/>
        </w:rPr>
        <w:t>DATE:</w:t>
      </w:r>
      <w:r w:rsidR="00C03D41">
        <w:rPr>
          <w:b/>
          <w:sz w:val="28"/>
        </w:rPr>
        <w:tab/>
      </w:r>
      <w:r w:rsidR="00C03D41">
        <w:rPr>
          <w:b/>
          <w:sz w:val="28"/>
        </w:rPr>
        <w:tab/>
      </w:r>
      <w:r w:rsidR="00C03D41">
        <w:rPr>
          <w:b/>
          <w:sz w:val="28"/>
        </w:rPr>
        <w:tab/>
      </w:r>
      <w:r w:rsidR="00C03D41">
        <w:rPr>
          <w:b/>
          <w:sz w:val="28"/>
        </w:rPr>
        <w:tab/>
      </w:r>
      <w:r w:rsidR="00C03D41">
        <w:rPr>
          <w:b/>
          <w:sz w:val="28"/>
        </w:rPr>
        <w:tab/>
      </w:r>
      <w:r w:rsidR="00C03D41">
        <w:rPr>
          <w:b/>
          <w:sz w:val="28"/>
        </w:rPr>
        <w:tab/>
      </w:r>
      <w:r w:rsidR="00C03D41">
        <w:rPr>
          <w:b/>
          <w:sz w:val="28"/>
        </w:rPr>
        <w:tab/>
      </w:r>
      <w:r>
        <w:rPr>
          <w:b/>
          <w:sz w:val="28"/>
        </w:rPr>
        <w:t xml:space="preserve">  </w:t>
      </w:r>
    </w:p>
    <w:p w14:paraId="31830EE4" w14:textId="77777777" w:rsidR="00C03FB1" w:rsidRDefault="00C03FB1">
      <w:pPr>
        <w:rPr>
          <w:b/>
          <w:sz w:val="28"/>
        </w:rPr>
      </w:pPr>
      <w:r>
        <w:rPr>
          <w:b/>
          <w:sz w:val="28"/>
        </w:rPr>
        <w:t xml:space="preserve">PALCE:   </w:t>
      </w:r>
      <w:r>
        <w:rPr>
          <w:sz w:val="28"/>
        </w:rPr>
        <w:t xml:space="preserve">NEW DELHI  </w:t>
      </w:r>
      <w:r>
        <w:rPr>
          <w:sz w:val="28"/>
        </w:rPr>
        <w:tab/>
      </w: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(SUBHASH DEV)</w:t>
      </w:r>
    </w:p>
    <w:sectPr w:rsidR="00C03FB1" w:rsidSect="004E7E13">
      <w:pgSz w:w="11909" w:h="16834" w:code="9"/>
      <w:pgMar w:top="709" w:right="835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CAC"/>
    <w:multiLevelType w:val="multilevel"/>
    <w:tmpl w:val="6F36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C87E0E"/>
    <w:multiLevelType w:val="hybridMultilevel"/>
    <w:tmpl w:val="621C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F0"/>
    <w:rsid w:val="00085127"/>
    <w:rsid w:val="000A5FC4"/>
    <w:rsid w:val="000D2C0B"/>
    <w:rsid w:val="000F20C2"/>
    <w:rsid w:val="00100A6C"/>
    <w:rsid w:val="00103060"/>
    <w:rsid w:val="0011076F"/>
    <w:rsid w:val="00177813"/>
    <w:rsid w:val="001B0BC9"/>
    <w:rsid w:val="001E0B7F"/>
    <w:rsid w:val="001E38B3"/>
    <w:rsid w:val="001F74B3"/>
    <w:rsid w:val="00206003"/>
    <w:rsid w:val="0021175B"/>
    <w:rsid w:val="00271AA5"/>
    <w:rsid w:val="002811D2"/>
    <w:rsid w:val="002C0981"/>
    <w:rsid w:val="002C0A0E"/>
    <w:rsid w:val="002E0B32"/>
    <w:rsid w:val="002E5502"/>
    <w:rsid w:val="00392878"/>
    <w:rsid w:val="003C14E1"/>
    <w:rsid w:val="00437E59"/>
    <w:rsid w:val="00476095"/>
    <w:rsid w:val="004D24F0"/>
    <w:rsid w:val="004E7E13"/>
    <w:rsid w:val="0057682D"/>
    <w:rsid w:val="005B11F2"/>
    <w:rsid w:val="00644C90"/>
    <w:rsid w:val="006477ED"/>
    <w:rsid w:val="0065644D"/>
    <w:rsid w:val="006C0DCD"/>
    <w:rsid w:val="006C5808"/>
    <w:rsid w:val="006C7CF4"/>
    <w:rsid w:val="00755404"/>
    <w:rsid w:val="007B1FCF"/>
    <w:rsid w:val="007E3969"/>
    <w:rsid w:val="008462EA"/>
    <w:rsid w:val="0085799E"/>
    <w:rsid w:val="00873335"/>
    <w:rsid w:val="00891D5E"/>
    <w:rsid w:val="00895E4F"/>
    <w:rsid w:val="008D27B2"/>
    <w:rsid w:val="008E2B12"/>
    <w:rsid w:val="008E7511"/>
    <w:rsid w:val="009059C1"/>
    <w:rsid w:val="00965D28"/>
    <w:rsid w:val="009A3EB8"/>
    <w:rsid w:val="00A30C94"/>
    <w:rsid w:val="00A618FD"/>
    <w:rsid w:val="00A86F23"/>
    <w:rsid w:val="00AA5F67"/>
    <w:rsid w:val="00B14277"/>
    <w:rsid w:val="00C03D41"/>
    <w:rsid w:val="00C03FB1"/>
    <w:rsid w:val="00C2582C"/>
    <w:rsid w:val="00C66C66"/>
    <w:rsid w:val="00C94184"/>
    <w:rsid w:val="00D1669D"/>
    <w:rsid w:val="00D26FE2"/>
    <w:rsid w:val="00D42BEA"/>
    <w:rsid w:val="00D44F9D"/>
    <w:rsid w:val="00D548B2"/>
    <w:rsid w:val="00DD0BBC"/>
    <w:rsid w:val="00E33233"/>
    <w:rsid w:val="00E42553"/>
    <w:rsid w:val="00E77CC6"/>
    <w:rsid w:val="00E94330"/>
    <w:rsid w:val="00EB294A"/>
    <w:rsid w:val="00F50A3B"/>
    <w:rsid w:val="00F52AD8"/>
    <w:rsid w:val="00F5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5B2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32"/>
    <w:rPr>
      <w:sz w:val="24"/>
      <w:szCs w:val="24"/>
    </w:rPr>
  </w:style>
  <w:style w:type="paragraph" w:styleId="Heading1">
    <w:name w:val="heading 1"/>
    <w:basedOn w:val="Normal"/>
    <w:next w:val="Normal"/>
    <w:qFormat/>
    <w:rsid w:val="002E0B32"/>
    <w:pPr>
      <w:keepNext/>
      <w:outlineLvl w:val="0"/>
    </w:pPr>
    <w:rPr>
      <w:b/>
      <w:bCs/>
      <w:color w:val="000000"/>
      <w:sz w:val="28"/>
    </w:rPr>
  </w:style>
  <w:style w:type="paragraph" w:styleId="Heading2">
    <w:name w:val="heading 2"/>
    <w:basedOn w:val="Normal"/>
    <w:next w:val="Normal"/>
    <w:qFormat/>
    <w:rsid w:val="002E0B32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E0B32"/>
    <w:rPr>
      <w:color w:val="0000FF"/>
      <w:u w:val="single"/>
    </w:rPr>
  </w:style>
  <w:style w:type="paragraph" w:styleId="BodyTextIndent">
    <w:name w:val="Body Text Indent"/>
    <w:basedOn w:val="Normal"/>
    <w:semiHidden/>
    <w:rsid w:val="002E0B32"/>
    <w:pPr>
      <w:ind w:left="2160" w:firstLine="60"/>
    </w:pPr>
  </w:style>
  <w:style w:type="paragraph" w:styleId="NormalWeb">
    <w:name w:val="Normal (Web)"/>
    <w:basedOn w:val="Normal"/>
    <w:semiHidden/>
    <w:rsid w:val="002E0B32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F52AD8"/>
  </w:style>
  <w:style w:type="paragraph" w:styleId="BalloonText">
    <w:name w:val="Balloon Text"/>
    <w:basedOn w:val="Normal"/>
    <w:link w:val="BalloonTextChar"/>
    <w:uiPriority w:val="99"/>
    <w:semiHidden/>
    <w:unhideWhenUsed/>
    <w:rsid w:val="00C03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B1F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32"/>
    <w:rPr>
      <w:sz w:val="24"/>
      <w:szCs w:val="24"/>
    </w:rPr>
  </w:style>
  <w:style w:type="paragraph" w:styleId="Heading1">
    <w:name w:val="heading 1"/>
    <w:basedOn w:val="Normal"/>
    <w:next w:val="Normal"/>
    <w:qFormat/>
    <w:rsid w:val="002E0B32"/>
    <w:pPr>
      <w:keepNext/>
      <w:outlineLvl w:val="0"/>
    </w:pPr>
    <w:rPr>
      <w:b/>
      <w:bCs/>
      <w:color w:val="000000"/>
      <w:sz w:val="28"/>
    </w:rPr>
  </w:style>
  <w:style w:type="paragraph" w:styleId="Heading2">
    <w:name w:val="heading 2"/>
    <w:basedOn w:val="Normal"/>
    <w:next w:val="Normal"/>
    <w:qFormat/>
    <w:rsid w:val="002E0B32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E0B32"/>
    <w:rPr>
      <w:color w:val="0000FF"/>
      <w:u w:val="single"/>
    </w:rPr>
  </w:style>
  <w:style w:type="paragraph" w:styleId="BodyTextIndent">
    <w:name w:val="Body Text Indent"/>
    <w:basedOn w:val="Normal"/>
    <w:semiHidden/>
    <w:rsid w:val="002E0B32"/>
    <w:pPr>
      <w:ind w:left="2160" w:firstLine="60"/>
    </w:pPr>
  </w:style>
  <w:style w:type="paragraph" w:styleId="NormalWeb">
    <w:name w:val="Normal (Web)"/>
    <w:basedOn w:val="Normal"/>
    <w:semiHidden/>
    <w:rsid w:val="002E0B32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F52AD8"/>
  </w:style>
  <w:style w:type="paragraph" w:styleId="BalloonText">
    <w:name w:val="Balloon Text"/>
    <w:basedOn w:val="Normal"/>
    <w:link w:val="BalloonTextChar"/>
    <w:uiPriority w:val="99"/>
    <w:semiHidden/>
    <w:unhideWhenUsed/>
    <w:rsid w:val="00C03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B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1043</Words>
  <Characters>5951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6981</CharactersWithSpaces>
  <SharedDoc>false</SharedDoc>
  <HLinks>
    <vt:vector size="6" baseType="variant">
      <vt:variant>
        <vt:i4>4587638</vt:i4>
      </vt:variant>
      <vt:variant>
        <vt:i4>0</vt:i4>
      </vt:variant>
      <vt:variant>
        <vt:i4>0</vt:i4>
      </vt:variant>
      <vt:variant>
        <vt:i4>5</vt:i4>
      </vt:variant>
      <vt:variant>
        <vt:lpwstr>mailto:devsubhash23@hotmail.com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hutch-1</dc:creator>
  <cp:lastModifiedBy>Subhash Dev</cp:lastModifiedBy>
  <cp:revision>3</cp:revision>
  <cp:lastPrinted>2017-02-20T06:42:00Z</cp:lastPrinted>
  <dcterms:created xsi:type="dcterms:W3CDTF">2017-10-09T10:25:00Z</dcterms:created>
  <dcterms:modified xsi:type="dcterms:W3CDTF">2018-03-05T08:11:00Z</dcterms:modified>
</cp:coreProperties>
</file>