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DD07" w14:textId="0CC4F3AC" w:rsidR="00130455" w:rsidRDefault="00130455">
      <w:pPr>
        <w:rPr>
          <w:b/>
          <w:bCs/>
          <w:sz w:val="40"/>
          <w:szCs w:val="40"/>
          <w:u w:val="single"/>
          <w:lang w:val="en-US"/>
        </w:rPr>
      </w:pPr>
      <w:r w:rsidRPr="00130455">
        <w:rPr>
          <w:b/>
          <w:bCs/>
          <w:sz w:val="40"/>
          <w:szCs w:val="40"/>
          <w:u w:val="single"/>
          <w:lang w:val="en-US"/>
        </w:rPr>
        <w:t>ASSIGNMENT</w:t>
      </w:r>
    </w:p>
    <w:p w14:paraId="7AC4B33F" w14:textId="4BA60CAD" w:rsidR="00130455" w:rsidRDefault="00130455">
      <w:pPr>
        <w:rPr>
          <w:sz w:val="28"/>
          <w:szCs w:val="28"/>
          <w:lang w:val="en-US"/>
        </w:rPr>
      </w:pPr>
      <w:r w:rsidRPr="00130455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following is the design:</w:t>
      </w:r>
    </w:p>
    <w:p w14:paraId="3C41351F" w14:textId="25B1D9FF" w:rsidR="00130455" w:rsidRPr="000A68BF" w:rsidRDefault="00F01305" w:rsidP="00F0130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F01305">
        <w:rPr>
          <w:sz w:val="28"/>
          <w:szCs w:val="28"/>
          <w:u w:val="single"/>
          <w:lang w:val="en-US"/>
        </w:rPr>
        <w:t>Home Page</w:t>
      </w:r>
      <w:r>
        <w:rPr>
          <w:sz w:val="28"/>
          <w:szCs w:val="28"/>
          <w:lang w:val="en-US"/>
        </w:rPr>
        <w:t xml:space="preserve">: </w:t>
      </w:r>
      <w:r w:rsidR="000A68BF">
        <w:rPr>
          <w:sz w:val="28"/>
          <w:szCs w:val="28"/>
          <w:lang w:val="en-US"/>
        </w:rPr>
        <w:t>The home page contains the fallowing</w:t>
      </w:r>
    </w:p>
    <w:p w14:paraId="3304D272" w14:textId="587FB96D" w:rsidR="000A68BF" w:rsidRPr="000A68BF" w:rsidRDefault="000A68BF" w:rsidP="000A68BF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Add new student</w:t>
      </w:r>
    </w:p>
    <w:p w14:paraId="36F977EB" w14:textId="3D0BA5D9" w:rsidR="000A68BF" w:rsidRPr="000A68BF" w:rsidRDefault="000A68BF" w:rsidP="000A68BF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Add marks of student</w:t>
      </w:r>
    </w:p>
    <w:p w14:paraId="02E64988" w14:textId="0812BD8A" w:rsidR="000A68BF" w:rsidRPr="000A68BF" w:rsidRDefault="000A68BF" w:rsidP="000A68BF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Report</w:t>
      </w:r>
    </w:p>
    <w:p w14:paraId="7958B808" w14:textId="4479BA04" w:rsidR="00130455" w:rsidRPr="00BD4EB0" w:rsidRDefault="000A68BF" w:rsidP="000A68B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0A68BF">
        <w:rPr>
          <w:sz w:val="28"/>
          <w:szCs w:val="28"/>
          <w:u w:val="single"/>
          <w:lang w:val="en-US"/>
        </w:rPr>
        <w:t>Add a new student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The </w:t>
      </w:r>
      <w:r w:rsidR="00BD4EB0">
        <w:rPr>
          <w:sz w:val="28"/>
          <w:szCs w:val="28"/>
          <w:lang w:val="en-US"/>
        </w:rPr>
        <w:t>‘A</w:t>
      </w:r>
      <w:r>
        <w:rPr>
          <w:sz w:val="28"/>
          <w:szCs w:val="28"/>
          <w:lang w:val="en-US"/>
        </w:rPr>
        <w:t>dd student</w:t>
      </w:r>
      <w:r w:rsidR="00BD4EB0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p</w:t>
      </w:r>
      <w:r w:rsidR="00BD4EB0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ge will contain a</w:t>
      </w:r>
      <w:r w:rsidR="00BD4EB0">
        <w:rPr>
          <w:sz w:val="28"/>
          <w:szCs w:val="28"/>
          <w:lang w:val="en-US"/>
        </w:rPr>
        <w:t xml:space="preserve"> form where user can add a new student. The fields in the forms will be</w:t>
      </w:r>
    </w:p>
    <w:p w14:paraId="0CE1FFC0" w14:textId="3D5EAB3C" w:rsidR="00BD4EB0" w:rsidRDefault="00BD4EB0" w:rsidP="00BD4E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D4EB0">
        <w:rPr>
          <w:sz w:val="28"/>
          <w:szCs w:val="28"/>
          <w:lang w:val="en-US"/>
        </w:rPr>
        <w:t>Name</w:t>
      </w:r>
    </w:p>
    <w:p w14:paraId="73DBE014" w14:textId="6B938392" w:rsidR="00BD4EB0" w:rsidRDefault="00BD4EB0" w:rsidP="00BD4E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Roll number </w:t>
      </w:r>
    </w:p>
    <w:p w14:paraId="152B66DC" w14:textId="14127275" w:rsidR="00BD4EB0" w:rsidRDefault="00BD4EB0" w:rsidP="00BD4E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Semester</w:t>
      </w:r>
    </w:p>
    <w:p w14:paraId="22BDB052" w14:textId="367EA893" w:rsidR="00BD4EB0" w:rsidRPr="00295D73" w:rsidRDefault="00BD4EB0" w:rsidP="00BD4EB0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BD4EB0">
        <w:rPr>
          <w:sz w:val="28"/>
          <w:szCs w:val="28"/>
          <w:u w:val="single"/>
          <w:lang w:val="en-US"/>
        </w:rPr>
        <w:t>Add marks of student</w:t>
      </w:r>
      <w:r>
        <w:rPr>
          <w:sz w:val="28"/>
          <w:szCs w:val="28"/>
          <w:lang w:val="en-US"/>
        </w:rPr>
        <w:t xml:space="preserve">: The ‘Add marks’ page contains </w:t>
      </w:r>
      <w:r w:rsidR="00295D73">
        <w:rPr>
          <w:sz w:val="28"/>
          <w:szCs w:val="28"/>
          <w:lang w:val="en-US"/>
        </w:rPr>
        <w:t>a form where user can add marks of student. The fields in the form will be</w:t>
      </w:r>
    </w:p>
    <w:p w14:paraId="22210FC7" w14:textId="747A5675" w:rsidR="00295D73" w:rsidRDefault="00295D73" w:rsidP="00295D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95D73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(list of all student)</w:t>
      </w:r>
    </w:p>
    <w:p w14:paraId="715F6A35" w14:textId="056E0640" w:rsidR="00295D73" w:rsidRDefault="00295D73" w:rsidP="00295D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Semester (list of semesters)</w:t>
      </w:r>
    </w:p>
    <w:p w14:paraId="7E7C6650" w14:textId="58F88BF9" w:rsidR="00295D73" w:rsidRDefault="00295D73" w:rsidP="00295D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English marks </w:t>
      </w:r>
    </w:p>
    <w:p w14:paraId="521EBFEC" w14:textId="377F7188" w:rsidR="00295D73" w:rsidRDefault="00295D73" w:rsidP="00295D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Maths marks</w:t>
      </w:r>
    </w:p>
    <w:p w14:paraId="2F333092" w14:textId="5F1804BE" w:rsidR="00295D73" w:rsidRDefault="00295D73" w:rsidP="00295D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Science Marks</w:t>
      </w:r>
    </w:p>
    <w:p w14:paraId="377ACDAF" w14:textId="60FB719B" w:rsidR="00295D73" w:rsidRPr="00295D73" w:rsidRDefault="00295D73" w:rsidP="00295D7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295D73">
        <w:rPr>
          <w:sz w:val="28"/>
          <w:szCs w:val="28"/>
          <w:u w:val="single"/>
          <w:lang w:val="en-US"/>
        </w:rPr>
        <w:t>Report</w:t>
      </w:r>
      <w:r>
        <w:rPr>
          <w:sz w:val="28"/>
          <w:szCs w:val="28"/>
          <w:lang w:val="en-US"/>
        </w:rPr>
        <w:t>: The report page contains the fallowing</w:t>
      </w:r>
    </w:p>
    <w:p w14:paraId="2942421E" w14:textId="58E73B7A" w:rsidR="00295D73" w:rsidRDefault="00295D73" w:rsidP="00295D7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95D73">
        <w:rPr>
          <w:sz w:val="28"/>
          <w:szCs w:val="28"/>
          <w:lang w:val="en-US"/>
        </w:rPr>
        <w:t xml:space="preserve">Average </w:t>
      </w:r>
      <w:r>
        <w:rPr>
          <w:sz w:val="28"/>
          <w:szCs w:val="28"/>
          <w:lang w:val="en-US"/>
        </w:rPr>
        <w:t xml:space="preserve">Percentage of whole class in recent semester: </w:t>
      </w:r>
      <w:r w:rsidRPr="00113A06">
        <w:rPr>
          <w:sz w:val="28"/>
          <w:szCs w:val="28"/>
          <w:lang w:val="en-US"/>
        </w:rPr>
        <w:t xml:space="preserve">This report will display the average percentage of whole class in most </w:t>
      </w:r>
      <w:r w:rsidR="00113A06" w:rsidRPr="00113A06">
        <w:rPr>
          <w:sz w:val="28"/>
          <w:szCs w:val="28"/>
          <w:lang w:val="en-US"/>
        </w:rPr>
        <w:t>recent semester.</w:t>
      </w:r>
    </w:p>
    <w:p w14:paraId="583D389B" w14:textId="05A7260F" w:rsidR="00295D73" w:rsidRDefault="00295D73" w:rsidP="00295D7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95D73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marks of student in a subject</w:t>
      </w:r>
      <w:r w:rsidR="00113A06">
        <w:rPr>
          <w:sz w:val="28"/>
          <w:szCs w:val="28"/>
          <w:lang w:val="en-US"/>
        </w:rPr>
        <w:t>: This report will display the average marks of student in a subject for a particular semester.</w:t>
      </w:r>
    </w:p>
    <w:p w14:paraId="45DFAEE7" w14:textId="77777777" w:rsidR="00113A06" w:rsidRDefault="00295D73" w:rsidP="00295D7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2 consistent student in a subject</w:t>
      </w:r>
      <w:r w:rsidR="00113A06">
        <w:rPr>
          <w:sz w:val="28"/>
          <w:szCs w:val="28"/>
          <w:lang w:val="en-US"/>
        </w:rPr>
        <w:t>: This report will display the top 2 consistent student across all semesters, based on max average marks.</w:t>
      </w:r>
    </w:p>
    <w:p w14:paraId="3E0EDF2F" w14:textId="12363D70" w:rsidR="00295D73" w:rsidRDefault="00113A06" w:rsidP="00113A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791B92F" w14:textId="030F8C80" w:rsidR="00295D73" w:rsidRPr="00295D73" w:rsidRDefault="00295D73" w:rsidP="00295D73">
      <w:pPr>
        <w:pStyle w:val="ListParagraph"/>
        <w:rPr>
          <w:sz w:val="28"/>
          <w:szCs w:val="28"/>
          <w:lang w:val="en-US"/>
        </w:rPr>
      </w:pPr>
    </w:p>
    <w:p w14:paraId="50DD19F6" w14:textId="0E8114AD" w:rsidR="00130455" w:rsidRDefault="00113A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Local setup:</w:t>
      </w:r>
    </w:p>
    <w:p w14:paraId="0902F8A2" w14:textId="6E9361D3" w:rsidR="00113A06" w:rsidRDefault="00113A06" w:rsidP="00113A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Elastic to store the data</w:t>
      </w:r>
    </w:p>
    <w:p w14:paraId="271CE047" w14:textId="20FD72A5" w:rsidR="00113A06" w:rsidRDefault="00113A06" w:rsidP="00113A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Kibana to visualize data</w:t>
      </w:r>
    </w:p>
    <w:p w14:paraId="3623F0AB" w14:textId="3415D96F" w:rsidR="00113A06" w:rsidRDefault="00113A06" w:rsidP="00113A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with JSP for development</w:t>
      </w:r>
    </w:p>
    <w:p w14:paraId="45433C7C" w14:textId="406BC603" w:rsidR="00A06775" w:rsidRDefault="00A06775" w:rsidP="00113A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Bootstrap to design frontend</w:t>
      </w:r>
    </w:p>
    <w:p w14:paraId="6D20602A" w14:textId="77777777" w:rsidR="00113A06" w:rsidRPr="00113A06" w:rsidRDefault="00113A06" w:rsidP="00113A06">
      <w:pPr>
        <w:pStyle w:val="ListParagraph"/>
        <w:rPr>
          <w:sz w:val="28"/>
          <w:szCs w:val="28"/>
          <w:lang w:val="en-US"/>
        </w:rPr>
      </w:pPr>
    </w:p>
    <w:p w14:paraId="65C57CFC" w14:textId="77777777" w:rsidR="002B51C0" w:rsidRDefault="00113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installation is comp</w:t>
      </w:r>
      <w:r w:rsidR="002F2E44">
        <w:rPr>
          <w:sz w:val="28"/>
          <w:szCs w:val="28"/>
          <w:lang w:val="en-US"/>
        </w:rPr>
        <w:t>lete we can start developing application</w:t>
      </w:r>
      <w:r w:rsidR="002B51C0">
        <w:rPr>
          <w:sz w:val="28"/>
          <w:szCs w:val="28"/>
          <w:lang w:val="en-US"/>
        </w:rPr>
        <w:t xml:space="preserve"> using spring boot with jsp and boot strap. We can create index in Elastic to store data and other index to store marks &amp; use kibana to visualize data stored in elastic.</w:t>
      </w:r>
    </w:p>
    <w:p w14:paraId="424174D7" w14:textId="29A026D2" w:rsidR="002B51C0" w:rsidRDefault="002B5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use RESTful APIs to communicate between front-end and back-end.</w:t>
      </w:r>
    </w:p>
    <w:p w14:paraId="76D56F33" w14:textId="529EA105" w:rsidR="00D22297" w:rsidRPr="00113A06" w:rsidRDefault="002B5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application is developed we can deploy on server and make it available for users to access.</w:t>
      </w:r>
    </w:p>
    <w:p w14:paraId="7DA436C0" w14:textId="77777777" w:rsidR="00130455" w:rsidRPr="00130455" w:rsidRDefault="00130455">
      <w:pPr>
        <w:rPr>
          <w:sz w:val="28"/>
          <w:szCs w:val="28"/>
          <w:u w:val="single"/>
          <w:lang w:val="en-US"/>
        </w:rPr>
      </w:pPr>
    </w:p>
    <w:sectPr w:rsidR="00130455" w:rsidRPr="00130455" w:rsidSect="008E0AF5">
      <w:pgSz w:w="12240" w:h="15840"/>
      <w:pgMar w:top="425" w:right="567" w:bottom="425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F9D"/>
    <w:multiLevelType w:val="hybridMultilevel"/>
    <w:tmpl w:val="F0603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A46B5"/>
    <w:multiLevelType w:val="hybridMultilevel"/>
    <w:tmpl w:val="C0F2B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825B4"/>
    <w:multiLevelType w:val="hybridMultilevel"/>
    <w:tmpl w:val="FFD40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E738B"/>
    <w:multiLevelType w:val="hybridMultilevel"/>
    <w:tmpl w:val="B3320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AA6421"/>
    <w:multiLevelType w:val="hybridMultilevel"/>
    <w:tmpl w:val="019E5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5715B"/>
    <w:multiLevelType w:val="hybridMultilevel"/>
    <w:tmpl w:val="38A0A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01240">
    <w:abstractNumId w:val="5"/>
  </w:num>
  <w:num w:numId="2" w16cid:durableId="1046612049">
    <w:abstractNumId w:val="3"/>
  </w:num>
  <w:num w:numId="3" w16cid:durableId="2095514153">
    <w:abstractNumId w:val="0"/>
  </w:num>
  <w:num w:numId="4" w16cid:durableId="97331895">
    <w:abstractNumId w:val="4"/>
  </w:num>
  <w:num w:numId="5" w16cid:durableId="1058474592">
    <w:abstractNumId w:val="1"/>
  </w:num>
  <w:num w:numId="6" w16cid:durableId="8345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6"/>
    <w:rsid w:val="000A68BF"/>
    <w:rsid w:val="000C73B7"/>
    <w:rsid w:val="000E56C6"/>
    <w:rsid w:val="00113A06"/>
    <w:rsid w:val="00130455"/>
    <w:rsid w:val="00295D73"/>
    <w:rsid w:val="002B51C0"/>
    <w:rsid w:val="002F2E44"/>
    <w:rsid w:val="00563744"/>
    <w:rsid w:val="008E0AF5"/>
    <w:rsid w:val="00A06775"/>
    <w:rsid w:val="00BD4EB0"/>
    <w:rsid w:val="00D22297"/>
    <w:rsid w:val="00EE085E"/>
    <w:rsid w:val="00F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E65E"/>
  <w15:chartTrackingRefBased/>
  <w15:docId w15:val="{89A85380-D519-4858-A654-DF5204EB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7</cp:revision>
  <dcterms:created xsi:type="dcterms:W3CDTF">2023-03-02T04:27:00Z</dcterms:created>
  <dcterms:modified xsi:type="dcterms:W3CDTF">2023-03-02T06:01:00Z</dcterms:modified>
</cp:coreProperties>
</file>