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" w:tblpY="-1410"/>
        <w:tblW w:w="57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088"/>
        <w:gridCol w:w="992"/>
      </w:tblGrid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Chapter</w:t>
            </w:r>
          </w:p>
        </w:tc>
        <w:tc>
          <w:tcPr>
            <w:tcW w:w="10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Copy-</w:t>
            </w:r>
          </w:p>
          <w:p w:rsidR="006E2EB9" w:rsidRP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rights</w:t>
            </w:r>
          </w:p>
        </w:tc>
        <w:tc>
          <w:tcPr>
            <w:tcW w:w="97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654F22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Copy-</w:t>
            </w:r>
          </w:p>
          <w:p w:rsidR="00C5245B" w:rsidRPr="00C5245B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Edit</w:t>
            </w:r>
          </w:p>
        </w:tc>
      </w:tr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107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Editors' Foreword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Let's Get Started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Configuring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 Closer Look at Scoring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Destination Innovation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Within-Day-Replanning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Traffic Signals and Lanes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Public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Multi-Modal Simulation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Freight Traffic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Carsharing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Joint Decisions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Dynamic Transport Services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Parking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El Vehicles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11A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Air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Senozon Via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793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OTFVis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Cadyts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BDI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Roadpricing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Emission Modeling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Accessibility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Evacuation 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wagonSim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Network Editors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Business Analytics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Discontinued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Misc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Development Process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How to Write Your Own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Some History of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Agent-Based Traffic Assignment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MATSim as a Monte-Carlo Engine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Choice Models in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Queueing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Microeconomic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Scenarios Overview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Switzerland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Zürich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43F6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Singapore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Munich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5A46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Sioux Falls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17C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Aliaga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014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Baoding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33C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Barcelona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Belgium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E0A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Brussels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Caracas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D67F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Cottbus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B36E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Dublin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Gauteng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Germany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Hamburg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Joinville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London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Nelson Mandela Bay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32B0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New York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Padang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Patna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0519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Philippines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Poznan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Quito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E09E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Rotterdam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D26D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bookmarkStart w:id="0" w:name="_GoBack" w:colFirst="1" w:colLast="2"/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Samara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bookmarkEnd w:id="0"/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San Francisco Bay Area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Seattle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6015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Seoul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Shanghai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Sochi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10E3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Stockholm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82B5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Tampa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Tel Aviv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Tokyo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8537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Toronto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Trondeim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Yarrawonga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6270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Yokohama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Glossary &amp; Accrs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Research Avenues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</w:tbl>
    <w:p w:rsidR="00DE01D0" w:rsidRDefault="00DE01D0"/>
    <w:sectPr w:rsidR="00DE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B"/>
    <w:rsid w:val="000065A4"/>
    <w:rsid w:val="000262D1"/>
    <w:rsid w:val="00043F62"/>
    <w:rsid w:val="00060154"/>
    <w:rsid w:val="00082B5C"/>
    <w:rsid w:val="000E0AB0"/>
    <w:rsid w:val="00132B0A"/>
    <w:rsid w:val="003011AE"/>
    <w:rsid w:val="00307930"/>
    <w:rsid w:val="003218B4"/>
    <w:rsid w:val="00334501"/>
    <w:rsid w:val="00347A33"/>
    <w:rsid w:val="00353E6B"/>
    <w:rsid w:val="00362B2D"/>
    <w:rsid w:val="00374572"/>
    <w:rsid w:val="003814CC"/>
    <w:rsid w:val="003905FE"/>
    <w:rsid w:val="003D67F7"/>
    <w:rsid w:val="003E09EF"/>
    <w:rsid w:val="00490047"/>
    <w:rsid w:val="005A46D7"/>
    <w:rsid w:val="00654F22"/>
    <w:rsid w:val="006E2EB9"/>
    <w:rsid w:val="007014C0"/>
    <w:rsid w:val="007631EB"/>
    <w:rsid w:val="00847899"/>
    <w:rsid w:val="00865002"/>
    <w:rsid w:val="00BF6F8C"/>
    <w:rsid w:val="00C33C10"/>
    <w:rsid w:val="00C3785B"/>
    <w:rsid w:val="00C5245B"/>
    <w:rsid w:val="00CB36ED"/>
    <w:rsid w:val="00D26D8B"/>
    <w:rsid w:val="00DE01D0"/>
    <w:rsid w:val="00E0519E"/>
    <w:rsid w:val="00E17CF8"/>
    <w:rsid w:val="00E6270E"/>
    <w:rsid w:val="00E8537E"/>
    <w:rsid w:val="00E94002"/>
    <w:rsid w:val="00F10E36"/>
    <w:rsid w:val="00FB20A5"/>
    <w:rsid w:val="00F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anhorni</dc:creator>
  <cp:lastModifiedBy>anhorni</cp:lastModifiedBy>
  <cp:revision>41</cp:revision>
  <dcterms:created xsi:type="dcterms:W3CDTF">2015-10-21T19:48:00Z</dcterms:created>
  <dcterms:modified xsi:type="dcterms:W3CDTF">2015-11-15T10:44:00Z</dcterms:modified>
</cp:coreProperties>
</file>