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page" w:tblpX="1" w:tblpY="-1410"/>
        <w:tblW w:w="571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4"/>
        <w:gridCol w:w="1088"/>
        <w:gridCol w:w="992"/>
      </w:tblGrid>
      <w:tr w:rsidR="00C5245B" w:rsidRPr="00C5245B" w:rsidTr="00654F22">
        <w:trPr>
          <w:trHeight w:val="276"/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Chapter</w:t>
            </w:r>
          </w:p>
        </w:tc>
        <w:tc>
          <w:tcPr>
            <w:tcW w:w="107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Default="006E2EB9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Copy-</w:t>
            </w:r>
          </w:p>
          <w:p w:rsidR="006E2EB9" w:rsidRPr="00C5245B" w:rsidRDefault="006E2EB9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rights</w:t>
            </w:r>
          </w:p>
        </w:tc>
        <w:tc>
          <w:tcPr>
            <w:tcW w:w="97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654F22" w:rsidRDefault="00865002" w:rsidP="0065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</w:pPr>
            <w:r w:rsidRPr="00654F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  <w:t>Copy-</w:t>
            </w:r>
          </w:p>
          <w:p w:rsidR="00C5245B" w:rsidRPr="00C5245B" w:rsidRDefault="00865002" w:rsidP="0065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654F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  <w:t>Edit</w:t>
            </w:r>
          </w:p>
        </w:tc>
      </w:tr>
      <w:tr w:rsidR="00C5245B" w:rsidRPr="00C5245B" w:rsidTr="00654F22">
        <w:trPr>
          <w:trHeight w:val="276"/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107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Editors' Foreword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Introduction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Introducing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Let's Get Started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Configuring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 Closer Look at Scoring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Destination Innovation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Within-Day-Replanning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Traffic Signals and Lanes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Public Transport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53E6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Multi-Modal Simulation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Freight Traffic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Carsharing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Joint Decisions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Dynamic Transport Services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3450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Parking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3450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El Vehicles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011A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Air Transport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Senozon Via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0793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OTFVis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Cadyts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BDI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Roadpricing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Emission Modeling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262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Accessibility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Evacuation Planning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wagonSim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Network Editors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Business Analytics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Discontinued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Misc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Development Process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How to Write Your Own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Some History of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Agent-Based Traffic Assignment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MATSim as a Monte-Carlo Engine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lastRenderedPageBreak/>
              <w:t>Choice Models in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Queueing Interpretation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Microeconomic Interpretation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Scenarios Overview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BF6F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Berlin 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BF6F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Berlin II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Switzerland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Zürich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43F6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Singapore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Munich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5A46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Sioux Falls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17C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Aliaga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014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Baoding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C33C1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Barcelona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262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Belgium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E0AB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Brussels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Caracas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D67F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Cottbus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CB36E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Dublin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Gauteng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Germany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Hamburg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Joinville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London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Nelson Mandela Bay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132B0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New York City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Padang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Patna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0519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Philippines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Poznan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Quito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E09E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Rotterdam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Samara City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218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San Francisco Bay Area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218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Seattle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6015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Seoul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0A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Shanghai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Sochi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10E3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Stockholm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9400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Tampa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53E6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lastRenderedPageBreak/>
              <w:t>Tel Aviv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Tokyo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8537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Toronto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bookmarkStart w:id="0" w:name="_GoBack"/>
            <w:bookmarkEnd w:id="0"/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Trondeim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Yarrawonga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6270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Yokohama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Glossary &amp; Accrs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Research Avenues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</w:tbl>
    <w:p w:rsidR="00DE01D0" w:rsidRDefault="00DE01D0"/>
    <w:sectPr w:rsidR="00DE01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5B"/>
    <w:rsid w:val="000065A4"/>
    <w:rsid w:val="000262D1"/>
    <w:rsid w:val="00043F62"/>
    <w:rsid w:val="00060154"/>
    <w:rsid w:val="000E0AB0"/>
    <w:rsid w:val="00132B0A"/>
    <w:rsid w:val="003011AE"/>
    <w:rsid w:val="00307930"/>
    <w:rsid w:val="003218B4"/>
    <w:rsid w:val="00334501"/>
    <w:rsid w:val="00347A33"/>
    <w:rsid w:val="00353E6B"/>
    <w:rsid w:val="00362B2D"/>
    <w:rsid w:val="00374572"/>
    <w:rsid w:val="003814CC"/>
    <w:rsid w:val="003905FE"/>
    <w:rsid w:val="003D67F7"/>
    <w:rsid w:val="003E09EF"/>
    <w:rsid w:val="00490047"/>
    <w:rsid w:val="005A46D7"/>
    <w:rsid w:val="00654F22"/>
    <w:rsid w:val="006E2EB9"/>
    <w:rsid w:val="007014C0"/>
    <w:rsid w:val="007631EB"/>
    <w:rsid w:val="00847899"/>
    <w:rsid w:val="00865002"/>
    <w:rsid w:val="00BF6F8C"/>
    <w:rsid w:val="00C33C10"/>
    <w:rsid w:val="00C3785B"/>
    <w:rsid w:val="00C5245B"/>
    <w:rsid w:val="00CB36ED"/>
    <w:rsid w:val="00DE01D0"/>
    <w:rsid w:val="00E0519E"/>
    <w:rsid w:val="00E17CF8"/>
    <w:rsid w:val="00E6270E"/>
    <w:rsid w:val="00E8537E"/>
    <w:rsid w:val="00E94002"/>
    <w:rsid w:val="00F10E36"/>
    <w:rsid w:val="00FB20A5"/>
    <w:rsid w:val="00FB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245B"/>
    <w:rPr>
      <w:b/>
      <w:bCs/>
    </w:rPr>
  </w:style>
  <w:style w:type="paragraph" w:styleId="NormalWeb">
    <w:name w:val="Normal (Web)"/>
    <w:basedOn w:val="Normal"/>
    <w:uiPriority w:val="99"/>
    <w:unhideWhenUsed/>
    <w:rsid w:val="00C5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yperlink">
    <w:name w:val="Hyperlink"/>
    <w:basedOn w:val="DefaultParagraphFont"/>
    <w:uiPriority w:val="99"/>
    <w:semiHidden/>
    <w:unhideWhenUsed/>
    <w:rsid w:val="00C524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45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245B"/>
    <w:rPr>
      <w:b/>
      <w:bCs/>
    </w:rPr>
  </w:style>
  <w:style w:type="paragraph" w:styleId="NormalWeb">
    <w:name w:val="Normal (Web)"/>
    <w:basedOn w:val="Normal"/>
    <w:uiPriority w:val="99"/>
    <w:unhideWhenUsed/>
    <w:rsid w:val="00C5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yperlink">
    <w:name w:val="Hyperlink"/>
    <w:basedOn w:val="DefaultParagraphFont"/>
    <w:uiPriority w:val="99"/>
    <w:semiHidden/>
    <w:unhideWhenUsed/>
    <w:rsid w:val="00C524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45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anhorni</dc:creator>
  <cp:lastModifiedBy>anhorni</cp:lastModifiedBy>
  <cp:revision>39</cp:revision>
  <dcterms:created xsi:type="dcterms:W3CDTF">2015-10-21T19:48:00Z</dcterms:created>
  <dcterms:modified xsi:type="dcterms:W3CDTF">2015-10-24T08:04:00Z</dcterms:modified>
</cp:coreProperties>
</file>