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8187" w14:textId="77777777" w:rsidR="002577AD" w:rsidRPr="007E3B25" w:rsidRDefault="002577AD" w:rsidP="007E3B25">
      <w:pPr>
        <w:pStyle w:val="Heading1"/>
        <w:rPr>
          <w:color w:val="156082" w:themeColor="accent1"/>
          <w:sz w:val="52"/>
          <w:szCs w:val="52"/>
        </w:rPr>
      </w:pPr>
      <w:r w:rsidRPr="007E3B25">
        <w:rPr>
          <w:color w:val="156082" w:themeColor="accent1"/>
          <w:sz w:val="52"/>
          <w:szCs w:val="52"/>
        </w:rPr>
        <w:t>Project Report Outline</w:t>
      </w:r>
    </w:p>
    <w:p w14:paraId="3B5BFEEC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1. Introduction</w:t>
      </w:r>
    </w:p>
    <w:p w14:paraId="534F6645" w14:textId="77777777" w:rsidR="002577AD" w:rsidRPr="002577AD" w:rsidRDefault="002577AD" w:rsidP="002577AD">
      <w:pPr>
        <w:numPr>
          <w:ilvl w:val="0"/>
          <w:numId w:val="1"/>
        </w:numPr>
      </w:pPr>
      <w:r w:rsidRPr="002577AD">
        <w:t>Brief about parking problems and motivation behind automating slot tracking.</w:t>
      </w:r>
    </w:p>
    <w:p w14:paraId="28134A4C" w14:textId="77777777" w:rsidR="002577AD" w:rsidRPr="002577AD" w:rsidRDefault="002577AD" w:rsidP="002577AD">
      <w:pPr>
        <w:numPr>
          <w:ilvl w:val="0"/>
          <w:numId w:val="1"/>
        </w:numPr>
      </w:pPr>
      <w:r w:rsidRPr="002577AD">
        <w:t>Objective: To create an interactive Python program that manages parking slot availability in real-time.</w:t>
      </w:r>
    </w:p>
    <w:p w14:paraId="0716084D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2. Problem Definition</w:t>
      </w:r>
    </w:p>
    <w:p w14:paraId="73491868" w14:textId="77777777" w:rsidR="002577AD" w:rsidRPr="002577AD" w:rsidRDefault="002577AD" w:rsidP="002577AD">
      <w:pPr>
        <w:numPr>
          <w:ilvl w:val="0"/>
          <w:numId w:val="2"/>
        </w:numPr>
      </w:pPr>
      <w:r w:rsidRPr="002577AD">
        <w:t>Current challenges with manual parking management.</w:t>
      </w:r>
    </w:p>
    <w:p w14:paraId="563A54F3" w14:textId="77777777" w:rsidR="002577AD" w:rsidRPr="002577AD" w:rsidRDefault="002577AD" w:rsidP="002577AD">
      <w:pPr>
        <w:numPr>
          <w:ilvl w:val="0"/>
          <w:numId w:val="2"/>
        </w:numPr>
      </w:pPr>
      <w:r w:rsidRPr="002577AD">
        <w:t>Overview of the solution using programming constructs to simulate the process.</w:t>
      </w:r>
    </w:p>
    <w:p w14:paraId="16D9E232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3. System Requirements</w:t>
      </w:r>
    </w:p>
    <w:p w14:paraId="3FC74B91" w14:textId="77777777" w:rsidR="002577AD" w:rsidRPr="002577AD" w:rsidRDefault="002577AD" w:rsidP="002577AD">
      <w:pPr>
        <w:numPr>
          <w:ilvl w:val="0"/>
          <w:numId w:val="3"/>
        </w:numPr>
      </w:pPr>
      <w:r w:rsidRPr="002577AD">
        <w:t>Python 3.x</w:t>
      </w:r>
    </w:p>
    <w:p w14:paraId="5BAAC461" w14:textId="77777777" w:rsidR="002577AD" w:rsidRPr="002577AD" w:rsidRDefault="002577AD" w:rsidP="002577AD">
      <w:pPr>
        <w:numPr>
          <w:ilvl w:val="0"/>
          <w:numId w:val="3"/>
        </w:numPr>
      </w:pPr>
      <w:r w:rsidRPr="002577AD">
        <w:t>Console support for user input/output</w:t>
      </w:r>
    </w:p>
    <w:p w14:paraId="413C9AC0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4. Design Approach</w:t>
      </w:r>
    </w:p>
    <w:p w14:paraId="4D09859A" w14:textId="77777777" w:rsidR="002577AD" w:rsidRPr="002577AD" w:rsidRDefault="002577AD" w:rsidP="002577AD">
      <w:pPr>
        <w:numPr>
          <w:ilvl w:val="0"/>
          <w:numId w:val="4"/>
        </w:numPr>
      </w:pPr>
      <w:r w:rsidRPr="002577AD">
        <w:t>Input validation loop ensures correct user data.</w:t>
      </w:r>
    </w:p>
    <w:p w14:paraId="01573439" w14:textId="77777777" w:rsidR="002577AD" w:rsidRPr="002577AD" w:rsidRDefault="002577AD" w:rsidP="002577AD">
      <w:pPr>
        <w:numPr>
          <w:ilvl w:val="0"/>
          <w:numId w:val="4"/>
        </w:numPr>
      </w:pPr>
      <w:r w:rsidRPr="002577AD">
        <w:t>Menu-driven interface using loops and conditionals.</w:t>
      </w:r>
    </w:p>
    <w:p w14:paraId="097B28EE" w14:textId="77777777" w:rsidR="002577AD" w:rsidRPr="002577AD" w:rsidRDefault="002577AD" w:rsidP="002577AD">
      <w:pPr>
        <w:numPr>
          <w:ilvl w:val="0"/>
          <w:numId w:val="4"/>
        </w:numPr>
      </w:pPr>
      <w:r w:rsidRPr="002577AD">
        <w:t>Variables to track total and available slots.</w:t>
      </w:r>
    </w:p>
    <w:p w14:paraId="54DDEB1B" w14:textId="77777777" w:rsidR="002577AD" w:rsidRPr="002577AD" w:rsidRDefault="002577AD" w:rsidP="002577AD">
      <w:pPr>
        <w:numPr>
          <w:ilvl w:val="0"/>
          <w:numId w:val="4"/>
        </w:numPr>
      </w:pPr>
      <w:r w:rsidRPr="002577AD">
        <w:t>Logic prevents overfilling and empty exits.</w:t>
      </w:r>
    </w:p>
    <w:p w14:paraId="60915C70" w14:textId="77777777" w:rsidR="002577AD" w:rsidRPr="002577AD" w:rsidRDefault="002577AD" w:rsidP="002577AD">
      <w:pPr>
        <w:numPr>
          <w:ilvl w:val="0"/>
          <w:numId w:val="4"/>
        </w:numPr>
      </w:pPr>
      <w:r w:rsidRPr="002577AD">
        <w:t>Flowchart (optional, can add a simple diagram).</w:t>
      </w:r>
    </w:p>
    <w:p w14:paraId="43940CF4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5. Implementation</w:t>
      </w:r>
    </w:p>
    <w:p w14:paraId="21C1C56F" w14:textId="77777777" w:rsidR="002577AD" w:rsidRPr="002577AD" w:rsidRDefault="002577AD" w:rsidP="002577AD">
      <w:pPr>
        <w:numPr>
          <w:ilvl w:val="0"/>
          <w:numId w:val="5"/>
        </w:numPr>
      </w:pPr>
      <w:r w:rsidRPr="002577AD">
        <w:t>Explain main functions:</w:t>
      </w:r>
    </w:p>
    <w:p w14:paraId="21BFF02B" w14:textId="77777777" w:rsidR="002577AD" w:rsidRPr="002577AD" w:rsidRDefault="002577AD" w:rsidP="002577AD">
      <w:pPr>
        <w:numPr>
          <w:ilvl w:val="1"/>
          <w:numId w:val="5"/>
        </w:numPr>
      </w:pPr>
      <w:r w:rsidRPr="002577AD">
        <w:t>Accept total slots from user</w:t>
      </w:r>
    </w:p>
    <w:p w14:paraId="5B6D67FA" w14:textId="77777777" w:rsidR="002577AD" w:rsidRPr="002577AD" w:rsidRDefault="002577AD" w:rsidP="002577AD">
      <w:pPr>
        <w:numPr>
          <w:ilvl w:val="1"/>
          <w:numId w:val="5"/>
        </w:numPr>
      </w:pPr>
      <w:r w:rsidRPr="002577AD">
        <w:t>Provide menu with car entry/exit</w:t>
      </w:r>
    </w:p>
    <w:p w14:paraId="0F3AD12B" w14:textId="77777777" w:rsidR="002577AD" w:rsidRPr="002577AD" w:rsidRDefault="002577AD" w:rsidP="002577AD">
      <w:pPr>
        <w:numPr>
          <w:ilvl w:val="1"/>
          <w:numId w:val="5"/>
        </w:numPr>
      </w:pPr>
      <w:r w:rsidRPr="002577AD">
        <w:t>Update and display slot availability dynamically</w:t>
      </w:r>
    </w:p>
    <w:p w14:paraId="5E770EF3" w14:textId="77777777" w:rsidR="002577AD" w:rsidRPr="002577AD" w:rsidRDefault="002577AD" w:rsidP="002577AD">
      <w:pPr>
        <w:numPr>
          <w:ilvl w:val="0"/>
          <w:numId w:val="5"/>
        </w:numPr>
      </w:pPr>
      <w:r w:rsidRPr="002577AD">
        <w:t>Code snippets (highlight key parts).</w:t>
      </w:r>
    </w:p>
    <w:p w14:paraId="18856030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6. Results and Testing</w:t>
      </w:r>
    </w:p>
    <w:p w14:paraId="4FC7D818" w14:textId="77777777" w:rsidR="002577AD" w:rsidRPr="002577AD" w:rsidRDefault="002577AD" w:rsidP="002577AD">
      <w:pPr>
        <w:numPr>
          <w:ilvl w:val="0"/>
          <w:numId w:val="6"/>
        </w:numPr>
      </w:pPr>
      <w:r w:rsidRPr="002577AD">
        <w:t>Sample runs with different inputs.</w:t>
      </w:r>
    </w:p>
    <w:p w14:paraId="40B9F593" w14:textId="77777777" w:rsidR="002577AD" w:rsidRPr="002577AD" w:rsidRDefault="002577AD" w:rsidP="002577AD">
      <w:pPr>
        <w:numPr>
          <w:ilvl w:val="0"/>
          <w:numId w:val="6"/>
        </w:numPr>
      </w:pPr>
      <w:r w:rsidRPr="002577AD">
        <w:t>Handling invalid inputs gracefully.</w:t>
      </w:r>
    </w:p>
    <w:p w14:paraId="390ECE9C" w14:textId="77777777" w:rsidR="002577AD" w:rsidRPr="002577AD" w:rsidRDefault="002577AD" w:rsidP="002577AD">
      <w:pPr>
        <w:numPr>
          <w:ilvl w:val="0"/>
          <w:numId w:val="6"/>
        </w:numPr>
      </w:pPr>
      <w:r w:rsidRPr="002577AD">
        <w:t>Scenarios tested for edge cases such as full parking and empty lot.</w:t>
      </w:r>
    </w:p>
    <w:p w14:paraId="08191815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lastRenderedPageBreak/>
        <w:t>7. Key Learnings</w:t>
      </w:r>
    </w:p>
    <w:p w14:paraId="45BD9633" w14:textId="77777777" w:rsidR="002577AD" w:rsidRPr="002577AD" w:rsidRDefault="002577AD" w:rsidP="002577AD">
      <w:pPr>
        <w:numPr>
          <w:ilvl w:val="0"/>
          <w:numId w:val="7"/>
        </w:numPr>
      </w:pPr>
      <w:r w:rsidRPr="002577AD">
        <w:t>Validating and sanitizing inputs.</w:t>
      </w:r>
    </w:p>
    <w:p w14:paraId="153801B0" w14:textId="77777777" w:rsidR="002577AD" w:rsidRPr="002577AD" w:rsidRDefault="002577AD" w:rsidP="002577AD">
      <w:pPr>
        <w:numPr>
          <w:ilvl w:val="0"/>
          <w:numId w:val="7"/>
        </w:numPr>
      </w:pPr>
      <w:r w:rsidRPr="002577AD">
        <w:t>Control flow using loops and if-else.</w:t>
      </w:r>
    </w:p>
    <w:p w14:paraId="20A58AA4" w14:textId="77777777" w:rsidR="002577AD" w:rsidRPr="002577AD" w:rsidRDefault="002577AD" w:rsidP="002577AD">
      <w:pPr>
        <w:numPr>
          <w:ilvl w:val="0"/>
          <w:numId w:val="7"/>
        </w:numPr>
      </w:pPr>
      <w:r w:rsidRPr="002577AD">
        <w:t>Managing state in simple variables.</w:t>
      </w:r>
    </w:p>
    <w:p w14:paraId="09C476EB" w14:textId="77777777" w:rsidR="002577AD" w:rsidRPr="002577AD" w:rsidRDefault="002577AD" w:rsidP="002577AD">
      <w:pPr>
        <w:numPr>
          <w:ilvl w:val="0"/>
          <w:numId w:val="7"/>
        </w:numPr>
      </w:pPr>
      <w:r w:rsidRPr="002577AD">
        <w:t>User interaction through the console.</w:t>
      </w:r>
    </w:p>
    <w:p w14:paraId="5112D7D5" w14:textId="77777777" w:rsidR="002577AD" w:rsidRPr="002577AD" w:rsidRDefault="002577AD" w:rsidP="002577AD">
      <w:pPr>
        <w:rPr>
          <w:b/>
          <w:bCs/>
        </w:rPr>
      </w:pPr>
      <w:r w:rsidRPr="002577AD">
        <w:rPr>
          <w:b/>
          <w:bCs/>
        </w:rPr>
        <w:t>8. Conclusion and Future Work</w:t>
      </w:r>
    </w:p>
    <w:p w14:paraId="5AEEE4A3" w14:textId="77777777" w:rsidR="002577AD" w:rsidRPr="002577AD" w:rsidRDefault="002577AD" w:rsidP="002577AD">
      <w:pPr>
        <w:numPr>
          <w:ilvl w:val="0"/>
          <w:numId w:val="8"/>
        </w:numPr>
      </w:pPr>
      <w:r w:rsidRPr="002577AD">
        <w:t>Summarize effectiveness for basic parking slot management.</w:t>
      </w:r>
    </w:p>
    <w:p w14:paraId="6DF4FBBC" w14:textId="1525FC72" w:rsidR="007D5F21" w:rsidRDefault="002577AD" w:rsidP="002577AD">
      <w:pPr>
        <w:numPr>
          <w:ilvl w:val="0"/>
          <w:numId w:val="8"/>
        </w:numPr>
      </w:pPr>
      <w:r w:rsidRPr="002577AD">
        <w:t>Suggest enhancements like GUI, sensor integration, or IoT connectivity.</w:t>
      </w:r>
    </w:p>
    <w:p w14:paraId="0516B977" w14:textId="77777777" w:rsidR="002577AD" w:rsidRDefault="002577AD" w:rsidP="002577AD"/>
    <w:p w14:paraId="56EB867E" w14:textId="53D5BBE8" w:rsidR="002577AD" w:rsidRDefault="002577AD" w:rsidP="002577AD">
      <w:pPr>
        <w:ind w:left="72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          </w:t>
      </w:r>
      <w:r w:rsidRPr="002577AD">
        <w:rPr>
          <w:b/>
          <w:bCs/>
          <w:sz w:val="34"/>
          <w:szCs w:val="34"/>
        </w:rPr>
        <w:t>Working of the program</w:t>
      </w:r>
      <w:r>
        <w:rPr>
          <w:b/>
          <w:bCs/>
          <w:noProof/>
          <w:sz w:val="34"/>
          <w:szCs w:val="34"/>
        </w:rPr>
        <w:drawing>
          <wp:inline distT="0" distB="0" distL="0" distR="0" wp14:anchorId="279D8099" wp14:editId="02DC5726">
            <wp:extent cx="5731510" cy="3582670"/>
            <wp:effectExtent l="0" t="0" r="2540" b="0"/>
            <wp:docPr id="184849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3076" name="Picture 1848493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4"/>
          <w:szCs w:val="34"/>
        </w:rPr>
        <w:drawing>
          <wp:inline distT="0" distB="0" distL="0" distR="0" wp14:anchorId="47890B50" wp14:editId="0183AA60">
            <wp:extent cx="5731510" cy="1447165"/>
            <wp:effectExtent l="0" t="0" r="2540" b="635"/>
            <wp:docPr id="237066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6820" name="Picture 237066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C3A9" w14:textId="77777777" w:rsidR="002577AD" w:rsidRPr="002577AD" w:rsidRDefault="002577AD" w:rsidP="002577AD">
      <w:pPr>
        <w:ind w:left="720"/>
        <w:rPr>
          <w:b/>
          <w:bCs/>
          <w:sz w:val="34"/>
          <w:szCs w:val="34"/>
        </w:rPr>
      </w:pPr>
    </w:p>
    <w:sectPr w:rsidR="002577AD" w:rsidRPr="00257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8CD"/>
    <w:multiLevelType w:val="multilevel"/>
    <w:tmpl w:val="641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B7541"/>
    <w:multiLevelType w:val="multilevel"/>
    <w:tmpl w:val="057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4265E9"/>
    <w:multiLevelType w:val="multilevel"/>
    <w:tmpl w:val="EA0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4C2972"/>
    <w:multiLevelType w:val="multilevel"/>
    <w:tmpl w:val="7A8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B20519"/>
    <w:multiLevelType w:val="multilevel"/>
    <w:tmpl w:val="636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4735F4"/>
    <w:multiLevelType w:val="multilevel"/>
    <w:tmpl w:val="180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5A52A2"/>
    <w:multiLevelType w:val="multilevel"/>
    <w:tmpl w:val="D5D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AB7E1E"/>
    <w:multiLevelType w:val="multilevel"/>
    <w:tmpl w:val="1B6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1363326">
    <w:abstractNumId w:val="0"/>
  </w:num>
  <w:num w:numId="2" w16cid:durableId="1137064509">
    <w:abstractNumId w:val="2"/>
  </w:num>
  <w:num w:numId="3" w16cid:durableId="610673115">
    <w:abstractNumId w:val="7"/>
  </w:num>
  <w:num w:numId="4" w16cid:durableId="883759608">
    <w:abstractNumId w:val="5"/>
  </w:num>
  <w:num w:numId="5" w16cid:durableId="16472725">
    <w:abstractNumId w:val="4"/>
  </w:num>
  <w:num w:numId="6" w16cid:durableId="1658266640">
    <w:abstractNumId w:val="3"/>
  </w:num>
  <w:num w:numId="7" w16cid:durableId="446895942">
    <w:abstractNumId w:val="1"/>
  </w:num>
  <w:num w:numId="8" w16cid:durableId="2138058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AD"/>
    <w:rsid w:val="002577AD"/>
    <w:rsid w:val="003B1457"/>
    <w:rsid w:val="004539C1"/>
    <w:rsid w:val="007D5F21"/>
    <w:rsid w:val="007E3B25"/>
    <w:rsid w:val="0087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C188"/>
  <w15:chartTrackingRefBased/>
  <w15:docId w15:val="{0F505911-FA2C-4E29-B8F9-514D9232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Yadav</dc:creator>
  <cp:keywords/>
  <dc:description/>
  <cp:lastModifiedBy>Amit Yadav</cp:lastModifiedBy>
  <cp:revision>3</cp:revision>
  <dcterms:created xsi:type="dcterms:W3CDTF">2025-11-22T17:52:00Z</dcterms:created>
  <dcterms:modified xsi:type="dcterms:W3CDTF">2025-11-22T17:57:00Z</dcterms:modified>
</cp:coreProperties>
</file>