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3A9CA4BD" w:rsidR="004D56FF" w:rsidRPr="004D56FF" w:rsidRDefault="00122246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22/02/2026</w:t>
            </w:r>
          </w:p>
        </w:tc>
      </w:tr>
    </w:tbl>
    <w:p w14:paraId="63F6938D" w14:textId="00B8020A" w:rsidR="00616BBE" w:rsidRPr="00774385" w:rsidRDefault="006545AD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3A36FAEC" w:rsidR="00F73786" w:rsidRPr="00125EE5" w:rsidRDefault="00125EE5" w:rsidP="00125EE5">
            <w:pPr>
              <w:bidi/>
              <w:rPr>
                <w:rtl/>
                <w:lang/>
              </w:rPr>
            </w:pPr>
            <w:r w:rsidRPr="00125EE5">
              <w:rPr>
                <w:b/>
                <w:bCs/>
                <w:rtl/>
              </w:rPr>
              <w:t xml:space="preserve">זיהוי הודעות </w:t>
            </w:r>
            <w:r>
              <w:rPr>
                <w:rFonts w:hint="cs"/>
                <w:b/>
                <w:bCs/>
                <w:rtl/>
              </w:rPr>
              <w:t>אימייל</w:t>
            </w:r>
            <w:r w:rsidRPr="00125EE5">
              <w:rPr>
                <w:b/>
                <w:bCs/>
                <w:rtl/>
              </w:rPr>
              <w:t xml:space="preserve"> </w:t>
            </w:r>
            <w:proofErr w:type="spellStart"/>
            <w:r w:rsidRPr="00125EE5">
              <w:rPr>
                <w:b/>
                <w:bCs/>
                <w:rtl/>
              </w:rPr>
              <w:t>פישינג</w:t>
            </w:r>
            <w:proofErr w:type="spellEnd"/>
            <w:r w:rsidRPr="00125EE5">
              <w:rPr>
                <w:b/>
                <w:bCs/>
                <w:rtl/>
              </w:rPr>
              <w:t xml:space="preserve"> בזרימה בזמן אמת באמצעות למידת מכונה</w:t>
            </w: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0F5EDB54" w:rsidR="00157F5F" w:rsidRPr="00731126" w:rsidRDefault="00125EE5" w:rsidP="00731126">
            <w:pPr>
              <w:rPr>
                <w:lang w:val="en-US"/>
              </w:rPr>
            </w:pPr>
            <w:r w:rsidRPr="00125EE5">
              <w:t xml:space="preserve">Real-Time </w:t>
            </w:r>
            <w:r>
              <w:t xml:space="preserve">Streaming </w:t>
            </w:r>
            <w:r w:rsidRPr="00125EE5">
              <w:t>Phishing Email Detection Using Machine Learning</w:t>
            </w: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a7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7579C4">
        <w:trPr>
          <w:trHeight w:val="607"/>
        </w:trPr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579C4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67921EE5" w:rsidR="007579C4" w:rsidRPr="00125EE5" w:rsidRDefault="007579C4" w:rsidP="007579C4">
            <w:pPr>
              <w:bidi/>
              <w:rPr>
                <w:lang w:val="en-US"/>
              </w:rPr>
            </w:pPr>
            <w:r>
              <w:rPr>
                <w:lang w:val="en-US"/>
              </w:rPr>
              <w:t>Amit Mitzmacher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579C4" w:rsidRPr="003827F3" w:rsidRDefault="007579C4" w:rsidP="007579C4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7EAC4DAF" w:rsidR="007579C4" w:rsidRPr="003827F3" w:rsidRDefault="007579C4" w:rsidP="007579C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047453C9" w:rsidR="007579C4" w:rsidRPr="00327DE8" w:rsidRDefault="007579C4" w:rsidP="007579C4">
            <w:pPr>
              <w:jc w:val="right"/>
              <w:rPr>
                <w:rFonts w:asciiTheme="minorBidi" w:hAnsiTheme="minorBidi"/>
                <w:lang w:val="en-US"/>
              </w:rPr>
            </w:pPr>
            <w:proofErr w:type="spellStart"/>
            <w:r>
              <w:rPr>
                <w:rFonts w:hint="cs"/>
                <w:rtl/>
              </w:rPr>
              <w:t>סלבה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נפדוב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076D54EA" w:rsidR="007579C4" w:rsidRPr="00C97D0D" w:rsidRDefault="007579C4" w:rsidP="007579C4">
            <w:pPr>
              <w:rPr>
                <w:lang w:val="en-US"/>
              </w:rPr>
            </w:pPr>
            <w:r>
              <w:rPr>
                <w:lang w:val="en-US"/>
              </w:rPr>
              <w:t xml:space="preserve">Slava </w:t>
            </w:r>
            <w:proofErr w:type="spellStart"/>
            <w:r>
              <w:rPr>
                <w:lang w:val="en-US"/>
              </w:rPr>
              <w:t>nefedov</w:t>
            </w:r>
            <w:proofErr w:type="spellEnd"/>
          </w:p>
        </w:tc>
      </w:tr>
      <w:tr w:rsidR="007579C4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5F4C19F4" w:rsidR="007579C4" w:rsidRPr="00731126" w:rsidRDefault="007579C4" w:rsidP="007579C4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Tal Mitzmacher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579C4" w:rsidRDefault="007579C4" w:rsidP="007579C4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579C4" w:rsidRPr="003827F3" w:rsidRDefault="007579C4" w:rsidP="007579C4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579C4" w:rsidRDefault="007579C4" w:rsidP="007579C4">
            <w:pPr>
              <w:bidi/>
              <w:rPr>
                <w:rtl/>
              </w:rPr>
            </w:pPr>
          </w:p>
        </w:tc>
      </w:tr>
      <w:tr w:rsidR="007579C4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7579C4" w:rsidRPr="003827F3" w:rsidRDefault="007579C4" w:rsidP="007579C4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5D9851B8" w:rsidR="007579C4" w:rsidRPr="003827F3" w:rsidRDefault="007579C4" w:rsidP="007579C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DBF0182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16581E29" w:rsidR="007579C4" w:rsidRPr="00125EE5" w:rsidRDefault="007579C4" w:rsidP="007579C4">
            <w:pPr>
              <w:bidi/>
              <w:rPr>
                <w:rFonts w:hint="cs"/>
                <w:rtl/>
                <w:lang w:val="en-US"/>
              </w:rPr>
            </w:pPr>
          </w:p>
        </w:tc>
      </w:tr>
      <w:tr w:rsidR="007579C4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7579C4" w:rsidRDefault="007579C4" w:rsidP="007579C4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7579C4" w:rsidRDefault="007579C4" w:rsidP="007579C4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aa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74BAB0D7" w:rsidR="005A036D" w:rsidRPr="00E46E0C" w:rsidRDefault="00125EE5" w:rsidP="00723F9B">
            <w:pPr>
              <w:bidi/>
              <w:jc w:val="center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391F1115" w:rsidR="005A036D" w:rsidRPr="00594264" w:rsidRDefault="00125EE5" w:rsidP="00E46E0C">
            <w:pPr>
              <w:bidi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aa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77DF1889" w:rsidR="002A5321" w:rsidRPr="00E46E0C" w:rsidRDefault="00125EE5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aa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a7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1C897249" w:rsidR="00952BA2" w:rsidRPr="00125EE5" w:rsidRDefault="00125EE5" w:rsidP="00125EE5">
            <w:pPr>
              <w:bidi/>
              <w:ind w:right="22"/>
              <w:rPr>
                <w:b/>
                <w:bCs/>
                <w:lang/>
              </w:rPr>
            </w:pPr>
            <w:r w:rsidRPr="00125EE5">
              <w:rPr>
                <w:rFonts w:hint="cs"/>
                <w:b/>
                <w:bCs/>
                <w:rtl/>
                <w:lang w:val="en-US"/>
              </w:rPr>
              <w:t>מבוא לאבטחת סייבר מונחית בינה מלאכותית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62A7D95F" w:rsidR="00952BA2" w:rsidRPr="00B410CB" w:rsidRDefault="00952BA2" w:rsidP="00125EE5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  <w:r w:rsidR="00125EE5">
              <w:rPr>
                <w:b/>
                <w:bCs/>
              </w:rPr>
              <w:t xml:space="preserve"> </w:t>
            </w:r>
            <w:r w:rsidR="00125EE5" w:rsidRPr="00125EE5">
              <w:rPr>
                <w:b/>
                <w:bCs/>
              </w:rPr>
              <w:t>AI-Driven Cybersecurity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aa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07663E58" w:rsidR="005A036D" w:rsidRPr="005868AA" w:rsidRDefault="00125EE5" w:rsidP="00731126">
            <w:pPr>
              <w:bidi/>
              <w:rPr>
                <w:rtl/>
              </w:rPr>
            </w:pPr>
            <w:r w:rsidRPr="00125EE5">
              <w:rPr>
                <w:rFonts w:cs="Arial"/>
                <w:rtl/>
              </w:rPr>
              <w:t xml:space="preserve">זיהוי </w:t>
            </w:r>
            <w:proofErr w:type="spellStart"/>
            <w:r w:rsidRPr="00125EE5">
              <w:rPr>
                <w:rFonts w:cs="Arial"/>
                <w:rtl/>
              </w:rPr>
              <w:t>פישינג</w:t>
            </w:r>
            <w:proofErr w:type="spellEnd"/>
            <w:r w:rsidRPr="00125EE5">
              <w:rPr>
                <w:rFonts w:cs="Arial"/>
                <w:rtl/>
              </w:rPr>
              <w:t>, למידת מכונה, עיבוד בזמן אמת, אבטחת סייבר, סיווג מיילים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09ADAF4C" w:rsidR="005A036D" w:rsidRPr="00895F41" w:rsidRDefault="005A036D" w:rsidP="00125EE5">
            <w:pPr>
              <w:tabs>
                <w:tab w:val="left" w:pos="2415"/>
              </w:tabs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lastRenderedPageBreak/>
              <w:t>Key Words in English:</w:t>
            </w:r>
            <w:r w:rsidR="00125EE5">
              <w:rPr>
                <w:b/>
                <w:bCs/>
                <w:lang w:val="en-US"/>
              </w:rPr>
              <w:tab/>
            </w:r>
            <w:r w:rsidR="00125EE5" w:rsidRPr="00125EE5">
              <w:rPr>
                <w:b/>
                <w:bCs/>
                <w:lang w:val="en-US"/>
              </w:rPr>
              <w:t>Phishing Detection, Machine Learning, Apache Kafka, Real-Time Processing, MITRE ATT&amp;CK, Cybersecurity, Email Classification, TF-IDF, Logistic Regression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</w:p>
        </w:tc>
      </w:tr>
    </w:tbl>
    <w:p w14:paraId="0ABFA124" w14:textId="0D3B5355" w:rsidR="00637659" w:rsidRPr="002157FC" w:rsidRDefault="0065249E" w:rsidP="0065249E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a7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672A9F71" w:rsidR="00F24D7F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6933B207" w:rsidR="00046EE1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7F4199AB" w:rsidR="0014349D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35208E6A" w:rsidR="001A3CAA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12B1413D" w:rsidR="001A3CAA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3D043666" w:rsidR="00771C84" w:rsidRPr="00244365" w:rsidRDefault="00125EE5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65A7C23E" w:rsidR="00771C84" w:rsidRPr="00244365" w:rsidRDefault="00125EE5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01848034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lastRenderedPageBreak/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53370482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367DA12E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00B4E339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0C9D2048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E536F" w14:textId="77777777" w:rsidR="004A5E60" w:rsidRDefault="004A5E60" w:rsidP="00046EE1">
      <w:pPr>
        <w:spacing w:after="0" w:line="240" w:lineRule="auto"/>
      </w:pPr>
      <w:r>
        <w:separator/>
      </w:r>
    </w:p>
  </w:endnote>
  <w:endnote w:type="continuationSeparator" w:id="0">
    <w:p w14:paraId="15CD8BCD" w14:textId="77777777" w:rsidR="004A5E60" w:rsidRDefault="004A5E60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2CADF7A4" w:rsidR="00B50633" w:rsidRDefault="00B50633" w:rsidP="00780B37">
    <w:pPr>
      <w:pStyle w:val="a5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14A50" w14:textId="77777777" w:rsidR="004A5E60" w:rsidRDefault="004A5E60" w:rsidP="00046EE1">
      <w:pPr>
        <w:spacing w:after="0" w:line="240" w:lineRule="auto"/>
      </w:pPr>
      <w:r>
        <w:separator/>
      </w:r>
    </w:p>
  </w:footnote>
  <w:footnote w:type="continuationSeparator" w:id="0">
    <w:p w14:paraId="2F189CA8" w14:textId="77777777" w:rsidR="004A5E60" w:rsidRDefault="004A5E60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a3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932856">
    <w:abstractNumId w:val="1"/>
  </w:num>
  <w:num w:numId="2" w16cid:durableId="170610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22246"/>
    <w:rsid w:val="00125EE5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13C3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A5E60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579C4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556E"/>
    <w:rsid w:val="008D64CC"/>
    <w:rsid w:val="008E2168"/>
    <w:rsid w:val="008E6BB3"/>
    <w:rsid w:val="00904CD0"/>
    <w:rsid w:val="00914010"/>
    <w:rsid w:val="009322A2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D1917"/>
    <w:rsid w:val="00BD334C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46EE1"/>
  </w:style>
  <w:style w:type="paragraph" w:styleId="a5">
    <w:name w:val="footer"/>
    <w:basedOn w:val="a"/>
    <w:link w:val="a6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46EE1"/>
  </w:style>
  <w:style w:type="table" w:styleId="a7">
    <w:name w:val="Table Grid"/>
    <w:basedOn w:val="a1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0D4BAE"/>
  </w:style>
  <w:style w:type="character" w:customStyle="1" w:styleId="eop">
    <w:name w:val="eop"/>
    <w:basedOn w:val="a0"/>
    <w:rsid w:val="000D4BAE"/>
  </w:style>
  <w:style w:type="paragraph" w:styleId="aa">
    <w:name w:val="List Paragraph"/>
    <w:basedOn w:val="a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708</Words>
  <Characters>3540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Amit Mitzmacher</cp:lastModifiedBy>
  <cp:revision>2</cp:revision>
  <dcterms:created xsi:type="dcterms:W3CDTF">2026-05-31T08:00:00Z</dcterms:created>
  <dcterms:modified xsi:type="dcterms:W3CDTF">2026-05-31T08:00:00Z</dcterms:modified>
</cp:coreProperties>
</file>