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9D6134" wp14:paraId="210F1E64" wp14:textId="3079EB84">
      <w:pPr>
        <w:pStyle w:val="Heading1"/>
        <w:shd w:val="clear" w:color="auto" w:fill="FFFFFF" w:themeFill="background1"/>
        <w:spacing w:before="0" w:beforeAutospacing="off"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UAE PINT AE e-Invoicing — Field Reference &amp; Validation Rules</w:t>
      </w:r>
    </w:p>
    <w:p xmlns:wp14="http://schemas.microsoft.com/office/word/2010/wordml" w:rsidP="579D6134" wp14:paraId="5A755051" wp14:textId="283E57D3">
      <w:pPr>
        <w:pStyle w:val="Heading2"/>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1. Glossary</w:t>
      </w:r>
    </w:p>
    <w:p xmlns:wp14="http://schemas.microsoft.com/office/word/2010/wordml" w:rsidP="579D6134" wp14:paraId="5D172151" wp14:textId="6331BD71">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IBT (Invoice Business Term):</w:t>
      </w:r>
    </w:p>
    <w:p xmlns:wp14="http://schemas.microsoft.com/office/word/2010/wordml" w:rsidP="579D6134" wp14:paraId="3E4B4E73" wp14:textId="575F99D7">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An individual data field in the invoice. Think of it as a single piece of information</w:t>
      </w:r>
    </w:p>
    <w:p xmlns:wp14="http://schemas.microsoft.com/office/word/2010/wordml" w:rsidP="579D6134" wp14:paraId="11FDD5A5" wp14:textId="664A1D81">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IBG (Invoice Business Group)</w:t>
      </w:r>
    </w:p>
    <w:p xmlns:wp14="http://schemas.microsoft.com/office/word/2010/wordml" w:rsidP="579D6134" wp14:paraId="23E16558" wp14:textId="0CBC6865">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A container/grouping of related business terms. Example Invoice Line, Seller Information.</w:t>
      </w:r>
    </w:p>
    <w:p xmlns:wp14="http://schemas.microsoft.com/office/word/2010/wordml" w:rsidP="579D6134" wp14:paraId="6669EB81" wp14:textId="7BA3540C">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BTAE (Business Term AE - Distinct)</w:t>
      </w:r>
    </w:p>
    <w:p xmlns:wp14="http://schemas.microsoft.com/office/word/2010/wordml" w:rsidP="579D6134" wp14:paraId="085DB686" wp14:textId="384B2A19">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UAE-specific extensions not found in the base international PEPPOL standard. Example BTAE-02 (Invoice transaction type code), BTAE-07 (Unique Identifier Number, UUID), BTAE-21 (Customer Reference number)</w:t>
      </w:r>
    </w:p>
    <w:p xmlns:wp14="http://schemas.microsoft.com/office/word/2010/wordml" w:rsidP="579D6134" wp14:paraId="01C671D4" wp14:textId="3E461069">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IBR (Invoice Business Rule)</w:t>
      </w:r>
    </w:p>
    <w:p xmlns:wp14="http://schemas.microsoft.com/office/word/2010/wordml" w:rsidP="579D6134" wp14:paraId="7FBEB42B" wp14:textId="0E9C9398">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It's a validation rule that enforces constraints on the invoice data.</w:t>
      </w:r>
    </w:p>
    <w:p xmlns:wp14="http://schemas.microsoft.com/office/word/2010/wordml" w:rsidP="579D6134" wp14:paraId="18C18C6D" wp14:textId="18B619A3">
      <w:pPr>
        <w:pStyle w:val="Heading4"/>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The Rule ID naming pattern</w:t>
      </w:r>
    </w:p>
    <w:p xmlns:wp14="http://schemas.microsoft.com/office/word/2010/wordml" w:rsidP="579D6134" wp14:paraId="3A48CE9A" wp14:textId="4DB2CD8F">
      <w:pPr>
        <w:pStyle w:val="ListParagraph"/>
        <w:numPr>
          <w:ilvl w:val="0"/>
          <w:numId w:val="1"/>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 xml:space="preserve">BR-xxx </w:t>
      </w:r>
      <w:r>
        <w:tab/>
      </w:r>
      <w:r w:rsidRPr="579D6134" w:rsidR="1622B4E9">
        <w:rPr>
          <w:rFonts w:ascii="Segoe UI" w:hAnsi="Segoe UI" w:eastAsia="Segoe UI" w:cs="Segoe UI"/>
          <w:b w:val="0"/>
          <w:bCs w:val="0"/>
          <w:i w:val="0"/>
          <w:iCs w:val="0"/>
          <w:caps w:val="0"/>
          <w:smallCaps w:val="0"/>
          <w:noProof w:val="0"/>
          <w:color w:val="292A2E"/>
          <w:sz w:val="24"/>
          <w:szCs w:val="24"/>
          <w:lang w:val="en-US"/>
        </w:rPr>
        <w:t>Invoice Business Rule — base Peppol rules (shared across countries)</w:t>
      </w:r>
    </w:p>
    <w:p xmlns:wp14="http://schemas.microsoft.com/office/word/2010/wordml" w:rsidP="579D6134" wp14:paraId="233FEDEB" wp14:textId="2CFD0E4D">
      <w:pPr>
        <w:pStyle w:val="ListParagraph"/>
        <w:numPr>
          <w:ilvl w:val="0"/>
          <w:numId w:val="1"/>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IBRAE-xxx</w:t>
      </w:r>
      <w:r>
        <w:tab/>
      </w:r>
      <w:r w:rsidRPr="579D6134" w:rsidR="1622B4E9">
        <w:rPr>
          <w:rFonts w:ascii="Segoe UI" w:hAnsi="Segoe UI" w:eastAsia="Segoe UI" w:cs="Segoe UI"/>
          <w:b w:val="0"/>
          <w:bCs w:val="0"/>
          <w:i w:val="0"/>
          <w:iCs w:val="0"/>
          <w:caps w:val="0"/>
          <w:smallCaps w:val="0"/>
          <w:noProof w:val="0"/>
          <w:color w:val="292A2E"/>
          <w:sz w:val="24"/>
          <w:szCs w:val="24"/>
          <w:lang w:val="en-US"/>
        </w:rPr>
        <w:t>Invoice Business Rule AE — UAE-specific validation rules</w:t>
      </w:r>
    </w:p>
    <w:p xmlns:wp14="http://schemas.microsoft.com/office/word/2010/wordml" w:rsidP="579D6134" wp14:paraId="173C3DC6" wp14:textId="2F2A67C1">
      <w:pPr>
        <w:pStyle w:val="ListParagraph"/>
        <w:numPr>
          <w:ilvl w:val="0"/>
          <w:numId w:val="1"/>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IBR-CO-xxx</w:t>
      </w:r>
      <w:r>
        <w:tab/>
      </w:r>
      <w:r w:rsidRPr="579D6134" w:rsidR="1622B4E9">
        <w:rPr>
          <w:rFonts w:ascii="Segoe UI" w:hAnsi="Segoe UI" w:eastAsia="Segoe UI" w:cs="Segoe UI"/>
          <w:b w:val="0"/>
          <w:bCs w:val="0"/>
          <w:i w:val="0"/>
          <w:iCs w:val="0"/>
          <w:caps w:val="0"/>
          <w:smallCaps w:val="0"/>
          <w:noProof w:val="0"/>
          <w:color w:val="292A2E"/>
          <w:sz w:val="24"/>
          <w:szCs w:val="24"/>
          <w:lang w:val="en-US"/>
        </w:rPr>
        <w:t>Calculation/computation rules (e.g., totals must add up)</w:t>
      </w:r>
    </w:p>
    <w:p xmlns:wp14="http://schemas.microsoft.com/office/word/2010/wordml" w:rsidP="579D6134" wp14:paraId="15660286" wp14:textId="2FAE56CD">
      <w:pPr>
        <w:pStyle w:val="ListParagraph"/>
        <w:numPr>
          <w:ilvl w:val="0"/>
          <w:numId w:val="1"/>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IBR-CL-XX</w:t>
      </w:r>
      <w:r>
        <w:tab/>
      </w:r>
      <w:r w:rsidRPr="579D6134" w:rsidR="1622B4E9">
        <w:rPr>
          <w:rFonts w:ascii="Segoe UI" w:hAnsi="Segoe UI" w:eastAsia="Segoe UI" w:cs="Segoe UI"/>
          <w:b w:val="0"/>
          <w:bCs w:val="0"/>
          <w:i w:val="0"/>
          <w:iCs w:val="0"/>
          <w:caps w:val="0"/>
          <w:smallCaps w:val="0"/>
          <w:noProof w:val="0"/>
          <w:color w:val="292A2E"/>
          <w:sz w:val="24"/>
          <w:szCs w:val="24"/>
          <w:lang w:val="en-US"/>
        </w:rPr>
        <w:t>Value from correct code list</w:t>
      </w:r>
    </w:p>
    <w:p xmlns:wp14="http://schemas.microsoft.com/office/word/2010/wordml" w:rsidP="579D6134" wp14:paraId="6CAEF90D" wp14:textId="6CCFA013">
      <w:pPr>
        <w:pStyle w:val="Heading4"/>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Severity levels</w:t>
      </w:r>
    </w:p>
    <w:p xmlns:wp14="http://schemas.microsoft.com/office/word/2010/wordml" w:rsidP="579D6134" wp14:paraId="18372B89" wp14:textId="2B5B442C">
      <w:pPr>
        <w:pStyle w:val="ListParagraph"/>
        <w:numPr>
          <w:ilvl w:val="0"/>
          <w:numId w:val="2"/>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Fatal</w:t>
      </w:r>
      <w:r>
        <w:tab/>
      </w:r>
      <w:r>
        <w:tab/>
      </w:r>
      <w:r w:rsidRPr="579D6134" w:rsidR="1622B4E9">
        <w:rPr>
          <w:rFonts w:ascii="Segoe UI" w:hAnsi="Segoe UI" w:eastAsia="Segoe UI" w:cs="Segoe UI"/>
          <w:b w:val="0"/>
          <w:bCs w:val="0"/>
          <w:i w:val="0"/>
          <w:iCs w:val="0"/>
          <w:caps w:val="0"/>
          <w:smallCaps w:val="0"/>
          <w:noProof w:val="0"/>
          <w:color w:val="292A2E"/>
          <w:sz w:val="24"/>
          <w:szCs w:val="24"/>
          <w:lang w:val="en-US"/>
        </w:rPr>
        <w:t>Invoice is rejected — must fix before resubmitting</w:t>
      </w:r>
    </w:p>
    <w:p xmlns:wp14="http://schemas.microsoft.com/office/word/2010/wordml" w:rsidP="579D6134" wp14:paraId="116B344D" wp14:textId="671DE301">
      <w:pPr>
        <w:pStyle w:val="ListParagraph"/>
        <w:numPr>
          <w:ilvl w:val="0"/>
          <w:numId w:val="2"/>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Warning</w:t>
      </w:r>
      <w:r>
        <w:tab/>
      </w:r>
      <w:r w:rsidRPr="579D6134" w:rsidR="1622B4E9">
        <w:rPr>
          <w:rFonts w:ascii="Segoe UI" w:hAnsi="Segoe UI" w:eastAsia="Segoe UI" w:cs="Segoe UI"/>
          <w:b w:val="0"/>
          <w:bCs w:val="0"/>
          <w:i w:val="0"/>
          <w:iCs w:val="0"/>
          <w:caps w:val="0"/>
          <w:smallCaps w:val="0"/>
          <w:noProof w:val="0"/>
          <w:color w:val="292A2E"/>
          <w:sz w:val="24"/>
          <w:szCs w:val="24"/>
          <w:lang w:val="en-US"/>
        </w:rPr>
        <w:t>Invoice is accepted but flagged — should fix</w:t>
      </w:r>
    </w:p>
    <w:p xmlns:wp14="http://schemas.microsoft.com/office/word/2010/wordml" w:rsidP="579D6134" wp14:paraId="37DDED1A" wp14:textId="7740F201">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Syntax Binding</w:t>
      </w:r>
    </w:p>
    <w:p xmlns:wp14="http://schemas.microsoft.com/office/word/2010/wordml" w:rsidP="579D6134" wp14:paraId="3B2E8F02" wp14:textId="108D1481">
      <w:pPr>
        <w:pStyle w:val="ListParagraph"/>
        <w:numPr>
          <w:ilvl w:val="0"/>
          <w:numId w:val="3"/>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1..1</w:t>
      </w:r>
      <w:r>
        <w:tab/>
      </w:r>
      <w:r w:rsidRPr="579D6134" w:rsidR="1622B4E9">
        <w:rPr>
          <w:rFonts w:ascii="Segoe UI" w:hAnsi="Segoe UI" w:eastAsia="Segoe UI" w:cs="Segoe UI"/>
          <w:b w:val="0"/>
          <w:bCs w:val="0"/>
          <w:i w:val="0"/>
          <w:iCs w:val="0"/>
          <w:caps w:val="0"/>
          <w:smallCaps w:val="0"/>
          <w:noProof w:val="0"/>
          <w:color w:val="292A2E"/>
          <w:sz w:val="24"/>
          <w:szCs w:val="24"/>
          <w:lang w:val="en-US"/>
        </w:rPr>
        <w:t>Mandatory, exactly one</w:t>
      </w:r>
    </w:p>
    <w:p xmlns:wp14="http://schemas.microsoft.com/office/word/2010/wordml" w:rsidP="579D6134" wp14:paraId="32C2C218" wp14:textId="77AC8003">
      <w:pPr>
        <w:pStyle w:val="ListParagraph"/>
        <w:numPr>
          <w:ilvl w:val="0"/>
          <w:numId w:val="3"/>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0..1</w:t>
      </w:r>
      <w:r>
        <w:tab/>
      </w:r>
      <w:r w:rsidRPr="579D6134" w:rsidR="1622B4E9">
        <w:rPr>
          <w:rFonts w:ascii="Segoe UI" w:hAnsi="Segoe UI" w:eastAsia="Segoe UI" w:cs="Segoe UI"/>
          <w:b w:val="0"/>
          <w:bCs w:val="0"/>
          <w:i w:val="0"/>
          <w:iCs w:val="0"/>
          <w:caps w:val="0"/>
          <w:smallCaps w:val="0"/>
          <w:noProof w:val="0"/>
          <w:color w:val="292A2E"/>
          <w:sz w:val="24"/>
          <w:szCs w:val="24"/>
          <w:lang w:val="en-US"/>
        </w:rPr>
        <w:t>Optional, at most one</w:t>
      </w:r>
    </w:p>
    <w:p xmlns:wp14="http://schemas.microsoft.com/office/word/2010/wordml" w:rsidP="579D6134" wp14:paraId="4EF089D1" wp14:textId="28B3820E">
      <w:pPr>
        <w:pStyle w:val="ListParagraph"/>
        <w:numPr>
          <w:ilvl w:val="0"/>
          <w:numId w:val="3"/>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1..n</w:t>
      </w:r>
      <w:r>
        <w:tab/>
      </w:r>
      <w:r w:rsidRPr="579D6134" w:rsidR="1622B4E9">
        <w:rPr>
          <w:rFonts w:ascii="Segoe UI" w:hAnsi="Segoe UI" w:eastAsia="Segoe UI" w:cs="Segoe UI"/>
          <w:b w:val="0"/>
          <w:bCs w:val="0"/>
          <w:i w:val="0"/>
          <w:iCs w:val="0"/>
          <w:caps w:val="0"/>
          <w:smallCaps w:val="0"/>
          <w:noProof w:val="0"/>
          <w:color w:val="292A2E"/>
          <w:sz w:val="24"/>
          <w:szCs w:val="24"/>
          <w:lang w:val="en-US"/>
        </w:rPr>
        <w:t>Mandatory, one or more</w:t>
      </w:r>
    </w:p>
    <w:p xmlns:wp14="http://schemas.microsoft.com/office/word/2010/wordml" w:rsidP="579D6134" wp14:paraId="6CF6D01A" wp14:textId="14996AAB">
      <w:pPr>
        <w:pStyle w:val="ListParagraph"/>
        <w:numPr>
          <w:ilvl w:val="0"/>
          <w:numId w:val="3"/>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0..n</w:t>
      </w:r>
      <w:r>
        <w:tab/>
      </w:r>
      <w:r w:rsidRPr="579D6134" w:rsidR="1622B4E9">
        <w:rPr>
          <w:rFonts w:ascii="Segoe UI" w:hAnsi="Segoe UI" w:eastAsia="Segoe UI" w:cs="Segoe UI"/>
          <w:b w:val="0"/>
          <w:bCs w:val="0"/>
          <w:i w:val="0"/>
          <w:iCs w:val="0"/>
          <w:caps w:val="0"/>
          <w:smallCaps w:val="0"/>
          <w:noProof w:val="0"/>
          <w:color w:val="292A2E"/>
          <w:sz w:val="24"/>
          <w:szCs w:val="24"/>
          <w:lang w:val="en-US"/>
        </w:rPr>
        <w:t>Optional, zero or more</w:t>
      </w:r>
    </w:p>
    <w:p xmlns:wp14="http://schemas.microsoft.com/office/word/2010/wordml" w:rsidP="579D6134" wp14:paraId="71D4E7DE" wp14:textId="16F3F042">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Section Types</w:t>
      </w:r>
    </w:p>
    <w:p xmlns:wp14="http://schemas.microsoft.com/office/word/2010/wordml" w:rsidP="579D6134" wp14:paraId="4BFB4605" wp14:textId="12020D83">
      <w:pPr>
        <w:pStyle w:val="Heading4"/>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Shared</w:t>
      </w:r>
    </w:p>
    <w:p xmlns:wp14="http://schemas.microsoft.com/office/word/2010/wordml" w:rsidP="579D6134" wp14:paraId="7B8C7228" wp14:textId="62CB6DC5">
      <w:pPr>
        <w:pStyle w:val="ListParagraph"/>
        <w:numPr>
          <w:ilvl w:val="0"/>
          <w:numId w:val="4"/>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Fields that are common across all Peppol country profiles</w:t>
      </w:r>
    </w:p>
    <w:p xmlns:wp14="http://schemas.microsoft.com/office/word/2010/wordml" w:rsidP="579D6134" wp14:paraId="49123E66" wp14:textId="1E834F01">
      <w:pPr>
        <w:pStyle w:val="ListParagraph"/>
        <w:numPr>
          <w:ilvl w:val="0"/>
          <w:numId w:val="4"/>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These are the universal invoice building blocks that every country uses identically.</w:t>
      </w:r>
    </w:p>
    <w:p xmlns:wp14="http://schemas.microsoft.com/office/word/2010/wordml" w:rsidP="579D6134" wp14:paraId="5ED446C5" wp14:textId="35BE5BA5">
      <w:pPr>
        <w:pStyle w:val="ListParagraph"/>
        <w:numPr>
          <w:ilvl w:val="0"/>
          <w:numId w:val="4"/>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Examples: Invoice number, issue date, seller name, buyer name, addresses, line items</w:t>
      </w:r>
    </w:p>
    <w:p xmlns:wp14="http://schemas.microsoft.com/office/word/2010/wordml" w:rsidP="579D6134" wp14:paraId="49D0F8D3" wp14:textId="0C331F0F">
      <w:pPr>
        <w:pStyle w:val="Heading4"/>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Aligned</w:t>
      </w:r>
    </w:p>
    <w:p xmlns:wp14="http://schemas.microsoft.com/office/word/2010/wordml" w:rsidP="579D6134" wp14:paraId="19727C8A" wp14:textId="7C0E9063">
      <w:pPr>
        <w:pStyle w:val="ListParagraph"/>
        <w:numPr>
          <w:ilvl w:val="0"/>
          <w:numId w:val="5"/>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Fields that exist in the international standard but are adapted/configured for UAE's tax system</w:t>
      </w:r>
    </w:p>
    <w:p xmlns:wp14="http://schemas.microsoft.com/office/word/2010/wordml" w:rsidP="579D6134" wp14:paraId="259401DD" wp14:textId="64D09541">
      <w:pPr>
        <w:pStyle w:val="ListParagraph"/>
        <w:numPr>
          <w:ilvl w:val="0"/>
          <w:numId w:val="5"/>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The field structure is the same across countries, but the rules, allowed values, or usage context differ per country</w:t>
      </w:r>
    </w:p>
    <w:p xmlns:wp14="http://schemas.microsoft.com/office/word/2010/wordml" w:rsidP="579D6134" wp14:paraId="50B2F6D0" wp14:textId="60222C95">
      <w:pPr>
        <w:pStyle w:val="ListParagraph"/>
        <w:numPr>
          <w:ilvl w:val="0"/>
          <w:numId w:val="5"/>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Examples: VAT identifiers (IBT-031, IBT-048), tax registration IDs, tax accounting currency, VAT point date, tax representative details</w:t>
      </w:r>
    </w:p>
    <w:p xmlns:wp14="http://schemas.microsoft.com/office/word/2010/wordml" w:rsidP="579D6134" wp14:paraId="39865613" wp14:textId="1BEE96C8">
      <w:pPr>
        <w:pStyle w:val="Heading4"/>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Distinct</w:t>
      </w:r>
    </w:p>
    <w:p xmlns:wp14="http://schemas.microsoft.com/office/word/2010/wordml" w:rsidP="579D6134" wp14:paraId="45B7B4F2" wp14:textId="2CBC2FC7">
      <w:pPr>
        <w:pStyle w:val="ListParagraph"/>
        <w:numPr>
          <w:ilvl w:val="0"/>
          <w:numId w:val="6"/>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Fields that are unique to UAE only - they don't exist in other country profiles.</w:t>
      </w:r>
    </w:p>
    <w:p xmlns:wp14="http://schemas.microsoft.com/office/word/2010/wordml" w:rsidP="579D6134" wp14:paraId="564F0EA3" wp14:textId="1712E09E">
      <w:pPr>
        <w:pStyle w:val="ListParagraph"/>
        <w:numPr>
          <w:ilvl w:val="0"/>
          <w:numId w:val="6"/>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All BTAE-XX fields are here</w:t>
      </w:r>
    </w:p>
    <w:p xmlns:wp14="http://schemas.microsoft.com/office/word/2010/wordml" w:rsidP="579D6134" wp14:paraId="7BFBDFAD" wp14:textId="2F7F4BA0">
      <w:pPr>
        <w:pStyle w:val="ListParagraph"/>
        <w:numPr>
          <w:ilvl w:val="0"/>
          <w:numId w:val="6"/>
        </w:num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These were added specifically for UAE FTA (Federal Tax Authority) compliances</w:t>
      </w:r>
    </w:p>
    <w:p xmlns:wp14="http://schemas.microsoft.com/office/word/2010/wordml" w:rsidP="579D6134" wp14:paraId="1FBA50C4" wp14:textId="1755DA23">
      <w:pPr>
        <w:pStyle w:val="Heading3"/>
        <w:shd w:val="clear" w:color="auto" w:fill="FFFFFF" w:themeFill="background1"/>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Syntax Binding</w:t>
      </w:r>
    </w:p>
    <w:p xmlns:wp14="http://schemas.microsoft.com/office/word/2010/wordml" w:rsidP="579D6134" wp14:paraId="16A662A7" wp14:textId="198F9C59">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 syntax binding is the address of where to put the business term's value in the XML. The semantic model tells you what the data means (business side), and the syntax binding tells you where it goes (technical side).</w:t>
      </w:r>
    </w:p>
    <w:p xmlns:wp14="http://schemas.microsoft.com/office/word/2010/wordml" w:rsidP="579D6134" wp14:paraId="4165FEA0" wp14:textId="284F26E6">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 xml:space="preserve">Example: </w:t>
      </w:r>
      <w:r w:rsidRPr="579D6134" w:rsidR="1622B4E9">
        <w:rPr>
          <w:rFonts w:ascii="Segoe UI" w:hAnsi="Segoe UI" w:eastAsia="Segoe UI" w:cs="Segoe UI"/>
          <w:b w:val="1"/>
          <w:bCs w:val="1"/>
          <w:i w:val="0"/>
          <w:iCs w:val="0"/>
          <w:caps w:val="0"/>
          <w:smallCaps w:val="0"/>
          <w:noProof w:val="0"/>
          <w:color w:val="292A2E"/>
          <w:sz w:val="24"/>
          <w:szCs w:val="24"/>
          <w:lang w:val="en-US"/>
        </w:rPr>
        <w:t>ubl:Invoice / cbc:ID</w:t>
      </w:r>
    </w:p>
    <w:p xmlns:wp14="http://schemas.microsoft.com/office/word/2010/wordml" w:rsidP="579D6134" wp14:paraId="7C9DFB12" wp14:textId="570D6D13">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ubl:Invoice / cbc:ID</w:t>
      </w:r>
      <w:r>
        <w:br/>
      </w:r>
      <w:r w:rsidRPr="579D6134" w:rsidR="1622B4E9">
        <w:rPr>
          <w:rFonts w:ascii="Segoe UI" w:hAnsi="Segoe UI" w:eastAsia="Segoe UI" w:cs="Segoe UI"/>
          <w:b w:val="0"/>
          <w:bCs w:val="0"/>
          <w:i w:val="0"/>
          <w:iCs w:val="0"/>
          <w:caps w:val="0"/>
          <w:smallCaps w:val="0"/>
          <w:noProof w:val="0"/>
          <w:color w:val="292A2E"/>
          <w:sz w:val="24"/>
          <w:szCs w:val="24"/>
          <w:lang w:val="en-US"/>
        </w:rPr>
        <w:t xml:space="preserve"> ↑ ↑</w:t>
      </w:r>
      <w:r>
        <w:br/>
      </w:r>
      <w:r w:rsidRPr="579D6134" w:rsidR="1622B4E9">
        <w:rPr>
          <w:rFonts w:ascii="Segoe UI" w:hAnsi="Segoe UI" w:eastAsia="Segoe UI" w:cs="Segoe UI"/>
          <w:b w:val="0"/>
          <w:bCs w:val="0"/>
          <w:i w:val="0"/>
          <w:iCs w:val="0"/>
          <w:caps w:val="0"/>
          <w:smallCaps w:val="0"/>
          <w:noProof w:val="0"/>
          <w:color w:val="292A2E"/>
          <w:sz w:val="24"/>
          <w:szCs w:val="24"/>
          <w:lang w:val="en-US"/>
        </w:rPr>
        <w:t xml:space="preserve"> Root element Child element</w:t>
      </w:r>
      <w:r>
        <w:br/>
      </w:r>
      <w:r w:rsidRPr="579D6134" w:rsidR="1622B4E9">
        <w:rPr>
          <w:rFonts w:ascii="Segoe UI" w:hAnsi="Segoe UI" w:eastAsia="Segoe UI" w:cs="Segoe UI"/>
          <w:b w:val="0"/>
          <w:bCs w:val="0"/>
          <w:i w:val="0"/>
          <w:iCs w:val="0"/>
          <w:caps w:val="0"/>
          <w:smallCaps w:val="0"/>
          <w:noProof w:val="0"/>
          <w:color w:val="292A2E"/>
          <w:sz w:val="24"/>
          <w:szCs w:val="24"/>
          <w:lang w:val="en-US"/>
        </w:rPr>
        <w:t xml:space="preserve"> (the XML doc) (where the value lives)</w:t>
      </w:r>
    </w:p>
    <w:p xmlns:wp14="http://schemas.microsoft.com/office/word/2010/wordml" w:rsidP="579D6134" wp14:paraId="1BCBE4CB" wp14:textId="6CBD3A63">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This means: In the XML file, the Invoice number goes inside &lt;cbc:ID&gt; which is a direct child of the root &lt;ubl:Invoice&gt; element.</w:t>
      </w:r>
    </w:p>
    <w:p xmlns:wp14="http://schemas.microsoft.com/office/word/2010/wordml" w:rsidP="579D6134" wp14:paraId="2D5B92A6" wp14:textId="569D1EA2">
      <w:pPr>
        <w:shd w:val="clear" w:color="auto" w:fill="FFFFFF" w:themeFill="background1"/>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&lt;ubl:Invoice&gt;</w:t>
      </w:r>
      <w:r>
        <w:br/>
      </w:r>
      <w:r w:rsidRPr="579D6134" w:rsidR="1622B4E9">
        <w:rPr>
          <w:rFonts w:ascii="Segoe UI" w:hAnsi="Segoe UI" w:eastAsia="Segoe UI" w:cs="Segoe UI"/>
          <w:b w:val="0"/>
          <w:bCs w:val="0"/>
          <w:i w:val="0"/>
          <w:iCs w:val="0"/>
          <w:caps w:val="0"/>
          <w:smallCaps w:val="0"/>
          <w:noProof w:val="0"/>
          <w:color w:val="292A2E"/>
          <w:sz w:val="24"/>
          <w:szCs w:val="24"/>
          <w:lang w:val="en-US"/>
        </w:rPr>
        <w:t xml:space="preserve"> &lt;cbc:ID&gt;INV-001&lt;/cbc:ID&gt; ← this is where IBT-001 value goes</w:t>
      </w:r>
      <w:r>
        <w:br/>
      </w:r>
      <w:r w:rsidRPr="579D6134" w:rsidR="1622B4E9">
        <w:rPr>
          <w:rFonts w:ascii="Segoe UI" w:hAnsi="Segoe UI" w:eastAsia="Segoe UI" w:cs="Segoe UI"/>
          <w:b w:val="0"/>
          <w:bCs w:val="0"/>
          <w:i w:val="0"/>
          <w:iCs w:val="0"/>
          <w:caps w:val="0"/>
          <w:smallCaps w:val="0"/>
          <w:noProof w:val="0"/>
          <w:color w:val="292A2E"/>
          <w:sz w:val="24"/>
          <w:szCs w:val="24"/>
          <w:lang w:val="en-US"/>
        </w:rPr>
        <w:t>&lt;/ubl:Invoice&gt;</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3120"/>
        <w:gridCol w:w="3120"/>
        <w:gridCol w:w="3120"/>
      </w:tblGrid>
      <w:tr w:rsidR="579D6134" w:rsidTr="579D6134" w14:paraId="7A9333BA">
        <w:trPr>
          <w:trHeight w:val="690"/>
        </w:trPr>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0BECA30B" w14:textId="45D2D90E">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Prefix</w:t>
            </w:r>
          </w:p>
        </w:tc>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50FD42F" w14:textId="0110DF07">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Full Namespace</w:t>
            </w:r>
          </w:p>
        </w:tc>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3119A84" w14:textId="59318B67">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Meaning</w:t>
            </w:r>
          </w:p>
        </w:tc>
      </w:tr>
      <w:tr w:rsidR="579D6134" w:rsidTr="579D6134" w14:paraId="0EEA0336">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FF8F41" w14:textId="2445C925">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ubl:</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E805ED" w14:textId="5AC98F1B">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UBL Invoice namespace</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D1A512" w14:textId="47750F72">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The root document element</w:t>
            </w:r>
          </w:p>
        </w:tc>
      </w:tr>
      <w:tr w:rsidR="579D6134" w:rsidTr="579D6134" w14:paraId="54EA597A">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9D8737" w14:textId="48637226">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cbc:</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047AD7" w14:textId="1943FE39">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CommonBasicComponents</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EA5B95" w14:textId="70B209C7">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Leaf fields — holds actual values (text, dates, numbers)</w:t>
            </w:r>
          </w:p>
        </w:tc>
      </w:tr>
      <w:tr w:rsidR="579D6134" w:rsidTr="579D6134" w14:paraId="57CCF024">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A70566" w14:textId="668F1146">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cac:</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B4CF8E" w14:textId="5E02E17A">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CommonAggregateComponents</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0D0158" w14:textId="0A63F58C">
            <w:pPr>
              <w:shd w:val="clear" w:color="auto" w:fill="FFFFFF" w:themeFill="background1"/>
              <w:spacing w:before="0" w:beforeAutospacing="off" w:after="0" w:afterAutospacing="off"/>
              <w:jc w:val="left"/>
            </w:pPr>
            <w:r w:rsidRPr="579D6134" w:rsidR="579D6134">
              <w:rPr>
                <w:rFonts w:ascii="Segoe UI" w:hAnsi="Segoe UI" w:eastAsia="Segoe UI" w:cs="Segoe UI"/>
                <w:b w:val="0"/>
                <w:bCs w:val="0"/>
                <w:i w:val="0"/>
                <w:iCs w:val="0"/>
                <w:sz w:val="24"/>
                <w:szCs w:val="24"/>
              </w:rPr>
              <w:t>Container/group elements — holds other elements, never a direct value</w:t>
            </w:r>
          </w:p>
        </w:tc>
      </w:tr>
    </w:tbl>
    <w:p xmlns:wp14="http://schemas.microsoft.com/office/word/2010/wordml" wp14:paraId="5AB89B85" wp14:textId="367DDB14"/>
    <w:p xmlns:wp14="http://schemas.microsoft.com/office/word/2010/wordml" w:rsidP="579D6134" wp14:paraId="0D937C25" wp14:textId="31188529">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2. Use Cases (16 Scenarios)</w:t>
      </w:r>
    </w:p>
    <w:p xmlns:wp14="http://schemas.microsoft.com/office/word/2010/wordml" w:rsidP="579D6134" wp14:paraId="0421EF13" wp14:textId="5E422805">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 PINT AE specification defines 16 use cases covering different transaction scenarios under UAE VAT law. Each use case specifies the document type (IBT-003), the transaction type flags (BTAE-02, an 8-digit binary string), applicable VAT categories, and any special field requirements.</w:t>
      </w:r>
    </w:p>
    <w:p xmlns:wp14="http://schemas.microsoft.com/office/word/2010/wordml" w:rsidP="579D6134" wp14:paraId="587FDAAF" wp14:textId="5C4C84D8">
      <w:pPr>
        <w:shd w:val="clear" w:color="auto" w:fill="FFFFFF" w:themeFill="background1"/>
        <w:bidi w:val="0"/>
        <w:spacing w:before="0" w:beforeAutospacing="off" w:after="0" w:afterAutospacing="off"/>
      </w:pPr>
      <w:r w:rsidRPr="579D6134" w:rsidR="1622B4E9">
        <w:rPr>
          <w:rFonts w:ascii="Consolas" w:hAnsi="Consolas" w:eastAsia="Consolas" w:cs="Consolas"/>
          <w:b w:val="0"/>
          <w:bCs w:val="0"/>
          <w:i w:val="0"/>
          <w:iCs w:val="0"/>
          <w:caps w:val="0"/>
          <w:smallCaps w:val="0"/>
          <w:strike w:val="0"/>
          <w:dstrike w:val="0"/>
          <w:noProof w:val="0"/>
          <w:color w:val="292A2E"/>
          <w:sz w:val="24"/>
          <w:szCs w:val="24"/>
          <w:u w:val="none"/>
          <w:lang w:val="en-US"/>
        </w:rPr>
        <w:t>BTAE-02 (8-digit binary flag) positions: Pos 1: Free Trade Zone | Pos 2: Deemed Supply | Pos 3: Margin Scheme | Pos 4: Summary Invoice Pos 5: Continuous Supply | Pos 6: Disclosed Agent Billing | Pos 7: E-commerce | Pos 8: Exports</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7628D29E">
        <w:trPr>
          <w:trHeight w:val="1515"/>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7B8994B" w14:textId="54E595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UC#</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794B7821" w14:textId="034092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16E34F5" w14:textId="749EC1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Doc Type (IBT-003)</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7A7CA85" w14:textId="32623A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Transaction Type (BTAE-02)</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AB0CAEC" w14:textId="61D322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Categories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2B31F4EF" w14:textId="7FA4F4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Key Special Fields</w:t>
            </w:r>
          </w:p>
        </w:tc>
      </w:tr>
      <w:tr w:rsidR="579D6134" w:rsidTr="579D6134" w14:paraId="62CFFBA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934D26" w14:textId="38E5DC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4A2A37" w14:textId="7EE8E2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Standard Tax Invoice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00357B" w14:textId="7D66D7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F5A068" w14:textId="07E99F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D64A15" w14:textId="6E5291C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C77C7A" w14:textId="283F0D0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Baseline — all mandatory fields</w:t>
            </w:r>
          </w:p>
        </w:tc>
      </w:tr>
      <w:tr w:rsidR="579D6134" w:rsidTr="579D6134" w14:paraId="2263A91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63B486" w14:textId="589607B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6317E2" w14:textId="3B60DF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Reverse Charge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B61D54" w14:textId="0D8D94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5B2F6D" w14:textId="79F553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94A09A" w14:textId="127417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44CFD5" w14:textId="782C883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IBT-118/IBT-151=AE, IBT-117=0</w:t>
            </w:r>
          </w:p>
        </w:tc>
      </w:tr>
      <w:tr w:rsidR="579D6134" w:rsidTr="579D6134" w14:paraId="3527BC9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2B006D" w14:textId="263E323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C75AE9" w14:textId="36CF92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Zero Rated Supplies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237228" w14:textId="5366FD9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348E60" w14:textId="76C26D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E16626" w14:textId="4B9038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Z</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C58C44" w14:textId="13E623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IBT-118/IBT-151=Z, IBT-119=0, IBT-117=0</w:t>
            </w:r>
          </w:p>
        </w:tc>
      </w:tr>
      <w:tr w:rsidR="579D6134" w:rsidTr="579D6134" w14:paraId="15C3480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094F59" w14:textId="2E71736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6533A3" w14:textId="24F7101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Deemed Supply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4DBC7F" w14:textId="088123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253959" w14:textId="1C6966C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01000000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C56DF8" w14:textId="54C53A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D54021" w14:textId="66E215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2=1</w:t>
            </w:r>
          </w:p>
        </w:tc>
      </w:tr>
      <w:tr w:rsidR="579D6134" w:rsidTr="579D6134" w14:paraId="650C360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8C4881" w14:textId="35FFB2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6F79FA" w14:textId="582211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Disclosed Agent Billing</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6A4CEC" w14:textId="74998F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74E89C" w14:textId="3F70B65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00000100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E6520D" w14:textId="49B86F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36DC03" w14:textId="0465718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6=1, BTAE-14 (Principal ID) mandatory, BTAE-14 ≠ IBT-031</w:t>
            </w:r>
          </w:p>
        </w:tc>
      </w:tr>
      <w:tr w:rsidR="579D6134" w:rsidTr="579D6134" w14:paraId="5CFAA0F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35E77E" w14:textId="724F67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1CB4BE" w14:textId="0EF0F61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Summary Tax Invoice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89C1EC" w14:textId="07F33C1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14FCDE" w14:textId="30E2D3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00010000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3D2B23" w14:textId="61B3C6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26318C" w14:textId="5CB439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4=1</w:t>
            </w:r>
          </w:p>
        </w:tc>
      </w:tr>
      <w:tr w:rsidR="579D6134" w:rsidTr="579D6134" w14:paraId="4A1A885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972B82" w14:textId="65C8F55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FFB085" w14:textId="0D7894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Continuous Supplies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020FAA" w14:textId="4227E1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EA0FAA" w14:textId="416B3E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00001000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BA8F10" w14:textId="3BD053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1898B4" w14:textId="337984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5=1, billing period dates</w:t>
            </w:r>
          </w:p>
        </w:tc>
      </w:tr>
      <w:tr w:rsidR="579D6134" w:rsidTr="579D6134" w14:paraId="468E502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9432A9" w14:textId="409FE7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7FE9EF" w14:textId="73E333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Supply Involving Free Trade Zone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79E310" w14:textId="30135A5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142DD9" w14:textId="355EDED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203C90" w14:textId="33C772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Z/S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6EAD6E" w14:textId="4F376B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1=1</w:t>
            </w:r>
          </w:p>
        </w:tc>
      </w:tr>
      <w:tr w:rsidR="579D6134" w:rsidTr="579D6134" w14:paraId="6311C63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41367E" w14:textId="698DB4F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60E291" w14:textId="14626F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Supply Through E-commerce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362ACA" w14:textId="345D1C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AC907B" w14:textId="47C02D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276ABC" w14:textId="7F18DBE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0C9C1F" w14:textId="5103B42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7=1</w:t>
            </w:r>
          </w:p>
        </w:tc>
      </w:tr>
      <w:tr w:rsidR="579D6134" w:rsidTr="579D6134" w14:paraId="1F5AD9E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D55ED6" w14:textId="2BB007A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958B8C" w14:textId="6F17BF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Exports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CF7342" w14:textId="55AA69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11072D" w14:textId="6A351DE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2BA4D8" w14:textId="103210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Z</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0370A3" w14:textId="447E03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8=1, IBT-048 NOT required</w:t>
            </w:r>
          </w:p>
        </w:tc>
      </w:tr>
      <w:tr w:rsidR="579D6134" w:rsidTr="579D6134" w14:paraId="077CA06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4CEE77" w14:textId="543225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F81574" w14:textId="780C411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Margin 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9A6934" w14:textId="5C1B67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78F713" w14:textId="5F8884B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00100000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878DF5" w14:textId="2109D8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378D9F" w14:textId="370115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 pos 3=1, VAT on margin only</w:t>
            </w:r>
          </w:p>
        </w:tc>
      </w:tr>
      <w:tr w:rsidR="579D6134" w:rsidTr="579D6134" w14:paraId="4D84783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C49E25" w14:textId="1F104C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92024A" w14:textId="7F352F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Standard Tax Credit Note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34A3D5" w14:textId="77E5B2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C58A81" w14:textId="188F48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428D3E" w14:textId="784307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S/Z/E/AE/O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59A672" w14:textId="1668938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BTAE-03 mandatory, IBG-03 mandatory</w:t>
            </w:r>
          </w:p>
        </w:tc>
      </w:tr>
      <w:tr w:rsidR="579D6134" w:rsidTr="579D6134" w14:paraId="6C2325C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CA8AF8" w14:textId="10CF21D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AA5B04" w14:textId="4C848C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Disclosed Agent Billing Credit Note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64D1F0" w14:textId="79FDB8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F48DBC" w14:textId="768D54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00000100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A40561" w14:textId="648EE0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7844D6" w14:textId="500137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BTAE-03 + BTAE-14 mandatory</w:t>
            </w:r>
          </w:p>
        </w:tc>
      </w:tr>
      <w:tr w:rsidR="579D6134" w:rsidTr="579D6134" w14:paraId="4163A13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5AC868" w14:textId="73EF7C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756C57" w14:textId="5B4AC5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Commercial Invoice (Out of Scope)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A4310C" w14:textId="75CA9BF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480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F92CE9" w14:textId="5A3187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restricted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2CBCD4" w14:textId="06270C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E/O/Z</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51FF52" w14:textId="016E3C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IBT-031-1=IVAT (not VAT), IBT-047 mandatory, cannot combine with Summary/Deemed/Margin flags</w:t>
            </w:r>
          </w:p>
        </w:tc>
      </w:tr>
      <w:tr w:rsidR="579D6134" w:rsidTr="579D6134" w14:paraId="1685D57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0FD4F6" w14:textId="12EBFC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EC90A2" w14:textId="6EE809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Self-billing</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C18DE2" w14:textId="761AA93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C64ECB" w14:textId="28C7BF6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C16607" w14:textId="2F9BF3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953DD3" w14:textId="5D84FC1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Buyer issues invoice. IBT-023=urn:peppol:bis:selfbilling</w:t>
            </w:r>
          </w:p>
        </w:tc>
      </w:tr>
      <w:tr w:rsidR="579D6134" w:rsidTr="579D6134" w14:paraId="6EFAFB3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3D8E41" w14:textId="7F0FADA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F09AF6" w14:textId="556350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Self-billing Tax Credit Note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788A60" w14:textId="67EA3D2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381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4A9BCF" w14:textId="2D1974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00000000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C7430C" w14:textId="374A3E4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S/Z/E/AE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8F00CD" w14:textId="2816A63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Buyer issues credit note. BTAE-03 mandatory</w:t>
            </w:r>
          </w:p>
        </w:tc>
      </w:tr>
    </w:tbl>
    <w:p xmlns:wp14="http://schemas.microsoft.com/office/word/2010/wordml" w:rsidP="579D6134" wp14:paraId="5918D6B1" wp14:textId="4EB2D59E">
      <w:pPr>
        <w:pStyle w:val="Heading3"/>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Use Case Descriptions</w:t>
      </w:r>
    </w:p>
    <w:p xmlns:wp14="http://schemas.microsoft.com/office/word/2010/wordml" w:rsidP="579D6134" wp14:paraId="57CAD154" wp14:textId="7010EE2A">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 — UAE Standard Tax Invoice: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The baseline invoice for taxable supplies within the UAE at the standard 5% VAT rate. All mandatory fields apply with no special flags set in BTAE-02.</w:t>
      </w:r>
    </w:p>
    <w:p xmlns:wp14="http://schemas.microsoft.com/office/word/2010/wordml" w:rsidP="579D6134" wp14:paraId="142BCF9D" wp14:textId="5F8273ED">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UC2 — Reverse Charge: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Used when the buyer (not the seller) accounts for VAT. The VAT category is set to AE (reverse charge) at both document level (IBT-118) and line level (IBT-151), with VAT amount (IBT-117) equal to zero.</w:t>
      </w:r>
    </w:p>
    <w:p xmlns:wp14="http://schemas.microsoft.com/office/word/2010/wordml" w:rsidP="579D6134" wp14:paraId="0CBFD7B9" wp14:textId="54A942CC">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UC3 — Zero Rated Supplies: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For supplies that are taxable but at a 0% VAT rate (e.g., certain food items, healthcare, education). VAT category is Z with both VAT amount (IBT-117) and tax exclusive amount (IBT-119) at zero.</w:t>
      </w:r>
    </w:p>
    <w:p xmlns:wp14="http://schemas.microsoft.com/office/word/2010/wordml" w:rsidP="579D6134" wp14:paraId="76CA963F" wp14:textId="0E8588F5">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UC4 — Deemed Supply:</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Covers goods/services treated as a supply even without consideration (e.g., gifts exceeding AED 500). BTAE-02 position 2 is set to 1.</w:t>
      </w:r>
    </w:p>
    <w:p xmlns:wp14="http://schemas.microsoft.com/office/word/2010/wordml" w:rsidP="579D6134" wp14:paraId="1D264DEF" wp14:textId="79569F1B">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UC5 — Disclosed Agent Billing:</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When an agent issues invoices on behalf of a principal. BTAE-02 position 6 is set to 1, BTAE-14 (Principal ID) is mandatory, and BTAE-14 must differ from IBT-031 (seller VAT ID).</w:t>
      </w:r>
    </w:p>
    <w:p xmlns:wp14="http://schemas.microsoft.com/office/word/2010/wordml" w:rsidP="579D6134" wp14:paraId="606B321B" wp14:textId="7CF26961">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UC6 — Summary Tax Invoice: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A single invoice covering multiple supplies over a period (up to 14 days). BTAE-02 position 4 is set to 1. Can include S, Z, or E rated lines.</w:t>
      </w:r>
    </w:p>
    <w:p xmlns:wp14="http://schemas.microsoft.com/office/word/2010/wordml" w:rsidP="579D6134" wp14:paraId="0732589A" wp14:textId="31E38184">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UC7 — Continuous Supplies: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For ongoing supplies (e.g., utilities, subscriptions) invoiced periodically. BTAE-02 position 5 is set to 1, and billing period start/end dates are required.</w:t>
      </w:r>
    </w:p>
    <w:p xmlns:wp14="http://schemas.microsoft.com/office/word/2010/wordml" w:rsidP="579D6134" wp14:paraId="15EE4872" wp14:textId="7F6EF80A">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UC8 — Supply Involving Free Trade Zone: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Supplies into or from a UAE Free Trade Zone. BTAE-02 position 1 is set to 1. Typically zero-rated (Z) but may include standard-rated (S) components.</w:t>
      </w:r>
    </w:p>
    <w:p xmlns:wp14="http://schemas.microsoft.com/office/word/2010/wordml" w:rsidP="579D6134" wp14:paraId="369A9EAA" wp14:textId="73B43140">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UC9 — Supply Through E-commerce: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For supplies made via electronic commerce platforms. BTAE-02 position 7 is set to 1.</w:t>
      </w:r>
    </w:p>
    <w:p xmlns:wp14="http://schemas.microsoft.com/office/word/2010/wordml" w:rsidP="579D6134" wp14:paraId="2FC22F46" wp14:textId="44D7DA53">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UC10 — Exports: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Supplies exported outside the UAE/GCC. BTAE-02 position 8 is set to 1. Always zero-rated (Z). The buyer VAT identifier (IBT-048) is NOT required.</w:t>
      </w:r>
    </w:p>
    <w:p xmlns:wp14="http://schemas.microsoft.com/office/word/2010/wordml" w:rsidP="579D6134" wp14:paraId="5D89B90A" wp14:textId="37834B10">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UC11 — Margin Scheme: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For second-hand goods, art, collectibles, or antiques where VAT is charged only on the profit margin, not the full sale price. BTAE-02 position 3 is set to 1.</w:t>
      </w:r>
    </w:p>
    <w:p xmlns:wp14="http://schemas.microsoft.com/office/word/2010/wordml" w:rsidP="579D6134" wp14:paraId="31A614A6" wp14:textId="35B23B15">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UC12 — Standard Tax Credit Note: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A credit note issued to correct or cancel a previously issued invoice. Document type is 381, BTAE-03 (credit note reason) is mandatory, and IBG-03 (preceding invoice reference) is required.</w:t>
      </w:r>
    </w:p>
    <w:p xmlns:wp14="http://schemas.microsoft.com/office/word/2010/wordml" w:rsidP="579D6134" wp14:paraId="0F1349DF" wp14:textId="57365838">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UC13 — Disclosed Agent Billing Credit Note: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A credit note in a disclosed agent arrangement. Combines credit note requirements (BTAE-03, IBG-03) with agent billing requirements (BTAE-14 mandatory).</w:t>
      </w:r>
    </w:p>
    <w:p xmlns:wp14="http://schemas.microsoft.com/office/word/2010/wordml" w:rsidP="579D6134" wp14:paraId="01805D48" wp14:textId="67DCF490">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UC14 — Commercial Invoice (Out of Scope):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For transactions outside the scope of UAE VAT (document type 480). The tax scheme (IBT-031-1) must be IVAT (not VAT), IBT-047 is mandatory, and VAT categories are restricted to E, O, or Z. Cannot be combined with Summary, Deemed Supply, or Margin Scheme flags.</w:t>
      </w:r>
    </w:p>
    <w:p xmlns:wp14="http://schemas.microsoft.com/office/word/2010/wordml" w:rsidP="579D6134" wp14:paraId="335104AD" wp14:textId="38169981">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UC15 — Self-billing:</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The buyer issues the invoice instead of the seller. Document type is 389. IBT-023 is set to the self-billing profile identifier.</w:t>
      </w:r>
    </w:p>
    <w:p xmlns:wp14="http://schemas.microsoft.com/office/word/2010/wordml" w:rsidP="579D6134" wp14:paraId="5F4DEBAC" wp14:textId="0AC0424F">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UC16 — Self-billing Tax Credit Note: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A credit note issued by the buyer in a self-billing arrangement. Document type is 381 with BTAE-03 mandatory.</w:t>
      </w:r>
    </w:p>
    <w:p xmlns:wp14="http://schemas.microsoft.com/office/word/2010/wordml" wp14:paraId="5E18BA0F" wp14:textId="456D8414"/>
    <w:p xmlns:wp14="http://schemas.microsoft.com/office/word/2010/wordml" w:rsidP="579D6134" wp14:paraId="71663A84" wp14:textId="0D26B4D9">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3. Document Structure Guide</w:t>
      </w:r>
    </w:p>
    <w:p xmlns:wp14="http://schemas.microsoft.com/office/word/2010/wordml" w:rsidP="579D6134" wp14:paraId="39B94F84" wp14:textId="4DE69810">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 xml:space="preserve">The PINT AE specification defines 4 document types: </w:t>
      </w:r>
      <w:r w:rsidRPr="579D6134" w:rsidR="1622B4E9">
        <w:rPr>
          <w:rFonts w:ascii="Segoe UI" w:hAnsi="Segoe UI" w:eastAsia="Segoe UI" w:cs="Segoe UI"/>
          <w:b w:val="1"/>
          <w:bCs w:val="1"/>
          <w:i w:val="0"/>
          <w:iCs w:val="0"/>
          <w:caps w:val="0"/>
          <w:smallCaps w:val="0"/>
          <w:noProof w:val="0"/>
          <w:color w:val="292A2E"/>
          <w:sz w:val="24"/>
          <w:szCs w:val="24"/>
          <w:lang w:val="en-US"/>
        </w:rPr>
        <w:t>Standard Invoice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w:t>
      </w:r>
      <w:r w:rsidRPr="579D6134" w:rsidR="1622B4E9">
        <w:rPr>
          <w:rFonts w:ascii="Segoe UI" w:hAnsi="Segoe UI" w:eastAsia="Segoe UI" w:cs="Segoe UI"/>
          <w:b w:val="1"/>
          <w:bCs w:val="1"/>
          <w:i w:val="0"/>
          <w:iCs w:val="0"/>
          <w:caps w:val="0"/>
          <w:smallCaps w:val="0"/>
          <w:noProof w:val="0"/>
          <w:color w:val="292A2E"/>
          <w:sz w:val="24"/>
          <w:szCs w:val="24"/>
          <w:lang w:val="en-US"/>
        </w:rPr>
        <w:t>Standard Credit Note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w:t>
      </w:r>
      <w:r w:rsidRPr="579D6134" w:rsidR="1622B4E9">
        <w:rPr>
          <w:rFonts w:ascii="Segoe UI" w:hAnsi="Segoe UI" w:eastAsia="Segoe UI" w:cs="Segoe UI"/>
          <w:b w:val="1"/>
          <w:bCs w:val="1"/>
          <w:i w:val="0"/>
          <w:iCs w:val="0"/>
          <w:caps w:val="0"/>
          <w:smallCaps w:val="0"/>
          <w:noProof w:val="0"/>
          <w:color w:val="292A2E"/>
          <w:sz w:val="24"/>
          <w:szCs w:val="24"/>
          <w:lang w:val="en-US"/>
        </w:rPr>
        <w:t>Self-Billing Invoice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and </w:t>
      </w:r>
      <w:r w:rsidRPr="579D6134" w:rsidR="1622B4E9">
        <w:rPr>
          <w:rFonts w:ascii="Segoe UI" w:hAnsi="Segoe UI" w:eastAsia="Segoe UI" w:cs="Segoe UI"/>
          <w:b w:val="1"/>
          <w:bCs w:val="1"/>
          <w:i w:val="0"/>
          <w:iCs w:val="0"/>
          <w:caps w:val="0"/>
          <w:smallCaps w:val="0"/>
          <w:noProof w:val="0"/>
          <w:color w:val="292A2E"/>
          <w:sz w:val="24"/>
          <w:szCs w:val="24"/>
          <w:lang w:val="en-US"/>
        </w:rPr>
        <w:t>Self-Billing Credit Note</w:t>
      </w:r>
      <w:r w:rsidRPr="579D6134" w:rsidR="1622B4E9">
        <w:rPr>
          <w:rFonts w:ascii="Segoe UI" w:hAnsi="Segoe UI" w:eastAsia="Segoe UI" w:cs="Segoe UI"/>
          <w:b w:val="0"/>
          <w:bCs w:val="0"/>
          <w:i w:val="0"/>
          <w:iCs w:val="0"/>
          <w:caps w:val="0"/>
          <w:smallCaps w:val="0"/>
          <w:noProof w:val="0"/>
          <w:color w:val="292A2E"/>
          <w:sz w:val="24"/>
          <w:szCs w:val="24"/>
          <w:lang w:val="en-US"/>
        </w:rPr>
        <w:t>. The vast majority of fields are identical across all 4 types. Rather than repeating the full table 4 times, this document is organized as follows:</w:t>
      </w:r>
    </w:p>
    <w:p xmlns:wp14="http://schemas.microsoft.com/office/word/2010/wordml" w:rsidP="579D6134" wp14:paraId="465A82D2" wp14:textId="03D694AF">
      <w:pPr>
        <w:pStyle w:val="ListParagraph"/>
        <w:numPr>
          <w:ilvl w:val="0"/>
          <w:numId w:val="7"/>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1"/>
          <w:bCs w:val="1"/>
          <w:i w:val="0"/>
          <w:iCs w:val="0"/>
          <w:caps w:val="0"/>
          <w:smallCaps w:val="0"/>
          <w:noProof w:val="0"/>
          <w:color w:val="292A2E"/>
          <w:sz w:val="24"/>
          <w:szCs w:val="24"/>
          <w:lang w:val="en-US"/>
        </w:rPr>
        <w:t>Common Fields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All fields shared identically across all 4 document types (the bulk of the specification).</w:t>
      </w:r>
    </w:p>
    <w:p xmlns:wp14="http://schemas.microsoft.com/office/word/2010/wordml" w:rsidP="579D6134" wp14:paraId="186617E9" wp14:textId="052CCB06">
      <w:pPr>
        <w:pStyle w:val="ListParagraph"/>
        <w:numPr>
          <w:ilvl w:val="0"/>
          <w:numId w:val="7"/>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1"/>
          <w:bCs w:val="1"/>
          <w:i w:val="0"/>
          <w:iCs w:val="0"/>
          <w:caps w:val="0"/>
          <w:smallCaps w:val="0"/>
          <w:noProof w:val="0"/>
          <w:color w:val="292A2E"/>
          <w:sz w:val="24"/>
          <w:szCs w:val="24"/>
          <w:lang w:val="en-US"/>
        </w:rPr>
        <w:t>Invoice-Specific Fields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Only the fields that differ for invoices (Standard Invoice &amp; Self-Billing Invoice).</w:t>
      </w:r>
    </w:p>
    <w:p xmlns:wp14="http://schemas.microsoft.com/office/word/2010/wordml" w:rsidP="579D6134" wp14:paraId="2B2B6B87" wp14:textId="789560EA">
      <w:pPr>
        <w:pStyle w:val="ListParagraph"/>
        <w:numPr>
          <w:ilvl w:val="0"/>
          <w:numId w:val="7"/>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1"/>
          <w:bCs w:val="1"/>
          <w:i w:val="0"/>
          <w:iCs w:val="0"/>
          <w:caps w:val="0"/>
          <w:smallCaps w:val="0"/>
          <w:noProof w:val="0"/>
          <w:color w:val="292A2E"/>
          <w:sz w:val="24"/>
          <w:szCs w:val="24"/>
          <w:lang w:val="en-US"/>
        </w:rPr>
        <w:t>Credit Note-Specific Fields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Only the fields that differ for credit notes (Standard Credit Note &amp; Self-Billing Credit Note).</w:t>
      </w:r>
    </w:p>
    <w:p xmlns:wp14="http://schemas.microsoft.com/office/word/2010/wordml" w:rsidP="579D6134" wp14:paraId="35870D01" wp14:textId="69FA49B8">
      <w:pPr>
        <w:pStyle w:val="ListParagraph"/>
        <w:numPr>
          <w:ilvl w:val="0"/>
          <w:numId w:val="7"/>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1"/>
          <w:bCs w:val="1"/>
          <w:i w:val="0"/>
          <w:iCs w:val="0"/>
          <w:caps w:val="0"/>
          <w:smallCaps w:val="0"/>
          <w:noProof w:val="0"/>
          <w:color w:val="292A2E"/>
          <w:sz w:val="24"/>
          <w:szCs w:val="24"/>
          <w:lang w:val="en-US"/>
        </w:rPr>
        <w:t>Regular Billing Identifiers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The process control values for Standard Invoice &amp; Standard Credit Note.</w:t>
      </w:r>
    </w:p>
    <w:p xmlns:wp14="http://schemas.microsoft.com/office/word/2010/wordml" w:rsidP="579D6134" wp14:paraId="2F7BD210" wp14:textId="3DC7D1FD">
      <w:pPr>
        <w:pStyle w:val="ListParagraph"/>
        <w:numPr>
          <w:ilvl w:val="0"/>
          <w:numId w:val="7"/>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1"/>
          <w:bCs w:val="1"/>
          <w:i w:val="0"/>
          <w:iCs w:val="0"/>
          <w:caps w:val="0"/>
          <w:smallCaps w:val="0"/>
          <w:noProof w:val="0"/>
          <w:color w:val="292A2E"/>
          <w:sz w:val="24"/>
          <w:szCs w:val="24"/>
          <w:lang w:val="en-US"/>
        </w:rPr>
        <w:t>Self-Billing Identifiers</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The process control values for Self-Billing Invoice &amp; Self-Billing Credit Note.</w:t>
      </w:r>
    </w:p>
    <w:p xmlns:wp14="http://schemas.microsoft.com/office/word/2010/wordml" w:rsidP="579D6134" wp14:paraId="1584CE61" wp14:textId="5A574410">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To construct the complete field set for any document type, take the Common Fields table and then apply the relevant type-specific and identifier sections.</w:t>
      </w:r>
    </w:p>
    <w:p xmlns:wp14="http://schemas.microsoft.com/office/word/2010/wordml" wp14:paraId="0CDB81EB" wp14:textId="5B736FB2"/>
    <w:p xmlns:wp14="http://schemas.microsoft.com/office/word/2010/wordml" w:rsidP="579D6134" wp14:paraId="37F7FCEC" wp14:textId="476E6BED">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4. Common Fields &amp; Rules</w:t>
      </w:r>
    </w:p>
    <w:p xmlns:wp14="http://schemas.microsoft.com/office/word/2010/wordml" w:rsidP="579D6134" wp14:paraId="4878CDF5" wp14:textId="67E198F7">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These fields are identical across all 4 document types: Standard Invoice, Standard Credit Note, Self-Billing Invoice, and Self-Billing Credit Note. The only fields that differ are IBT-003, IBT-023, IBT-024, BTAE-03, and the credit-note-specific rules on IBG-03 — those are listed in the type-specific sections below.</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24061B54">
        <w:trPr>
          <w:trHeight w:val="1110"/>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EFF747E" w14:textId="75EA9A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C82EECB" w14:textId="2C9E86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Pint AE Column 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7C75DC10" w14:textId="3C9745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Model field mapped to</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DE8FAC2" w14:textId="16059D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091D7AC" w14:textId="6E23835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Description/Choices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29F29DA4" w14:textId="70E728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--help text</w:t>
            </w:r>
          </w:p>
        </w:tc>
      </w:tr>
      <w:tr w:rsidR="579D6134" w:rsidTr="579D6134" w14:paraId="41017E6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CA029E" w14:textId="04BAA53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7F170E" w14:textId="3FEA2537">
            <w:pPr>
              <w:shd w:val="clear" w:color="auto" w:fill="FFFFFF" w:themeFill="background1"/>
              <w:bidi w:val="0"/>
              <w:spacing w:before="0" w:beforeAutospacing="off" w:after="0" w:afterAutospacing="off"/>
              <w:jc w:val="left"/>
            </w:pPr>
            <w:hyperlink r:id="Rd97533d42a34428f">
              <w:r w:rsidRPr="579D6134" w:rsidR="579D6134">
                <w:rPr>
                  <w:rStyle w:val="Hyperlink"/>
                  <w:b w:val="0"/>
                  <w:bCs w:val="0"/>
                  <w:i w:val="0"/>
                  <w:iCs w:val="0"/>
                  <w:strike w:val="0"/>
                  <w:dstrike w:val="0"/>
                  <w:color w:val="1868DB"/>
                  <w:u w:val="single"/>
                </w:rPr>
                <w:t>Invoice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B37945" w14:textId="52312F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invoice_number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D089B8" w14:textId="3D65AD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D8710F" w14:textId="7FE83A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E9A0C1" w14:textId="155295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88F6B8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E917B6" w14:textId="62AD1E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A8591D" w14:textId="4A5A712B">
            <w:pPr>
              <w:shd w:val="clear" w:color="auto" w:fill="FFFFFF" w:themeFill="background1"/>
              <w:bidi w:val="0"/>
              <w:spacing w:before="0" w:beforeAutospacing="off" w:after="0" w:afterAutospacing="off"/>
              <w:jc w:val="left"/>
            </w:pPr>
            <w:hyperlink r:id="R4fade14188274474">
              <w:r w:rsidRPr="579D6134" w:rsidR="579D6134">
                <w:rPr>
                  <w:rStyle w:val="Hyperlink"/>
                  <w:b w:val="0"/>
                  <w:bCs w:val="0"/>
                  <w:i w:val="0"/>
                  <w:iCs w:val="0"/>
                  <w:strike w:val="0"/>
                  <w:dstrike w:val="0"/>
                  <w:color w:val="1868DB"/>
                  <w:u w:val="single"/>
                </w:rPr>
                <w:t>Unique Identifier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1A4A00" w14:textId="6C13A6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invoice_uuid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5CC38E" w14:textId="2AD39B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 (will be populated by ASP)</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8F4AA6" w14:textId="5F46433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243054" w14:textId="674546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68B9AC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FF72DA" w14:textId="650D99A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795715" w14:textId="6C9E03AC">
            <w:pPr>
              <w:shd w:val="clear" w:color="auto" w:fill="FFFFFF" w:themeFill="background1"/>
              <w:bidi w:val="0"/>
              <w:spacing w:before="0" w:beforeAutospacing="off" w:after="0" w:afterAutospacing="off"/>
              <w:jc w:val="left"/>
            </w:pPr>
            <w:hyperlink r:id="Rec9df5517bf1434f">
              <w:r w:rsidRPr="579D6134" w:rsidR="579D6134">
                <w:rPr>
                  <w:rStyle w:val="Hyperlink"/>
                  <w:b w:val="0"/>
                  <w:bCs w:val="0"/>
                  <w:i w:val="0"/>
                  <w:iCs w:val="0"/>
                  <w:strike w:val="0"/>
                  <w:dstrike w:val="0"/>
                  <w:color w:val="1868DB"/>
                  <w:u w:val="single"/>
                </w:rPr>
                <w:t>Invoice issue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9386D2" w14:textId="412C6D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detail.issue_date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C8E1E3" w14:textId="095612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E91677" w14:textId="4F800F4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Format - YYYY-MM-DD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6B6AE5" w14:textId="656971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3677FC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183D0E" w14:textId="5DBDDF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48925F" w14:textId="34F03D2F">
            <w:pPr>
              <w:shd w:val="clear" w:color="auto" w:fill="FFFFFF" w:themeFill="background1"/>
              <w:bidi w:val="0"/>
              <w:spacing w:before="0" w:beforeAutospacing="off" w:after="0" w:afterAutospacing="off"/>
              <w:jc w:val="left"/>
            </w:pPr>
            <w:hyperlink r:id="R3740aa7b509a450a">
              <w:r w:rsidRPr="579D6134" w:rsidR="579D6134">
                <w:rPr>
                  <w:rStyle w:val="Hyperlink"/>
                  <w:b w:val="0"/>
                  <w:bCs w:val="0"/>
                  <w:i w:val="0"/>
                  <w:iCs w:val="0"/>
                  <w:strike w:val="0"/>
                  <w:dstrike w:val="0"/>
                  <w:color w:val="1868DB"/>
                  <w:u w:val="single"/>
                </w:rPr>
                <w:t>Invoice issue time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53396B" w14:textId="18E188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detail.issue_time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523A08" w14:textId="5089699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7BD1F1" w14:textId="33CD60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Format- hh:mm:ss[.sss][timezone]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66F603" w14:textId="091FD1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A49942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E3192F" w14:textId="0024B0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4B9DA8" w14:textId="6DF8E34B">
            <w:pPr>
              <w:shd w:val="clear" w:color="auto" w:fill="FFFFFF" w:themeFill="background1"/>
              <w:bidi w:val="0"/>
              <w:spacing w:before="0" w:beforeAutospacing="off" w:after="0" w:afterAutospacing="off"/>
              <w:jc w:val="left"/>
            </w:pPr>
            <w:hyperlink r:id="Re2f4089cf68248f5">
              <w:r w:rsidRPr="579D6134" w:rsidR="579D6134">
                <w:rPr>
                  <w:rStyle w:val="Hyperlink"/>
                  <w:b w:val="0"/>
                  <w:bCs w:val="0"/>
                  <w:i w:val="0"/>
                  <w:iCs w:val="0"/>
                  <w:strike w:val="0"/>
                  <w:dstrike w:val="0"/>
                  <w:color w:val="1868DB"/>
                  <w:u w:val="single"/>
                </w:rPr>
                <w:t>Invoice transaction type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6C658D" w14:textId="35F370E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detail.transaction_type_code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0B7411" w14:textId="49204D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91A359" w14:textId="6A90AB3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This is an 8-character binary flag string — each position is either 1 (true) or 0 (false). Multiple flags can be active simultaneously. See Use Cases section for all 8-position flag combinations. </w:t>
            </w:r>
            <w:r w:rsidRPr="579D6134" w:rsidR="579D6134">
              <w:rPr>
                <w:rFonts w:ascii="Segoe UI" w:hAnsi="Segoe UI" w:eastAsia="Segoe UI" w:cs="Segoe UI"/>
                <w:b w:val="1"/>
                <w:bCs w:val="1"/>
                <w:i w:val="0"/>
                <w:iCs w:val="0"/>
                <w:sz w:val="24"/>
                <w:szCs w:val="24"/>
              </w:rPr>
              <w:t>UC14:</w:t>
            </w:r>
            <w:r w:rsidRPr="579D6134" w:rsidR="579D6134">
              <w:rPr>
                <w:rFonts w:ascii="Segoe UI" w:hAnsi="Segoe UI" w:eastAsia="Segoe UI" w:cs="Segoe UI"/>
                <w:b w:val="0"/>
                <w:bCs w:val="0"/>
                <w:i w:val="0"/>
                <w:iCs w:val="0"/>
                <w:sz w:val="24"/>
                <w:szCs w:val="24"/>
              </w:rPr>
              <w:t xml:space="preserve"> When invoice type is 480, positions 2 (Deemed), 3 (Margin), and 4 (Summary) MUST be 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0F7062" w14:textId="1EA9FF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A8C933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0C7E00" w14:textId="1C4007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026F79" w14:textId="69F29A23">
            <w:pPr>
              <w:shd w:val="clear" w:color="auto" w:fill="FFFFFF" w:themeFill="background1"/>
              <w:bidi w:val="0"/>
              <w:spacing w:before="0" w:beforeAutospacing="off" w:after="0" w:afterAutospacing="off"/>
              <w:jc w:val="left"/>
            </w:pPr>
            <w:hyperlink r:id="Rb59abb4872d04002">
              <w:r w:rsidRPr="579D6134" w:rsidR="579D6134">
                <w:rPr>
                  <w:rStyle w:val="Hyperlink"/>
                  <w:b w:val="0"/>
                  <w:bCs w:val="0"/>
                  <w:i w:val="0"/>
                  <w:iCs w:val="0"/>
                  <w:strike w:val="0"/>
                  <w:dstrike w:val="0"/>
                  <w:color w:val="1868DB"/>
                  <w:u w:val="single"/>
                </w:rPr>
                <w:t>Invoice currency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5E5AB2" w14:textId="058054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detail.invoice_currency_code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0576DB" w14:textId="367DC30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6EFF81" w14:textId="0CCC1E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IBR-CL-04: MUST be coded using ISO 4217 alpha-3.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58F1E3" w14:textId="36EEEC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this invoice's money is in _____ currency.</w:t>
            </w:r>
          </w:p>
        </w:tc>
      </w:tr>
      <w:tr w:rsidR="579D6134" w:rsidTr="579D6134" w14:paraId="17E26F6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D0D3DB" w14:textId="0B1872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BFC861" w14:textId="52C6C5EE">
            <w:pPr>
              <w:shd w:val="clear" w:color="auto" w:fill="FFFFFF" w:themeFill="background1"/>
              <w:bidi w:val="0"/>
              <w:spacing w:before="0" w:beforeAutospacing="off" w:after="0" w:afterAutospacing="off"/>
              <w:jc w:val="left"/>
            </w:pPr>
            <w:hyperlink r:id="Rf90af9fedac04064">
              <w:r w:rsidRPr="579D6134" w:rsidR="579D6134">
                <w:rPr>
                  <w:rStyle w:val="Hyperlink"/>
                  <w:b w:val="0"/>
                  <w:bCs w:val="0"/>
                  <w:i w:val="0"/>
                  <w:iCs w:val="0"/>
                  <w:strike w:val="0"/>
                  <w:dstrike w:val="0"/>
                  <w:color w:val="1868DB"/>
                  <w:u w:val="single"/>
                </w:rPr>
                <w:t>Tax accounting currency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A63F2C" w14:textId="026A937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detail.tax_currency_code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A8916D" w14:textId="421FCCC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5D0960" w14:textId="79D02B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IBR-CL-05: MUST be ISO 4217 alpha-3. IBR-077: MUST differ from IBT-005. IBR-053: If present, IBT-111 MUST also be provided. For UAE, must be AED when used.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9B0828" w14:textId="3B699A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tax office wants VAT in _____ currency.</w:t>
            </w:r>
          </w:p>
        </w:tc>
      </w:tr>
      <w:tr w:rsidR="579D6134" w:rsidTr="579D6134" w14:paraId="1A844BC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7793FA" w14:textId="3EE6D5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36C65A" w14:textId="112C9911">
            <w:pPr>
              <w:shd w:val="clear" w:color="auto" w:fill="FFFFFF" w:themeFill="background1"/>
              <w:bidi w:val="0"/>
              <w:spacing w:before="0" w:beforeAutospacing="off" w:after="0" w:afterAutospacing="off"/>
              <w:jc w:val="left"/>
            </w:pPr>
            <w:hyperlink r:id="R6038dc8426fd40f3">
              <w:r w:rsidRPr="579D6134" w:rsidR="579D6134">
                <w:rPr>
                  <w:rStyle w:val="Hyperlink"/>
                  <w:b w:val="0"/>
                  <w:bCs w:val="0"/>
                  <w:i w:val="0"/>
                  <w:iCs w:val="0"/>
                  <w:strike w:val="0"/>
                  <w:dstrike w:val="0"/>
                  <w:color w:val="1868DB"/>
                  <w:u w:val="single"/>
                </w:rPr>
                <w:t>Currency Exchange Rate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818D53" w14:textId="66B2C7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detail.currency_exchange_rate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959F29" w14:textId="3FF3F6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125218" w14:textId="50AE94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when IBT-005 ≠ IBT-006 (invoice currency differs from tax currency)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A9F682" w14:textId="342DB2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FC3A59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5E684B" w14:textId="0E43D2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E9CCDD" w14:textId="6FD77476">
            <w:pPr>
              <w:shd w:val="clear" w:color="auto" w:fill="FFFFFF" w:themeFill="background1"/>
              <w:bidi w:val="0"/>
              <w:spacing w:before="0" w:beforeAutospacing="off" w:after="0" w:afterAutospacing="off"/>
              <w:jc w:val="left"/>
            </w:pPr>
            <w:hyperlink r:id="Rc6bee310118c477f">
              <w:r w:rsidRPr="579D6134" w:rsidR="579D6134">
                <w:rPr>
                  <w:rStyle w:val="Hyperlink"/>
                  <w:b w:val="0"/>
                  <w:bCs w:val="0"/>
                  <w:i w:val="0"/>
                  <w:iCs w:val="0"/>
                  <w:strike w:val="0"/>
                  <w:dstrike w:val="0"/>
                  <w:color w:val="1868DB"/>
                  <w:u w:val="single"/>
                </w:rPr>
                <w:t>VAT point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402068" w14:textId="354637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detail.vat_point_date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DBDF25" w14:textId="24192A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0C6CB4" w14:textId="0D4CD3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MUST be formatted YYYY-MM-DD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4F8C12" w14:textId="2496B6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which VAT return period the transaction falls into.</w:t>
            </w:r>
          </w:p>
        </w:tc>
      </w:tr>
      <w:tr w:rsidR="579D6134" w:rsidTr="579D6134" w14:paraId="2B74ECD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7DE080" w14:textId="5CDD6C1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1F42EF" w14:textId="29321EA0">
            <w:pPr>
              <w:shd w:val="clear" w:color="auto" w:fill="FFFFFF" w:themeFill="background1"/>
              <w:bidi w:val="0"/>
              <w:spacing w:before="0" w:beforeAutospacing="off" w:after="0" w:afterAutospacing="off"/>
              <w:jc w:val="left"/>
            </w:pPr>
            <w:hyperlink r:id="R2bbfc75ff918476a">
              <w:r w:rsidRPr="579D6134" w:rsidR="579D6134">
                <w:rPr>
                  <w:rStyle w:val="Hyperlink"/>
                  <w:b w:val="0"/>
                  <w:bCs w:val="0"/>
                  <w:i w:val="0"/>
                  <w:iCs w:val="0"/>
                  <w:strike w:val="0"/>
                  <w:dstrike w:val="0"/>
                  <w:color w:val="1868DB"/>
                  <w:u w:val="single"/>
                </w:rPr>
                <w:t>Payment due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DFB67B" w14:textId="23026F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detail.payment_due_date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1351CC" w14:textId="6F4434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FADEE5" w14:textId="33E4DA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Format - YYYY-MM-DD. </w:t>
            </w:r>
            <w:r w:rsidRPr="579D6134" w:rsidR="579D6134">
              <w:rPr>
                <w:rFonts w:ascii="Segoe UI" w:hAnsi="Segoe UI" w:eastAsia="Segoe UI" w:cs="Segoe UI"/>
                <w:b w:val="1"/>
                <w:bCs w:val="1"/>
                <w:i w:val="0"/>
                <w:iCs w:val="0"/>
                <w:sz w:val="24"/>
                <w:szCs w:val="24"/>
              </w:rPr>
              <w:t>UC4:</w:t>
            </w:r>
            <w:r w:rsidRPr="579D6134" w:rsidR="579D6134">
              <w:rPr>
                <w:rFonts w:ascii="Segoe UI" w:hAnsi="Segoe UI" w:eastAsia="Segoe UI" w:cs="Segoe UI"/>
                <w:b w:val="0"/>
                <w:bCs w:val="0"/>
                <w:i w:val="0"/>
                <w:iCs w:val="0"/>
                <w:sz w:val="24"/>
                <w:szCs w:val="24"/>
              </w:rPr>
              <w:t xml:space="preserve"> Becomes Optional for Deemed Supply (BTAE-02 pos 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7EB05A" w14:textId="357C51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922B87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C6C648" w14:textId="4E3B093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B142D6" w14:textId="28949671">
            <w:pPr>
              <w:shd w:val="clear" w:color="auto" w:fill="FFFFFF" w:themeFill="background1"/>
              <w:bidi w:val="0"/>
              <w:spacing w:before="0" w:beforeAutospacing="off" w:after="0" w:afterAutospacing="off"/>
              <w:jc w:val="left"/>
            </w:pPr>
            <w:hyperlink r:id="R18e93198aaa24371">
              <w:r w:rsidRPr="579D6134" w:rsidR="579D6134">
                <w:rPr>
                  <w:rStyle w:val="Hyperlink"/>
                  <w:b w:val="0"/>
                  <w:bCs w:val="0"/>
                  <w:i w:val="0"/>
                  <w:iCs w:val="0"/>
                  <w:strike w:val="0"/>
                  <w:dstrike w:val="0"/>
                  <w:color w:val="1868DB"/>
                  <w:u w:val="single"/>
                </w:rPr>
                <w:t>Buyer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AC1E3C" w14:textId="5DDA9C5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11CF5A" w14:textId="2D47F9D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161C50" w14:textId="5DAF7F7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reference number that the Buyer gives to the Seller so the Seller can put it on the invoice. BIS 2.3.2: An invoice SHALL have either IBT-010 (Buyer reference) OR IBT-013 (Purchase order 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962228" w14:textId="2DE855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It helps the Buyer's internal systems route, match, and process the invoice automatically</w:t>
            </w:r>
          </w:p>
        </w:tc>
      </w:tr>
      <w:tr w:rsidR="579D6134" w:rsidTr="579D6134" w14:paraId="364B6AF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ECB248" w14:textId="0CE56D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D62EB3" w14:textId="7700369B">
            <w:pPr>
              <w:shd w:val="clear" w:color="auto" w:fill="FFFFFF" w:themeFill="background1"/>
              <w:bidi w:val="0"/>
              <w:spacing w:before="0" w:beforeAutospacing="off" w:after="0" w:afterAutospacing="off"/>
              <w:jc w:val="left"/>
            </w:pPr>
            <w:hyperlink r:id="Ra0025fae721e495c">
              <w:r w:rsidRPr="579D6134" w:rsidR="579D6134">
                <w:rPr>
                  <w:rStyle w:val="Hyperlink"/>
                  <w:b w:val="0"/>
                  <w:bCs w:val="0"/>
                  <w:i w:val="0"/>
                  <w:iCs w:val="0"/>
                  <w:strike w:val="0"/>
                  <w:dstrike w:val="0"/>
                  <w:color w:val="1868DB"/>
                  <w:u w:val="single"/>
                </w:rPr>
                <w:t>Project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A5DC97" w14:textId="02F7B6B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detail.project_reference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9F3ED7" w14:textId="0D7179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F1ABB5" w14:textId="751F1C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3923EF" w14:textId="20B665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Which project is this invoice for?</w:t>
            </w:r>
          </w:p>
        </w:tc>
      </w:tr>
      <w:tr w:rsidR="579D6134" w:rsidTr="579D6134" w14:paraId="206C09C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D8DEA5" w14:textId="09FA141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D4484F" w14:textId="7F87D56A">
            <w:pPr>
              <w:shd w:val="clear" w:color="auto" w:fill="FFFFFF" w:themeFill="background1"/>
              <w:bidi w:val="0"/>
              <w:spacing w:before="0" w:beforeAutospacing="off" w:after="0" w:afterAutospacing="off"/>
              <w:jc w:val="left"/>
            </w:pPr>
            <w:hyperlink r:id="Rbf9db5b30186495a">
              <w:r w:rsidRPr="579D6134" w:rsidR="579D6134">
                <w:rPr>
                  <w:rStyle w:val="Hyperlink"/>
                  <w:b w:val="0"/>
                  <w:bCs w:val="0"/>
                  <w:i w:val="0"/>
                  <w:iCs w:val="0"/>
                  <w:strike w:val="0"/>
                  <w:dstrike w:val="0"/>
                  <w:color w:val="1868DB"/>
                  <w:u w:val="single"/>
                </w:rPr>
                <w:t>Contract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7A4503" w14:textId="675BA8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detail.contract_document_reference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15C1B1" w14:textId="57926CD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B9307B" w14:textId="2F19E2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F2699E" w14:textId="2B182E1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it's a contract number/reference</w:t>
            </w:r>
          </w:p>
        </w:tc>
      </w:tr>
      <w:tr w:rsidR="579D6134" w:rsidTr="579D6134" w14:paraId="32A8367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62A9DA" w14:textId="30C1386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B8215C" w14:textId="7487A895">
            <w:pPr>
              <w:shd w:val="clear" w:color="auto" w:fill="FFFFFF" w:themeFill="background1"/>
              <w:bidi w:val="0"/>
              <w:spacing w:before="0" w:beforeAutospacing="off" w:after="0" w:afterAutospacing="off"/>
              <w:jc w:val="left"/>
            </w:pPr>
            <w:hyperlink r:id="Ra9d3213a2c9e4de2">
              <w:r w:rsidRPr="579D6134" w:rsidR="579D6134">
                <w:rPr>
                  <w:rStyle w:val="Hyperlink"/>
                  <w:b w:val="0"/>
                  <w:bCs w:val="0"/>
                  <w:i w:val="0"/>
                  <w:iCs w:val="0"/>
                  <w:strike w:val="0"/>
                  <w:dstrike w:val="0"/>
                  <w:color w:val="1868DB"/>
                  <w:u w:val="single"/>
                </w:rPr>
                <w:t>Contract Value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6E8EB8" w14:textId="66C5F3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detail.contract_value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E4F11F" w14:textId="752D44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72D4D3" w14:textId="297C1DC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DECA06" w14:textId="4F1E276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total value of the contract this invoice is linked to</w:t>
            </w:r>
          </w:p>
        </w:tc>
      </w:tr>
      <w:tr w:rsidR="579D6134" w:rsidTr="579D6134" w14:paraId="7285824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BDFDD9" w14:textId="2CFF12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2CAE91" w14:textId="018EEFC3">
            <w:pPr>
              <w:shd w:val="clear" w:color="auto" w:fill="FFFFFF" w:themeFill="background1"/>
              <w:bidi w:val="0"/>
              <w:spacing w:before="0" w:beforeAutospacing="off" w:after="0" w:afterAutospacing="off"/>
              <w:jc w:val="left"/>
            </w:pPr>
            <w:hyperlink r:id="Rbf275785b8714d54">
              <w:r w:rsidRPr="579D6134" w:rsidR="579D6134">
                <w:rPr>
                  <w:rStyle w:val="Hyperlink"/>
                  <w:b w:val="0"/>
                  <w:bCs w:val="0"/>
                  <w:i w:val="0"/>
                  <w:iCs w:val="0"/>
                  <w:strike w:val="0"/>
                  <w:dstrike w:val="0"/>
                  <w:color w:val="1868DB"/>
                  <w:u w:val="single"/>
                </w:rPr>
                <w:t>Purchase order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B930B7" w14:textId="7FF5B2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detail.purchase_order_reference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D3E1E5" w14:textId="24D322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A4C047" w14:textId="584764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2.3.2: An invoice SHALL have either IBT-010 (Buyer reference) OR IBT-013 (Purchase order 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43C643" w14:textId="3E61379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An identifier of a referenced purchase order, issued by the Buyer.</w:t>
            </w:r>
          </w:p>
        </w:tc>
      </w:tr>
      <w:tr w:rsidR="579D6134" w:rsidTr="579D6134" w14:paraId="161FE82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219728" w14:textId="5C069F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2C81AB" w14:textId="0CD2E26A">
            <w:pPr>
              <w:shd w:val="clear" w:color="auto" w:fill="FFFFFF" w:themeFill="background1"/>
              <w:bidi w:val="0"/>
              <w:spacing w:before="0" w:beforeAutospacing="off" w:after="0" w:afterAutospacing="off"/>
              <w:jc w:val="left"/>
            </w:pPr>
            <w:hyperlink r:id="Rdbcc713973ac44da">
              <w:r w:rsidRPr="579D6134" w:rsidR="579D6134">
                <w:rPr>
                  <w:rStyle w:val="Hyperlink"/>
                  <w:b w:val="0"/>
                  <w:bCs w:val="0"/>
                  <w:i w:val="0"/>
                  <w:iCs w:val="0"/>
                  <w:strike w:val="0"/>
                  <w:dstrike w:val="0"/>
                  <w:color w:val="1868DB"/>
                  <w:u w:val="single"/>
                </w:rPr>
                <w:t>Sales order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6A783D" w14:textId="18D49C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detail.sales_order_reference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34D8BF" w14:textId="74E644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65A369" w14:textId="199F3D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In the invoice, both a purchase order and a sales order reference can be given, but be aware that an invoice instance cannot reference a sales order, without providing the corresponding purchase order 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51C856" w14:textId="19CCA3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An identifier of a referenced sales order issued by the Seller.</w:t>
            </w:r>
          </w:p>
        </w:tc>
      </w:tr>
      <w:tr w:rsidR="579D6134" w:rsidTr="579D6134" w14:paraId="61A0437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F95AAD" w14:textId="04FCAF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99B1DD" w14:textId="26EE1F15">
            <w:pPr>
              <w:shd w:val="clear" w:color="auto" w:fill="FFFFFF" w:themeFill="background1"/>
              <w:bidi w:val="0"/>
              <w:spacing w:before="0" w:beforeAutospacing="off" w:after="0" w:afterAutospacing="off"/>
              <w:jc w:val="left"/>
            </w:pPr>
            <w:hyperlink r:id="R98a1049f05cf455c">
              <w:r w:rsidRPr="579D6134" w:rsidR="579D6134">
                <w:rPr>
                  <w:rStyle w:val="Hyperlink"/>
                  <w:b w:val="0"/>
                  <w:bCs w:val="0"/>
                  <w:i w:val="0"/>
                  <w:iCs w:val="0"/>
                  <w:strike w:val="0"/>
                  <w:dstrike w:val="0"/>
                  <w:color w:val="1868DB"/>
                  <w:u w:val="single"/>
                </w:rPr>
                <w:t>Receiving advice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A98F48" w14:textId="435A9A4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detail.receipt_document_reference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3DAFF8" w14:textId="54AE22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06CF3C" w14:textId="73D238C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E08A37" w14:textId="22AFEE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reference number of the document that confirms "we received the goods" by buyer</w:t>
            </w:r>
          </w:p>
        </w:tc>
      </w:tr>
      <w:tr w:rsidR="579D6134" w:rsidTr="579D6134" w14:paraId="5D58E54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9B6180" w14:textId="152F19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5E8D9B" w14:textId="0BD11D60">
            <w:pPr>
              <w:shd w:val="clear" w:color="auto" w:fill="FFFFFF" w:themeFill="background1"/>
              <w:bidi w:val="0"/>
              <w:spacing w:before="0" w:beforeAutospacing="off" w:after="0" w:afterAutospacing="off"/>
              <w:jc w:val="left"/>
            </w:pPr>
            <w:hyperlink r:id="Rd4f859d1b6184084">
              <w:r w:rsidRPr="579D6134" w:rsidR="579D6134">
                <w:rPr>
                  <w:rStyle w:val="Hyperlink"/>
                  <w:b w:val="0"/>
                  <w:bCs w:val="0"/>
                  <w:i w:val="0"/>
                  <w:iCs w:val="0"/>
                  <w:strike w:val="0"/>
                  <w:dstrike w:val="0"/>
                  <w:color w:val="1868DB"/>
                  <w:u w:val="single"/>
                </w:rPr>
                <w:t>Despatch advice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1633E9" w14:textId="20154F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detail.despatch_document_reference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192F63" w14:textId="5755F6F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E2A17A" w14:textId="781393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IBR-092 (Fatal): If IBT-184 exists on any line, IBT-016 MUST NOT exist at document level.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396E54" w14:textId="3D4819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reference number of the Seller's shipping/despatch document</w:t>
            </w:r>
          </w:p>
        </w:tc>
      </w:tr>
      <w:tr w:rsidR="579D6134" w:rsidTr="579D6134" w14:paraId="2226F92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85F50F" w14:textId="77B801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53259E" w14:textId="0A7905B5">
            <w:pPr>
              <w:shd w:val="clear" w:color="auto" w:fill="FFFFFF" w:themeFill="background1"/>
              <w:bidi w:val="0"/>
              <w:spacing w:before="0" w:beforeAutospacing="off" w:after="0" w:afterAutospacing="off"/>
              <w:jc w:val="left"/>
            </w:pPr>
            <w:hyperlink r:id="R5afa52e2eef24f9a">
              <w:r w:rsidRPr="579D6134" w:rsidR="579D6134">
                <w:rPr>
                  <w:rStyle w:val="Hyperlink"/>
                  <w:b w:val="0"/>
                  <w:bCs w:val="0"/>
                  <w:i w:val="0"/>
                  <w:iCs w:val="0"/>
                  <w:strike w:val="0"/>
                  <w:dstrike w:val="0"/>
                  <w:color w:val="1868DB"/>
                  <w:u w:val="single"/>
                </w:rPr>
                <w:t>Tender or lot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2C34BB" w14:textId="4BD2B6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detail.originator_document_reference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CC8691" w14:textId="62B4A00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904714" w14:textId="2B2F57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6A0D55" w14:textId="4C63B3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reference number of the tender/procurement process that led to this invoice.</w:t>
            </w:r>
          </w:p>
        </w:tc>
      </w:tr>
      <w:tr w:rsidR="579D6134" w:rsidTr="579D6134" w14:paraId="7A1B426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60DB13" w14:textId="08E4D03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6EA53A" w14:textId="48DA6CCE">
            <w:pPr>
              <w:shd w:val="clear" w:color="auto" w:fill="FFFFFF" w:themeFill="background1"/>
              <w:bidi w:val="0"/>
              <w:spacing w:before="0" w:beforeAutospacing="off" w:after="0" w:afterAutospacing="off"/>
              <w:jc w:val="left"/>
            </w:pPr>
            <w:hyperlink r:id="R6fa479a2a769410c">
              <w:r w:rsidRPr="579D6134" w:rsidR="579D6134">
                <w:rPr>
                  <w:rStyle w:val="Hyperlink"/>
                  <w:b w:val="0"/>
                  <w:bCs w:val="0"/>
                  <w:i w:val="0"/>
                  <w:iCs w:val="0"/>
                  <w:strike w:val="0"/>
                  <w:dstrike w:val="0"/>
                  <w:color w:val="1868DB"/>
                  <w:u w:val="single"/>
                </w:rPr>
                <w:t>Invoiced object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093BF3" w14:textId="386370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detail.additional_document_reference_id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6AE13C" w14:textId="1D249E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BC382B" w14:textId="3139FB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DC8773" w14:textId="51560C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identifier for an object on which the invoice is based</w:t>
            </w:r>
          </w:p>
        </w:tc>
      </w:tr>
      <w:tr w:rsidR="579D6134" w:rsidTr="579D6134" w14:paraId="5FF54FF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28690A" w14:textId="44FBAB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168EC2" w14:textId="5ABFB956">
            <w:pPr>
              <w:shd w:val="clear" w:color="auto" w:fill="FFFFFF" w:themeFill="background1"/>
              <w:bidi w:val="0"/>
              <w:spacing w:before="0" w:beforeAutospacing="off" w:after="0" w:afterAutospacing="off"/>
              <w:jc w:val="left"/>
            </w:pPr>
            <w:hyperlink r:id="Rc6999c58bc2a4067">
              <w:r w:rsidRPr="579D6134" w:rsidR="579D6134">
                <w:rPr>
                  <w:rStyle w:val="Hyperlink"/>
                  <w:b w:val="0"/>
                  <w:bCs w:val="0"/>
                  <w:i w:val="0"/>
                  <w:iCs w:val="0"/>
                  <w:strike w:val="0"/>
                  <w:dstrike w:val="0"/>
                  <w:color w:val="1868DB"/>
                  <w:u w:val="single"/>
                </w:rPr>
                <w:t>The identification scheme identifier of the Invoiced object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D0E9D9" w14:textId="53C694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detail.additional_document_reference_id_scheme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E509FE" w14:textId="774C16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E5F9A1" w14:textId="546F858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IBR-CL-07: MUST be coded using a restriction of UNTDID 1153.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9EFACB" w14:textId="7C0254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If it is not clear to the receiver what scheme is used for the identifier, an optional scheme identifier attribute should be used</w:t>
            </w:r>
          </w:p>
        </w:tc>
      </w:tr>
      <w:tr w:rsidR="579D6134" w:rsidTr="579D6134" w14:paraId="012F3A4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E51BEF" w14:textId="793314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IBT-019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1B0E98" w14:textId="74891B95">
            <w:pPr>
              <w:shd w:val="clear" w:color="auto" w:fill="FFFFFF" w:themeFill="background1"/>
              <w:bidi w:val="0"/>
              <w:spacing w:before="0" w:beforeAutospacing="off" w:after="0" w:afterAutospacing="off"/>
              <w:jc w:val="left"/>
            </w:pPr>
            <w:hyperlink r:id="R0f9104a49b874d0c">
              <w:r w:rsidRPr="579D6134" w:rsidR="579D6134">
                <w:rPr>
                  <w:rStyle w:val="Hyperlink"/>
                  <w:b w:val="0"/>
                  <w:bCs w:val="0"/>
                  <w:i w:val="0"/>
                  <w:iCs w:val="0"/>
                  <w:strike w:val="0"/>
                  <w:dstrike w:val="0"/>
                  <w:color w:val="1868DB"/>
                  <w:u w:val="single"/>
                </w:rPr>
                <w:t>Buyer accounting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24086A" w14:textId="58BCBA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detail.buyer_accounting_reference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562D7A" w14:textId="7AF591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B71FDC" w14:textId="59E8B3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2D903A" w14:textId="630831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Buyer's accounting system which account/cost center to book this invoice to</w:t>
            </w:r>
          </w:p>
        </w:tc>
      </w:tr>
      <w:tr w:rsidR="579D6134" w:rsidTr="579D6134" w14:paraId="279DA5E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CB601C" w14:textId="7A04AD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616CA0" w14:textId="51A73016">
            <w:pPr>
              <w:shd w:val="clear" w:color="auto" w:fill="FFFFFF" w:themeFill="background1"/>
              <w:bidi w:val="0"/>
              <w:spacing w:before="0" w:beforeAutospacing="off" w:after="0" w:afterAutospacing="off"/>
              <w:jc w:val="left"/>
            </w:pPr>
            <w:hyperlink r:id="R05500e9918aa4b14">
              <w:r w:rsidRPr="579D6134" w:rsidR="579D6134">
                <w:rPr>
                  <w:rStyle w:val="Hyperlink"/>
                  <w:b w:val="0"/>
                  <w:bCs w:val="0"/>
                  <w:i w:val="0"/>
                  <w:iCs w:val="0"/>
                  <w:strike w:val="0"/>
                  <w:dstrike w:val="0"/>
                  <w:color w:val="1868DB"/>
                  <w:u w:val="single"/>
                </w:rPr>
                <w:t>Customs reference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8347B4" w14:textId="16966D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detail.customs_reference_number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3488E6" w14:textId="4C17F9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4AD3B0" w14:textId="25ABCA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D37D66" w14:textId="40E87D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When goods cross borders (import/export), customs authorities issue a declaration number. BTAE-21 links the invoice to that customs declaration so both parties and authorities can trace the goods.</w:t>
            </w:r>
          </w:p>
        </w:tc>
      </w:tr>
      <w:tr w:rsidR="579D6134" w:rsidTr="579D6134" w14:paraId="27A074F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14F387" w14:textId="4FF7B4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BE145A" w14:textId="0A9E1EED">
            <w:pPr>
              <w:shd w:val="clear" w:color="auto" w:fill="FFFFFF" w:themeFill="background1"/>
              <w:bidi w:val="0"/>
              <w:spacing w:before="0" w:beforeAutospacing="off" w:after="0" w:afterAutospacing="off"/>
              <w:jc w:val="left"/>
            </w:pPr>
            <w:hyperlink r:id="Recf9b763db654603">
              <w:r w:rsidRPr="579D6134" w:rsidR="579D6134">
                <w:rPr>
                  <w:rStyle w:val="Hyperlink"/>
                  <w:b w:val="0"/>
                  <w:bCs w:val="0"/>
                  <w:i w:val="0"/>
                  <w:iCs w:val="0"/>
                  <w:strike w:val="0"/>
                  <w:dstrike w:val="0"/>
                  <w:color w:val="1868DB"/>
                  <w:u w:val="single"/>
                </w:rPr>
                <w:t>Invoice note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50756A" w14:textId="371A34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detail.invoice_note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E86C1F" w14:textId="6B9C29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F02CE7" w14:textId="1A9E16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C60886" w14:textId="33B5B1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free-text note on the invoice — any additional information relevant to the whole invoice that doesn't fit in other structured fields.</w:t>
            </w:r>
          </w:p>
        </w:tc>
      </w:tr>
      <w:tr w:rsidR="579D6134" w:rsidTr="579D6134" w14:paraId="3689E3B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C675B9" w14:textId="2BEF1F7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2F1192" w14:textId="6D2BDF12">
            <w:pPr>
              <w:shd w:val="clear" w:color="auto" w:fill="FFFFFF" w:themeFill="background1"/>
              <w:bidi w:val="0"/>
              <w:spacing w:before="0" w:beforeAutospacing="off" w:after="0" w:afterAutospacing="off"/>
              <w:jc w:val="left"/>
            </w:pPr>
            <w:hyperlink r:id="Rcbc1bd37b4c54af7">
              <w:r w:rsidRPr="579D6134" w:rsidR="579D6134">
                <w:rPr>
                  <w:rStyle w:val="Hyperlink"/>
                  <w:b w:val="0"/>
                  <w:bCs w:val="0"/>
                  <w:i w:val="0"/>
                  <w:iCs w:val="0"/>
                  <w:strike w:val="0"/>
                  <w:dstrike w:val="0"/>
                  <w:color w:val="1868DB"/>
                  <w:u w:val="single"/>
                </w:rPr>
                <w:t>Principle ID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AB8EE1" w14:textId="284DBB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detail.principal_identifier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7FDA7E" w14:textId="2A7AFD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7E8F3E" w14:textId="39BA61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ABAC89" w14:textId="3ECDDD0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Tax Registration Number (TRN) of the Principal in a disclosed agent billing arrangement. </w:t>
            </w:r>
            <w:r w:rsidRPr="579D6134" w:rsidR="579D6134">
              <w:rPr>
                <w:rFonts w:ascii="Segoe UI" w:hAnsi="Segoe UI" w:eastAsia="Segoe UI" w:cs="Segoe UI"/>
                <w:b w:val="1"/>
                <w:bCs w:val="1"/>
                <w:i w:val="0"/>
                <w:iCs w:val="0"/>
                <w:sz w:val="24"/>
                <w:szCs w:val="24"/>
              </w:rPr>
              <w:t>UC5/UC13:</w:t>
            </w:r>
            <w:r w:rsidRPr="579D6134" w:rsidR="579D6134">
              <w:rPr>
                <w:rFonts w:ascii="Segoe UI" w:hAnsi="Segoe UI" w:eastAsia="Segoe UI" w:cs="Segoe UI"/>
                <w:b w:val="0"/>
                <w:bCs w:val="0"/>
                <w:i w:val="0"/>
                <w:iCs w:val="0"/>
                <w:sz w:val="24"/>
                <w:szCs w:val="24"/>
              </w:rPr>
              <w:t xml:space="preserve"> Mandatory when BTAE-02 indicates disclosed agent billing (pos 6=1). BTAE-14 must NOT equal IBT-031.</w:t>
            </w:r>
          </w:p>
        </w:tc>
      </w:tr>
      <w:tr w:rsidR="579D6134" w:rsidTr="579D6134" w14:paraId="7F54E46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0A9457" w14:textId="05143D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IBG-33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63A5D5" w14:textId="771CA5FE">
            <w:pPr>
              <w:shd w:val="clear" w:color="auto" w:fill="FFFFFF" w:themeFill="background1"/>
              <w:bidi w:val="0"/>
              <w:spacing w:before="0" w:beforeAutospacing="off" w:after="0" w:afterAutospacing="off"/>
              <w:jc w:val="left"/>
            </w:pPr>
            <w:hyperlink r:id="Rf14279b481fc4ee0">
              <w:r w:rsidRPr="579D6134" w:rsidR="579D6134">
                <w:rPr>
                  <w:rStyle w:val="Hyperlink"/>
                  <w:b w:val="0"/>
                  <w:bCs w:val="0"/>
                  <w:i w:val="0"/>
                  <w:iCs w:val="0"/>
                  <w:strike w:val="0"/>
                  <w:dstrike w:val="0"/>
                  <w:color w:val="1868DB"/>
                  <w:u w:val="single"/>
                </w:rPr>
                <w:t>INVOICE TERMS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1C5803" w14:textId="4D47C0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B56EDE" w14:textId="44B820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7B4F96" w14:textId="20FB70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883E80" w14:textId="7F55EF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52285C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AC1699" w14:textId="09898B0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IBT-187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380339" w14:textId="211D593E">
            <w:pPr>
              <w:shd w:val="clear" w:color="auto" w:fill="FFFFFF" w:themeFill="background1"/>
              <w:bidi w:val="0"/>
              <w:spacing w:before="0" w:beforeAutospacing="off" w:after="0" w:afterAutospacing="off"/>
              <w:jc w:val="left"/>
            </w:pPr>
            <w:hyperlink r:id="Ra45019166fe04150">
              <w:r w:rsidRPr="579D6134" w:rsidR="579D6134">
                <w:rPr>
                  <w:rStyle w:val="Hyperlink"/>
                  <w:b w:val="0"/>
                  <w:bCs w:val="0"/>
                  <w:i w:val="0"/>
                  <w:iCs w:val="0"/>
                  <w:strike w:val="0"/>
                  <w:dstrike w:val="0"/>
                  <w:color w:val="1868DB"/>
                  <w:u w:val="single"/>
                </w:rPr>
                <w:t>Terms payment instructions ID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E46BDB" w14:textId="571788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detail.terms.terms_payment_instructions_id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91C861" w14:textId="1F8AA79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3F8C7C" w14:textId="6A16C85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64E8FE" w14:textId="2E41CD4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links a specific payment term to the payment method that should be used to pay that term's amount.</w:t>
            </w:r>
          </w:p>
        </w:tc>
      </w:tr>
      <w:tr w:rsidR="579D6134" w:rsidTr="579D6134" w14:paraId="503A5CD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AB6F8F" w14:textId="03882A7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9C0CF0" w14:textId="18529D0E">
            <w:pPr>
              <w:shd w:val="clear" w:color="auto" w:fill="FFFFFF" w:themeFill="background1"/>
              <w:bidi w:val="0"/>
              <w:spacing w:before="0" w:beforeAutospacing="off" w:after="0" w:afterAutospacing="off"/>
              <w:jc w:val="left"/>
            </w:pPr>
            <w:hyperlink r:id="R3cd28d10e0b74c43">
              <w:r w:rsidRPr="579D6134" w:rsidR="579D6134">
                <w:rPr>
                  <w:rStyle w:val="Hyperlink"/>
                  <w:b w:val="0"/>
                  <w:bCs w:val="0"/>
                  <w:i w:val="0"/>
                  <w:iCs w:val="0"/>
                  <w:strike w:val="0"/>
                  <w:dstrike w:val="0"/>
                  <w:color w:val="1868DB"/>
                  <w:u w:val="single"/>
                </w:rPr>
                <w:t>Payment terms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4A85D3" w14:textId="020B81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detail.terms.payment_terms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AC1229" w14:textId="5005E30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FF9E26" w14:textId="7322A6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035FCD" w14:textId="71CBFF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textual description of the payment terms that apply to the amount due for payment (Including description of possible penalties).</w:t>
            </w:r>
          </w:p>
        </w:tc>
      </w:tr>
      <w:tr w:rsidR="579D6134" w:rsidTr="579D6134" w14:paraId="293E828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C7AF1E" w14:textId="7E2CA3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4AB255" w14:textId="2499B7C1">
            <w:pPr>
              <w:shd w:val="clear" w:color="auto" w:fill="FFFFFF" w:themeFill="background1"/>
              <w:bidi w:val="0"/>
              <w:spacing w:before="0" w:beforeAutospacing="off" w:after="0" w:afterAutospacing="off"/>
              <w:jc w:val="left"/>
            </w:pPr>
            <w:hyperlink r:id="Rfd9ef4a376ce48d2">
              <w:r w:rsidRPr="579D6134" w:rsidR="579D6134">
                <w:rPr>
                  <w:rStyle w:val="Hyperlink"/>
                  <w:b w:val="0"/>
                  <w:bCs w:val="0"/>
                  <w:i w:val="0"/>
                  <w:iCs w:val="0"/>
                  <w:strike w:val="0"/>
                  <w:dstrike w:val="0"/>
                  <w:color w:val="1868DB"/>
                  <w:u w:val="single"/>
                </w:rPr>
                <w:t>Terms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7F147D" w14:textId="673EE2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detail.terms.terms_amount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895763" w14:textId="5C27F7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623B9A" w14:textId="2FF7B0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payment amount for a specific payment term (including tax), and its currencyID must match the invoice currency (IBT-005) per IBR-126 (Fatal).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A4A0F8" w14:textId="1804D4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payment amount that these terms apply to. When relevant, the amount includes tax.</w:t>
            </w:r>
          </w:p>
        </w:tc>
      </w:tr>
      <w:tr w:rsidR="579D6134" w:rsidTr="579D6134" w14:paraId="0CF0277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FFAB2B" w14:textId="7DBD1E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0BAF51" w14:textId="1B8847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Terms installment due 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5F0700" w14:textId="3877EF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detail.terms.terms_installment_due_date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710133" w14:textId="26FF4C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BD9243" w14:textId="6E4F22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MUST be formatted YYYY-MM-DD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8A471A" w14:textId="32F186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date before end of which the terms amount shall be settled.</w:t>
            </w:r>
          </w:p>
        </w:tc>
      </w:tr>
      <w:tr w:rsidR="579D6134" w:rsidTr="579D6134" w14:paraId="79A6442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8C5FDA" w14:textId="474786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IBG-02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8247B1" w14:textId="4F142E15">
            <w:pPr>
              <w:shd w:val="clear" w:color="auto" w:fill="FFFFFF" w:themeFill="background1"/>
              <w:bidi w:val="0"/>
              <w:spacing w:before="0" w:beforeAutospacing="off" w:after="0" w:afterAutospacing="off"/>
              <w:jc w:val="left"/>
            </w:pPr>
            <w:hyperlink r:id="R5c0e1e11b3de48b7">
              <w:r w:rsidRPr="579D6134" w:rsidR="579D6134">
                <w:rPr>
                  <w:rStyle w:val="Hyperlink"/>
                  <w:b w:val="0"/>
                  <w:bCs w:val="0"/>
                  <w:i w:val="0"/>
                  <w:iCs w:val="0"/>
                  <w:strike w:val="0"/>
                  <w:dstrike w:val="0"/>
                  <w:color w:val="1868DB"/>
                  <w:u w:val="single"/>
                </w:rPr>
                <w:t>PROCESS CONTROL</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1DA8D4" w14:textId="1484B69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89250D" w14:textId="5B74E1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77A6CE" w14:textId="63E6FC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3D01CD" w14:textId="5239BE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003A5F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F482F9" w14:textId="20F992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EAB7A70" w14:textId="7AFA72AC">
            <w:pPr>
              <w:shd w:val="clear" w:color="auto" w:fill="FFFFFF" w:themeFill="background1"/>
              <w:bidi w:val="0"/>
              <w:spacing w:before="0" w:beforeAutospacing="off" w:after="0" w:afterAutospacing="off"/>
              <w:jc w:val="left"/>
            </w:pPr>
            <w:hyperlink r:id="R2ecb9c7b150243d0">
              <w:r w:rsidRPr="579D6134" w:rsidR="579D6134">
                <w:rPr>
                  <w:rStyle w:val="Hyperlink"/>
                  <w:b w:val="0"/>
                  <w:bCs w:val="0"/>
                  <w:i w:val="0"/>
                  <w:iCs w:val="0"/>
                  <w:strike w:val="0"/>
                  <w:dstrike w:val="0"/>
                  <w:color w:val="1868DB"/>
                  <w:u w:val="single"/>
                </w:rPr>
                <w:t>PRECEDING INVOICE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71BBB4" w14:textId="5ACEB00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B3193D" w14:textId="0152B6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7A24B0" w14:textId="338466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7753C7" w14:textId="41D22EF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9D80C9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2732CE" w14:textId="5DD844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69425F" w14:textId="31BCE1EE">
            <w:pPr>
              <w:shd w:val="clear" w:color="auto" w:fill="FFFFFF" w:themeFill="background1"/>
              <w:bidi w:val="0"/>
              <w:spacing w:before="0" w:beforeAutospacing="off" w:after="0" w:afterAutospacing="off"/>
              <w:jc w:val="left"/>
            </w:pPr>
            <w:hyperlink r:id="R2ced24c99c0244cb">
              <w:r w:rsidRPr="579D6134" w:rsidR="579D6134">
                <w:rPr>
                  <w:rStyle w:val="Hyperlink"/>
                  <w:b w:val="0"/>
                  <w:bCs w:val="0"/>
                  <w:i w:val="0"/>
                  <w:iCs w:val="0"/>
                  <w:strike w:val="0"/>
                  <w:dstrike w:val="0"/>
                  <w:color w:val="1868DB"/>
                  <w:u w:val="single"/>
                </w:rPr>
                <w:t>Preceding Invoice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9AE158" w14:textId="5A2E95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detail.preceding_invoice_references.preceding_invoice_reference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2A16B0" w14:textId="6C5C78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183BB8" w14:textId="7DBA5F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If there is a preceding invoice reference (ibg-03) , the preceding invoice number (ibt-025) MUST be present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399EEA" w14:textId="6152FC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21CE55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A00DEE" w14:textId="535626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688A15" w14:textId="3F502E94">
            <w:pPr>
              <w:shd w:val="clear" w:color="auto" w:fill="FFFFFF" w:themeFill="background1"/>
              <w:bidi w:val="0"/>
              <w:spacing w:before="0" w:beforeAutospacing="off" w:after="0" w:afterAutospacing="off"/>
              <w:jc w:val="left"/>
            </w:pPr>
            <w:hyperlink r:id="Rac5834c7cd6e40f4">
              <w:r w:rsidRPr="579D6134" w:rsidR="579D6134">
                <w:rPr>
                  <w:rStyle w:val="Hyperlink"/>
                  <w:b w:val="0"/>
                  <w:bCs w:val="0"/>
                  <w:i w:val="0"/>
                  <w:iCs w:val="0"/>
                  <w:strike w:val="0"/>
                  <w:dstrike w:val="0"/>
                  <w:color w:val="1868DB"/>
                  <w:u w:val="single"/>
                </w:rPr>
                <w:t>Preceding Invoice issue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C191FD" w14:textId="3A189D8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detail.preceding_invoice_references.preceding_invoice_issue_date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57D2D0" w14:textId="38BDC4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0F3540" w14:textId="4E5C9D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formatted YYYY-MM-DD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780655" w14:textId="01BE81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914FDE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492BBD" w14:textId="26E32C3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IBG-04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14E4E6" w14:textId="488D24D7">
            <w:pPr>
              <w:shd w:val="clear" w:color="auto" w:fill="FFFFFF" w:themeFill="background1"/>
              <w:bidi w:val="0"/>
              <w:spacing w:before="0" w:beforeAutospacing="off" w:after="0" w:afterAutospacing="off"/>
              <w:jc w:val="left"/>
            </w:pPr>
            <w:hyperlink r:id="Ra35a3029a9be4650">
              <w:r w:rsidRPr="579D6134" w:rsidR="579D6134">
                <w:rPr>
                  <w:rStyle w:val="Hyperlink"/>
                  <w:b w:val="0"/>
                  <w:bCs w:val="0"/>
                  <w:i w:val="0"/>
                  <w:iCs w:val="0"/>
                  <w:strike w:val="0"/>
                  <w:dstrike w:val="0"/>
                  <w:color w:val="1868DB"/>
                  <w:u w:val="single"/>
                </w:rPr>
                <w:t>SELLER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B6026E" w14:textId="165BFAA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1BDAF3" w14:textId="1722204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2256F0" w14:textId="41CF55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22F2B4" w14:textId="24C7B5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E861C6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2EDEE5" w14:textId="2593A1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AD819C" w14:textId="67472DC5">
            <w:pPr>
              <w:shd w:val="clear" w:color="auto" w:fill="FFFFFF" w:themeFill="background1"/>
              <w:bidi w:val="0"/>
              <w:spacing w:before="0" w:beforeAutospacing="off" w:after="0" w:afterAutospacing="off"/>
              <w:jc w:val="left"/>
            </w:pPr>
            <w:hyperlink r:id="R86f62bf8f79e415d">
              <w:r w:rsidRPr="579D6134" w:rsidR="579D6134">
                <w:rPr>
                  <w:rStyle w:val="Hyperlink"/>
                  <w:b w:val="0"/>
                  <w:bCs w:val="0"/>
                  <w:i w:val="0"/>
                  <w:iCs w:val="0"/>
                  <w:strike w:val="0"/>
                  <w:dstrike w:val="0"/>
                  <w:color w:val="1868DB"/>
                  <w:u w:val="single"/>
                </w:rPr>
                <w:t>Seller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23BFE0" w14:textId="70FCE95C">
            <w:pPr>
              <w:shd w:val="clear" w:color="auto" w:fill="FFFFFF" w:themeFill="background1"/>
              <w:bidi w:val="0"/>
              <w:spacing w:before="0" w:beforeAutospacing="off" w:after="0" w:afterAutospacing="off"/>
              <w:jc w:val="left"/>
            </w:pPr>
            <w:hyperlink r:id="R37d50beca5c84ba7">
              <w:r w:rsidRPr="579D6134" w:rsidR="579D6134">
                <w:rPr>
                  <w:rStyle w:val="Hyperlink"/>
                  <w:b w:val="0"/>
                  <w:bCs w:val="0"/>
                  <w:i w:val="0"/>
                  <w:iCs w:val="0"/>
                  <w:strike w:val="0"/>
                  <w:dstrike w:val="0"/>
                  <w:color w:val="1868DB"/>
                  <w:u w:val="single"/>
                </w:rPr>
                <w:t>detail.seller.name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708B68" w14:textId="3984BE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B8F8FA" w14:textId="4331B3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020810" w14:textId="0A090D9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full formal name by which the Seller is registered in the national registry of legal entities or as a Taxable person or otherwise trades as a person or persons.</w:t>
            </w:r>
          </w:p>
        </w:tc>
      </w:tr>
      <w:tr w:rsidR="579D6134" w:rsidTr="579D6134" w14:paraId="20AEAF6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C8C63C" w14:textId="004DCF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2D613C" w14:textId="3C2C9CF7">
            <w:pPr>
              <w:shd w:val="clear" w:color="auto" w:fill="FFFFFF" w:themeFill="background1"/>
              <w:bidi w:val="0"/>
              <w:spacing w:before="0" w:beforeAutospacing="off" w:after="0" w:afterAutospacing="off"/>
              <w:jc w:val="left"/>
            </w:pPr>
            <w:hyperlink r:id="R89ef05afc16f4cb9">
              <w:r w:rsidRPr="579D6134" w:rsidR="579D6134">
                <w:rPr>
                  <w:rStyle w:val="Hyperlink"/>
                  <w:b w:val="0"/>
                  <w:bCs w:val="0"/>
                  <w:i w:val="0"/>
                  <w:iCs w:val="0"/>
                  <w:strike w:val="0"/>
                  <w:dstrike w:val="0"/>
                  <w:color w:val="1868DB"/>
                  <w:u w:val="single"/>
                </w:rPr>
                <w:t>Seller trading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5DCFED" w14:textId="560D12A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detail.seller.trading_name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01BDFB" w14:textId="6BC2069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365F7D" w14:textId="4EF003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2784F3" w14:textId="6DEBA5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name by which the Seller is known, other than Seller name (also known as Business name).</w:t>
            </w:r>
          </w:p>
        </w:tc>
      </w:tr>
      <w:tr w:rsidR="579D6134" w:rsidTr="579D6134" w14:paraId="1121D12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9DCAA9" w14:textId="61A877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87F7F6" w14:textId="1F393A0F">
            <w:pPr>
              <w:shd w:val="clear" w:color="auto" w:fill="FFFFFF" w:themeFill="background1"/>
              <w:bidi w:val="0"/>
              <w:spacing w:before="0" w:beforeAutospacing="off" w:after="0" w:afterAutospacing="off"/>
              <w:jc w:val="left"/>
            </w:pPr>
            <w:hyperlink r:id="R09eb47325a6c474e">
              <w:r w:rsidRPr="579D6134" w:rsidR="579D6134">
                <w:rPr>
                  <w:rStyle w:val="Hyperlink"/>
                  <w:b w:val="0"/>
                  <w:bCs w:val="0"/>
                  <w:i w:val="0"/>
                  <w:iCs w:val="0"/>
                  <w:strike w:val="0"/>
                  <w:dstrike w:val="0"/>
                  <w:color w:val="1868DB"/>
                  <w:u w:val="single"/>
                </w:rPr>
                <w:t>Seller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8C7FA1" w14:textId="1273800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detail.seller.identifiers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AE4E6E" w14:textId="24380E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0D6C4F" w14:textId="14D5FDD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8C1797" w14:textId="58D7A1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where you put the Seller's business identifier — not their TRN (that's IBT-031), not their trade license (that's IBT-030), but any other recognized identifier.</w:t>
            </w:r>
          </w:p>
        </w:tc>
      </w:tr>
      <w:tr w:rsidR="579D6134" w:rsidTr="579D6134" w14:paraId="14D39E3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0C3186" w14:textId="275CC0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71BE2C" w14:textId="58DBA2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C05E16" w14:textId="40FFCC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detail.seller.identifiers.identifier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C41760" w14:textId="646932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56DD45" w14:textId="4BCAA60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B2E617" w14:textId="4988D6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889ED9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F14AE0" w14:textId="7798AB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IBT-029-1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1EE083" w14:textId="2BBCB2F5">
            <w:pPr>
              <w:shd w:val="clear" w:color="auto" w:fill="FFFFFF" w:themeFill="background1"/>
              <w:bidi w:val="0"/>
              <w:spacing w:before="0" w:beforeAutospacing="off" w:after="0" w:afterAutospacing="off"/>
              <w:jc w:val="left"/>
            </w:pPr>
            <w:hyperlink r:id="R4aad4c9510ee4d36">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AA00C3" w14:textId="464FC5B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detail.seller.identifiers.identifier_scheme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7C4BE8" w14:textId="230FBA6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70BA37" w14:textId="4B6C94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IBR-CL-10: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9721A2" w14:textId="78DEDB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0254F4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3DFE74" w14:textId="28A66C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EE8443" w14:textId="1DCEFECB">
            <w:pPr>
              <w:shd w:val="clear" w:color="auto" w:fill="FFFFFF" w:themeFill="background1"/>
              <w:bidi w:val="0"/>
              <w:spacing w:before="0" w:beforeAutospacing="off" w:after="0" w:afterAutospacing="off"/>
              <w:jc w:val="left"/>
            </w:pPr>
            <w:hyperlink r:id="R0d9ea81650c8493f">
              <w:r w:rsidRPr="579D6134" w:rsidR="579D6134">
                <w:rPr>
                  <w:rStyle w:val="Hyperlink"/>
                  <w:b w:val="0"/>
                  <w:bCs w:val="0"/>
                  <w:i w:val="0"/>
                  <w:iCs w:val="0"/>
                  <w:strike w:val="0"/>
                  <w:dstrike w:val="0"/>
                  <w:color w:val="1868DB"/>
                  <w:u w:val="single"/>
                </w:rPr>
                <w:t>Seller legal registration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84782A" w14:textId="03FF2E3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detail.seller.legal_registration_identifier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1AEE4E" w14:textId="42D290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5DDF07" w14:textId="76A45B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IBR-CO-26: At least one of IBT-029, IBT-030, or IBT-031 MUST be present for seller identification.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A5ECA3" w14:textId="50FB921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Seller's official commercial registration number</w:t>
            </w:r>
          </w:p>
        </w:tc>
      </w:tr>
      <w:tr w:rsidR="579D6134" w:rsidTr="579D6134" w14:paraId="6642F32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82BE96" w14:textId="4F3E57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D2311D" w14:textId="0E58E5B2">
            <w:pPr>
              <w:shd w:val="clear" w:color="auto" w:fill="FFFFFF" w:themeFill="background1"/>
              <w:bidi w:val="0"/>
              <w:spacing w:before="0" w:beforeAutospacing="off" w:after="0" w:afterAutospacing="off"/>
              <w:jc w:val="left"/>
            </w:pPr>
            <w:hyperlink r:id="R0d11c531a5de4d67">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A7892A" w14:textId="17C875B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detail.seller.legal_registration_identifier_scheme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2C5FA4" w14:textId="174D99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7E4A92" w14:textId="7C6CCB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IBR-CL-11: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1ECD5D" w14:textId="7A9832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62C868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6C1B36" w14:textId="7E4EA3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03D923" w14:textId="7D00150A">
            <w:pPr>
              <w:shd w:val="clear" w:color="auto" w:fill="FFFFFF" w:themeFill="background1"/>
              <w:bidi w:val="0"/>
              <w:spacing w:before="0" w:beforeAutospacing="off" w:after="0" w:afterAutospacing="off"/>
              <w:jc w:val="left"/>
            </w:pPr>
            <w:hyperlink r:id="Rbdf3c6a777df4182">
              <w:r w:rsidRPr="579D6134" w:rsidR="579D6134">
                <w:rPr>
                  <w:rStyle w:val="Hyperlink"/>
                  <w:b w:val="0"/>
                  <w:bCs w:val="0"/>
                  <w:i w:val="0"/>
                  <w:iCs w:val="0"/>
                  <w:strike w:val="0"/>
                  <w:dstrike w:val="0"/>
                  <w:color w:val="1868DB"/>
                  <w:u w:val="single"/>
                </w:rPr>
                <w:t>Seller legal registration identifier type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093378" w14:textId="2F148C3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detail.seller.legal_registration_identifier_type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54C0F0" w14:textId="24B52A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8C92B7" w14:textId="494E70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Nature of the registration: TL, EID, PAS, or CD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358ABC" w14:textId="5B8C3FB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C42590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D69408" w14:textId="7C2DDA1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F19E21" w14:textId="372568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Authority 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46596C" w14:textId="11381E6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detail.seller.authority_name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4485AE" w14:textId="0E80DA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FAE9DE" w14:textId="51DF53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when BTAE-15 = TL (who issued the license)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E41C7C" w14:textId="3E10AD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DB80EA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AD19D2" w14:textId="151111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073472" w14:textId="415549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Passport issuing Country 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E02A8C" w14:textId="25507D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detail.seller.passport_issuing_country_code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11F951" w14:textId="72F392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C034C0" w14:textId="7BDCEE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when BTAE-15 = PAS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FCBB39" w14:textId="3C1796D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3461B4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164DC5" w14:textId="5E5F5C8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749F42" w14:textId="18BFF218">
            <w:pPr>
              <w:shd w:val="clear" w:color="auto" w:fill="FFFFFF" w:themeFill="background1"/>
              <w:bidi w:val="0"/>
              <w:spacing w:before="0" w:beforeAutospacing="off" w:after="0" w:afterAutospacing="off"/>
              <w:jc w:val="left"/>
            </w:pPr>
            <w:hyperlink r:id="Rf1f1f35123e94566">
              <w:r w:rsidRPr="579D6134" w:rsidR="579D6134">
                <w:rPr>
                  <w:rStyle w:val="Hyperlink"/>
                  <w:b w:val="0"/>
                  <w:bCs w:val="0"/>
                  <w:i w:val="0"/>
                  <w:iCs w:val="0"/>
                  <w:strike w:val="0"/>
                  <w:dstrike w:val="0"/>
                  <w:color w:val="1868DB"/>
                  <w:u w:val="single"/>
                </w:rPr>
                <w:t>Seller VAT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FC094B" w14:textId="58B802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detail.seller.vat_identifier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299085" w14:textId="0ED70F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9DD3EB" w14:textId="6F201A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4D882E" w14:textId="610EB9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Seller's Tax Registration Number (TRN) — the 15-digit VAT number issued by FTA</w:t>
            </w:r>
          </w:p>
        </w:tc>
      </w:tr>
      <w:tr w:rsidR="579D6134" w:rsidTr="579D6134" w14:paraId="59E1866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1F004B" w14:textId="62970B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C6876D" w14:textId="51016AAE">
            <w:pPr>
              <w:shd w:val="clear" w:color="auto" w:fill="FFFFFF" w:themeFill="background1"/>
              <w:bidi w:val="0"/>
              <w:spacing w:before="0" w:beforeAutospacing="off" w:after="0" w:afterAutospacing="off"/>
              <w:jc w:val="left"/>
            </w:pPr>
            <w:hyperlink r:id="R625d616ca06c434e">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F6FCFD" w14:textId="270263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detail.seller.tax_scheme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B223F1" w14:textId="1A38DB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312ECB" w14:textId="1146F0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when TRN is provided in IBT-031, '!VAT' when TIN is provided in IBT-032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203299" w14:textId="6885760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Identifies the tax scheme for the seller's tax identifier. </w:t>
            </w:r>
            <w:r w:rsidRPr="579D6134" w:rsidR="579D6134">
              <w:rPr>
                <w:rFonts w:ascii="Segoe UI" w:hAnsi="Segoe UI" w:eastAsia="Segoe UI" w:cs="Segoe UI"/>
                <w:b w:val="1"/>
                <w:bCs w:val="1"/>
                <w:i w:val="0"/>
                <w:iCs w:val="0"/>
                <w:sz w:val="24"/>
                <w:szCs w:val="24"/>
              </w:rPr>
              <w:t>UC14:</w:t>
            </w:r>
            <w:r w:rsidRPr="579D6134" w:rsidR="579D6134">
              <w:rPr>
                <w:rFonts w:ascii="Segoe UI" w:hAnsi="Segoe UI" w:eastAsia="Segoe UI" w:cs="Segoe UI"/>
                <w:b w:val="0"/>
                <w:bCs w:val="0"/>
                <w:i w:val="0"/>
                <w:iCs w:val="0"/>
                <w:sz w:val="24"/>
                <w:szCs w:val="24"/>
              </w:rPr>
              <w:t xml:space="preserve"> Use 'IVAT' (not 'VAT') when invoice type is 480 (Out of Scope) and IBT-032 TIN is provided.</w:t>
            </w:r>
          </w:p>
        </w:tc>
      </w:tr>
      <w:tr w:rsidR="579D6134" w:rsidTr="579D6134" w14:paraId="6642A16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E96443" w14:textId="174A33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6EE6DD" w14:textId="71F1BD3D">
            <w:pPr>
              <w:shd w:val="clear" w:color="auto" w:fill="FFFFFF" w:themeFill="background1"/>
              <w:bidi w:val="0"/>
              <w:spacing w:before="0" w:beforeAutospacing="off" w:after="0" w:afterAutospacing="off"/>
              <w:jc w:val="left"/>
            </w:pPr>
            <w:hyperlink r:id="Racce4d5701ee4db7">
              <w:r w:rsidRPr="579D6134" w:rsidR="579D6134">
                <w:rPr>
                  <w:rStyle w:val="Hyperlink"/>
                  <w:b w:val="0"/>
                  <w:bCs w:val="0"/>
                  <w:i w:val="0"/>
                  <w:iCs w:val="0"/>
                  <w:strike w:val="0"/>
                  <w:dstrike w:val="0"/>
                  <w:color w:val="1868DB"/>
                  <w:u w:val="single"/>
                </w:rPr>
                <w:t>Seller tax registration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A6D7C6" w14:textId="00527B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detail.seller.tax_registration_identifier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C1592D" w14:textId="1189AB4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4654B1" w14:textId="02DAC2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AA55A8" w14:textId="5F0C8E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Seller's Tax Identification Number (TIN)</w:t>
            </w:r>
          </w:p>
        </w:tc>
      </w:tr>
      <w:tr w:rsidR="579D6134" w:rsidTr="579D6134" w14:paraId="2B4E2C3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58FBAB" w14:textId="592CF0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C1A120" w14:textId="61DCE71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FDB278" w14:textId="56FC5A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detail.seller.tax_registration_tax_scheme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278B3F" w14:textId="61BCFF5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5C089F" w14:textId="7D6984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740D96" w14:textId="64CACB6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Tax scheme for the seller additional tax registration identifier (e.g. the scheme code for the 2nd PartyTaxScheme where TaxScheme/ID != VAT</w:t>
            </w:r>
          </w:p>
        </w:tc>
      </w:tr>
      <w:tr w:rsidR="579D6134" w:rsidTr="579D6134" w14:paraId="5A16E5E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920C43" w14:textId="787438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FF597C" w14:textId="34737002">
            <w:pPr>
              <w:shd w:val="clear" w:color="auto" w:fill="FFFFFF" w:themeFill="background1"/>
              <w:bidi w:val="0"/>
              <w:spacing w:before="0" w:beforeAutospacing="off" w:after="0" w:afterAutospacing="off"/>
              <w:jc w:val="left"/>
            </w:pPr>
            <w:hyperlink r:id="Rc72c98b921764c69">
              <w:r w:rsidRPr="579D6134" w:rsidR="579D6134">
                <w:rPr>
                  <w:rStyle w:val="Hyperlink"/>
                  <w:b w:val="0"/>
                  <w:bCs w:val="0"/>
                  <w:i w:val="0"/>
                  <w:iCs w:val="0"/>
                  <w:strike w:val="0"/>
                  <w:dstrike w:val="0"/>
                  <w:color w:val="1868DB"/>
                  <w:u w:val="single"/>
                </w:rPr>
                <w:t>Seller additional legal information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AE8DC8" w14:textId="2C5F89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detail.seller.additional_legal_information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16D8C4" w14:textId="2EE0C9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6EA687" w14:textId="785FDF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4AF634" w14:textId="58B925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free-text field for any additional legal information about the Seller</w:t>
            </w:r>
          </w:p>
        </w:tc>
      </w:tr>
      <w:tr w:rsidR="579D6134" w:rsidTr="579D6134" w14:paraId="15F2DC4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7ECAA7" w14:textId="4DF935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7C7626" w14:textId="52A6968C">
            <w:pPr>
              <w:shd w:val="clear" w:color="auto" w:fill="FFFFFF" w:themeFill="background1"/>
              <w:bidi w:val="0"/>
              <w:spacing w:before="0" w:beforeAutospacing="off" w:after="0" w:afterAutospacing="off"/>
              <w:jc w:val="left"/>
            </w:pPr>
            <w:hyperlink r:id="Rc7033e3f4a1d4470">
              <w:r w:rsidRPr="579D6134" w:rsidR="579D6134">
                <w:rPr>
                  <w:rStyle w:val="Hyperlink"/>
                  <w:b w:val="0"/>
                  <w:bCs w:val="0"/>
                  <w:i w:val="0"/>
                  <w:iCs w:val="0"/>
                  <w:strike w:val="0"/>
                  <w:dstrike w:val="0"/>
                  <w:color w:val="1868DB"/>
                  <w:u w:val="single"/>
                </w:rPr>
                <w:t>Seller electronic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D3F9F8" w14:textId="7771EA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detail.seller.electronic_address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95BE79" w14:textId="7163D0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8C7236" w14:textId="14EC90C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IBR-062: MUST have a scheme identifier. Seller's TIN for UAE.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B7B2B4" w14:textId="2EC8E4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4DA9E8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E99533" w14:textId="255EB9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IBT-034-1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32A4EA" w14:textId="1F883B32">
            <w:pPr>
              <w:shd w:val="clear" w:color="auto" w:fill="FFFFFF" w:themeFill="background1"/>
              <w:bidi w:val="0"/>
              <w:spacing w:before="0" w:beforeAutospacing="off" w:after="0" w:afterAutospacing="off"/>
              <w:jc w:val="left"/>
            </w:pPr>
            <w:hyperlink r:id="R27a9e754dd074f97">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5C06E1" w14:textId="55C583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detail.seller.electronic_address_scheme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CC81A1" w14:textId="4A475A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AC044C" w14:textId="4AB0AD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IBR-CL-25: MUST be from CEF EAS code list. Always 0235 for UAE.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1CC945" w14:textId="0214F8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9E453B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0860AF" w14:textId="20D996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3781FC" w14:textId="125FCE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Seller address line 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3780CE" w14:textId="2321B2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detail.seller.address_line_1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9935C9" w14:textId="777875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B40BDB" w14:textId="1C1DE2D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C89DCC" w14:textId="6A93DD5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996BF9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BA222E" w14:textId="66214F4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E59C1B" w14:textId="39618319">
            <w:pPr>
              <w:shd w:val="clear" w:color="auto" w:fill="FFFFFF" w:themeFill="background1"/>
              <w:bidi w:val="0"/>
              <w:spacing w:before="0" w:beforeAutospacing="off" w:after="0" w:afterAutospacing="off"/>
              <w:jc w:val="left"/>
            </w:pPr>
            <w:hyperlink r:id="R2a03286d13304e8d">
              <w:r w:rsidRPr="579D6134" w:rsidR="579D6134">
                <w:rPr>
                  <w:rStyle w:val="Hyperlink"/>
                  <w:b w:val="0"/>
                  <w:bCs w:val="0"/>
                  <w:i w:val="0"/>
                  <w:iCs w:val="0"/>
                  <w:strike w:val="0"/>
                  <w:dstrike w:val="0"/>
                  <w:color w:val="1868DB"/>
                  <w:u w:val="single"/>
                </w:rPr>
                <w:t>Seller address line 2</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169C02" w14:textId="700205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detail.seller.address_line_2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850825" w14:textId="582DBD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CADAB6" w14:textId="278A3C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A49452" w14:textId="27B5D1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5E6D8B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4FE72A" w14:textId="047FA4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ECA0ED" w14:textId="230F2165">
            <w:pPr>
              <w:shd w:val="clear" w:color="auto" w:fill="FFFFFF" w:themeFill="background1"/>
              <w:bidi w:val="0"/>
              <w:spacing w:before="0" w:beforeAutospacing="off" w:after="0" w:afterAutospacing="off"/>
              <w:jc w:val="left"/>
            </w:pPr>
            <w:hyperlink r:id="R0f17b9b914b1459e">
              <w:r w:rsidRPr="579D6134" w:rsidR="579D6134">
                <w:rPr>
                  <w:rStyle w:val="Hyperlink"/>
                  <w:b w:val="0"/>
                  <w:bCs w:val="0"/>
                  <w:i w:val="0"/>
                  <w:iCs w:val="0"/>
                  <w:strike w:val="0"/>
                  <w:dstrike w:val="0"/>
                  <w:color w:val="1868DB"/>
                  <w:u w:val="single"/>
                </w:rPr>
                <w:t>Seller address line 3</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5909BF" w14:textId="58F660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detail.seller.address_line_3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785291" w14:textId="1F665FC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7E0150" w14:textId="3529B6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3BE911" w14:textId="732572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FBD10E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456782" w14:textId="0CF9CA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E43DE8" w14:textId="58117263">
            <w:pPr>
              <w:shd w:val="clear" w:color="auto" w:fill="FFFFFF" w:themeFill="background1"/>
              <w:bidi w:val="0"/>
              <w:spacing w:before="0" w:beforeAutospacing="off" w:after="0" w:afterAutospacing="off"/>
              <w:jc w:val="left"/>
            </w:pPr>
            <w:hyperlink r:id="R56e09eb9cd004ae1">
              <w:r w:rsidRPr="579D6134" w:rsidR="579D6134">
                <w:rPr>
                  <w:rStyle w:val="Hyperlink"/>
                  <w:b w:val="0"/>
                  <w:bCs w:val="0"/>
                  <w:i w:val="0"/>
                  <w:iCs w:val="0"/>
                  <w:strike w:val="0"/>
                  <w:dstrike w:val="0"/>
                  <w:color w:val="1868DB"/>
                  <w:u w:val="single"/>
                </w:rPr>
                <w:t>Seller city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05F2F4" w14:textId="52D70F4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C8A265" w14:textId="44F5C8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120E86" w14:textId="3C1B0D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25FC71" w14:textId="3DBE83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9AEEAE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7114FE" w14:textId="06780E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0543C2" w14:textId="11A851CA">
            <w:pPr>
              <w:shd w:val="clear" w:color="auto" w:fill="FFFFFF" w:themeFill="background1"/>
              <w:bidi w:val="0"/>
              <w:spacing w:before="0" w:beforeAutospacing="off" w:after="0" w:afterAutospacing="off"/>
              <w:jc w:val="left"/>
            </w:pPr>
            <w:hyperlink r:id="Refa85493a2794e7b">
              <w:r w:rsidRPr="579D6134" w:rsidR="579D6134">
                <w:rPr>
                  <w:rStyle w:val="Hyperlink"/>
                  <w:b w:val="0"/>
                  <w:bCs w:val="0"/>
                  <w:i w:val="0"/>
                  <w:iCs w:val="0"/>
                  <w:strike w:val="0"/>
                  <w:dstrike w:val="0"/>
                  <w:color w:val="1868DB"/>
                  <w:u w:val="single"/>
                </w:rPr>
                <w:t>Seller post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2CFE23" w14:textId="732001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detail.seller.post_code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D7A433" w14:textId="5CAB21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D1AA28" w14:textId="7F4DFC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52FCFA" w14:textId="28C475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59FAEF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297977" w14:textId="0371BFE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IBT-039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011A5D" w14:textId="118ABEEC">
            <w:pPr>
              <w:shd w:val="clear" w:color="auto" w:fill="FFFFFF" w:themeFill="background1"/>
              <w:bidi w:val="0"/>
              <w:spacing w:before="0" w:beforeAutospacing="off" w:after="0" w:afterAutospacing="off"/>
              <w:jc w:val="left"/>
            </w:pPr>
            <w:hyperlink r:id="Raef36578b5484be7">
              <w:r w:rsidRPr="579D6134" w:rsidR="579D6134">
                <w:rPr>
                  <w:rStyle w:val="Hyperlink"/>
                  <w:b w:val="0"/>
                  <w:bCs w:val="0"/>
                  <w:i w:val="0"/>
                  <w:iCs w:val="0"/>
                  <w:strike w:val="0"/>
                  <w:dstrike w:val="0"/>
                  <w:color w:val="1868DB"/>
                  <w:u w:val="single"/>
                </w:rPr>
                <w:t>Seller country subdivision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15EC23" w14:textId="344360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detail.seller.country_subdivision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AE8B1A" w14:textId="4C89CA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BD4400" w14:textId="4C2424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963A82" w14:textId="37078B2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872E94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49FA91" w14:textId="480B70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42C892" w14:textId="58E61A2D">
            <w:pPr>
              <w:shd w:val="clear" w:color="auto" w:fill="FFFFFF" w:themeFill="background1"/>
              <w:bidi w:val="0"/>
              <w:spacing w:before="0" w:beforeAutospacing="off" w:after="0" w:afterAutospacing="off"/>
              <w:jc w:val="left"/>
            </w:pPr>
            <w:hyperlink r:id="Reb4c70255771416b">
              <w:r w:rsidRPr="579D6134" w:rsidR="579D6134">
                <w:rPr>
                  <w:rStyle w:val="Hyperlink"/>
                  <w:b w:val="0"/>
                  <w:bCs w:val="0"/>
                  <w:i w:val="0"/>
                  <w:iCs w:val="0"/>
                  <w:strike w:val="0"/>
                  <w:dstrike w:val="0"/>
                  <w:color w:val="1868DB"/>
                  <w:u w:val="single"/>
                </w:rPr>
                <w:t>Seller country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1EC8D5" w14:textId="342418A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25435D" w14:textId="13272FF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CA9386" w14:textId="26BE303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IBR-CL-14: MUST be from ISO 3166-1 Alpha2.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41D7B2" w14:textId="7FFA8F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A78771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4BD1BF" w14:textId="007B29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79BA5C" w14:textId="74DAE4FC">
            <w:pPr>
              <w:shd w:val="clear" w:color="auto" w:fill="FFFFFF" w:themeFill="background1"/>
              <w:bidi w:val="0"/>
              <w:spacing w:before="0" w:beforeAutospacing="off" w:after="0" w:afterAutospacing="off"/>
              <w:jc w:val="left"/>
            </w:pPr>
            <w:hyperlink r:id="Re3ea0fdace8f4c51">
              <w:r w:rsidRPr="579D6134" w:rsidR="579D6134">
                <w:rPr>
                  <w:rStyle w:val="Hyperlink"/>
                  <w:b w:val="0"/>
                  <w:bCs w:val="0"/>
                  <w:i w:val="0"/>
                  <w:iCs w:val="0"/>
                  <w:strike w:val="0"/>
                  <w:dstrike w:val="0"/>
                  <w:color w:val="1868DB"/>
                  <w:u w:val="single"/>
                </w:rPr>
                <w:t>Seller contact point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78ED9B" w14:textId="56A3D6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detail.seller.contact_point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A69C83" w14:textId="255EE0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6FC50E" w14:textId="679CBD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51B24B" w14:textId="4295B3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 of the contact person at the Seller's side</w:t>
            </w:r>
          </w:p>
        </w:tc>
      </w:tr>
      <w:tr w:rsidR="579D6134" w:rsidTr="579D6134" w14:paraId="5F4EF89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87760E" w14:textId="635356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281149" w14:textId="486EDB5D">
            <w:pPr>
              <w:shd w:val="clear" w:color="auto" w:fill="FFFFFF" w:themeFill="background1"/>
              <w:bidi w:val="0"/>
              <w:spacing w:before="0" w:beforeAutospacing="off" w:after="0" w:afterAutospacing="off"/>
              <w:jc w:val="left"/>
            </w:pPr>
            <w:hyperlink r:id="R64728c9be7c54ef4">
              <w:r w:rsidRPr="579D6134" w:rsidR="579D6134">
                <w:rPr>
                  <w:rStyle w:val="Hyperlink"/>
                  <w:b w:val="0"/>
                  <w:bCs w:val="0"/>
                  <w:i w:val="0"/>
                  <w:iCs w:val="0"/>
                  <w:strike w:val="0"/>
                  <w:dstrike w:val="0"/>
                  <w:color w:val="1868DB"/>
                  <w:u w:val="single"/>
                </w:rPr>
                <w:t>Seller contact telephone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1FF667" w14:textId="7CD0C6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detail.seller.contact_telephone_number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C507CE" w14:textId="3E2A364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211894" w14:textId="013855B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3B11E3" w14:textId="1D4F7C9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3CC7D6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54A0BE" w14:textId="09D543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B76D8B" w14:textId="260AF72A">
            <w:pPr>
              <w:shd w:val="clear" w:color="auto" w:fill="FFFFFF" w:themeFill="background1"/>
              <w:bidi w:val="0"/>
              <w:spacing w:before="0" w:beforeAutospacing="off" w:after="0" w:afterAutospacing="off"/>
              <w:jc w:val="left"/>
            </w:pPr>
            <w:hyperlink r:id="Rb4b88f3562c84d4b">
              <w:r w:rsidRPr="579D6134" w:rsidR="579D6134">
                <w:rPr>
                  <w:rStyle w:val="Hyperlink"/>
                  <w:b w:val="0"/>
                  <w:bCs w:val="0"/>
                  <w:i w:val="0"/>
                  <w:iCs w:val="0"/>
                  <w:strike w:val="0"/>
                  <w:dstrike w:val="0"/>
                  <w:color w:val="1868DB"/>
                  <w:u w:val="single"/>
                </w:rPr>
                <w:t>Seller contact email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00DDDE" w14:textId="1BF9AAE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detail.seller.contact_email_address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6FA3CB" w14:textId="22E4A4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476C0B" w14:textId="3E5796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BED5AA" w14:textId="2956AE9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3C00A8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76FBFC" w14:textId="5E130CB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IBG-07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458E69" w14:textId="62CBD808">
            <w:pPr>
              <w:shd w:val="clear" w:color="auto" w:fill="FFFFFF" w:themeFill="background1"/>
              <w:bidi w:val="0"/>
              <w:spacing w:before="0" w:beforeAutospacing="off" w:after="0" w:afterAutospacing="off"/>
              <w:jc w:val="left"/>
            </w:pPr>
            <w:hyperlink r:id="R7635f84e129b4561">
              <w:r w:rsidRPr="579D6134" w:rsidR="579D6134">
                <w:rPr>
                  <w:rStyle w:val="Hyperlink"/>
                  <w:b w:val="0"/>
                  <w:bCs w:val="0"/>
                  <w:i w:val="0"/>
                  <w:iCs w:val="0"/>
                  <w:strike w:val="0"/>
                  <w:dstrike w:val="0"/>
                  <w:color w:val="1868DB"/>
                  <w:u w:val="single"/>
                </w:rPr>
                <w:t>BUYER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E38790" w14:textId="193D29E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9267F2" w14:textId="57EEB3D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FE5955" w14:textId="5714C2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BD3A28" w14:textId="7AC4CA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82DD67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674222" w14:textId="6B2CB07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DE1D70" w14:textId="3FED3F3C">
            <w:pPr>
              <w:shd w:val="clear" w:color="auto" w:fill="FFFFFF" w:themeFill="background1"/>
              <w:bidi w:val="0"/>
              <w:spacing w:before="0" w:beforeAutospacing="off" w:after="0" w:afterAutospacing="off"/>
              <w:jc w:val="left"/>
            </w:pPr>
            <w:hyperlink r:id="R8d387fb0b3d14161">
              <w:r w:rsidRPr="579D6134" w:rsidR="579D6134">
                <w:rPr>
                  <w:rStyle w:val="Hyperlink"/>
                  <w:b w:val="0"/>
                  <w:bCs w:val="0"/>
                  <w:i w:val="0"/>
                  <w:iCs w:val="0"/>
                  <w:strike w:val="0"/>
                  <w:dstrike w:val="0"/>
                  <w:color w:val="1868DB"/>
                  <w:u w:val="single"/>
                </w:rPr>
                <w:t>Buyer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20B059" w14:textId="4CB987C1">
            <w:pPr>
              <w:shd w:val="clear" w:color="auto" w:fill="FFFFFF" w:themeFill="background1"/>
              <w:bidi w:val="0"/>
              <w:spacing w:before="0" w:beforeAutospacing="off" w:after="0" w:afterAutospacing="off"/>
              <w:jc w:val="left"/>
            </w:pPr>
            <w:hyperlink r:id="Rd9e69fe9a2324bf5">
              <w:r w:rsidRPr="579D6134" w:rsidR="579D6134">
                <w:rPr>
                  <w:rStyle w:val="Hyperlink"/>
                  <w:b w:val="0"/>
                  <w:bCs w:val="0"/>
                  <w:i w:val="0"/>
                  <w:iCs w:val="0"/>
                  <w:strike w:val="0"/>
                  <w:dstrike w:val="0"/>
                  <w:color w:val="1868DB"/>
                  <w:u w:val="single"/>
                </w:rPr>
                <w:t>detail.buyer.name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BCC267" w14:textId="2C2071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B47ABD" w14:textId="3DE4C0D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024BEB" w14:textId="22135B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54FDD5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928147" w14:textId="3AA031C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13B452" w14:textId="378846C4">
            <w:pPr>
              <w:shd w:val="clear" w:color="auto" w:fill="FFFFFF" w:themeFill="background1"/>
              <w:bidi w:val="0"/>
              <w:spacing w:before="0" w:beforeAutospacing="off" w:after="0" w:afterAutospacing="off"/>
              <w:jc w:val="left"/>
            </w:pPr>
            <w:hyperlink r:id="Rf0e0d1800fcb46c1">
              <w:r w:rsidRPr="579D6134" w:rsidR="579D6134">
                <w:rPr>
                  <w:rStyle w:val="Hyperlink"/>
                  <w:b w:val="0"/>
                  <w:bCs w:val="0"/>
                  <w:i w:val="0"/>
                  <w:iCs w:val="0"/>
                  <w:strike w:val="0"/>
                  <w:dstrike w:val="0"/>
                  <w:color w:val="1868DB"/>
                  <w:u w:val="single"/>
                </w:rPr>
                <w:t>Buyer trading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E69C8F" w14:textId="7885868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detail.buyer.trading_name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0F6FFE" w14:textId="386C8F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D73CBB" w14:textId="5FC8C8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23B906" w14:textId="4906A4A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42CB00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2ECDAC" w14:textId="7FA4E2E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A2BF8E" w14:textId="2AE63F0F">
            <w:pPr>
              <w:shd w:val="clear" w:color="auto" w:fill="FFFFFF" w:themeFill="background1"/>
              <w:bidi w:val="0"/>
              <w:spacing w:before="0" w:beforeAutospacing="off" w:after="0" w:afterAutospacing="off"/>
              <w:jc w:val="left"/>
            </w:pPr>
            <w:hyperlink r:id="R851b2b0368264b51">
              <w:r w:rsidRPr="579D6134" w:rsidR="579D6134">
                <w:rPr>
                  <w:rStyle w:val="Hyperlink"/>
                  <w:b w:val="0"/>
                  <w:bCs w:val="0"/>
                  <w:i w:val="0"/>
                  <w:iCs w:val="0"/>
                  <w:strike w:val="0"/>
                  <w:dstrike w:val="0"/>
                  <w:color w:val="1868DB"/>
                  <w:u w:val="single"/>
                </w:rPr>
                <w:t>Buyer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A3A6EF" w14:textId="205A2D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12ED8A" w14:textId="4DFF11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61B64C" w14:textId="5F11F2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1FCAB3" w14:textId="009B79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04470D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46640F" w14:textId="7C18A5B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337E2C" w14:textId="506EC38B">
            <w:pPr>
              <w:shd w:val="clear" w:color="auto" w:fill="FFFFFF" w:themeFill="background1"/>
              <w:bidi w:val="0"/>
              <w:spacing w:before="0" w:beforeAutospacing="off" w:after="0" w:afterAutospacing="off"/>
              <w:jc w:val="left"/>
            </w:pPr>
            <w:hyperlink r:id="Red53d215f3f74b8f">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FFA65E" w14:textId="487150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CF398F" w14:textId="784C17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2740B3" w14:textId="2949C4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IBR-CL-10: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BD4A7B" w14:textId="099D28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3792BF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F09106" w14:textId="1CC4F99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0B69E5" w14:textId="4913097F">
            <w:pPr>
              <w:shd w:val="clear" w:color="auto" w:fill="FFFFFF" w:themeFill="background1"/>
              <w:bidi w:val="0"/>
              <w:spacing w:before="0" w:beforeAutospacing="off" w:after="0" w:afterAutospacing="off"/>
              <w:jc w:val="left"/>
            </w:pPr>
            <w:hyperlink r:id="R08919be7e51b4f73">
              <w:r w:rsidRPr="579D6134" w:rsidR="579D6134">
                <w:rPr>
                  <w:rStyle w:val="Hyperlink"/>
                  <w:b w:val="0"/>
                  <w:bCs w:val="0"/>
                  <w:i w:val="0"/>
                  <w:iCs w:val="0"/>
                  <w:strike w:val="0"/>
                  <w:dstrike w:val="0"/>
                  <w:color w:val="1868DB"/>
                  <w:u w:val="single"/>
                </w:rPr>
                <w:t>Buyer legal registration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99F64F" w14:textId="3372261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detail.buyer.legal_registration_identifier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A1D40C" w14:textId="77AF610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46D589" w14:textId="2A4E1BC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5986D8" w14:textId="5EFFFC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UC14:</w:t>
            </w:r>
            <w:r w:rsidRPr="579D6134" w:rsidR="579D6134">
              <w:rPr>
                <w:rFonts w:ascii="Segoe UI" w:hAnsi="Segoe UI" w:eastAsia="Segoe UI" w:cs="Segoe UI"/>
                <w:b w:val="0"/>
                <w:bCs w:val="0"/>
                <w:i w:val="0"/>
                <w:iCs w:val="0"/>
                <w:sz w:val="24"/>
                <w:szCs w:val="24"/>
              </w:rPr>
              <w:t xml:space="preserve"> Mandatory when invoice type is 480 or 81 (Out of Scope).</w:t>
            </w:r>
          </w:p>
        </w:tc>
      </w:tr>
      <w:tr w:rsidR="579D6134" w:rsidTr="579D6134" w14:paraId="5262B22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FEFB5C" w14:textId="018AD8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IBT-047-1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E35DA0" w14:textId="3310FA5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Scheme 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80F060" w14:textId="3569EC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detail.buyer.legal_registration_identifier_scheme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2B3A89" w14:textId="15A8B8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40EAFF" w14:textId="461480F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IBR-CL-11: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89DD6F" w14:textId="61A7CD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Scheme identifier for buyer legal registration ID</w:t>
            </w:r>
          </w:p>
        </w:tc>
      </w:tr>
      <w:tr w:rsidR="579D6134" w:rsidTr="579D6134" w14:paraId="0999407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A35C9F" w14:textId="362EBE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4BEC0F" w14:textId="4A74CBC8">
            <w:pPr>
              <w:shd w:val="clear" w:color="auto" w:fill="FFFFFF" w:themeFill="background1"/>
              <w:bidi w:val="0"/>
              <w:spacing w:before="0" w:beforeAutospacing="off" w:after="0" w:afterAutospacing="off"/>
              <w:jc w:val="left"/>
            </w:pPr>
            <w:hyperlink r:id="R3f16e7fba3534fc3">
              <w:r w:rsidRPr="579D6134" w:rsidR="579D6134">
                <w:rPr>
                  <w:rStyle w:val="Hyperlink"/>
                  <w:b w:val="0"/>
                  <w:bCs w:val="0"/>
                  <w:i w:val="0"/>
                  <w:iCs w:val="0"/>
                  <w:strike w:val="0"/>
                  <w:dstrike w:val="0"/>
                  <w:color w:val="1868DB"/>
                  <w:u w:val="single"/>
                </w:rPr>
                <w:t>Buyer legal registration identifier type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3D91ED" w14:textId="233CFA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detail.buyer.legal_registration_identifier_type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76277C" w14:textId="2A2507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E07057" w14:textId="3C10103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C41816" w14:textId="6A5EF2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F12B23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1D08CD" w14:textId="34EBAA1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96CDFF" w14:textId="7682308D">
            <w:pPr>
              <w:shd w:val="clear" w:color="auto" w:fill="FFFFFF" w:themeFill="background1"/>
              <w:bidi w:val="0"/>
              <w:spacing w:before="0" w:beforeAutospacing="off" w:after="0" w:afterAutospacing="off"/>
              <w:jc w:val="left"/>
            </w:pPr>
            <w:hyperlink r:id="R8afe056145d7402c">
              <w:r w:rsidRPr="579D6134" w:rsidR="579D6134">
                <w:rPr>
                  <w:rStyle w:val="Hyperlink"/>
                  <w:b w:val="0"/>
                  <w:bCs w:val="0"/>
                  <w:i w:val="0"/>
                  <w:iCs w:val="0"/>
                  <w:strike w:val="0"/>
                  <w:dstrike w:val="0"/>
                  <w:color w:val="1868DB"/>
                  <w:u w:val="single"/>
                </w:rPr>
                <w:t>Authority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E7F850" w14:textId="7DDFCDA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detail.buyer.authority_name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86A512" w14:textId="3246AB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1D77EF" w14:textId="31CD8BA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F68EA5" w14:textId="6583A7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B38603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D0625E" w14:textId="1D6132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B385EA" w14:textId="3D7AE9F8">
            <w:pPr>
              <w:shd w:val="clear" w:color="auto" w:fill="FFFFFF" w:themeFill="background1"/>
              <w:bidi w:val="0"/>
              <w:spacing w:before="0" w:beforeAutospacing="off" w:after="0" w:afterAutospacing="off"/>
              <w:jc w:val="left"/>
            </w:pPr>
            <w:hyperlink r:id="R7ac90f17a3c54984">
              <w:r w:rsidRPr="579D6134" w:rsidR="579D6134">
                <w:rPr>
                  <w:rStyle w:val="Hyperlink"/>
                  <w:b w:val="0"/>
                  <w:bCs w:val="0"/>
                  <w:i w:val="0"/>
                  <w:iCs w:val="0"/>
                  <w:strike w:val="0"/>
                  <w:dstrike w:val="0"/>
                  <w:color w:val="1868DB"/>
                  <w:u w:val="single"/>
                </w:rPr>
                <w:t>Passport issuing Country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4E4A9F" w14:textId="54E061A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detail.buyer.passport_issuing_country_code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A37088" w14:textId="020C2DB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40A0D3" w14:textId="5EB2805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A60B2A" w14:textId="69E42BE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1E06BB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A5EFDA" w14:textId="7594C3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B07DC8" w14:textId="4A93B44E">
            <w:pPr>
              <w:shd w:val="clear" w:color="auto" w:fill="FFFFFF" w:themeFill="background1"/>
              <w:bidi w:val="0"/>
              <w:spacing w:before="0" w:beforeAutospacing="off" w:after="0" w:afterAutospacing="off"/>
              <w:jc w:val="left"/>
            </w:pPr>
            <w:hyperlink r:id="R1ab6859bfb7f467d">
              <w:r w:rsidRPr="579D6134" w:rsidR="579D6134">
                <w:rPr>
                  <w:rStyle w:val="Hyperlink"/>
                  <w:b w:val="0"/>
                  <w:bCs w:val="0"/>
                  <w:i w:val="0"/>
                  <w:iCs w:val="0"/>
                  <w:strike w:val="0"/>
                  <w:dstrike w:val="0"/>
                  <w:color w:val="1868DB"/>
                  <w:u w:val="single"/>
                </w:rPr>
                <w:t>Buyer VAT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3CD0AB" w14:textId="623D78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detail.buyer.vat_identifier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E4F3EC" w14:textId="5146E2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34668F" w14:textId="1C7E7A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UC2:</w:t>
            </w:r>
            <w:r w:rsidRPr="579D6134" w:rsidR="579D6134">
              <w:rPr>
                <w:rFonts w:ascii="Segoe UI" w:hAnsi="Segoe UI" w:eastAsia="Segoe UI" w:cs="Segoe UI"/>
                <w:b w:val="0"/>
                <w:bCs w:val="0"/>
                <w:i w:val="0"/>
                <w:iCs w:val="0"/>
                <w:sz w:val="24"/>
                <w:szCs w:val="24"/>
              </w:rPr>
              <w:t xml:space="preserve"> MUST be provided when IBT-151=AE (Reverse Charge).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BF468F" w14:textId="28B6B80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Buyer's TRN or TIN. </w:t>
            </w:r>
            <w:r w:rsidRPr="579D6134" w:rsidR="579D6134">
              <w:rPr>
                <w:rFonts w:ascii="Segoe UI" w:hAnsi="Segoe UI" w:eastAsia="Segoe UI" w:cs="Segoe UI"/>
                <w:b w:val="1"/>
                <w:bCs w:val="1"/>
                <w:i w:val="0"/>
                <w:iCs w:val="0"/>
                <w:sz w:val="24"/>
                <w:szCs w:val="24"/>
              </w:rPr>
              <w:t>UC10:</w:t>
            </w:r>
            <w:r w:rsidRPr="579D6134" w:rsidR="579D6134">
              <w:rPr>
                <w:rFonts w:ascii="Segoe UI" w:hAnsi="Segoe UI" w:eastAsia="Segoe UI" w:cs="Segoe UI"/>
                <w:b w:val="0"/>
                <w:bCs w:val="0"/>
                <w:i w:val="0"/>
                <w:iCs w:val="0"/>
                <w:sz w:val="24"/>
                <w:szCs w:val="24"/>
              </w:rPr>
              <w:t xml:space="preserve"> NOT required when BTAE-02 indicates Exports (pos 8=1).</w:t>
            </w:r>
          </w:p>
        </w:tc>
      </w:tr>
      <w:tr w:rsidR="579D6134" w:rsidTr="579D6134" w14:paraId="11B4DC3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18E9B3" w14:textId="33F31D9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27E070" w14:textId="7C4F8DD4">
            <w:pPr>
              <w:shd w:val="clear" w:color="auto" w:fill="FFFFFF" w:themeFill="background1"/>
              <w:bidi w:val="0"/>
              <w:spacing w:before="0" w:beforeAutospacing="off" w:after="0" w:afterAutospacing="off"/>
              <w:jc w:val="left"/>
            </w:pPr>
            <w:hyperlink r:id="R092331c22f3d474d">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742D03" w14:textId="578003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detail.buyer.tax_scheme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70614D" w14:textId="2447A1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062249" w14:textId="270E5F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when IBT-048 is present. 'VAT' for TRN, '!VAT' for TIN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94E7B0" w14:textId="052772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58FC16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3337EC" w14:textId="40200B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B1DEE2" w14:textId="28E90955">
            <w:pPr>
              <w:shd w:val="clear" w:color="auto" w:fill="FFFFFF" w:themeFill="background1"/>
              <w:bidi w:val="0"/>
              <w:spacing w:before="0" w:beforeAutospacing="off" w:after="0" w:afterAutospacing="off"/>
              <w:jc w:val="left"/>
            </w:pPr>
            <w:hyperlink r:id="R6ba081bcd167492c">
              <w:r w:rsidRPr="579D6134" w:rsidR="579D6134">
                <w:rPr>
                  <w:rStyle w:val="Hyperlink"/>
                  <w:b w:val="0"/>
                  <w:bCs w:val="0"/>
                  <w:i w:val="0"/>
                  <w:iCs w:val="0"/>
                  <w:strike w:val="0"/>
                  <w:dstrike w:val="0"/>
                  <w:color w:val="1868DB"/>
                  <w:u w:val="single"/>
                </w:rPr>
                <w:t>Buyer electronic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D0E4F4" w14:textId="4304B4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detail.buyer.electronic_address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7F40FA" w14:textId="77A16F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56F4DF" w14:textId="18AFE65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IBR-063: MUST have a scheme identifier. Buyer's TIN for UAE. BIS 1.5.3: Predefined endpoints — UC4 (Deemed): use 9900000097, UC10 (Exports to unregistered): use 9900000099, Non-UAE buyer: use 9900000098. Scheme 0235.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69CFE4" w14:textId="0FE5EC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4158CE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18FE86" w14:textId="44BE54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IBT-049-1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A5CA1A" w14:textId="788772AB">
            <w:pPr>
              <w:shd w:val="clear" w:color="auto" w:fill="FFFFFF" w:themeFill="background1"/>
              <w:bidi w:val="0"/>
              <w:spacing w:before="0" w:beforeAutospacing="off" w:after="0" w:afterAutospacing="off"/>
              <w:jc w:val="left"/>
            </w:pPr>
            <w:hyperlink r:id="Rd442e68ccf034c6a">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2B4FCD" w14:textId="1981FE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detail.buyer.electronic_address_scheme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8E659F" w14:textId="00CDF94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532106" w14:textId="2A86CD2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IBR-CL-25: MUST be from CEF EAS code list. Always 0235 for UAE.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FB8BAD" w14:textId="45E95AA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A127FD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D316B9" w14:textId="6A01693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034164" w14:textId="2FA9740E">
            <w:pPr>
              <w:shd w:val="clear" w:color="auto" w:fill="FFFFFF" w:themeFill="background1"/>
              <w:bidi w:val="0"/>
              <w:spacing w:before="0" w:beforeAutospacing="off" w:after="0" w:afterAutospacing="off"/>
              <w:jc w:val="left"/>
            </w:pPr>
            <w:hyperlink r:id="R0e075b8784db4d57">
              <w:r w:rsidRPr="579D6134" w:rsidR="579D6134">
                <w:rPr>
                  <w:rStyle w:val="Hyperlink"/>
                  <w:b w:val="0"/>
                  <w:bCs w:val="0"/>
                  <w:i w:val="0"/>
                  <w:iCs w:val="0"/>
                  <w:strike w:val="0"/>
                  <w:dstrike w:val="0"/>
                  <w:color w:val="1868DB"/>
                  <w:u w:val="single"/>
                </w:rPr>
                <w:t>Beneficiary ID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B1C6DE" w14:textId="41298F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detail.buyer.beneficiary_identifier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8CE5E6" w14:textId="754CB82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9A078F" w14:textId="615705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9BFBA6" w14:textId="7BEDEF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932C3B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03D76A" w14:textId="689394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474CCD" w14:textId="3ED0121F">
            <w:pPr>
              <w:shd w:val="clear" w:color="auto" w:fill="FFFFFF" w:themeFill="background1"/>
              <w:bidi w:val="0"/>
              <w:spacing w:before="0" w:beforeAutospacing="off" w:after="0" w:afterAutospacing="off"/>
              <w:jc w:val="left"/>
            </w:pPr>
            <w:hyperlink r:id="R59d05b3e8d454046">
              <w:r w:rsidRPr="579D6134" w:rsidR="579D6134">
                <w:rPr>
                  <w:rStyle w:val="Hyperlink"/>
                  <w:b w:val="0"/>
                  <w:bCs w:val="0"/>
                  <w:i w:val="0"/>
                  <w:iCs w:val="0"/>
                  <w:strike w:val="0"/>
                  <w:dstrike w:val="0"/>
                  <w:color w:val="1868DB"/>
                  <w:u w:val="single"/>
                </w:rPr>
                <w:t>Buyer address line 1</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590B15" w14:textId="735040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detail.buyer.address_line_1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E46754" w14:textId="0FD208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F8F414" w14:textId="4A52C92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BB64E8" w14:textId="042CCD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C6F290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3E707D" w14:textId="632BD6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DBD7EC" w14:textId="261366BD">
            <w:pPr>
              <w:shd w:val="clear" w:color="auto" w:fill="FFFFFF" w:themeFill="background1"/>
              <w:bidi w:val="0"/>
              <w:spacing w:before="0" w:beforeAutospacing="off" w:after="0" w:afterAutospacing="off"/>
              <w:jc w:val="left"/>
            </w:pPr>
            <w:hyperlink r:id="R6a77672c24094546">
              <w:r w:rsidRPr="579D6134" w:rsidR="579D6134">
                <w:rPr>
                  <w:rStyle w:val="Hyperlink"/>
                  <w:b w:val="0"/>
                  <w:bCs w:val="0"/>
                  <w:i w:val="0"/>
                  <w:iCs w:val="0"/>
                  <w:strike w:val="0"/>
                  <w:dstrike w:val="0"/>
                  <w:color w:val="1868DB"/>
                  <w:u w:val="single"/>
                </w:rPr>
                <w:t>Buyer address line 2</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B8BA1B" w14:textId="623B16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detail.buyer.address_line_2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50CA96" w14:textId="7F4B21C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367ACE" w14:textId="709B42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A0B990" w14:textId="3DA8619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D4FFFC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555404" w14:textId="7FDB26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5FE3C1" w14:textId="14771B2D">
            <w:pPr>
              <w:shd w:val="clear" w:color="auto" w:fill="FFFFFF" w:themeFill="background1"/>
              <w:bidi w:val="0"/>
              <w:spacing w:before="0" w:beforeAutospacing="off" w:after="0" w:afterAutospacing="off"/>
              <w:jc w:val="left"/>
            </w:pPr>
            <w:hyperlink r:id="R2102f4d00f744fe7">
              <w:r w:rsidRPr="579D6134" w:rsidR="579D6134">
                <w:rPr>
                  <w:rStyle w:val="Hyperlink"/>
                  <w:b w:val="0"/>
                  <w:bCs w:val="0"/>
                  <w:i w:val="0"/>
                  <w:iCs w:val="0"/>
                  <w:strike w:val="0"/>
                  <w:dstrike w:val="0"/>
                  <w:color w:val="1868DB"/>
                  <w:u w:val="single"/>
                </w:rPr>
                <w:t>Buyer address line 3</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4CE681" w14:textId="6F552F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detail.buyer.address_line_3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69DFCA" w14:textId="5A2F5D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E44D3B" w14:textId="0E7B7AF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F2A25A" w14:textId="24E539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7D2326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14891C" w14:textId="3AC93B5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4966E2" w14:textId="57E6B2F7">
            <w:pPr>
              <w:shd w:val="clear" w:color="auto" w:fill="FFFFFF" w:themeFill="background1"/>
              <w:bidi w:val="0"/>
              <w:spacing w:before="0" w:beforeAutospacing="off" w:after="0" w:afterAutospacing="off"/>
              <w:jc w:val="left"/>
            </w:pPr>
            <w:hyperlink r:id="Rf869aebb475b4483">
              <w:r w:rsidRPr="579D6134" w:rsidR="579D6134">
                <w:rPr>
                  <w:rStyle w:val="Hyperlink"/>
                  <w:b w:val="0"/>
                  <w:bCs w:val="0"/>
                  <w:i w:val="0"/>
                  <w:iCs w:val="0"/>
                  <w:strike w:val="0"/>
                  <w:dstrike w:val="0"/>
                  <w:color w:val="1868DB"/>
                  <w:u w:val="single"/>
                </w:rPr>
                <w:t>Buyer city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5A6B54" w14:textId="009643C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CDF8B5" w14:textId="6EF3F35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85BCCC" w14:textId="5EC282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D122BB" w14:textId="5E64EE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2432A7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1EB046" w14:textId="4C3CC7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93ACE0" w14:textId="350402D4">
            <w:pPr>
              <w:shd w:val="clear" w:color="auto" w:fill="FFFFFF" w:themeFill="background1"/>
              <w:bidi w:val="0"/>
              <w:spacing w:before="0" w:beforeAutospacing="off" w:after="0" w:afterAutospacing="off"/>
              <w:jc w:val="left"/>
            </w:pPr>
            <w:hyperlink r:id="R24b3e9726df74e06">
              <w:r w:rsidRPr="579D6134" w:rsidR="579D6134">
                <w:rPr>
                  <w:rStyle w:val="Hyperlink"/>
                  <w:b w:val="0"/>
                  <w:bCs w:val="0"/>
                  <w:i w:val="0"/>
                  <w:iCs w:val="0"/>
                  <w:strike w:val="0"/>
                  <w:dstrike w:val="0"/>
                  <w:color w:val="1868DB"/>
                  <w:u w:val="single"/>
                </w:rPr>
                <w:t>Buyer post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9D8A19" w14:textId="460094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detail.buyer.post_code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E4E2FB" w14:textId="5B6716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B52507" w14:textId="078D7B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2F06B2" w14:textId="6B21DE6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0F7C08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9DCA39" w14:textId="69D13E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AD7096" w14:textId="6B78D6C4">
            <w:pPr>
              <w:shd w:val="clear" w:color="auto" w:fill="FFFFFF" w:themeFill="background1"/>
              <w:bidi w:val="0"/>
              <w:spacing w:before="0" w:beforeAutospacing="off" w:after="0" w:afterAutospacing="off"/>
              <w:jc w:val="left"/>
            </w:pPr>
            <w:hyperlink r:id="R7ecd8084890c4116">
              <w:r w:rsidRPr="579D6134" w:rsidR="579D6134">
                <w:rPr>
                  <w:rStyle w:val="Hyperlink"/>
                  <w:b w:val="0"/>
                  <w:bCs w:val="0"/>
                  <w:i w:val="0"/>
                  <w:iCs w:val="0"/>
                  <w:strike w:val="0"/>
                  <w:dstrike w:val="0"/>
                  <w:color w:val="1868DB"/>
                  <w:u w:val="single"/>
                </w:rPr>
                <w:t>Buyer country subdivision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DE6912" w14:textId="275F7B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detail.buyer.country_subdivision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59DC39" w14:textId="59FF5E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BF3CAC" w14:textId="2D71B2A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84FAE2" w14:textId="2CBD15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2A2AD3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FC7B76" w14:textId="1BC36B3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A81471" w14:textId="3B5B4BAD">
            <w:pPr>
              <w:shd w:val="clear" w:color="auto" w:fill="FFFFFF" w:themeFill="background1"/>
              <w:bidi w:val="0"/>
              <w:spacing w:before="0" w:beforeAutospacing="off" w:after="0" w:afterAutospacing="off"/>
              <w:jc w:val="left"/>
            </w:pPr>
            <w:hyperlink r:id="R14e6f043d4b0420d">
              <w:r w:rsidRPr="579D6134" w:rsidR="579D6134">
                <w:rPr>
                  <w:rStyle w:val="Hyperlink"/>
                  <w:b w:val="0"/>
                  <w:bCs w:val="0"/>
                  <w:i w:val="0"/>
                  <w:iCs w:val="0"/>
                  <w:strike w:val="0"/>
                  <w:dstrike w:val="0"/>
                  <w:color w:val="1868DB"/>
                  <w:u w:val="single"/>
                </w:rPr>
                <w:t>Buyer country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0F3A80" w14:textId="55B477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FC3C40" w14:textId="2459D3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11BDD8" w14:textId="2A7B911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IBR-CL-14: MUST be from ISO 3166-1 Alpha2.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6C3B8F" w14:textId="7E90F12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A046AD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4ED6A6" w14:textId="559ADC1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C153A5" w14:textId="6D4AA24C">
            <w:pPr>
              <w:shd w:val="clear" w:color="auto" w:fill="FFFFFF" w:themeFill="background1"/>
              <w:bidi w:val="0"/>
              <w:spacing w:before="0" w:beforeAutospacing="off" w:after="0" w:afterAutospacing="off"/>
              <w:jc w:val="left"/>
            </w:pPr>
            <w:hyperlink r:id="R1dd74cd189ea49c4">
              <w:r w:rsidRPr="579D6134" w:rsidR="579D6134">
                <w:rPr>
                  <w:rStyle w:val="Hyperlink"/>
                  <w:b w:val="0"/>
                  <w:bCs w:val="0"/>
                  <w:i w:val="0"/>
                  <w:iCs w:val="0"/>
                  <w:strike w:val="0"/>
                  <w:dstrike w:val="0"/>
                  <w:color w:val="1868DB"/>
                  <w:u w:val="single"/>
                </w:rPr>
                <w:t>Buyer contact point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448816" w14:textId="54367E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detail.buyer.contact_point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0D1359" w14:textId="5B71AE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02286A" w14:textId="068F09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5DC2BC" w14:textId="7320EC4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9BDF48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495C2E" w14:textId="4D1F22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A87AC0" w14:textId="3F0D7542">
            <w:pPr>
              <w:shd w:val="clear" w:color="auto" w:fill="FFFFFF" w:themeFill="background1"/>
              <w:bidi w:val="0"/>
              <w:spacing w:before="0" w:beforeAutospacing="off" w:after="0" w:afterAutospacing="off"/>
              <w:jc w:val="left"/>
            </w:pPr>
            <w:hyperlink r:id="R9afedfc6f7bd432f">
              <w:r w:rsidRPr="579D6134" w:rsidR="579D6134">
                <w:rPr>
                  <w:rStyle w:val="Hyperlink"/>
                  <w:b w:val="0"/>
                  <w:bCs w:val="0"/>
                  <w:i w:val="0"/>
                  <w:iCs w:val="0"/>
                  <w:strike w:val="0"/>
                  <w:dstrike w:val="0"/>
                  <w:color w:val="1868DB"/>
                  <w:u w:val="single"/>
                </w:rPr>
                <w:t>Buyer contact telephone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F08125" w14:textId="12C2AB2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detail.buyer.contact_telephone_number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A3F5CE" w14:textId="1590B1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3F4B87" w14:textId="5C22B70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413457" w14:textId="21D640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0A4BFF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EA0239" w14:textId="614304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E50CBC" w14:textId="2339A4D5">
            <w:pPr>
              <w:shd w:val="clear" w:color="auto" w:fill="FFFFFF" w:themeFill="background1"/>
              <w:bidi w:val="0"/>
              <w:spacing w:before="0" w:beforeAutospacing="off" w:after="0" w:afterAutospacing="off"/>
              <w:jc w:val="left"/>
            </w:pPr>
            <w:hyperlink r:id="Ra45d0290cf6c45ad">
              <w:r w:rsidRPr="579D6134" w:rsidR="579D6134">
                <w:rPr>
                  <w:rStyle w:val="Hyperlink"/>
                  <w:b w:val="0"/>
                  <w:bCs w:val="0"/>
                  <w:i w:val="0"/>
                  <w:iCs w:val="0"/>
                  <w:strike w:val="0"/>
                  <w:dstrike w:val="0"/>
                  <w:color w:val="1868DB"/>
                  <w:u w:val="single"/>
                </w:rPr>
                <w:t>Buyer contact email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F3D93A" w14:textId="044913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detail.buyer.contact_email_address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BDF177" w14:textId="1B86C7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E41308" w14:textId="1A488B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5F84E0" w14:textId="340D41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42A2F6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794B9E" w14:textId="5CE310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3952DA" w14:textId="56551455">
            <w:pPr>
              <w:shd w:val="clear" w:color="auto" w:fill="FFFFFF" w:themeFill="background1"/>
              <w:bidi w:val="0"/>
              <w:spacing w:before="0" w:beforeAutospacing="off" w:after="0" w:afterAutospacing="off"/>
              <w:jc w:val="left"/>
            </w:pPr>
            <w:hyperlink r:id="Rd3e18bb5e6e94b48">
              <w:r w:rsidRPr="579D6134" w:rsidR="579D6134">
                <w:rPr>
                  <w:rStyle w:val="Hyperlink"/>
                  <w:b w:val="0"/>
                  <w:bCs w:val="0"/>
                  <w:i w:val="0"/>
                  <w:iCs w:val="0"/>
                  <w:strike w:val="0"/>
                  <w:dstrike w:val="0"/>
                  <w:color w:val="1868DB"/>
                  <w:u w:val="single"/>
                </w:rPr>
                <w:t>PAYEE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5AA802" w14:textId="56C71A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detail.payee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3DBF9D" w14:textId="1C6891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259E5B" w14:textId="4F8E8E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47BB63" w14:textId="0B9936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09CC97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B168F6" w14:textId="165F211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IBT-059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71FF4F" w14:textId="2DBCCAE0">
            <w:pPr>
              <w:shd w:val="clear" w:color="auto" w:fill="FFFFFF" w:themeFill="background1"/>
              <w:bidi w:val="0"/>
              <w:spacing w:before="0" w:beforeAutospacing="off" w:after="0" w:afterAutospacing="off"/>
              <w:jc w:val="left"/>
            </w:pPr>
            <w:hyperlink r:id="Ra1de571cef9949fc">
              <w:r w:rsidRPr="579D6134" w:rsidR="579D6134">
                <w:rPr>
                  <w:rStyle w:val="Hyperlink"/>
                  <w:b w:val="0"/>
                  <w:bCs w:val="0"/>
                  <w:i w:val="0"/>
                  <w:iCs w:val="0"/>
                  <w:strike w:val="0"/>
                  <w:dstrike w:val="0"/>
                  <w:color w:val="1868DB"/>
                  <w:u w:val="single"/>
                </w:rPr>
                <w:t>Payee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8EF1AB" w14:textId="6F168EAC">
            <w:pPr>
              <w:shd w:val="clear" w:color="auto" w:fill="FFFFFF" w:themeFill="background1"/>
              <w:bidi w:val="0"/>
              <w:spacing w:before="0" w:beforeAutospacing="off" w:after="0" w:afterAutospacing="off"/>
              <w:jc w:val="left"/>
            </w:pPr>
            <w:hyperlink r:id="R41b8ff0f04bd4ad2">
              <w:r w:rsidRPr="579D6134" w:rsidR="579D6134">
                <w:rPr>
                  <w:rStyle w:val="Hyperlink"/>
                  <w:b w:val="0"/>
                  <w:bCs w:val="0"/>
                  <w:i w:val="0"/>
                  <w:iCs w:val="0"/>
                  <w:strike w:val="0"/>
                  <w:dstrike w:val="0"/>
                  <w:color w:val="1868DB"/>
                  <w:u w:val="single"/>
                </w:rPr>
                <w:t>detail.payee.name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771294" w14:textId="733E24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976F3C" w14:textId="10BB59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If providing IBG-10, this is required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A71DE6" w14:textId="33AFBD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82DD0A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62B962" w14:textId="6F678A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3EDC23" w14:textId="0309C439">
            <w:pPr>
              <w:shd w:val="clear" w:color="auto" w:fill="FFFFFF" w:themeFill="background1"/>
              <w:bidi w:val="0"/>
              <w:spacing w:before="0" w:beforeAutospacing="off" w:after="0" w:afterAutospacing="off"/>
              <w:jc w:val="left"/>
            </w:pPr>
            <w:hyperlink r:id="R912376d300e24493">
              <w:r w:rsidRPr="579D6134" w:rsidR="579D6134">
                <w:rPr>
                  <w:rStyle w:val="Hyperlink"/>
                  <w:b w:val="0"/>
                  <w:bCs w:val="0"/>
                  <w:i w:val="0"/>
                  <w:iCs w:val="0"/>
                  <w:strike w:val="0"/>
                  <w:dstrike w:val="0"/>
                  <w:color w:val="1868DB"/>
                  <w:u w:val="single"/>
                </w:rPr>
                <w:t>Payee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66FE8A" w14:textId="5EC59E8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detail.payee.identifier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241AE0" w14:textId="52E2C1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65F1CB" w14:textId="66118E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D91AB7" w14:textId="1F6012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7F02A7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C6958B" w14:textId="32ABC0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2AB586" w14:textId="7BD4D518">
            <w:pPr>
              <w:shd w:val="clear" w:color="auto" w:fill="FFFFFF" w:themeFill="background1"/>
              <w:bidi w:val="0"/>
              <w:spacing w:before="0" w:beforeAutospacing="off" w:after="0" w:afterAutospacing="off"/>
              <w:jc w:val="left"/>
            </w:pPr>
            <w:hyperlink r:id="R871b927c39754ca1">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C22C81" w14:textId="344A30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detail.payee.identifier_scheme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E638B0" w14:textId="066EFA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13F546" w14:textId="645A49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07FF88" w14:textId="4E0248A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E565B4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9E5C10" w14:textId="28BF38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03D89D" w14:textId="21A28855">
            <w:pPr>
              <w:shd w:val="clear" w:color="auto" w:fill="FFFFFF" w:themeFill="background1"/>
              <w:bidi w:val="0"/>
              <w:spacing w:before="0" w:beforeAutospacing="off" w:after="0" w:afterAutospacing="off"/>
              <w:jc w:val="left"/>
            </w:pPr>
            <w:hyperlink r:id="R006a7179530a4963">
              <w:r w:rsidRPr="579D6134" w:rsidR="579D6134">
                <w:rPr>
                  <w:rStyle w:val="Hyperlink"/>
                  <w:b w:val="0"/>
                  <w:bCs w:val="0"/>
                  <w:i w:val="0"/>
                  <w:iCs w:val="0"/>
                  <w:strike w:val="0"/>
                  <w:dstrike w:val="0"/>
                  <w:color w:val="1868DB"/>
                  <w:u w:val="single"/>
                </w:rPr>
                <w:t>Payee legal registration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CD71FF" w14:textId="2F17CE9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detail.payee.legal_registration_identifier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3F938D" w14:textId="6F7FD9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6F693E" w14:textId="37956B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9ABB8F" w14:textId="0BABAE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B42BA5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011F51" w14:textId="24BF5EF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E6C164" w14:textId="77F44051">
            <w:pPr>
              <w:shd w:val="clear" w:color="auto" w:fill="FFFFFF" w:themeFill="background1"/>
              <w:bidi w:val="0"/>
              <w:spacing w:before="0" w:beforeAutospacing="off" w:after="0" w:afterAutospacing="off"/>
              <w:jc w:val="left"/>
            </w:pPr>
            <w:hyperlink r:id="R3283e0631307433d">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133656" w14:textId="543B9E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detail.payee.legal_registration_identifier_scheme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358DAF" w14:textId="092203B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8ACD38" w14:textId="60A0A9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1AFB1A" w14:textId="4D7BBD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1B3BE6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45A05B" w14:textId="61B60D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1866C0" w14:textId="645CC50D">
            <w:pPr>
              <w:shd w:val="clear" w:color="auto" w:fill="FFFFFF" w:themeFill="background1"/>
              <w:bidi w:val="0"/>
              <w:spacing w:before="0" w:beforeAutospacing="off" w:after="0" w:afterAutospacing="off"/>
              <w:jc w:val="left"/>
            </w:pPr>
            <w:hyperlink r:id="Rfd3d9ebf5a034a13">
              <w:r w:rsidRPr="579D6134" w:rsidR="579D6134">
                <w:rPr>
                  <w:rStyle w:val="Hyperlink"/>
                  <w:b w:val="0"/>
                  <w:bCs w:val="0"/>
                  <w:i w:val="0"/>
                  <w:iCs w:val="0"/>
                  <w:strike w:val="0"/>
                  <w:dstrike w:val="0"/>
                  <w:color w:val="1868DB"/>
                  <w:u w:val="single"/>
                </w:rPr>
                <w:t>SELLER tax REPRESENTATIVE PARTY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117D6C" w14:textId="35A9C9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D10D0F" w14:textId="165A9C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CFB06F" w14:textId="7A6A96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C61049" w14:textId="6AB66AB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72BF64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1832C2" w14:textId="2AEE85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25F24A" w14:textId="3D718E16">
            <w:pPr>
              <w:shd w:val="clear" w:color="auto" w:fill="FFFFFF" w:themeFill="background1"/>
              <w:bidi w:val="0"/>
              <w:spacing w:before="0" w:beforeAutospacing="off" w:after="0" w:afterAutospacing="off"/>
              <w:jc w:val="left"/>
            </w:pPr>
            <w:hyperlink r:id="Rcf32dec3bce34729">
              <w:r w:rsidRPr="579D6134" w:rsidR="579D6134">
                <w:rPr>
                  <w:rStyle w:val="Hyperlink"/>
                  <w:b w:val="0"/>
                  <w:bCs w:val="0"/>
                  <w:i w:val="0"/>
                  <w:iCs w:val="0"/>
                  <w:strike w:val="0"/>
                  <w:dstrike w:val="0"/>
                  <w:color w:val="1868DB"/>
                  <w:u w:val="single"/>
                </w:rPr>
                <w:t>Seller tax representative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80149A" w14:textId="5FF36E2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3D2EBB" w14:textId="2FCF10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E0C468" w14:textId="6B0D8F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IBR-018: MUST be provided when IBG-11 exists.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A0F089" w14:textId="5C9F61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9FAFB8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6C13B8" w14:textId="43CAB3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B8F2A1" w14:textId="39CD233B">
            <w:pPr>
              <w:shd w:val="clear" w:color="auto" w:fill="FFFFFF" w:themeFill="background1"/>
              <w:bidi w:val="0"/>
              <w:spacing w:before="0" w:beforeAutospacing="off" w:after="0" w:afterAutospacing="off"/>
              <w:jc w:val="left"/>
            </w:pPr>
            <w:hyperlink r:id="R98c856f16f1d441a">
              <w:r w:rsidRPr="579D6134" w:rsidR="579D6134">
                <w:rPr>
                  <w:rStyle w:val="Hyperlink"/>
                  <w:b w:val="0"/>
                  <w:bCs w:val="0"/>
                  <w:i w:val="0"/>
                  <w:iCs w:val="0"/>
                  <w:strike w:val="0"/>
                  <w:dstrike w:val="0"/>
                  <w:color w:val="1868DB"/>
                  <w:u w:val="single"/>
                </w:rPr>
                <w:t>Seller tax representative VAT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035FAD" w14:textId="1911BC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detail.seller_tax_representative.vat_identifier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5DADD7" w14:textId="79CCF6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585341" w14:textId="63FB0F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IBR-056: MUST be provided when IBG-11 exists.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B71995" w14:textId="30D520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DBDE19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D53ABF" w14:textId="0DB6FA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IBT-063-1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BDD1AF" w14:textId="4585D1B9">
            <w:pPr>
              <w:shd w:val="clear" w:color="auto" w:fill="FFFFFF" w:themeFill="background1"/>
              <w:bidi w:val="0"/>
              <w:spacing w:before="0" w:beforeAutospacing="off" w:after="0" w:afterAutospacing="off"/>
              <w:jc w:val="left"/>
            </w:pPr>
            <w:hyperlink r:id="Rbdd84eeb11874d9e">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5732A8" w14:textId="2E58CC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detail.seller_tax_representative.tax_scheme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048552" w14:textId="69CB00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563D00" w14:textId="7009C5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3F3BD9" w14:textId="21A25F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BE6559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C112B9" w14:textId="38A4D0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62C036" w14:textId="43BAF82C">
            <w:pPr>
              <w:shd w:val="clear" w:color="auto" w:fill="FFFFFF" w:themeFill="background1"/>
              <w:bidi w:val="0"/>
              <w:spacing w:before="0" w:beforeAutospacing="off" w:after="0" w:afterAutospacing="off"/>
              <w:jc w:val="left"/>
            </w:pPr>
            <w:hyperlink r:id="R00ef992dec744eac">
              <w:r w:rsidRPr="579D6134" w:rsidR="579D6134">
                <w:rPr>
                  <w:rStyle w:val="Hyperlink"/>
                  <w:b w:val="0"/>
                  <w:bCs w:val="0"/>
                  <w:i w:val="0"/>
                  <w:iCs w:val="0"/>
                  <w:strike w:val="0"/>
                  <w:dstrike w:val="0"/>
                  <w:color w:val="1868DB"/>
                  <w:u w:val="single"/>
                </w:rPr>
                <w:t>Tax representative address line 1</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D9B19E" w14:textId="461CA1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detail.seller_tax_representative.address_line_1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BADF02" w14:textId="378BD3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45C449" w14:textId="2E577B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0680DA" w14:textId="6969EA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BFC00B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C1A239" w14:textId="3071A3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8BB78F" w14:textId="7280A247">
            <w:pPr>
              <w:shd w:val="clear" w:color="auto" w:fill="FFFFFF" w:themeFill="background1"/>
              <w:bidi w:val="0"/>
              <w:spacing w:before="0" w:beforeAutospacing="off" w:after="0" w:afterAutospacing="off"/>
              <w:jc w:val="left"/>
            </w:pPr>
            <w:hyperlink r:id="R150911708cb44cfb">
              <w:r w:rsidRPr="579D6134" w:rsidR="579D6134">
                <w:rPr>
                  <w:rStyle w:val="Hyperlink"/>
                  <w:b w:val="0"/>
                  <w:bCs w:val="0"/>
                  <w:i w:val="0"/>
                  <w:iCs w:val="0"/>
                  <w:strike w:val="0"/>
                  <w:dstrike w:val="0"/>
                  <w:color w:val="1868DB"/>
                  <w:u w:val="single"/>
                </w:rPr>
                <w:t>Tax representative address line 2</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21BD22" w14:textId="4E2EED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detail.seller_tax_representative.address_line_2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8A4618" w14:textId="2F4FC8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3A5697" w14:textId="49496C5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E29D18" w14:textId="144829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9CFA40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CF884F" w14:textId="4D26A9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995BCE" w14:textId="52BBD253">
            <w:pPr>
              <w:shd w:val="clear" w:color="auto" w:fill="FFFFFF" w:themeFill="background1"/>
              <w:bidi w:val="0"/>
              <w:spacing w:before="0" w:beforeAutospacing="off" w:after="0" w:afterAutospacing="off"/>
              <w:jc w:val="left"/>
            </w:pPr>
            <w:hyperlink r:id="R890464c993d24b89">
              <w:r w:rsidRPr="579D6134" w:rsidR="579D6134">
                <w:rPr>
                  <w:rStyle w:val="Hyperlink"/>
                  <w:b w:val="0"/>
                  <w:bCs w:val="0"/>
                  <w:i w:val="0"/>
                  <w:iCs w:val="0"/>
                  <w:strike w:val="0"/>
                  <w:dstrike w:val="0"/>
                  <w:color w:val="1868DB"/>
                  <w:u w:val="single"/>
                </w:rPr>
                <w:t>Tax representative address line 3</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E66FBC" w14:textId="6B360E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detail.seller_tax_representative.address_line_3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FC3275" w14:textId="24D6D9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621389" w14:textId="0C1412C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B2FD58" w14:textId="3077BAC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C2AB86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C7B7A1" w14:textId="3FD815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1870F6" w14:textId="5BA5A6EB">
            <w:pPr>
              <w:shd w:val="clear" w:color="auto" w:fill="FFFFFF" w:themeFill="background1"/>
              <w:bidi w:val="0"/>
              <w:spacing w:before="0" w:beforeAutospacing="off" w:after="0" w:afterAutospacing="off"/>
              <w:jc w:val="left"/>
            </w:pPr>
            <w:hyperlink r:id="R038c2904db6b42b0">
              <w:r w:rsidRPr="579D6134" w:rsidR="579D6134">
                <w:rPr>
                  <w:rStyle w:val="Hyperlink"/>
                  <w:b w:val="0"/>
                  <w:bCs w:val="0"/>
                  <w:i w:val="0"/>
                  <w:iCs w:val="0"/>
                  <w:strike w:val="0"/>
                  <w:dstrike w:val="0"/>
                  <w:color w:val="1868DB"/>
                  <w:u w:val="single"/>
                </w:rPr>
                <w:t>Tax representative city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A582CA" w14:textId="17B9BF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27C67B" w14:textId="5C8A76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B7520A" w14:textId="3085D18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50BF11" w14:textId="143E3A0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022B93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38300F" w14:textId="4DB528C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9CC073" w14:textId="57BDAB08">
            <w:pPr>
              <w:shd w:val="clear" w:color="auto" w:fill="FFFFFF" w:themeFill="background1"/>
              <w:bidi w:val="0"/>
              <w:spacing w:before="0" w:beforeAutospacing="off" w:after="0" w:afterAutospacing="off"/>
              <w:jc w:val="left"/>
            </w:pPr>
            <w:hyperlink r:id="Rd6e78158ae5d4ac7">
              <w:r w:rsidRPr="579D6134" w:rsidR="579D6134">
                <w:rPr>
                  <w:rStyle w:val="Hyperlink"/>
                  <w:b w:val="0"/>
                  <w:bCs w:val="0"/>
                  <w:i w:val="0"/>
                  <w:iCs w:val="0"/>
                  <w:strike w:val="0"/>
                  <w:dstrike w:val="0"/>
                  <w:color w:val="1868DB"/>
                  <w:u w:val="single"/>
                </w:rPr>
                <w:t>Tax representative post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DE00DB" w14:textId="4AFBFA4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detail.seller_tax_representative.post_code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B7842D" w14:textId="4B5A8F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176CBE" w14:textId="6790DB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9D3B79" w14:textId="19612D5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42C294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2AED83" w14:textId="339D0B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832382" w14:textId="4552C28F">
            <w:pPr>
              <w:shd w:val="clear" w:color="auto" w:fill="FFFFFF" w:themeFill="background1"/>
              <w:bidi w:val="0"/>
              <w:spacing w:before="0" w:beforeAutospacing="off" w:after="0" w:afterAutospacing="off"/>
              <w:jc w:val="left"/>
            </w:pPr>
            <w:hyperlink r:id="Rdc28e9aaa00643ff">
              <w:r w:rsidRPr="579D6134" w:rsidR="579D6134">
                <w:rPr>
                  <w:rStyle w:val="Hyperlink"/>
                  <w:b w:val="0"/>
                  <w:bCs w:val="0"/>
                  <w:i w:val="0"/>
                  <w:iCs w:val="0"/>
                  <w:strike w:val="0"/>
                  <w:dstrike w:val="0"/>
                  <w:color w:val="1868DB"/>
                  <w:u w:val="single"/>
                </w:rPr>
                <w:t>Tax representative country subdivision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BBC97E" w14:textId="3962E1C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detail.seller_tax_representative.country_subdivision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83FF4B" w14:textId="188222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CE2087" w14:textId="48B075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528A30" w14:textId="634097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38F3BB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186E39" w14:textId="3CDAFF7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IBT-069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B7B16F" w14:textId="58B2A96B">
            <w:pPr>
              <w:shd w:val="clear" w:color="auto" w:fill="FFFFFF" w:themeFill="background1"/>
              <w:bidi w:val="0"/>
              <w:spacing w:before="0" w:beforeAutospacing="off" w:after="0" w:afterAutospacing="off"/>
              <w:jc w:val="left"/>
            </w:pPr>
            <w:hyperlink r:id="Rbd4250dbf3e04f49">
              <w:r w:rsidRPr="579D6134" w:rsidR="579D6134">
                <w:rPr>
                  <w:rStyle w:val="Hyperlink"/>
                  <w:b w:val="0"/>
                  <w:bCs w:val="0"/>
                  <w:i w:val="0"/>
                  <w:iCs w:val="0"/>
                  <w:strike w:val="0"/>
                  <w:dstrike w:val="0"/>
                  <w:color w:val="1868DB"/>
                  <w:u w:val="single"/>
                </w:rPr>
                <w:t>Tax representative country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6CBA65" w14:textId="37CDBE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detail.seller_tax_representative.country_code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62FA58" w14:textId="486078D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76F650" w14:textId="1AC0344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IBR-020: MUST be provided when IBG-11 exists. IBR-CL-14: MUST be from ISO 3166-1 Alpha2.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BEDE2C" w14:textId="3BB1CB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06EEE2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217944" w14:textId="60B70A4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C3DEC8" w14:textId="6C7A4E50">
            <w:pPr>
              <w:shd w:val="clear" w:color="auto" w:fill="FFFFFF" w:themeFill="background1"/>
              <w:bidi w:val="0"/>
              <w:spacing w:before="0" w:beforeAutospacing="off" w:after="0" w:afterAutospacing="off"/>
              <w:jc w:val="left"/>
            </w:pPr>
            <w:hyperlink r:id="R57232ca9585a43ef">
              <w:r w:rsidRPr="579D6134" w:rsidR="579D6134">
                <w:rPr>
                  <w:rStyle w:val="Hyperlink"/>
                  <w:b w:val="0"/>
                  <w:bCs w:val="0"/>
                  <w:i w:val="0"/>
                  <w:iCs w:val="0"/>
                  <w:strike w:val="0"/>
                  <w:dstrike w:val="0"/>
                  <w:color w:val="1868DB"/>
                  <w:u w:val="single"/>
                </w:rPr>
                <w:t>DELIVERY INFORMATION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F1A183" w14:textId="27E90E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93F5DC" w14:textId="711E8C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763852" w14:textId="7A667F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3C51F6" w14:textId="633B7B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7F37FA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DA5A24" w14:textId="5FF9FD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BTAE-23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A200BF" w14:textId="15A745E6">
            <w:pPr>
              <w:shd w:val="clear" w:color="auto" w:fill="FFFFFF" w:themeFill="background1"/>
              <w:bidi w:val="0"/>
              <w:spacing w:before="0" w:beforeAutospacing="off" w:after="0" w:afterAutospacing="off"/>
              <w:jc w:val="left"/>
            </w:pPr>
            <w:hyperlink r:id="R2cdace3b8487468d">
              <w:r w:rsidRPr="579D6134" w:rsidR="579D6134">
                <w:rPr>
                  <w:rStyle w:val="Hyperlink"/>
                  <w:b w:val="0"/>
                  <w:bCs w:val="0"/>
                  <w:i w:val="0"/>
                  <w:iCs w:val="0"/>
                  <w:strike w:val="0"/>
                  <w:dstrike w:val="0"/>
                  <w:color w:val="1868DB"/>
                  <w:u w:val="single"/>
                </w:rPr>
                <w:t>Deliver to Party ID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7AA080" w14:textId="1CECB1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detail.delivery.party_identifier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677FB6" w14:textId="5BDE300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5B6A8E" w14:textId="269E69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9FC1DC" w14:textId="77F491D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5B8836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FA4DEE" w14:textId="138287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3210AF" w14:textId="40E606FD">
            <w:pPr>
              <w:shd w:val="clear" w:color="auto" w:fill="FFFFFF" w:themeFill="background1"/>
              <w:bidi w:val="0"/>
              <w:spacing w:before="0" w:beforeAutospacing="off" w:after="0" w:afterAutospacing="off"/>
              <w:jc w:val="left"/>
            </w:pPr>
            <w:hyperlink r:id="R0db50089572b4133">
              <w:r w:rsidRPr="579D6134" w:rsidR="579D6134">
                <w:rPr>
                  <w:rStyle w:val="Hyperlink"/>
                  <w:b w:val="0"/>
                  <w:bCs w:val="0"/>
                  <w:i w:val="0"/>
                  <w:iCs w:val="0"/>
                  <w:strike w:val="0"/>
                  <w:dstrike w:val="0"/>
                  <w:color w:val="1868DB"/>
                  <w:u w:val="single"/>
                </w:rPr>
                <w:t>Deliver to party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65496F" w14:textId="22D87C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detail.delivery.party_name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90CD3C" w14:textId="3B10AF9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D48DB8" w14:textId="426CD33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6F7742" w14:textId="0EEF6B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7EDD5F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93BEAF" w14:textId="2BAFB5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BTAE-22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53FF89" w14:textId="58D708AA">
            <w:pPr>
              <w:shd w:val="clear" w:color="auto" w:fill="FFFFFF" w:themeFill="background1"/>
              <w:bidi w:val="0"/>
              <w:spacing w:before="0" w:beforeAutospacing="off" w:after="0" w:afterAutospacing="off"/>
              <w:jc w:val="left"/>
            </w:pPr>
            <w:hyperlink r:id="R3c6086b609c74296">
              <w:r w:rsidRPr="579D6134" w:rsidR="579D6134">
                <w:rPr>
                  <w:rStyle w:val="Hyperlink"/>
                  <w:b w:val="0"/>
                  <w:bCs w:val="0"/>
                  <w:i w:val="0"/>
                  <w:iCs w:val="0"/>
                  <w:strike w:val="0"/>
                  <w:dstrike w:val="0"/>
                  <w:color w:val="1868DB"/>
                  <w:u w:val="single"/>
                </w:rPr>
                <w:t>Incoterms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B62C11" w14:textId="2177C1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detail.delivery.incoterms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7E2F54" w14:textId="3E67C9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F79ACD" w14:textId="3CE314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07AC2F" w14:textId="5C35354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2C7C73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71F5C9" w14:textId="558B0F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93C4A6" w14:textId="7F886628">
            <w:pPr>
              <w:shd w:val="clear" w:color="auto" w:fill="FFFFFF" w:themeFill="background1"/>
              <w:bidi w:val="0"/>
              <w:spacing w:before="0" w:beforeAutospacing="off" w:after="0" w:afterAutospacing="off"/>
              <w:jc w:val="left"/>
            </w:pPr>
            <w:hyperlink r:id="R208330694a2e4872">
              <w:r w:rsidRPr="579D6134" w:rsidR="579D6134">
                <w:rPr>
                  <w:rStyle w:val="Hyperlink"/>
                  <w:b w:val="0"/>
                  <w:bCs w:val="0"/>
                  <w:i w:val="0"/>
                  <w:iCs w:val="0"/>
                  <w:strike w:val="0"/>
                  <w:dstrike w:val="0"/>
                  <w:color w:val="1868DB"/>
                  <w:u w:val="single"/>
                </w:rPr>
                <w:t>Deliver to location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8FE427" w14:textId="58BCF8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detail.delivery.location_identifier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2A6B9C" w14:textId="092E62A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9943F9" w14:textId="254B9C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AB87DB" w14:textId="5CA7BA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C621CB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70F572" w14:textId="27A034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6C2B9B" w14:textId="28811D18">
            <w:pPr>
              <w:shd w:val="clear" w:color="auto" w:fill="FFFFFF" w:themeFill="background1"/>
              <w:bidi w:val="0"/>
              <w:spacing w:before="0" w:beforeAutospacing="off" w:after="0" w:afterAutospacing="off"/>
              <w:jc w:val="left"/>
            </w:pPr>
            <w:hyperlink r:id="Rc6e0c55172434d8c">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4D31EF" w14:textId="4989EB3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detail.delivery.location_identifier_scheme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389A00" w14:textId="6F593EE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7935A7" w14:textId="41DFCDE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IBR-CL-26: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AB7B5D" w14:textId="14AC59C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86044B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639331" w14:textId="136F9C2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CC1435" w14:textId="6D791FF2">
            <w:pPr>
              <w:shd w:val="clear" w:color="auto" w:fill="FFFFFF" w:themeFill="background1"/>
              <w:bidi w:val="0"/>
              <w:spacing w:before="0" w:beforeAutospacing="off" w:after="0" w:afterAutospacing="off"/>
              <w:jc w:val="left"/>
            </w:pPr>
            <w:hyperlink r:id="R78503d54c1914238">
              <w:r w:rsidRPr="579D6134" w:rsidR="579D6134">
                <w:rPr>
                  <w:rStyle w:val="Hyperlink"/>
                  <w:b w:val="0"/>
                  <w:bCs w:val="0"/>
                  <w:i w:val="0"/>
                  <w:iCs w:val="0"/>
                  <w:strike w:val="0"/>
                  <w:dstrike w:val="0"/>
                  <w:color w:val="1868DB"/>
                  <w:u w:val="single"/>
                </w:rPr>
                <w:t>Actual delivery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3CA42B" w14:textId="755041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detail.delivery.actual_delivery_date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DA9785" w14:textId="41D464C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817DBD" w14:textId="5B48A6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116D5D" w14:textId="1F69C9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E314BD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C56D84" w14:textId="021978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C8D3AC" w14:textId="7A75858C">
            <w:pPr>
              <w:shd w:val="clear" w:color="auto" w:fill="FFFFFF" w:themeFill="background1"/>
              <w:bidi w:val="0"/>
              <w:spacing w:before="0" w:beforeAutospacing="off" w:after="0" w:afterAutospacing="off"/>
              <w:jc w:val="left"/>
            </w:pPr>
            <w:hyperlink r:id="R2088a615bbc54f9e">
              <w:r w:rsidRPr="579D6134" w:rsidR="579D6134">
                <w:rPr>
                  <w:rStyle w:val="Hyperlink"/>
                  <w:b w:val="0"/>
                  <w:bCs w:val="0"/>
                  <w:i w:val="0"/>
                  <w:iCs w:val="0"/>
                  <w:strike w:val="0"/>
                  <w:dstrike w:val="0"/>
                  <w:color w:val="1868DB"/>
                  <w:u w:val="single"/>
                </w:rPr>
                <w:t>INVOICING PERIOD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4C51AD" w14:textId="4CAEAA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detail.delivery.invoicing_period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C28B56" w14:textId="5CE2F5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D3BBDA" w14:textId="2EE87F6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E3E00F" w14:textId="742262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89FE88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D638DD" w14:textId="247CE2E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46FDE6" w14:textId="18159FC6">
            <w:pPr>
              <w:shd w:val="clear" w:color="auto" w:fill="FFFFFF" w:themeFill="background1"/>
              <w:bidi w:val="0"/>
              <w:spacing w:before="0" w:beforeAutospacing="off" w:after="0" w:afterAutospacing="off"/>
              <w:jc w:val="left"/>
            </w:pPr>
            <w:hyperlink r:id="Rfcadd469dd3042ab">
              <w:r w:rsidRPr="579D6134" w:rsidR="579D6134">
                <w:rPr>
                  <w:rStyle w:val="Hyperlink"/>
                  <w:b w:val="0"/>
                  <w:bCs w:val="0"/>
                  <w:i w:val="0"/>
                  <w:iCs w:val="0"/>
                  <w:strike w:val="0"/>
                  <w:dstrike w:val="0"/>
                  <w:color w:val="1868DB"/>
                  <w:u w:val="single"/>
                </w:rPr>
                <w:t>Invoicing period start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1238B0" w14:textId="63323C0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detail.delivery.invoicing_period.invoicing_period_start_date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26D5B7" w14:textId="16FA26A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F86309" w14:textId="4110E0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IBR-CO-19: If IBG-14 is used, IBT-073 or IBT-074 MUST be provided. IBR-029: If both given, end ≥ start. </w:t>
            </w:r>
            <w:r w:rsidRPr="579D6134" w:rsidR="579D6134">
              <w:rPr>
                <w:rFonts w:ascii="Segoe UI" w:hAnsi="Segoe UI" w:eastAsia="Segoe UI" w:cs="Segoe UI"/>
                <w:b w:val="1"/>
                <w:bCs w:val="1"/>
                <w:i w:val="0"/>
                <w:iCs w:val="0"/>
                <w:sz w:val="24"/>
                <w:szCs w:val="24"/>
              </w:rPr>
              <w:t>UC6/UC7:</w:t>
            </w:r>
            <w:r w:rsidRPr="579D6134" w:rsidR="579D6134">
              <w:rPr>
                <w:rFonts w:ascii="Segoe UI" w:hAnsi="Segoe UI" w:eastAsia="Segoe UI" w:cs="Segoe UI"/>
                <w:b w:val="0"/>
                <w:bCs w:val="0"/>
                <w:i w:val="0"/>
                <w:iCs w:val="0"/>
                <w:sz w:val="24"/>
                <w:szCs w:val="24"/>
              </w:rPr>
              <w:t xml:space="preserve"> Expected for Summary Invoice and Continuous Supply.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7389B0" w14:textId="0531498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B67C2E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A6ECBC" w14:textId="605F74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7202C3" w14:textId="1E9FC2FE">
            <w:pPr>
              <w:shd w:val="clear" w:color="auto" w:fill="FFFFFF" w:themeFill="background1"/>
              <w:bidi w:val="0"/>
              <w:spacing w:before="0" w:beforeAutospacing="off" w:after="0" w:afterAutospacing="off"/>
              <w:jc w:val="left"/>
            </w:pPr>
            <w:hyperlink r:id="R1f60d88ce18f4c4e">
              <w:r w:rsidRPr="579D6134" w:rsidR="579D6134">
                <w:rPr>
                  <w:rStyle w:val="Hyperlink"/>
                  <w:b w:val="0"/>
                  <w:bCs w:val="0"/>
                  <w:i w:val="0"/>
                  <w:iCs w:val="0"/>
                  <w:strike w:val="0"/>
                  <w:dstrike w:val="0"/>
                  <w:color w:val="1868DB"/>
                  <w:u w:val="single"/>
                </w:rPr>
                <w:t>Invoicing period end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F53A5E" w14:textId="2846F7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detail.delivery.invoicing_period.invoicing_period_end_date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9BF182" w14:textId="1FA6201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096706" w14:textId="2B9F4E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IBR-CO-19: If IBG-14 is used, IBT-073 or IBT-074 MUST be provided. IBR-029: If both given, end ≥ start. </w:t>
            </w:r>
            <w:r w:rsidRPr="579D6134" w:rsidR="579D6134">
              <w:rPr>
                <w:rFonts w:ascii="Segoe UI" w:hAnsi="Segoe UI" w:eastAsia="Segoe UI" w:cs="Segoe UI"/>
                <w:b w:val="1"/>
                <w:bCs w:val="1"/>
                <w:i w:val="0"/>
                <w:iCs w:val="0"/>
                <w:sz w:val="24"/>
                <w:szCs w:val="24"/>
              </w:rPr>
              <w:t>UC6/UC7:</w:t>
            </w:r>
            <w:r w:rsidRPr="579D6134" w:rsidR="579D6134">
              <w:rPr>
                <w:rFonts w:ascii="Segoe UI" w:hAnsi="Segoe UI" w:eastAsia="Segoe UI" w:cs="Segoe UI"/>
                <w:b w:val="0"/>
                <w:bCs w:val="0"/>
                <w:i w:val="0"/>
                <w:iCs w:val="0"/>
                <w:sz w:val="24"/>
                <w:szCs w:val="24"/>
              </w:rPr>
              <w:t xml:space="preserve"> Expected for Summary Invoice and Continuous Supply.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07E486" w14:textId="535749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8D81E8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8ADB26" w14:textId="36E360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6F9DA8" w14:textId="797E250B">
            <w:pPr>
              <w:shd w:val="clear" w:color="auto" w:fill="FFFFFF" w:themeFill="background1"/>
              <w:bidi w:val="0"/>
              <w:spacing w:before="0" w:beforeAutospacing="off" w:after="0" w:afterAutospacing="off"/>
              <w:jc w:val="left"/>
            </w:pPr>
            <w:hyperlink r:id="R1a34392725c64b64">
              <w:r w:rsidRPr="579D6134" w:rsidR="579D6134">
                <w:rPr>
                  <w:rStyle w:val="Hyperlink"/>
                  <w:b w:val="0"/>
                  <w:bCs w:val="0"/>
                  <w:i w:val="0"/>
                  <w:iCs w:val="0"/>
                  <w:strike w:val="0"/>
                  <w:dstrike w:val="0"/>
                  <w:color w:val="1868DB"/>
                  <w:u w:val="single"/>
                </w:rPr>
                <w:t>Frequency of Billing</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05E9FE" w14:textId="130496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detail.delivery.invoicing_period.frequency_of_billing</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C2F929" w14:textId="59AB90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899AF2" w14:textId="3DABA9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A0EBE7" w14:textId="5BEA18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C741A8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F1D368" w14:textId="5B757A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81754E" w14:textId="6F950530">
            <w:pPr>
              <w:shd w:val="clear" w:color="auto" w:fill="FFFFFF" w:themeFill="background1"/>
              <w:bidi w:val="0"/>
              <w:spacing w:before="0" w:beforeAutospacing="off" w:after="0" w:afterAutospacing="off"/>
              <w:jc w:val="left"/>
            </w:pPr>
            <w:hyperlink r:id="R0b5a23d246114405">
              <w:r w:rsidRPr="579D6134" w:rsidR="579D6134">
                <w:rPr>
                  <w:rStyle w:val="Hyperlink"/>
                  <w:b w:val="0"/>
                  <w:bCs w:val="0"/>
                  <w:i w:val="0"/>
                  <w:iCs w:val="0"/>
                  <w:strike w:val="0"/>
                  <w:dstrike w:val="0"/>
                  <w:color w:val="1868DB"/>
                  <w:u w:val="single"/>
                </w:rPr>
                <w:t>DELIVER TO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E66932" w14:textId="25F812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C85B87" w14:textId="4854B4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BC1F13" w14:textId="54F0C6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2CD337" w14:textId="5F901C4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F839D7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5851AF" w14:textId="136D334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9E232F" w14:textId="5DFBD2E9">
            <w:pPr>
              <w:shd w:val="clear" w:color="auto" w:fill="FFFFFF" w:themeFill="background1"/>
              <w:bidi w:val="0"/>
              <w:spacing w:before="0" w:beforeAutospacing="off" w:after="0" w:afterAutospacing="off"/>
              <w:jc w:val="left"/>
            </w:pPr>
            <w:hyperlink r:id="R26ff208470b249bc">
              <w:r w:rsidRPr="579D6134" w:rsidR="579D6134">
                <w:rPr>
                  <w:rStyle w:val="Hyperlink"/>
                  <w:b w:val="0"/>
                  <w:bCs w:val="0"/>
                  <w:i w:val="0"/>
                  <w:iCs w:val="0"/>
                  <w:strike w:val="0"/>
                  <w:dstrike w:val="0"/>
                  <w:color w:val="1868DB"/>
                  <w:u w:val="single"/>
                </w:rPr>
                <w:t>Deliver to address line 1</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7CA51B" w14:textId="6B44B9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detail.delivery.address.address_line_1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913D44" w14:textId="669566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306CDE" w14:textId="6ECA8A9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5DB189" w14:textId="039069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E22350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88E79F" w14:textId="099656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5ED5FC" w14:textId="39288275">
            <w:pPr>
              <w:shd w:val="clear" w:color="auto" w:fill="FFFFFF" w:themeFill="background1"/>
              <w:bidi w:val="0"/>
              <w:spacing w:before="0" w:beforeAutospacing="off" w:after="0" w:afterAutospacing="off"/>
              <w:jc w:val="left"/>
            </w:pPr>
            <w:hyperlink r:id="R16236737467940fb">
              <w:r w:rsidRPr="579D6134" w:rsidR="579D6134">
                <w:rPr>
                  <w:rStyle w:val="Hyperlink"/>
                  <w:b w:val="0"/>
                  <w:bCs w:val="0"/>
                  <w:i w:val="0"/>
                  <w:iCs w:val="0"/>
                  <w:strike w:val="0"/>
                  <w:dstrike w:val="0"/>
                  <w:color w:val="1868DB"/>
                  <w:u w:val="single"/>
                </w:rPr>
                <w:t>Deliver to address line 2</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0F8D40" w14:textId="0AB591E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detail.delivery.address.address_line_2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3978DF" w14:textId="42C10F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51B8B7" w14:textId="3F5FDED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3BF739" w14:textId="106892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58F32E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E232A6" w14:textId="7EB233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137A09" w14:textId="5F708B4F">
            <w:pPr>
              <w:shd w:val="clear" w:color="auto" w:fill="FFFFFF" w:themeFill="background1"/>
              <w:bidi w:val="0"/>
              <w:spacing w:before="0" w:beforeAutospacing="off" w:after="0" w:afterAutospacing="off"/>
              <w:jc w:val="left"/>
            </w:pPr>
            <w:hyperlink r:id="Rce4c5d7d51d24173">
              <w:r w:rsidRPr="579D6134" w:rsidR="579D6134">
                <w:rPr>
                  <w:rStyle w:val="Hyperlink"/>
                  <w:b w:val="0"/>
                  <w:bCs w:val="0"/>
                  <w:i w:val="0"/>
                  <w:iCs w:val="0"/>
                  <w:strike w:val="0"/>
                  <w:dstrike w:val="0"/>
                  <w:color w:val="1868DB"/>
                  <w:u w:val="single"/>
                </w:rPr>
                <w:t>Deliver to address line 3</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379093" w14:textId="20F6C8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detail.delivery.address.address_line_3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B09408" w14:textId="03A6F2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BD5869" w14:textId="759234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481619" w14:textId="0AFDB8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616A1F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29B516" w14:textId="4C4637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B9B5D1" w14:textId="2DA16ECB">
            <w:pPr>
              <w:shd w:val="clear" w:color="auto" w:fill="FFFFFF" w:themeFill="background1"/>
              <w:bidi w:val="0"/>
              <w:spacing w:before="0" w:beforeAutospacing="off" w:after="0" w:afterAutospacing="off"/>
              <w:jc w:val="left"/>
            </w:pPr>
            <w:hyperlink r:id="R8a6269698d5f44a9">
              <w:r w:rsidRPr="579D6134" w:rsidR="579D6134">
                <w:rPr>
                  <w:rStyle w:val="Hyperlink"/>
                  <w:b w:val="0"/>
                  <w:bCs w:val="0"/>
                  <w:i w:val="0"/>
                  <w:iCs w:val="0"/>
                  <w:strike w:val="0"/>
                  <w:dstrike w:val="0"/>
                  <w:color w:val="1868DB"/>
                  <w:u w:val="single"/>
                </w:rPr>
                <w:t>Deliver to city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C7C069" w14:textId="55A0C2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5C50F3" w14:textId="181FFB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79B806" w14:textId="2E6B790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within IBG-15 (but IBG-15 itself is 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7D89B8" w14:textId="5D1250D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114F1D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23B772" w14:textId="4B06514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C3B2ED" w14:textId="3B56B7A7">
            <w:pPr>
              <w:shd w:val="clear" w:color="auto" w:fill="FFFFFF" w:themeFill="background1"/>
              <w:bidi w:val="0"/>
              <w:spacing w:before="0" w:beforeAutospacing="off" w:after="0" w:afterAutospacing="off"/>
              <w:jc w:val="left"/>
            </w:pPr>
            <w:hyperlink r:id="Rc352c31e74f54634">
              <w:r w:rsidRPr="579D6134" w:rsidR="579D6134">
                <w:rPr>
                  <w:rStyle w:val="Hyperlink"/>
                  <w:b w:val="0"/>
                  <w:bCs w:val="0"/>
                  <w:i w:val="0"/>
                  <w:iCs w:val="0"/>
                  <w:strike w:val="0"/>
                  <w:dstrike w:val="0"/>
                  <w:color w:val="1868DB"/>
                  <w:u w:val="single"/>
                </w:rPr>
                <w:t>Deliver to post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CA05A3" w14:textId="61BE43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detail.delivery.address.post_code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231415" w14:textId="6732D1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3B7F72" w14:textId="10D283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D1204F" w14:textId="78A6BB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FCCEF4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DB40AF" w14:textId="5DEAC1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IBT-079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52598B" w14:textId="08EEC15B">
            <w:pPr>
              <w:shd w:val="clear" w:color="auto" w:fill="FFFFFF" w:themeFill="background1"/>
              <w:bidi w:val="0"/>
              <w:spacing w:before="0" w:beforeAutospacing="off" w:after="0" w:afterAutospacing="off"/>
              <w:jc w:val="left"/>
            </w:pPr>
            <w:hyperlink r:id="Recb1a0e485604db6">
              <w:r w:rsidRPr="579D6134" w:rsidR="579D6134">
                <w:rPr>
                  <w:rStyle w:val="Hyperlink"/>
                  <w:b w:val="0"/>
                  <w:bCs w:val="0"/>
                  <w:i w:val="0"/>
                  <w:iCs w:val="0"/>
                  <w:strike w:val="0"/>
                  <w:dstrike w:val="0"/>
                  <w:color w:val="1868DB"/>
                  <w:u w:val="single"/>
                </w:rPr>
                <w:t>Deliver to country subdivision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1AB7C6" w14:textId="4F5874B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detail.delivery.address.country_subdivision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6B8F46" w14:textId="3B68FC0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F4958A" w14:textId="3FBD2E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within IBG-15 (but IBG-15 itself is 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F67DB1" w14:textId="463E2D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B9F4B0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BB626C" w14:textId="169653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A75F7F" w14:textId="76EAB732">
            <w:pPr>
              <w:shd w:val="clear" w:color="auto" w:fill="FFFFFF" w:themeFill="background1"/>
              <w:bidi w:val="0"/>
              <w:spacing w:before="0" w:beforeAutospacing="off" w:after="0" w:afterAutospacing="off"/>
              <w:jc w:val="left"/>
            </w:pPr>
            <w:hyperlink r:id="R70f5003663324e0e">
              <w:r w:rsidRPr="579D6134" w:rsidR="579D6134">
                <w:rPr>
                  <w:rStyle w:val="Hyperlink"/>
                  <w:b w:val="0"/>
                  <w:bCs w:val="0"/>
                  <w:i w:val="0"/>
                  <w:iCs w:val="0"/>
                  <w:strike w:val="0"/>
                  <w:dstrike w:val="0"/>
                  <w:color w:val="1868DB"/>
                  <w:u w:val="single"/>
                </w:rPr>
                <w:t>Deliver to country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E41490" w14:textId="25F171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detail.delivery.address.country_code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E0FFC1" w14:textId="500E23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298447" w14:textId="04F11B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within IBG-15 (but IBG-15 itself is 0..1). IBR-CL-14: MUST be from ISO 3166-1 Alpha2.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CB4F3D" w14:textId="0311BE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F1F858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82BC46" w14:textId="303262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7D6C0A" w14:textId="23F80FE6">
            <w:pPr>
              <w:shd w:val="clear" w:color="auto" w:fill="FFFFFF" w:themeFill="background1"/>
              <w:bidi w:val="0"/>
              <w:spacing w:before="0" w:beforeAutospacing="off" w:after="0" w:afterAutospacing="off"/>
              <w:jc w:val="left"/>
            </w:pPr>
            <w:hyperlink r:id="R9c20b85b3ff44d2d">
              <w:r w:rsidRPr="579D6134" w:rsidR="579D6134">
                <w:rPr>
                  <w:rStyle w:val="Hyperlink"/>
                  <w:b w:val="0"/>
                  <w:bCs w:val="0"/>
                  <w:i w:val="0"/>
                  <w:iCs w:val="0"/>
                  <w:strike w:val="0"/>
                  <w:dstrike w:val="0"/>
                  <w:color w:val="1868DB"/>
                  <w:u w:val="single"/>
                </w:rPr>
                <w:t>PAYMENT INSTRUCTIONS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21FD22" w14:textId="4C84C8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C1149A" w14:textId="456E68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F2EB22" w14:textId="7A43084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555A61" w14:textId="06473F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3272EC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16505D" w14:textId="665357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2219F5" w14:textId="585C0DF3">
            <w:pPr>
              <w:shd w:val="clear" w:color="auto" w:fill="FFFFFF" w:themeFill="background1"/>
              <w:bidi w:val="0"/>
              <w:spacing w:before="0" w:beforeAutospacing="off" w:after="0" w:afterAutospacing="off"/>
              <w:jc w:val="left"/>
            </w:pPr>
            <w:hyperlink r:id="R7afcd489d7764f15">
              <w:r w:rsidRPr="579D6134" w:rsidR="579D6134">
                <w:rPr>
                  <w:rStyle w:val="Hyperlink"/>
                  <w:b w:val="0"/>
                  <w:bCs w:val="0"/>
                  <w:i w:val="0"/>
                  <w:iCs w:val="0"/>
                  <w:strike w:val="0"/>
                  <w:dstrike w:val="0"/>
                  <w:color w:val="1868DB"/>
                  <w:u w:val="single"/>
                </w:rPr>
                <w:t>Payment Instructions ID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28F4F6" w14:textId="6BD0F7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detail.payment_instructions.payment_instructions_id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97B236" w14:textId="557E17F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983BC9" w14:textId="78ED20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3FE126" w14:textId="36AC44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Identifier for the payment instructions</w:t>
            </w:r>
          </w:p>
        </w:tc>
      </w:tr>
      <w:tr w:rsidR="579D6134" w:rsidTr="579D6134" w14:paraId="4E947C1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64DC14" w14:textId="18C4C69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DC3B53" w14:textId="48F0DF18">
            <w:pPr>
              <w:shd w:val="clear" w:color="auto" w:fill="FFFFFF" w:themeFill="background1"/>
              <w:bidi w:val="0"/>
              <w:spacing w:before="0" w:beforeAutospacing="off" w:after="0" w:afterAutospacing="off"/>
              <w:jc w:val="left"/>
            </w:pPr>
            <w:hyperlink r:id="Rc5933948619f4cb0">
              <w:r w:rsidRPr="579D6134" w:rsidR="579D6134">
                <w:rPr>
                  <w:rStyle w:val="Hyperlink"/>
                  <w:b w:val="0"/>
                  <w:bCs w:val="0"/>
                  <w:i w:val="0"/>
                  <w:iCs w:val="0"/>
                  <w:strike w:val="0"/>
                  <w:dstrike w:val="0"/>
                  <w:color w:val="1868DB"/>
                  <w:u w:val="single"/>
                </w:rPr>
                <w:t>Payment means type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E94EA0" w14:textId="4385EC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detail.payment_instructions.payment_means_type_code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0FC69F" w14:textId="0F3FE1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6722A5" w14:textId="4D88D0A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IBR-CL-16: MUST be coded using UNCL4461 code list. </w:t>
            </w:r>
            <w:r w:rsidRPr="579D6134" w:rsidR="579D6134">
              <w:rPr>
                <w:rFonts w:ascii="Segoe UI" w:hAnsi="Segoe UI" w:eastAsia="Segoe UI" w:cs="Segoe UI"/>
                <w:b w:val="1"/>
                <w:bCs w:val="1"/>
                <w:i w:val="0"/>
                <w:iCs w:val="0"/>
                <w:sz w:val="24"/>
                <w:szCs w:val="24"/>
              </w:rPr>
              <w:t>UC4:</w:t>
            </w:r>
            <w:r w:rsidRPr="579D6134" w:rsidR="579D6134">
              <w:rPr>
                <w:rFonts w:ascii="Segoe UI" w:hAnsi="Segoe UI" w:eastAsia="Segoe UI" w:cs="Segoe UI"/>
                <w:b w:val="0"/>
                <w:bCs w:val="0"/>
                <w:i w:val="0"/>
                <w:iCs w:val="0"/>
                <w:sz w:val="24"/>
                <w:szCs w:val="24"/>
              </w:rPr>
              <w:t xml:space="preserve"> Becomes Optional for Deemed Supply.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9AF336" w14:textId="1CAC20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E432FD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B2F70A" w14:textId="3191E44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023B67" w14:textId="0CD8EFA0">
            <w:pPr>
              <w:shd w:val="clear" w:color="auto" w:fill="FFFFFF" w:themeFill="background1"/>
              <w:bidi w:val="0"/>
              <w:spacing w:before="0" w:beforeAutospacing="off" w:after="0" w:afterAutospacing="off"/>
              <w:jc w:val="left"/>
            </w:pPr>
            <w:hyperlink r:id="R5f3adaa7f20f4316">
              <w:r w:rsidRPr="579D6134" w:rsidR="579D6134">
                <w:rPr>
                  <w:rStyle w:val="Hyperlink"/>
                  <w:b w:val="0"/>
                  <w:bCs w:val="0"/>
                  <w:i w:val="0"/>
                  <w:iCs w:val="0"/>
                  <w:strike w:val="0"/>
                  <w:dstrike w:val="0"/>
                  <w:color w:val="1868DB"/>
                  <w:u w:val="single"/>
                </w:rPr>
                <w:t>Payment means text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46108E" w14:textId="4610964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detail.payment_instructions.payment_means_text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C58AF3" w14:textId="27D89B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E60FBB" w14:textId="1AF7BD0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C539E2" w14:textId="7D7F17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Textual description of the payment means</w:t>
            </w:r>
          </w:p>
        </w:tc>
      </w:tr>
      <w:tr w:rsidR="579D6134" w:rsidTr="579D6134" w14:paraId="5856093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CD9ECA" w14:textId="4CA72C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DC7C6A" w14:textId="09EFF156">
            <w:pPr>
              <w:shd w:val="clear" w:color="auto" w:fill="FFFFFF" w:themeFill="background1"/>
              <w:bidi w:val="0"/>
              <w:spacing w:before="0" w:beforeAutospacing="off" w:after="0" w:afterAutospacing="off"/>
              <w:jc w:val="left"/>
            </w:pPr>
            <w:hyperlink r:id="Rcb80f2f587e84ec4">
              <w:r w:rsidRPr="579D6134" w:rsidR="579D6134">
                <w:rPr>
                  <w:rStyle w:val="Hyperlink"/>
                  <w:b w:val="0"/>
                  <w:bCs w:val="0"/>
                  <w:i w:val="0"/>
                  <w:iCs w:val="0"/>
                  <w:strike w:val="0"/>
                  <w:dstrike w:val="0"/>
                  <w:color w:val="1868DB"/>
                  <w:u w:val="single"/>
                </w:rPr>
                <w:t>CREDIT TRANSFER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650CE6" w14:textId="6D410A3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2D5258" w14:textId="7120E0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40CED3" w14:textId="568CBF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91E4F5" w14:textId="0A3E5C3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Credit transfer payment details within IBG-16</w:t>
            </w:r>
          </w:p>
        </w:tc>
      </w:tr>
      <w:tr w:rsidR="579D6134" w:rsidTr="579D6134" w14:paraId="0C32BDF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AB6FBC" w14:textId="195690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1816BB" w14:textId="0A1F250B">
            <w:pPr>
              <w:shd w:val="clear" w:color="auto" w:fill="FFFFFF" w:themeFill="background1"/>
              <w:bidi w:val="0"/>
              <w:spacing w:before="0" w:beforeAutospacing="off" w:after="0" w:afterAutospacing="off"/>
              <w:jc w:val="left"/>
            </w:pPr>
            <w:hyperlink r:id="R1ada272d1ce04b19">
              <w:r w:rsidRPr="579D6134" w:rsidR="579D6134">
                <w:rPr>
                  <w:rStyle w:val="Hyperlink"/>
                  <w:b w:val="0"/>
                  <w:bCs w:val="0"/>
                  <w:i w:val="0"/>
                  <w:iCs w:val="0"/>
                  <w:strike w:val="0"/>
                  <w:dstrike w:val="0"/>
                  <w:color w:val="1868DB"/>
                  <w:u w:val="single"/>
                </w:rPr>
                <w:t>Payment account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EBE57F" w14:textId="17E2654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detail.payment_instructions.payment_account_identifier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E3133E" w14:textId="4915864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56D733" w14:textId="0BCAB88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within IBG-17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9ABAB1" w14:textId="381F42A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Payment account identifier (e.g. IBAN)</w:t>
            </w:r>
          </w:p>
        </w:tc>
      </w:tr>
      <w:tr w:rsidR="579D6134" w:rsidTr="579D6134" w14:paraId="76BD7D7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84554B" w14:textId="5D13265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IBT-084-1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7286AA" w14:textId="318D40A5">
            <w:pPr>
              <w:shd w:val="clear" w:color="auto" w:fill="FFFFFF" w:themeFill="background1"/>
              <w:bidi w:val="0"/>
              <w:spacing w:before="0" w:beforeAutospacing="off" w:after="0" w:afterAutospacing="off"/>
              <w:jc w:val="left"/>
            </w:pPr>
            <w:hyperlink r:id="Rf0a17982bd5f46e1">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8B5F25" w14:textId="7F5A9F9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detail.payment_instructions.payment_account_identifier_scheme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D7E151" w14:textId="6FA1DF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5CEDB1" w14:textId="17978D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BFD2A0" w14:textId="023D11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Scheme identifier (e.g. IBAN)</w:t>
            </w:r>
          </w:p>
        </w:tc>
      </w:tr>
      <w:tr w:rsidR="579D6134" w:rsidTr="579D6134" w14:paraId="72F3D48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349982" w14:textId="13BA15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474EAF" w14:textId="53C405E1">
            <w:pPr>
              <w:shd w:val="clear" w:color="auto" w:fill="FFFFFF" w:themeFill="background1"/>
              <w:bidi w:val="0"/>
              <w:spacing w:before="0" w:beforeAutospacing="off" w:after="0" w:afterAutospacing="off"/>
              <w:jc w:val="left"/>
            </w:pPr>
            <w:hyperlink r:id="R982e6b5c45994422">
              <w:r w:rsidRPr="579D6134" w:rsidR="579D6134">
                <w:rPr>
                  <w:rStyle w:val="Hyperlink"/>
                  <w:b w:val="0"/>
                  <w:bCs w:val="0"/>
                  <w:i w:val="0"/>
                  <w:iCs w:val="0"/>
                  <w:strike w:val="0"/>
                  <w:dstrike w:val="0"/>
                  <w:color w:val="1868DB"/>
                  <w:u w:val="single"/>
                </w:rPr>
                <w:t>Payment account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19ABF9" w14:textId="508358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detail.payment_instructions.payment_account_name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0A8B67" w14:textId="39020E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6987ED" w14:textId="1C1ECC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6B8689" w14:textId="699D25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 of the payment account</w:t>
            </w:r>
          </w:p>
        </w:tc>
      </w:tr>
      <w:tr w:rsidR="579D6134" w:rsidTr="579D6134" w14:paraId="059B71E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1462B1" w14:textId="265571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7C0B7B" w14:textId="7C92EA0F">
            <w:pPr>
              <w:shd w:val="clear" w:color="auto" w:fill="FFFFFF" w:themeFill="background1"/>
              <w:bidi w:val="0"/>
              <w:spacing w:before="0" w:beforeAutospacing="off" w:after="0" w:afterAutospacing="off"/>
              <w:jc w:val="left"/>
            </w:pPr>
            <w:hyperlink r:id="Rce7c89efb9a14597">
              <w:r w:rsidRPr="579D6134" w:rsidR="579D6134">
                <w:rPr>
                  <w:rStyle w:val="Hyperlink"/>
                  <w:b w:val="0"/>
                  <w:bCs w:val="0"/>
                  <w:i w:val="0"/>
                  <w:iCs w:val="0"/>
                  <w:strike w:val="0"/>
                  <w:dstrike w:val="0"/>
                  <w:color w:val="1868DB"/>
                  <w:u w:val="single"/>
                </w:rPr>
                <w:t>Payment service provider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11ACD7" w14:textId="38A416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detail.payment_instructions.payment_service_provider_identifier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8D1CF6" w14:textId="426D06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67343D" w14:textId="0D1C4A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92E318" w14:textId="559ADA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Payment service provider identifier (e.g. BIC/SWIFT)</w:t>
            </w:r>
          </w:p>
        </w:tc>
      </w:tr>
      <w:tr w:rsidR="579D6134" w:rsidTr="579D6134" w14:paraId="569D366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E98855" w14:textId="6FDCF3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FBAC00" w14:textId="6B8D5659">
            <w:pPr>
              <w:shd w:val="clear" w:color="auto" w:fill="FFFFFF" w:themeFill="background1"/>
              <w:bidi w:val="0"/>
              <w:spacing w:before="0" w:beforeAutospacing="off" w:after="0" w:afterAutospacing="off"/>
              <w:jc w:val="left"/>
            </w:pPr>
            <w:hyperlink r:id="R0795da7dab1448fe">
              <w:r w:rsidRPr="579D6134" w:rsidR="579D6134">
                <w:rPr>
                  <w:rStyle w:val="Hyperlink"/>
                  <w:b w:val="0"/>
                  <w:bCs w:val="0"/>
                  <w:i w:val="0"/>
                  <w:iCs w:val="0"/>
                  <w:strike w:val="0"/>
                  <w:dstrike w:val="0"/>
                  <w:color w:val="1868DB"/>
                  <w:u w:val="single"/>
                </w:rPr>
                <w:t>Remittance information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E21993" w14:textId="744BD66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detail.payment_instructions.remittance_information.remittance_information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EC1B3C" w14:textId="5FEF46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AF8F85" w14:textId="61E1C0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 — multiple allowed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621CE9" w14:textId="141E381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Textual value for payment routing or linking payment to invoice</w:t>
            </w:r>
          </w:p>
        </w:tc>
      </w:tr>
      <w:tr w:rsidR="579D6134" w:rsidTr="579D6134" w14:paraId="3224243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908201" w14:textId="7DAB4B1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IBT-083-1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BD7CFE" w14:textId="670111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Remittance information 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D90C9F" w14:textId="1E2AF7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detail.payment_instructions.remittance_information.remittance_information_scheme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7D6D98" w14:textId="3D3E71C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0395B9" w14:textId="6C1EEF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EA2A6E" w14:textId="5129EE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Scheme identifier (e.g. ABA)</w:t>
            </w:r>
          </w:p>
        </w:tc>
      </w:tr>
      <w:tr w:rsidR="579D6134" w:rsidTr="579D6134" w14:paraId="302A79A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BE2F5A" w14:textId="5F0966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804FEC" w14:textId="5AC9B68C">
            <w:pPr>
              <w:shd w:val="clear" w:color="auto" w:fill="FFFFFF" w:themeFill="background1"/>
              <w:bidi w:val="0"/>
              <w:spacing w:before="0" w:beforeAutospacing="off" w:after="0" w:afterAutospacing="off"/>
              <w:jc w:val="left"/>
            </w:pPr>
            <w:hyperlink r:id="R139ea6c88937445b">
              <w:r w:rsidRPr="579D6134" w:rsidR="579D6134">
                <w:rPr>
                  <w:rStyle w:val="Hyperlink"/>
                  <w:b w:val="0"/>
                  <w:bCs w:val="0"/>
                  <w:i w:val="0"/>
                  <w:iCs w:val="0"/>
                  <w:strike w:val="0"/>
                  <w:dstrike w:val="0"/>
                  <w:color w:val="1868DB"/>
                  <w:u w:val="single"/>
                </w:rPr>
                <w:t>PAYMENT CARD INFORMATION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080F8F" w14:textId="284124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C26E4B" w14:textId="770852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F9E6A7" w14:textId="34DF82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9D9325" w14:textId="54687FD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Payment card details within IBG-16</w:t>
            </w:r>
          </w:p>
        </w:tc>
      </w:tr>
      <w:tr w:rsidR="579D6134" w:rsidTr="579D6134" w14:paraId="57FCD3C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CEEE8D" w14:textId="4F93AF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CCEC83" w14:textId="0028F6AE">
            <w:pPr>
              <w:shd w:val="clear" w:color="auto" w:fill="FFFFFF" w:themeFill="background1"/>
              <w:bidi w:val="0"/>
              <w:spacing w:before="0" w:beforeAutospacing="off" w:after="0" w:afterAutospacing="off"/>
              <w:jc w:val="left"/>
            </w:pPr>
            <w:hyperlink r:id="R939fabe13d8f4424">
              <w:r w:rsidRPr="579D6134" w:rsidR="579D6134">
                <w:rPr>
                  <w:rStyle w:val="Hyperlink"/>
                  <w:b w:val="0"/>
                  <w:bCs w:val="0"/>
                  <w:i w:val="0"/>
                  <w:iCs w:val="0"/>
                  <w:strike w:val="0"/>
                  <w:dstrike w:val="0"/>
                  <w:color w:val="1868DB"/>
                  <w:u w:val="single"/>
                </w:rPr>
                <w:t>Payment card primary account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A30F4F" w14:textId="1F16680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detail.payment_instructions.payment_card_primary_account_number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DE2C82" w14:textId="05CA99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433A7B" w14:textId="5E5D61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within IBG-18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9DD6EB" w14:textId="7E7FA2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Primary Account Number (PAN) of the card</w:t>
            </w:r>
          </w:p>
        </w:tc>
      </w:tr>
      <w:tr w:rsidR="579D6134" w:rsidTr="579D6134" w14:paraId="23F81C0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891C33" w14:textId="7035A6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5902E6" w14:textId="7A03286C">
            <w:pPr>
              <w:shd w:val="clear" w:color="auto" w:fill="FFFFFF" w:themeFill="background1"/>
              <w:bidi w:val="0"/>
              <w:spacing w:before="0" w:beforeAutospacing="off" w:after="0" w:afterAutospacing="off"/>
              <w:jc w:val="left"/>
            </w:pPr>
            <w:hyperlink r:id="R85701929c8a8436b">
              <w:r w:rsidRPr="579D6134" w:rsidR="579D6134">
                <w:rPr>
                  <w:rStyle w:val="Hyperlink"/>
                  <w:b w:val="0"/>
                  <w:bCs w:val="0"/>
                  <w:i w:val="0"/>
                  <w:iCs w:val="0"/>
                  <w:strike w:val="0"/>
                  <w:dstrike w:val="0"/>
                  <w:color w:val="1868DB"/>
                  <w:u w:val="single"/>
                </w:rPr>
                <w:t>Payment card holder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D8EA94" w14:textId="05DEBB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detail.payment_instructions.payment_card_holder_name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8ED4A5" w14:textId="333580B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117C38" w14:textId="3C15B6B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754E19" w14:textId="5A31A6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 of the payment card holder</w:t>
            </w:r>
          </w:p>
        </w:tc>
      </w:tr>
      <w:tr w:rsidR="579D6134" w:rsidTr="579D6134" w14:paraId="2D3F603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18CEDE" w14:textId="6459C6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IBG-19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5B4129" w14:textId="7AE443AC">
            <w:pPr>
              <w:shd w:val="clear" w:color="auto" w:fill="FFFFFF" w:themeFill="background1"/>
              <w:bidi w:val="0"/>
              <w:spacing w:before="0" w:beforeAutospacing="off" w:after="0" w:afterAutospacing="off"/>
              <w:jc w:val="left"/>
            </w:pPr>
            <w:hyperlink r:id="R2f509da1b3644dc6">
              <w:r w:rsidRPr="579D6134" w:rsidR="579D6134">
                <w:rPr>
                  <w:rStyle w:val="Hyperlink"/>
                  <w:b w:val="0"/>
                  <w:bCs w:val="0"/>
                  <w:i w:val="0"/>
                  <w:iCs w:val="0"/>
                  <w:strike w:val="0"/>
                  <w:dstrike w:val="0"/>
                  <w:color w:val="1868DB"/>
                  <w:u w:val="single"/>
                </w:rPr>
                <w:t>DIRECT DEBIT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D6C548" w14:textId="370E1B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0E6BD1" w14:textId="486E50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1C5425" w14:textId="04605A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7B42C1" w14:textId="247D4E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Direct debit payment details within IBG-16</w:t>
            </w:r>
          </w:p>
        </w:tc>
      </w:tr>
      <w:tr w:rsidR="579D6134" w:rsidTr="579D6134" w14:paraId="5A59244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6B14D5" w14:textId="0FC9E0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IBT-089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B97F55" w14:textId="07D3F66B">
            <w:pPr>
              <w:shd w:val="clear" w:color="auto" w:fill="FFFFFF" w:themeFill="background1"/>
              <w:bidi w:val="0"/>
              <w:spacing w:before="0" w:beforeAutospacing="off" w:after="0" w:afterAutospacing="off"/>
              <w:jc w:val="left"/>
            </w:pPr>
            <w:hyperlink r:id="R56606c9749904316">
              <w:r w:rsidRPr="579D6134" w:rsidR="579D6134">
                <w:rPr>
                  <w:rStyle w:val="Hyperlink"/>
                  <w:b w:val="0"/>
                  <w:bCs w:val="0"/>
                  <w:i w:val="0"/>
                  <w:iCs w:val="0"/>
                  <w:strike w:val="0"/>
                  <w:dstrike w:val="0"/>
                  <w:color w:val="1868DB"/>
                  <w:u w:val="single"/>
                </w:rPr>
                <w:t>Mandate reference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6388D1" w14:textId="5AB301E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detail.payment_instructions.mandate_reference_identifier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EABEE2" w14:textId="7262D4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AC96D8" w14:textId="785589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1B4615" w14:textId="30AAE8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Direct debit mandate reference identifier</w:t>
            </w:r>
          </w:p>
        </w:tc>
      </w:tr>
      <w:tr w:rsidR="579D6134" w:rsidTr="579D6134" w14:paraId="30F0E56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F001A7" w14:textId="3DDFA3E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227C9F" w14:textId="4C89678C">
            <w:pPr>
              <w:shd w:val="clear" w:color="auto" w:fill="FFFFFF" w:themeFill="background1"/>
              <w:bidi w:val="0"/>
              <w:spacing w:before="0" w:beforeAutospacing="off" w:after="0" w:afterAutospacing="off"/>
              <w:jc w:val="left"/>
            </w:pPr>
            <w:hyperlink r:id="Re7133e56d9db45b2">
              <w:r w:rsidRPr="579D6134" w:rsidR="579D6134">
                <w:rPr>
                  <w:rStyle w:val="Hyperlink"/>
                  <w:b w:val="0"/>
                  <w:bCs w:val="0"/>
                  <w:i w:val="0"/>
                  <w:iCs w:val="0"/>
                  <w:strike w:val="0"/>
                  <w:dstrike w:val="0"/>
                  <w:color w:val="1868DB"/>
                  <w:u w:val="single"/>
                </w:rPr>
                <w:t>Bank assigned creditor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3805DC" w14:textId="30E7F3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detail.payment_instructions.bank_assigned_creditor_identifier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7595E5" w14:textId="38C6E40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FA1073" w14:textId="1BF3E1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0785A6" w14:textId="324082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Bank assigned creditor identifier</w:t>
            </w:r>
          </w:p>
        </w:tc>
      </w:tr>
      <w:tr w:rsidR="579D6134" w:rsidTr="579D6134" w14:paraId="64983BD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356B11" w14:textId="35ACDA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6733DA" w14:textId="42CACA9E">
            <w:pPr>
              <w:shd w:val="clear" w:color="auto" w:fill="FFFFFF" w:themeFill="background1"/>
              <w:bidi w:val="0"/>
              <w:spacing w:before="0" w:beforeAutospacing="off" w:after="0" w:afterAutospacing="off"/>
              <w:jc w:val="left"/>
            </w:pPr>
            <w:hyperlink r:id="R5ed96f571a414058">
              <w:r w:rsidRPr="579D6134" w:rsidR="579D6134">
                <w:rPr>
                  <w:rStyle w:val="Hyperlink"/>
                  <w:b w:val="0"/>
                  <w:bCs w:val="0"/>
                  <w:i w:val="0"/>
                  <w:iCs w:val="0"/>
                  <w:strike w:val="0"/>
                  <w:dstrike w:val="0"/>
                  <w:color w:val="1868DB"/>
                  <w:u w:val="single"/>
                </w:rPr>
                <w:t>Debited account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5962F7" w14:textId="1E4615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detail.payment_instructions.debited_account_identifier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E84B9F" w14:textId="243766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D713B8" w14:textId="7C69E5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919E9D" w14:textId="1E3AC0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Account to be debited by direct debit</w:t>
            </w:r>
          </w:p>
        </w:tc>
      </w:tr>
      <w:tr w:rsidR="579D6134" w:rsidTr="579D6134" w14:paraId="006D6AA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C776CE" w14:textId="2348F9A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IBG-34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CE88FD" w14:textId="05419FFC">
            <w:pPr>
              <w:shd w:val="clear" w:color="auto" w:fill="FFFFFF" w:themeFill="background1"/>
              <w:bidi w:val="0"/>
              <w:spacing w:before="0" w:beforeAutospacing="off" w:after="0" w:afterAutospacing="off"/>
              <w:jc w:val="left"/>
            </w:pPr>
            <w:hyperlink r:id="Rbe541b4c63bf4653">
              <w:r w:rsidRPr="579D6134" w:rsidR="579D6134">
                <w:rPr>
                  <w:rStyle w:val="Hyperlink"/>
                  <w:b w:val="0"/>
                  <w:bCs w:val="0"/>
                  <w:i w:val="0"/>
                  <w:iCs w:val="0"/>
                  <w:strike w:val="0"/>
                  <w:dstrike w:val="0"/>
                  <w:color w:val="1868DB"/>
                  <w:u w:val="single"/>
                </w:rPr>
                <w:t>FINANCIAL INSTITUTION ADDRESS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8A93B9" w14:textId="033AB6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17BE04" w14:textId="5429B53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D1F97B" w14:textId="41D7356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06D482" w14:textId="67CC54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address within IBG-17</w:t>
            </w:r>
          </w:p>
        </w:tc>
      </w:tr>
      <w:tr w:rsidR="579D6134" w:rsidTr="579D6134" w14:paraId="5463249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D18A1B" w14:textId="38D632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1DB8F7" w14:textId="730F0C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address line 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D0721D" w14:textId="2496A9F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detail.payment_instructions.account_address_line_1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7B2542" w14:textId="2DE220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C108D3" w14:textId="7CFDE9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9CF4DF" w14:textId="688DBA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396E33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CBB0A4" w14:textId="0F843F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40CD77" w14:textId="1266BA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address line 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295BAC" w14:textId="5859B20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detail.payment_instructions.account_address_line_2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543051" w14:textId="0B7BE2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4BDDDA" w14:textId="36BAF3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CF0CB0" w14:textId="741FE4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2F7101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542B3D" w14:textId="49B773F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95BCED" w14:textId="2D89C3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19C0DA" w14:textId="29EB11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detail.payment_instructions.account_city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999319" w14:textId="5A0D00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3D911E" w14:textId="71E29E9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B28541" w14:textId="66D7E3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C3E25A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EEF861" w14:textId="756E72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E314D5" w14:textId="77CE01C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post 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713A77" w14:textId="766E52A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detail.payment_instructions.account_post_code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33F336" w14:textId="65BA3DC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987EF7" w14:textId="2BFFAF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4AA71C" w14:textId="4EF622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CDE367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4D70FD" w14:textId="744A18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E9AE30" w14:textId="333E82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country 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E22790" w14:textId="54ECF63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detail.payment_instructions.account_country_subdivision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230FDD" w14:textId="453691D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4E56DE" w14:textId="55F7C4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B6B4A6" w14:textId="1A4C02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EF6137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D8FF91" w14:textId="6F9AA2D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1A9154" w14:textId="5E8FFA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address line 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1F162A" w14:textId="52A1BC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detail.payment_instructions.account_address_line_3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167ECD" w14:textId="36DD21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ED46A8" w14:textId="11FE09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9FF364" w14:textId="0DE630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C1B6D3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5F25A5" w14:textId="3C2DF0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IBT-175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2488CF" w14:textId="50C13E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Financial institution country 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3D92C0" w14:textId="072297E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detail.payment_instructions.account_country_code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DBA706" w14:textId="255061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49F6EC" w14:textId="4462F1A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DCCC37" w14:textId="1E9579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3068E0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12449B" w14:textId="265E571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C64675" w14:textId="24CE213A">
            <w:pPr>
              <w:shd w:val="clear" w:color="auto" w:fill="FFFFFF" w:themeFill="background1"/>
              <w:bidi w:val="0"/>
              <w:spacing w:before="0" w:beforeAutospacing="off" w:after="0" w:afterAutospacing="off"/>
              <w:jc w:val="left"/>
            </w:pPr>
            <w:hyperlink r:id="R108711f66dd14bc1">
              <w:r w:rsidRPr="579D6134" w:rsidR="579D6134">
                <w:rPr>
                  <w:rStyle w:val="Hyperlink"/>
                  <w:b w:val="0"/>
                  <w:bCs w:val="0"/>
                  <w:i w:val="0"/>
                  <w:iCs w:val="0"/>
                  <w:strike w:val="0"/>
                  <w:dstrike w:val="0"/>
                  <w:color w:val="1868DB"/>
                  <w:u w:val="single"/>
                </w:rPr>
                <w:t>DOCUMENT LEVEL ALLOWANCES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4F19D3" w14:textId="5A0E7E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CF33E2" w14:textId="436D59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BEF1E5" w14:textId="07427F3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D6CE2B" w14:textId="4C14A3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C02840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5E21D5" w14:textId="13C5E9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59357D" w14:textId="0D9CA3E4">
            <w:pPr>
              <w:shd w:val="clear" w:color="auto" w:fill="FFFFFF" w:themeFill="background1"/>
              <w:bidi w:val="0"/>
              <w:spacing w:before="0" w:beforeAutospacing="off" w:after="0" w:afterAutospacing="off"/>
              <w:jc w:val="left"/>
            </w:pPr>
            <w:hyperlink r:id="Raf7ed0902ce54a63">
              <w:r w:rsidRPr="579D6134" w:rsidR="579D6134">
                <w:rPr>
                  <w:rStyle w:val="Hyperlink"/>
                  <w:b w:val="0"/>
                  <w:bCs w:val="0"/>
                  <w:i w:val="0"/>
                  <w:iCs w:val="0"/>
                  <w:strike w:val="0"/>
                  <w:dstrike w:val="0"/>
                  <w:color w:val="1868DB"/>
                  <w:u w:val="single"/>
                </w:rPr>
                <w:t>Document level allowance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3D67AA" w14:textId="500F88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3C7F23" w14:textId="584D5D5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534228" w14:textId="640C8D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Max 2 decimals (BIS 4.2.1). currencyID required (IBR-CL-03).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1C52AE" w14:textId="00355B3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When you give a discount on the entire invoice (not on a specific line item), that discount amount goes here. It's the "how much is the discount?" field.Amount (excl. VAT)</w:t>
            </w:r>
          </w:p>
        </w:tc>
      </w:tr>
      <w:tr w:rsidR="579D6134" w:rsidTr="579D6134" w14:paraId="6192714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B57287" w14:textId="1BE052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C4BE2E" w14:textId="520C1426">
            <w:pPr>
              <w:shd w:val="clear" w:color="auto" w:fill="FFFFFF" w:themeFill="background1"/>
              <w:bidi w:val="0"/>
              <w:spacing w:before="0" w:beforeAutospacing="off" w:after="0" w:afterAutospacing="off"/>
              <w:jc w:val="left"/>
            </w:pPr>
            <w:hyperlink r:id="R2eb3efa77a1c4e33">
              <w:r w:rsidRPr="579D6134" w:rsidR="579D6134">
                <w:rPr>
                  <w:rStyle w:val="Hyperlink"/>
                  <w:b w:val="0"/>
                  <w:bCs w:val="0"/>
                  <w:i w:val="0"/>
                  <w:iCs w:val="0"/>
                  <w:strike w:val="0"/>
                  <w:dstrike w:val="0"/>
                  <w:color w:val="1868DB"/>
                  <w:u w:val="single"/>
                </w:rPr>
                <w:t>Document level allowance base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7EF657" w14:textId="5F663D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detail.allowances.base_amount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24AC0C" w14:textId="5652DF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FEF0F0" w14:textId="0FAEB6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4.1.4: If present, IBT-094 MUST also be present. Calc: IBT-092 = IBT-093 x (IBT-094 / 100). currencyID required.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4F8B2D" w14:textId="6A1A68A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base amount on which the allowance percentage (IBT-094) is calculated</w:t>
            </w:r>
          </w:p>
        </w:tc>
      </w:tr>
      <w:tr w:rsidR="579D6134" w:rsidTr="579D6134" w14:paraId="6ADDB7F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F78C01" w14:textId="3E3252D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92B5ED" w14:textId="2BB59D48">
            <w:pPr>
              <w:shd w:val="clear" w:color="auto" w:fill="FFFFFF" w:themeFill="background1"/>
              <w:bidi w:val="0"/>
              <w:spacing w:before="0" w:beforeAutospacing="off" w:after="0" w:afterAutospacing="off"/>
              <w:jc w:val="left"/>
            </w:pPr>
            <w:hyperlink r:id="R7f41a0e3740749ec">
              <w:r w:rsidRPr="579D6134" w:rsidR="579D6134">
                <w:rPr>
                  <w:rStyle w:val="Hyperlink"/>
                  <w:b w:val="0"/>
                  <w:bCs w:val="0"/>
                  <w:i w:val="0"/>
                  <w:iCs w:val="0"/>
                  <w:strike w:val="0"/>
                  <w:dstrike w:val="0"/>
                  <w:color w:val="1868DB"/>
                  <w:u w:val="single"/>
                </w:rPr>
                <w:t>Document level allowance percentage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FF466F" w14:textId="2499DE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detail.allowances.percentage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F81A5E" w14:textId="6DCE74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963D3F" w14:textId="71876C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4.1.4: If present, IBT-093 MUST also be present. No decimal restriction.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15C5E9" w14:textId="59F7F9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1E84FE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8253BD" w14:textId="01EE5C1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B2F1D3" w14:textId="47A69C72">
            <w:pPr>
              <w:shd w:val="clear" w:color="auto" w:fill="FFFFFF" w:themeFill="background1"/>
              <w:bidi w:val="0"/>
              <w:spacing w:before="0" w:beforeAutospacing="off" w:after="0" w:afterAutospacing="off"/>
              <w:jc w:val="left"/>
            </w:pPr>
            <w:hyperlink r:id="R17039587898746f1">
              <w:r w:rsidRPr="579D6134" w:rsidR="579D6134">
                <w:rPr>
                  <w:rStyle w:val="Hyperlink"/>
                  <w:b w:val="0"/>
                  <w:bCs w:val="0"/>
                  <w:i w:val="0"/>
                  <w:iCs w:val="0"/>
                  <w:strike w:val="0"/>
                  <w:dstrike w:val="0"/>
                  <w:color w:val="1868DB"/>
                  <w:u w:val="single"/>
                </w:rPr>
                <w:t>Document level allowance reason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EEFF35" w14:textId="0EA18F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detail.allowances.reason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F4331B" w14:textId="6C8B43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9B0F45" w14:textId="16EC85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IBR-033 (Fatal): MUST have IBT-097 or IBT-098 (at least one).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0FE321" w14:textId="7FF802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human-readable text explaining WHY a discount/allowance was given — e.g., "Volume discount" or "Loyalty discount</w:t>
            </w:r>
          </w:p>
        </w:tc>
      </w:tr>
      <w:tr w:rsidR="579D6134" w:rsidTr="579D6134" w14:paraId="4163AC3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9D35F5" w14:textId="20F56B8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75E959" w14:textId="2B30BD4D">
            <w:pPr>
              <w:shd w:val="clear" w:color="auto" w:fill="FFFFFF" w:themeFill="background1"/>
              <w:bidi w:val="0"/>
              <w:spacing w:before="0" w:beforeAutospacing="off" w:after="0" w:afterAutospacing="off"/>
              <w:jc w:val="left"/>
            </w:pPr>
            <w:hyperlink r:id="R421b75e45c8e4e38">
              <w:r w:rsidRPr="579D6134" w:rsidR="579D6134">
                <w:rPr>
                  <w:rStyle w:val="Hyperlink"/>
                  <w:b w:val="0"/>
                  <w:bCs w:val="0"/>
                  <w:i w:val="0"/>
                  <w:iCs w:val="0"/>
                  <w:strike w:val="0"/>
                  <w:dstrike w:val="0"/>
                  <w:color w:val="1868DB"/>
                  <w:u w:val="single"/>
                </w:rPr>
                <w:t>Document level allowance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FF3103" w14:textId="3B31E1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56EDC3" w14:textId="6EA8A0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26BB37" w14:textId="79016D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IBR-033 (Fatal): MUST have IBT-097 or IBT-098. IBR-CL-19: MUST be from UNCL 5189.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64A3AB" w14:textId="2E8306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machine-readable code explaining why a discount/allowance was given</w:t>
            </w:r>
          </w:p>
        </w:tc>
      </w:tr>
      <w:tr w:rsidR="579D6134" w:rsidTr="579D6134" w14:paraId="69B0E43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EAB404" w14:textId="3822D0D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934425" w14:textId="2B58D89B">
            <w:pPr>
              <w:shd w:val="clear" w:color="auto" w:fill="FFFFFF" w:themeFill="background1"/>
              <w:bidi w:val="0"/>
              <w:spacing w:before="0" w:beforeAutospacing="off" w:after="0" w:afterAutospacing="off"/>
              <w:jc w:val="left"/>
            </w:pPr>
            <w:hyperlink r:id="Rc8786a9f6faa4195">
              <w:r w:rsidRPr="579D6134" w:rsidR="579D6134">
                <w:rPr>
                  <w:rStyle w:val="Hyperlink"/>
                  <w:b w:val="0"/>
                  <w:bCs w:val="0"/>
                  <w:i w:val="0"/>
                  <w:iCs w:val="0"/>
                  <w:strike w:val="0"/>
                  <w:dstrike w:val="0"/>
                  <w:color w:val="1868DB"/>
                  <w:u w:val="single"/>
                </w:rPr>
                <w:t>Document level allowance VAT category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F67AF7" w14:textId="710651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detail.allowances.vat_category_code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8A6593" w14:textId="0452FB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EF0708" w14:textId="5A4832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category code that applies to the document level allowance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1060DF" w14:textId="3837F8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0AF040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EA16CB" w14:textId="47EC952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IBT-095-1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ED08FF" w14:textId="51F3D06B">
            <w:pPr>
              <w:shd w:val="clear" w:color="auto" w:fill="FFFFFF" w:themeFill="background1"/>
              <w:bidi w:val="0"/>
              <w:spacing w:before="0" w:beforeAutospacing="off" w:after="0" w:afterAutospacing="off"/>
              <w:jc w:val="left"/>
            </w:pPr>
            <w:hyperlink r:id="R48fe3ea0f1854440">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0DE8F2" w14:textId="4C3986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detail.allowances.tax_scheme_code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630B6B" w14:textId="33E0DA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744868" w14:textId="1740C1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if IBT-095 is providedcode for the seller's jurisdiction, such as VAT or GST.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4729D1" w14:textId="33FCAFF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For UAE: always VAT.</w:t>
            </w:r>
          </w:p>
        </w:tc>
      </w:tr>
      <w:tr w:rsidR="579D6134" w:rsidTr="579D6134" w14:paraId="1B46361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1C3E47" w14:textId="692872A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D85E31" w14:textId="7FD91725">
            <w:pPr>
              <w:shd w:val="clear" w:color="auto" w:fill="FFFFFF" w:themeFill="background1"/>
              <w:bidi w:val="0"/>
              <w:spacing w:before="0" w:beforeAutospacing="off" w:after="0" w:afterAutospacing="off"/>
              <w:jc w:val="left"/>
            </w:pPr>
            <w:hyperlink r:id="R34ea2ccd52444e6f">
              <w:r w:rsidRPr="579D6134" w:rsidR="579D6134">
                <w:rPr>
                  <w:rStyle w:val="Hyperlink"/>
                  <w:b w:val="0"/>
                  <w:bCs w:val="0"/>
                  <w:i w:val="0"/>
                  <w:iCs w:val="0"/>
                  <w:strike w:val="0"/>
                  <w:dstrike w:val="0"/>
                  <w:color w:val="1868DB"/>
                  <w:u w:val="single"/>
                </w:rPr>
                <w:t>Document level allowance VAT rate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00ABB3" w14:textId="58F3DD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detail.allowances.vat_rate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99C787" w14:textId="40D41F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9F7A00" w14:textId="6D34B1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tax rate is always required other than in relation to 'E' (Exempt from tax) and 'O' (Not subject to tax).</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34C42E" w14:textId="2A9DBF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percentage that applies to the document level allowance</w:t>
            </w:r>
          </w:p>
        </w:tc>
      </w:tr>
      <w:tr w:rsidR="579D6134" w:rsidTr="579D6134" w14:paraId="2C1A138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3E29EA" w14:textId="559671E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IBT-196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CBCB4E" w14:textId="7807C675">
            <w:pPr>
              <w:shd w:val="clear" w:color="auto" w:fill="FFFFFF" w:themeFill="background1"/>
              <w:bidi w:val="0"/>
              <w:spacing w:before="0" w:beforeAutospacing="off" w:after="0" w:afterAutospacing="off"/>
              <w:jc w:val="left"/>
            </w:pPr>
            <w:hyperlink r:id="Ra659495f16cc4bdf">
              <w:r w:rsidRPr="579D6134" w:rsidR="579D6134">
                <w:rPr>
                  <w:rStyle w:val="Hyperlink"/>
                  <w:b w:val="0"/>
                  <w:bCs w:val="0"/>
                  <w:i w:val="0"/>
                  <w:iCs w:val="0"/>
                  <w:strike w:val="0"/>
                  <w:dstrike w:val="0"/>
                  <w:color w:val="1868DB"/>
                  <w:u w:val="single"/>
                </w:rPr>
                <w:t>Document level allowance VAT exemption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789DB2" w14:textId="663E93E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detail.allowances.vat_exemption_reason_code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4E0C66" w14:textId="4933F8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02E738" w14:textId="59232F9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4A467E" w14:textId="12C3657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coded reason WHY a document level allowance is exempt from VAT — only relevant when the VAT category is E (Exempt) or O (Not subject to tax).</w:t>
            </w:r>
          </w:p>
        </w:tc>
      </w:tr>
      <w:tr w:rsidR="579D6134" w:rsidTr="579D6134" w14:paraId="5126B67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A80CE2" w14:textId="419C9B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IBT-197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B77D8F" w14:textId="4A916BC2">
            <w:pPr>
              <w:shd w:val="clear" w:color="auto" w:fill="FFFFFF" w:themeFill="background1"/>
              <w:bidi w:val="0"/>
              <w:spacing w:before="0" w:beforeAutospacing="off" w:after="0" w:afterAutospacing="off"/>
              <w:jc w:val="left"/>
            </w:pPr>
            <w:hyperlink r:id="R0e3f6b045d9e4034">
              <w:r w:rsidRPr="579D6134" w:rsidR="579D6134">
                <w:rPr>
                  <w:rStyle w:val="Hyperlink"/>
                  <w:b w:val="0"/>
                  <w:bCs w:val="0"/>
                  <w:i w:val="0"/>
                  <w:iCs w:val="0"/>
                  <w:strike w:val="0"/>
                  <w:dstrike w:val="0"/>
                  <w:color w:val="1868DB"/>
                  <w:u w:val="single"/>
                </w:rPr>
                <w:t>Document level allowance VAT exemption reason text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B41ED1" w14:textId="2DC5A9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detail.allowances.vat_exemption_reason_text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42F055" w14:textId="350CC8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BF0512" w14:textId="318417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70A3CA" w14:textId="2E9FA2F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human-readable text explaining why the document level allowance is exempt from VAT — the text companion to IBT-196</w:t>
            </w:r>
          </w:p>
        </w:tc>
      </w:tr>
      <w:tr w:rsidR="579D6134" w:rsidTr="579D6134" w14:paraId="7FC3330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F1BB69" w14:textId="3EB678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A29EA5" w14:textId="400103BB">
            <w:pPr>
              <w:shd w:val="clear" w:color="auto" w:fill="FFFFFF" w:themeFill="background1"/>
              <w:bidi w:val="0"/>
              <w:spacing w:before="0" w:beforeAutospacing="off" w:after="0" w:afterAutospacing="off"/>
              <w:jc w:val="left"/>
            </w:pPr>
            <w:hyperlink r:id="Rc10f00b41ddc4c32">
              <w:r w:rsidRPr="579D6134" w:rsidR="579D6134">
                <w:rPr>
                  <w:rStyle w:val="Hyperlink"/>
                  <w:b w:val="0"/>
                  <w:bCs w:val="0"/>
                  <w:i w:val="0"/>
                  <w:iCs w:val="0"/>
                  <w:strike w:val="0"/>
                  <w:dstrike w:val="0"/>
                  <w:color w:val="1868DB"/>
                  <w:u w:val="single"/>
                </w:rPr>
                <w:t>DOCUMENT LEVEL CHARGES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006770" w14:textId="51B2D25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D435D4" w14:textId="472A9E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68CE41" w14:textId="3EA9E17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68380F" w14:textId="719CBF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group of business terms providing information about charges and taxes other than TAX, applicable to the Invoice as a whole.</w:t>
            </w:r>
          </w:p>
        </w:tc>
      </w:tr>
      <w:tr w:rsidR="579D6134" w:rsidTr="579D6134" w14:paraId="4A24C4C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FEA8DF" w14:textId="7077DC2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IBT-099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9BA39F" w14:textId="0228E3EB">
            <w:pPr>
              <w:shd w:val="clear" w:color="auto" w:fill="FFFFFF" w:themeFill="background1"/>
              <w:bidi w:val="0"/>
              <w:spacing w:before="0" w:beforeAutospacing="off" w:after="0" w:afterAutospacing="off"/>
              <w:jc w:val="left"/>
            </w:pPr>
            <w:hyperlink r:id="R46e425c9f74d4f9d">
              <w:r w:rsidRPr="579D6134" w:rsidR="579D6134">
                <w:rPr>
                  <w:rStyle w:val="Hyperlink"/>
                  <w:b w:val="0"/>
                  <w:bCs w:val="0"/>
                  <w:i w:val="0"/>
                  <w:iCs w:val="0"/>
                  <w:strike w:val="0"/>
                  <w:dstrike w:val="0"/>
                  <w:color w:val="1868DB"/>
                  <w:u w:val="single"/>
                </w:rPr>
                <w:t>Document level charge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A5F679" w14:textId="55B7239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4339B1" w14:textId="14D3D2E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9508AA" w14:textId="17BED7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Max 2 decimals (BIS 4.2.1). currencyID required (IBR-CL-03).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CAAD09" w14:textId="683E29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Amount (excl. VAT)</w:t>
            </w:r>
          </w:p>
        </w:tc>
      </w:tr>
      <w:tr w:rsidR="579D6134" w:rsidTr="579D6134" w14:paraId="11D04E4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B2D44E" w14:textId="1FF377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7A1978" w14:textId="1D8723D7">
            <w:pPr>
              <w:shd w:val="clear" w:color="auto" w:fill="FFFFFF" w:themeFill="background1"/>
              <w:bidi w:val="0"/>
              <w:spacing w:before="0" w:beforeAutospacing="off" w:after="0" w:afterAutospacing="off"/>
              <w:jc w:val="left"/>
            </w:pPr>
            <w:hyperlink r:id="R65a66557f1a84349">
              <w:r w:rsidRPr="579D6134" w:rsidR="579D6134">
                <w:rPr>
                  <w:rStyle w:val="Hyperlink"/>
                  <w:b w:val="0"/>
                  <w:bCs w:val="0"/>
                  <w:i w:val="0"/>
                  <w:iCs w:val="0"/>
                  <w:strike w:val="0"/>
                  <w:dstrike w:val="0"/>
                  <w:color w:val="1868DB"/>
                  <w:u w:val="single"/>
                </w:rPr>
                <w:t>Document level charge base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19E82A" w14:textId="1C714A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detail.charges.base_amount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ECAA93" w14:textId="2EF6B0E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A272C5" w14:textId="70172D2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4.1.4: If present, IBT-101 MUST also be present. Calc: IBT-099 = IBT-100 x (IBT-101 / 100). currencyID required.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A599F5" w14:textId="7204A9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5B2BE3A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8B70B6" w14:textId="1B9E7EE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DF988A" w14:textId="4BC13212">
            <w:pPr>
              <w:shd w:val="clear" w:color="auto" w:fill="FFFFFF" w:themeFill="background1"/>
              <w:bidi w:val="0"/>
              <w:spacing w:before="0" w:beforeAutospacing="off" w:after="0" w:afterAutospacing="off"/>
              <w:jc w:val="left"/>
            </w:pPr>
            <w:hyperlink r:id="Rc72232afa7b8428e">
              <w:r w:rsidRPr="579D6134" w:rsidR="579D6134">
                <w:rPr>
                  <w:rStyle w:val="Hyperlink"/>
                  <w:b w:val="0"/>
                  <w:bCs w:val="0"/>
                  <w:i w:val="0"/>
                  <w:iCs w:val="0"/>
                  <w:strike w:val="0"/>
                  <w:dstrike w:val="0"/>
                  <w:color w:val="1868DB"/>
                  <w:u w:val="single"/>
                </w:rPr>
                <w:t>Document level charge percentage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B0DDC0" w14:textId="67F4B3A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detail.charges.percentage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7C05C9" w14:textId="02BF0FB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BD24DF" w14:textId="406B099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4.1.4: If present, IBT-100 MUST also be present. No decimal restriction.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2FDA94" w14:textId="7582529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E70078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D291BF" w14:textId="2D0E55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DD6FF8" w14:textId="42F5385B">
            <w:pPr>
              <w:shd w:val="clear" w:color="auto" w:fill="FFFFFF" w:themeFill="background1"/>
              <w:bidi w:val="0"/>
              <w:spacing w:before="0" w:beforeAutospacing="off" w:after="0" w:afterAutospacing="off"/>
              <w:jc w:val="left"/>
            </w:pPr>
            <w:hyperlink r:id="Rea762bc44a314390">
              <w:r w:rsidRPr="579D6134" w:rsidR="579D6134">
                <w:rPr>
                  <w:rStyle w:val="Hyperlink"/>
                  <w:b w:val="0"/>
                  <w:bCs w:val="0"/>
                  <w:i w:val="0"/>
                  <w:iCs w:val="0"/>
                  <w:strike w:val="0"/>
                  <w:dstrike w:val="0"/>
                  <w:color w:val="1868DB"/>
                  <w:u w:val="single"/>
                </w:rPr>
                <w:t>Document level charge reason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0D1667" w14:textId="6419E3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detail.charges.reason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0F230C" w14:textId="2570FE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1ED8E0" w14:textId="2620B93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IBR-038 (Fatal): MUST have IBT-104 or IBT-105 (at least one).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F76890" w14:textId="1933CF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4065D2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0BA497" w14:textId="004C344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254248" w14:textId="70F59225">
            <w:pPr>
              <w:shd w:val="clear" w:color="auto" w:fill="FFFFFF" w:themeFill="background1"/>
              <w:bidi w:val="0"/>
              <w:spacing w:before="0" w:beforeAutospacing="off" w:after="0" w:afterAutospacing="off"/>
              <w:jc w:val="left"/>
            </w:pPr>
            <w:hyperlink r:id="Rde32da578cbe470f">
              <w:r w:rsidRPr="579D6134" w:rsidR="579D6134">
                <w:rPr>
                  <w:rStyle w:val="Hyperlink"/>
                  <w:b w:val="0"/>
                  <w:bCs w:val="0"/>
                  <w:i w:val="0"/>
                  <w:iCs w:val="0"/>
                  <w:strike w:val="0"/>
                  <w:dstrike w:val="0"/>
                  <w:color w:val="1868DB"/>
                  <w:u w:val="single"/>
                </w:rPr>
                <w:t>Document level charge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9E2C5E" w14:textId="31A0FD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54A4EB" w14:textId="2696A7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85ED18" w14:textId="69D4DA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IBR-038 (Fatal): MUST have IBT-104 or IBT-105. IBR-CL-20: MUST be from UNCL 7161.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6B29A0" w14:textId="73F44A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51B4C6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A8A78C" w14:textId="3C421B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0AB3E9" w14:textId="6E812C56">
            <w:pPr>
              <w:shd w:val="clear" w:color="auto" w:fill="FFFFFF" w:themeFill="background1"/>
              <w:bidi w:val="0"/>
              <w:spacing w:before="0" w:beforeAutospacing="off" w:after="0" w:afterAutospacing="off"/>
              <w:jc w:val="left"/>
            </w:pPr>
            <w:hyperlink r:id="R75a17f3b9f4941b7">
              <w:r w:rsidRPr="579D6134" w:rsidR="579D6134">
                <w:rPr>
                  <w:rStyle w:val="Hyperlink"/>
                  <w:b w:val="0"/>
                  <w:bCs w:val="0"/>
                  <w:i w:val="0"/>
                  <w:iCs w:val="0"/>
                  <w:strike w:val="0"/>
                  <w:dstrike w:val="0"/>
                  <w:color w:val="1868DB"/>
                  <w:u w:val="single"/>
                </w:rPr>
                <w:t>Document level charge VAT category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20124E" w14:textId="4B29F4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detail.charges.vat_category_code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E0326D" w14:textId="1A5038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1C0229" w14:textId="229A2E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 Z, E, AE, 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7FD100" w14:textId="042198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Same rules as IBT-095</w:t>
            </w:r>
          </w:p>
        </w:tc>
      </w:tr>
      <w:tr w:rsidR="579D6134" w:rsidTr="579D6134" w14:paraId="3D0ACA3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45ADFE" w14:textId="30B399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54CA78" w14:textId="21477415">
            <w:pPr>
              <w:shd w:val="clear" w:color="auto" w:fill="FFFFFF" w:themeFill="background1"/>
              <w:bidi w:val="0"/>
              <w:spacing w:before="0" w:beforeAutospacing="off" w:after="0" w:afterAutospacing="off"/>
              <w:jc w:val="left"/>
            </w:pPr>
            <w:hyperlink r:id="R55da640aba9c4509">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D85C81" w14:textId="6BB39F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detail.charges.tax_scheme_code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5F9218" w14:textId="6251C9F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C4C2A4" w14:textId="3B9D87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Always 'VAT' for UAE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35939A" w14:textId="1BC264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1..1 when IBT-102 is present</w:t>
            </w:r>
          </w:p>
        </w:tc>
      </w:tr>
      <w:tr w:rsidR="579D6134" w:rsidTr="579D6134" w14:paraId="584651F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E9A0AF" w14:textId="1B2E50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C540D1" w14:textId="3955F433">
            <w:pPr>
              <w:shd w:val="clear" w:color="auto" w:fill="FFFFFF" w:themeFill="background1"/>
              <w:bidi w:val="0"/>
              <w:spacing w:before="0" w:beforeAutospacing="off" w:after="0" w:afterAutospacing="off"/>
              <w:jc w:val="left"/>
            </w:pPr>
            <w:hyperlink r:id="R9c87ad4b54d74ac3">
              <w:r w:rsidRPr="579D6134" w:rsidR="579D6134">
                <w:rPr>
                  <w:rStyle w:val="Hyperlink"/>
                  <w:b w:val="0"/>
                  <w:bCs w:val="0"/>
                  <w:i w:val="0"/>
                  <w:iCs w:val="0"/>
                  <w:strike w:val="0"/>
                  <w:dstrike w:val="0"/>
                  <w:color w:val="1868DB"/>
                  <w:u w:val="single"/>
                </w:rPr>
                <w:t>Document level charge VAT rate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FAD90E" w14:textId="67542F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detail.charges.vat_rate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0826C7" w14:textId="51C269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4A244F" w14:textId="015BAF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for S, Z, AE. Not required for E, 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64D88A" w14:textId="4E5A7A5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Same rules as IBT-096</w:t>
            </w:r>
          </w:p>
        </w:tc>
      </w:tr>
      <w:tr w:rsidR="579D6134" w:rsidTr="579D6134" w14:paraId="3479752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BDE586" w14:textId="2AD118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IBT-198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BB95DB" w14:textId="01152E2A">
            <w:pPr>
              <w:shd w:val="clear" w:color="auto" w:fill="FFFFFF" w:themeFill="background1"/>
              <w:bidi w:val="0"/>
              <w:spacing w:before="0" w:beforeAutospacing="off" w:after="0" w:afterAutospacing="off"/>
              <w:jc w:val="left"/>
            </w:pPr>
            <w:hyperlink r:id="Rd10d3c37fa1b43ca">
              <w:r w:rsidRPr="579D6134" w:rsidR="579D6134">
                <w:rPr>
                  <w:rStyle w:val="Hyperlink"/>
                  <w:b w:val="0"/>
                  <w:bCs w:val="0"/>
                  <w:i w:val="0"/>
                  <w:iCs w:val="0"/>
                  <w:strike w:val="0"/>
                  <w:dstrike w:val="0"/>
                  <w:color w:val="1868DB"/>
                  <w:u w:val="single"/>
                </w:rPr>
                <w:t>Document level charge VAT exemption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A57736" w14:textId="09F1794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detail.charges.vat_exemption_reason_code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38E61C" w14:textId="7D4098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189011" w14:textId="026F2E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Relevant when IBT-102 = E or 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7804A7" w14:textId="6ACE87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From AE-Exempt code list</w:t>
            </w:r>
          </w:p>
        </w:tc>
      </w:tr>
      <w:tr w:rsidR="579D6134" w:rsidTr="579D6134" w14:paraId="40F4824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2BB7D1" w14:textId="1F84BA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IBT-199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69D393" w14:textId="0291C2B3">
            <w:pPr>
              <w:shd w:val="clear" w:color="auto" w:fill="FFFFFF" w:themeFill="background1"/>
              <w:bidi w:val="0"/>
              <w:spacing w:before="0" w:beforeAutospacing="off" w:after="0" w:afterAutospacing="off"/>
              <w:jc w:val="left"/>
            </w:pPr>
            <w:hyperlink r:id="Ree0f4370ee594ce2">
              <w:r w:rsidRPr="579D6134" w:rsidR="579D6134">
                <w:rPr>
                  <w:rStyle w:val="Hyperlink"/>
                  <w:b w:val="0"/>
                  <w:bCs w:val="0"/>
                  <w:i w:val="0"/>
                  <w:iCs w:val="0"/>
                  <w:strike w:val="0"/>
                  <w:dstrike w:val="0"/>
                  <w:color w:val="1868DB"/>
                  <w:u w:val="single"/>
                </w:rPr>
                <w:t>Document level charge VAT exemption reason text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3285C3" w14:textId="73A5792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detail.charges.vat_exemption_reason_text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0EFDE7" w14:textId="10098B1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EF0D46" w14:textId="53CA51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Relevant when IBT-102 = E or 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AF87DC" w14:textId="79A9F0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24C88AD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E6D916" w14:textId="33315BB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DF14BB" w14:textId="53F39BAE">
            <w:pPr>
              <w:shd w:val="clear" w:color="auto" w:fill="FFFFFF" w:themeFill="background1"/>
              <w:bidi w:val="0"/>
              <w:spacing w:before="0" w:beforeAutospacing="off" w:after="0" w:afterAutospacing="off"/>
              <w:jc w:val="left"/>
            </w:pPr>
            <w:hyperlink r:id="R0ae612d317fd46c9">
              <w:r w:rsidRPr="579D6134" w:rsidR="579D6134">
                <w:rPr>
                  <w:rStyle w:val="Hyperlink"/>
                  <w:b w:val="0"/>
                  <w:bCs w:val="0"/>
                  <w:i w:val="0"/>
                  <w:iCs w:val="0"/>
                  <w:strike w:val="0"/>
                  <w:dstrike w:val="0"/>
                  <w:color w:val="1868DB"/>
                  <w:u w:val="single"/>
                </w:rPr>
                <w:t>DOCUMENT TOTALS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F6BB27" w14:textId="16D8FE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13CBA8" w14:textId="2E76E6B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EB68E3" w14:textId="446DC5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F28259" w14:textId="751651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group of business terms providing the monetary totals for the Invoice.</w:t>
            </w:r>
          </w:p>
        </w:tc>
      </w:tr>
      <w:tr w:rsidR="579D6134" w:rsidTr="579D6134" w14:paraId="4709E1A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C2BA13" w14:textId="354E06B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DCD7A1" w14:textId="3DF09FC7">
            <w:pPr>
              <w:shd w:val="clear" w:color="auto" w:fill="FFFFFF" w:themeFill="background1"/>
              <w:bidi w:val="0"/>
              <w:spacing w:before="0" w:beforeAutospacing="off" w:after="0" w:afterAutospacing="off"/>
              <w:jc w:val="left"/>
            </w:pPr>
            <w:hyperlink r:id="R74ab1a44af4a49d3">
              <w:r w:rsidRPr="579D6134" w:rsidR="579D6134">
                <w:rPr>
                  <w:rStyle w:val="Hyperlink"/>
                  <w:b w:val="0"/>
                  <w:bCs w:val="0"/>
                  <w:i w:val="0"/>
                  <w:iCs w:val="0"/>
                  <w:strike w:val="0"/>
                  <w:dstrike w:val="0"/>
                  <w:color w:val="1868DB"/>
                  <w:u w:val="single"/>
                </w:rPr>
                <w:t>Sum of Invoice line net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24CEC0" w14:textId="026469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detail.totals.sum_of_invoice_line_net_amount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4E9D7E" w14:textId="6950C4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491080" w14:textId="31AC992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IBR-CO-10: = sum(IBT-131).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63D141" w14:textId="1EE1B4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sum(IBT-131) — add up all line totals</w:t>
            </w:r>
          </w:p>
        </w:tc>
      </w:tr>
      <w:tr w:rsidR="579D6134" w:rsidTr="579D6134" w14:paraId="7DBC5E2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AED39C" w14:textId="4C7104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509EBB" w14:textId="374C0490">
            <w:pPr>
              <w:shd w:val="clear" w:color="auto" w:fill="FFFFFF" w:themeFill="background1"/>
              <w:bidi w:val="0"/>
              <w:spacing w:before="0" w:beforeAutospacing="off" w:after="0" w:afterAutospacing="off"/>
              <w:jc w:val="left"/>
            </w:pPr>
            <w:hyperlink r:id="R437d842c33824ca0">
              <w:r w:rsidRPr="579D6134" w:rsidR="579D6134">
                <w:rPr>
                  <w:rStyle w:val="Hyperlink"/>
                  <w:b w:val="0"/>
                  <w:bCs w:val="0"/>
                  <w:i w:val="0"/>
                  <w:iCs w:val="0"/>
                  <w:strike w:val="0"/>
                  <w:dstrike w:val="0"/>
                  <w:color w:val="1868DB"/>
                  <w:u w:val="single"/>
                </w:rPr>
                <w:t>Sum of allowances on document level</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1D96E7" w14:textId="290174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detail.totals.sum_of_allowances_on_document_level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8B98B7" w14:textId="4E52166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7F56AD6" w14:textId="724606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IBR-CO-11: = sum(IBT-092). Max 2 decimals. Skip if no document-level allowances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B40209" w14:textId="094D20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sum(IBT-092) — add up all header-level discounts</w:t>
            </w:r>
          </w:p>
        </w:tc>
      </w:tr>
      <w:tr w:rsidR="579D6134" w:rsidTr="579D6134" w14:paraId="55C21FC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946500" w14:textId="52F2263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BF19FA" w14:textId="31D49F46">
            <w:pPr>
              <w:shd w:val="clear" w:color="auto" w:fill="FFFFFF" w:themeFill="background1"/>
              <w:bidi w:val="0"/>
              <w:spacing w:before="0" w:beforeAutospacing="off" w:after="0" w:afterAutospacing="off"/>
              <w:jc w:val="left"/>
            </w:pPr>
            <w:hyperlink r:id="Ra9c4af3d52144a3f">
              <w:r w:rsidRPr="579D6134" w:rsidR="579D6134">
                <w:rPr>
                  <w:rStyle w:val="Hyperlink"/>
                  <w:b w:val="0"/>
                  <w:bCs w:val="0"/>
                  <w:i w:val="0"/>
                  <w:iCs w:val="0"/>
                  <w:strike w:val="0"/>
                  <w:dstrike w:val="0"/>
                  <w:color w:val="1868DB"/>
                  <w:u w:val="single"/>
                </w:rPr>
                <w:t>Sum of charges on document level</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F2D95D" w14:textId="0CA91B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detail.totals.sum_of_charges_on_document_level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C848A9" w14:textId="7B04F6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B37050" w14:textId="791B74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IBR-CO-12: = sum(IBT-099). Max 2 decimals. Skip if no document-level charges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202EA4" w14:textId="2B3146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sum(IBT-099) — add up all header-level charges</w:t>
            </w:r>
          </w:p>
        </w:tc>
      </w:tr>
      <w:tr w:rsidR="579D6134" w:rsidTr="579D6134" w14:paraId="60777E0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D04F09" w14:textId="7E1DE6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72EFEF" w14:textId="31490294">
            <w:pPr>
              <w:shd w:val="clear" w:color="auto" w:fill="FFFFFF" w:themeFill="background1"/>
              <w:bidi w:val="0"/>
              <w:spacing w:before="0" w:beforeAutospacing="off" w:after="0" w:afterAutospacing="off"/>
              <w:jc w:val="left"/>
            </w:pPr>
            <w:hyperlink r:id="R2c6b8e7dd6ce41a6">
              <w:r w:rsidRPr="579D6134" w:rsidR="579D6134">
                <w:rPr>
                  <w:rStyle w:val="Hyperlink"/>
                  <w:b w:val="0"/>
                  <w:bCs w:val="0"/>
                  <w:i w:val="0"/>
                  <w:iCs w:val="0"/>
                  <w:strike w:val="0"/>
                  <w:dstrike w:val="0"/>
                  <w:color w:val="1868DB"/>
                  <w:u w:val="single"/>
                </w:rPr>
                <w:t>Invoice total amount without TAX</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6B6157" w14:textId="34ABAC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detail.totals.invoice_total_amount_without_vat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228D07" w14:textId="2DC3BA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838716" w14:textId="71167E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IBR-CO-13: = IBT-106 - IBT-107 + IBT-108. Max 2 decimals (BIS 4.2.1).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CDBC00" w14:textId="36CF19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IBT-106 - IBT-107 + IBT-108</w:t>
            </w:r>
          </w:p>
        </w:tc>
      </w:tr>
      <w:tr w:rsidR="579D6134" w:rsidTr="579D6134" w14:paraId="24C9644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CEF709" w14:textId="51C32A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F9AFF9" w14:textId="0FD68E9C">
            <w:pPr>
              <w:shd w:val="clear" w:color="auto" w:fill="FFFFFF" w:themeFill="background1"/>
              <w:bidi w:val="0"/>
              <w:spacing w:before="0" w:beforeAutospacing="off" w:after="0" w:afterAutospacing="off"/>
              <w:jc w:val="left"/>
            </w:pPr>
            <w:hyperlink r:id="R5de11efc257a4ed4">
              <w:r w:rsidRPr="579D6134" w:rsidR="579D6134">
                <w:rPr>
                  <w:rStyle w:val="Hyperlink"/>
                  <w:b w:val="0"/>
                  <w:bCs w:val="0"/>
                  <w:i w:val="0"/>
                  <w:iCs w:val="0"/>
                  <w:strike w:val="0"/>
                  <w:dstrike w:val="0"/>
                  <w:color w:val="1868DB"/>
                  <w:u w:val="single"/>
                </w:rPr>
                <w:t>Invoice total TAX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47C263" w14:textId="6E511CB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detail.totals.invoice_total_vat_amount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AE7CD8" w14:textId="78BF60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6F30D7" w14:textId="029B17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IBR-CO-14: = sum(IBT-117). Max 2 decimals (BIS 4.2.1).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F311B3" w14:textId="72C563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sum(IBT-117) — sum of all tax breakdown amounts</w:t>
            </w:r>
          </w:p>
        </w:tc>
      </w:tr>
      <w:tr w:rsidR="579D6134" w:rsidTr="579D6134" w14:paraId="059E516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D8C25F" w14:textId="28C948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F1332D" w14:textId="0C307AD9">
            <w:pPr>
              <w:shd w:val="clear" w:color="auto" w:fill="FFFFFF" w:themeFill="background1"/>
              <w:bidi w:val="0"/>
              <w:spacing w:before="0" w:beforeAutospacing="off" w:after="0" w:afterAutospacing="off"/>
              <w:jc w:val="left"/>
            </w:pPr>
            <w:hyperlink r:id="R3f021aa5cb7446b0">
              <w:r w:rsidRPr="579D6134" w:rsidR="579D6134">
                <w:rPr>
                  <w:rStyle w:val="Hyperlink"/>
                  <w:b w:val="0"/>
                  <w:bCs w:val="0"/>
                  <w:i w:val="0"/>
                  <w:iCs w:val="0"/>
                  <w:strike w:val="0"/>
                  <w:dstrike w:val="0"/>
                  <w:color w:val="1868DB"/>
                  <w:u w:val="single"/>
                </w:rPr>
                <w:t>Invoice total amount with TAX</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35E934" w14:textId="14AB3F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detail.totals.invoice_total_amount_with_vat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BA394A" w14:textId="3D44BC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4A77DD" w14:textId="2912F5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IBR-CO-15: = IBT-109 + IBT-110. Max 2 decimals (BIS 4.2.1).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BDD2DF" w14:textId="5D9810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IBT-109 + IBT-110</w:t>
            </w:r>
          </w:p>
        </w:tc>
      </w:tr>
      <w:tr w:rsidR="579D6134" w:rsidTr="579D6134" w14:paraId="1A25136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67E71A" w14:textId="4183BCB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015C37" w14:textId="65C0FC9A">
            <w:pPr>
              <w:shd w:val="clear" w:color="auto" w:fill="FFFFFF" w:themeFill="background1"/>
              <w:bidi w:val="0"/>
              <w:spacing w:before="0" w:beforeAutospacing="off" w:after="0" w:afterAutospacing="off"/>
              <w:jc w:val="left"/>
            </w:pPr>
            <w:hyperlink r:id="R4168c838d615412e">
              <w:r w:rsidRPr="579D6134" w:rsidR="579D6134">
                <w:rPr>
                  <w:rStyle w:val="Hyperlink"/>
                  <w:b w:val="0"/>
                  <w:bCs w:val="0"/>
                  <w:i w:val="0"/>
                  <w:iCs w:val="0"/>
                  <w:strike w:val="0"/>
                  <w:dstrike w:val="0"/>
                  <w:color w:val="1868DB"/>
                  <w:u w:val="single"/>
                </w:rPr>
                <w:t>Paid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6A7AB1" w14:textId="4CF79E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detail.totals.paid_amount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E9CECE" w14:textId="676E4B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416980" w14:textId="2AF419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2EDF51" w14:textId="517E8B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Prepayments or advance payments already received</w:t>
            </w:r>
          </w:p>
        </w:tc>
      </w:tr>
      <w:tr w:rsidR="579D6134" w:rsidTr="579D6134" w14:paraId="7C4C3FB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B914A7" w14:textId="560B45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579101" w14:textId="2CCE186A">
            <w:pPr>
              <w:shd w:val="clear" w:color="auto" w:fill="FFFFFF" w:themeFill="background1"/>
              <w:bidi w:val="0"/>
              <w:spacing w:before="0" w:beforeAutospacing="off" w:after="0" w:afterAutospacing="off"/>
              <w:jc w:val="left"/>
            </w:pPr>
            <w:hyperlink r:id="R32799898af1e4071">
              <w:r w:rsidRPr="579D6134" w:rsidR="579D6134">
                <w:rPr>
                  <w:rStyle w:val="Hyperlink"/>
                  <w:b w:val="0"/>
                  <w:bCs w:val="0"/>
                  <w:i w:val="0"/>
                  <w:iCs w:val="0"/>
                  <w:strike w:val="0"/>
                  <w:dstrike w:val="0"/>
                  <w:color w:val="1868DB"/>
                  <w:u w:val="single"/>
                </w:rPr>
                <w:t>Rounding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FFAB9F" w14:textId="6A0A9F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detail.totals.rounding_amount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1CBA58" w14:textId="345281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DFE2FE" w14:textId="540636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CED481" w14:textId="303FC3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Small adjustment to round the final amount</w:t>
            </w:r>
          </w:p>
        </w:tc>
      </w:tr>
      <w:tr w:rsidR="579D6134" w:rsidTr="579D6134" w14:paraId="5189712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E78245" w14:textId="624BD16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ED84E4" w14:textId="57573CE2">
            <w:pPr>
              <w:shd w:val="clear" w:color="auto" w:fill="FFFFFF" w:themeFill="background1"/>
              <w:bidi w:val="0"/>
              <w:spacing w:before="0" w:beforeAutospacing="off" w:after="0" w:afterAutospacing="off"/>
              <w:jc w:val="left"/>
            </w:pPr>
            <w:hyperlink r:id="R98e320d56b0040cd">
              <w:r w:rsidRPr="579D6134" w:rsidR="579D6134">
                <w:rPr>
                  <w:rStyle w:val="Hyperlink"/>
                  <w:b w:val="0"/>
                  <w:bCs w:val="0"/>
                  <w:i w:val="0"/>
                  <w:iCs w:val="0"/>
                  <w:strike w:val="0"/>
                  <w:dstrike w:val="0"/>
                  <w:color w:val="1868DB"/>
                  <w:u w:val="single"/>
                </w:rPr>
                <w:t>Amount due for payment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3D3822" w14:textId="15B1A5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detail.totals.amount_due_for_payment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5714BC" w14:textId="195805D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63E17C" w14:textId="07AA27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IBR-CO-16: = IBT-112 - IBT-113 + IBT-114. Max 2 decimals (BIS 4.2.1).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E2CF4B" w14:textId="69E379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IBT-112 - IBT-113 + IBT-114</w:t>
            </w:r>
          </w:p>
        </w:tc>
      </w:tr>
      <w:tr w:rsidR="579D6134" w:rsidTr="579D6134" w14:paraId="4978FA1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57BF85" w14:textId="2C08C7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IBT-200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493E66" w14:textId="170648E8">
            <w:pPr>
              <w:shd w:val="clear" w:color="auto" w:fill="FFFFFF" w:themeFill="background1"/>
              <w:bidi w:val="0"/>
              <w:spacing w:before="0" w:beforeAutospacing="off" w:after="0" w:afterAutospacing="off"/>
              <w:jc w:val="left"/>
            </w:pPr>
            <w:hyperlink r:id="R42cda4b28c484bbe">
              <w:r w:rsidRPr="579D6134" w:rsidR="579D6134">
                <w:rPr>
                  <w:rStyle w:val="Hyperlink"/>
                  <w:b w:val="0"/>
                  <w:bCs w:val="0"/>
                  <w:i w:val="0"/>
                  <w:iCs w:val="0"/>
                  <w:strike w:val="0"/>
                  <w:dstrike w:val="0"/>
                  <w:color w:val="1868DB"/>
                  <w:u w:val="single"/>
                </w:rPr>
                <w:t>Tax inclusive pricing</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986A7E" w14:textId="6F763C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detail.totals.tax_included_indicator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5FF291" w14:textId="04F7FA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E83E9A" w14:textId="7B1040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A4AFC8" w14:textId="002BB9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true/false flag that tells the system: "all amounts on this invoice already include VAT."</w:t>
            </w:r>
          </w:p>
        </w:tc>
      </w:tr>
      <w:tr w:rsidR="579D6134" w:rsidTr="579D6134" w14:paraId="62F7006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524A3E" w14:textId="51D495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IBG-37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D5479C7" w14:textId="4EEBE9DD">
            <w:pPr>
              <w:shd w:val="clear" w:color="auto" w:fill="FFFFFF" w:themeFill="background1"/>
              <w:bidi w:val="0"/>
              <w:spacing w:before="0" w:beforeAutospacing="off" w:after="0" w:afterAutospacing="off"/>
              <w:jc w:val="left"/>
            </w:pPr>
            <w:hyperlink r:id="R4d11f3763d314687">
              <w:r w:rsidRPr="579D6134" w:rsidR="579D6134">
                <w:rPr>
                  <w:rStyle w:val="Hyperlink"/>
                  <w:b w:val="0"/>
                  <w:bCs w:val="0"/>
                  <w:i w:val="0"/>
                  <w:iCs w:val="0"/>
                  <w:strike w:val="0"/>
                  <w:dstrike w:val="0"/>
                  <w:color w:val="1868DB"/>
                  <w:u w:val="single"/>
                </w:rPr>
                <w:t>DOCUMENT TOTALS IN TAX ACCOUNTING CURRENCY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DA1728" w14:textId="4424F0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12FC17" w14:textId="358872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612D1B" w14:textId="2E21AF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group for expressing VAT totals in the tax accounting currency (AED) when the invoice is in a different currency.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A9B995" w14:textId="58FB0B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group of business terms providing the monetary totals for the Invoice in the tax accounting currency.</w:t>
            </w:r>
          </w:p>
        </w:tc>
      </w:tr>
      <w:tr w:rsidR="579D6134" w:rsidTr="579D6134" w14:paraId="67ADD79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2D5F44" w14:textId="47A112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8B933E" w14:textId="526CE13C">
            <w:pPr>
              <w:shd w:val="clear" w:color="auto" w:fill="FFFFFF" w:themeFill="background1"/>
              <w:bidi w:val="0"/>
              <w:spacing w:before="0" w:beforeAutospacing="off" w:after="0" w:afterAutospacing="off"/>
              <w:jc w:val="left"/>
            </w:pPr>
            <w:hyperlink r:id="R18b4363673fb415d">
              <w:r w:rsidRPr="579D6134" w:rsidR="579D6134">
                <w:rPr>
                  <w:rStyle w:val="Hyperlink"/>
                  <w:b w:val="0"/>
                  <w:bCs w:val="0"/>
                  <w:i w:val="0"/>
                  <w:iCs w:val="0"/>
                  <w:strike w:val="0"/>
                  <w:dstrike w:val="0"/>
                  <w:color w:val="1868DB"/>
                  <w:u w:val="single"/>
                </w:rPr>
                <w:t>Invoice total VAT amount in tax accounting currency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BBE6D9" w14:textId="6DC040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detail.totals.invoice_total_vat_amount_in_accounting_currency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56951B" w14:textId="22D589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52A176" w14:textId="307BCA1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IBR-053: MUST be provided when IBT-006 is present. Currency = IBT-006 (AED for UAE). Currency as AED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D795E7" w14:textId="6A78CD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Invoice total VAT amount in tax accounting currency</w:t>
            </w:r>
          </w:p>
        </w:tc>
      </w:tr>
      <w:tr w:rsidR="579D6134" w:rsidTr="579D6134" w14:paraId="1505102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5BFEC1" w14:textId="5EAAC4A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BTAE-20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8E6EBF" w14:textId="3F4A7590">
            <w:pPr>
              <w:shd w:val="clear" w:color="auto" w:fill="FFFFFF" w:themeFill="background1"/>
              <w:bidi w:val="0"/>
              <w:spacing w:before="0" w:beforeAutospacing="off" w:after="0" w:afterAutospacing="off"/>
              <w:jc w:val="left"/>
            </w:pPr>
            <w:hyperlink r:id="R6db1de74ccb940b6">
              <w:r w:rsidRPr="579D6134" w:rsidR="579D6134">
                <w:rPr>
                  <w:rStyle w:val="Hyperlink"/>
                  <w:b w:val="0"/>
                  <w:bCs w:val="0"/>
                  <w:i w:val="0"/>
                  <w:iCs w:val="0"/>
                  <w:strike w:val="0"/>
                  <w:dstrike w:val="0"/>
                  <w:color w:val="1868DB"/>
                  <w:u w:val="single"/>
                </w:rPr>
                <w:t>Invoice (or CreditNote) total amount with VAT in AED.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EC7334" w14:textId="739316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detail.totals.invoice_total_amount_with_vat_in_aed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404B6F" w14:textId="2036E4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D91A20" w14:textId="267C2D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3.1.2: When document currency differs from AED and tax accounting currency is AED, BTAE-20 MUST be provided. Currency as AED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0B87070" w14:textId="0487BCF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Invoice total amount with VAT in AED</w:t>
            </w:r>
          </w:p>
        </w:tc>
      </w:tr>
      <w:tr w:rsidR="579D6134" w:rsidTr="579D6134" w14:paraId="0E20BA6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7B7402" w14:textId="212A62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E6FC8E" w14:textId="6F5A45A5">
            <w:pPr>
              <w:shd w:val="clear" w:color="auto" w:fill="FFFFFF" w:themeFill="background1"/>
              <w:bidi w:val="0"/>
              <w:spacing w:before="0" w:beforeAutospacing="off" w:after="0" w:afterAutospacing="off"/>
              <w:jc w:val="left"/>
            </w:pPr>
            <w:hyperlink r:id="R168de3ab959a4f75">
              <w:r w:rsidRPr="579D6134" w:rsidR="579D6134">
                <w:rPr>
                  <w:rStyle w:val="Hyperlink"/>
                  <w:b w:val="0"/>
                  <w:bCs w:val="0"/>
                  <w:i w:val="0"/>
                  <w:iCs w:val="0"/>
                  <w:strike w:val="0"/>
                  <w:dstrike w:val="0"/>
                  <w:color w:val="1868DB"/>
                  <w:u w:val="single"/>
                </w:rPr>
                <w:t>VAT BREAKDOWN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A20C41" w14:textId="03FD78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6B0F91" w14:textId="567967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582EBF" w14:textId="6E4318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DE6BB4" w14:textId="201A01A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group of business terms providing information about VAT breakdown by different categories, rates and exemption reasons</w:t>
            </w:r>
          </w:p>
        </w:tc>
      </w:tr>
      <w:tr w:rsidR="579D6134" w:rsidTr="579D6134" w14:paraId="229B47F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442A2C" w14:textId="2EBB94A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04FBE1" w14:textId="45788E1F">
            <w:pPr>
              <w:shd w:val="clear" w:color="auto" w:fill="FFFFFF" w:themeFill="background1"/>
              <w:bidi w:val="0"/>
              <w:spacing w:before="0" w:beforeAutospacing="off" w:after="0" w:afterAutospacing="off"/>
              <w:jc w:val="left"/>
            </w:pPr>
            <w:hyperlink r:id="R3fb79867b7ed4ee1">
              <w:r w:rsidRPr="579D6134" w:rsidR="579D6134">
                <w:rPr>
                  <w:rStyle w:val="Hyperlink"/>
                  <w:b w:val="0"/>
                  <w:bCs w:val="0"/>
                  <w:i w:val="0"/>
                  <w:iCs w:val="0"/>
                  <w:strike w:val="0"/>
                  <w:dstrike w:val="0"/>
                  <w:color w:val="1868DB"/>
                  <w:u w:val="single"/>
                </w:rPr>
                <w:t>VAT category taxable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25BC1A" w14:textId="12FD72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detail.vat_breakdowns.taxable_amount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967C2B" w14:textId="786321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77E153" w14:textId="2BE1C2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4.3: = sum(IBT-131 for matching category) + sum(IBT-099 for matching category) - sum(IBT-092 for matching category). One IBG-23 per distinct combination of category code + rate (trailing zeros ignored).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C321C4" w14:textId="3402C4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total amount that is subject to tax for a specific VAT category and rate combination.</w:t>
            </w:r>
          </w:p>
        </w:tc>
      </w:tr>
      <w:tr w:rsidR="579D6134" w:rsidTr="579D6134" w14:paraId="4823466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C0ECA0" w14:textId="5E2FA4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833510" w14:textId="32F866B2">
            <w:pPr>
              <w:shd w:val="clear" w:color="auto" w:fill="FFFFFF" w:themeFill="background1"/>
              <w:bidi w:val="0"/>
              <w:spacing w:before="0" w:beforeAutospacing="off" w:after="0" w:afterAutospacing="off"/>
              <w:jc w:val="left"/>
            </w:pPr>
            <w:hyperlink r:id="R811ab68996a44439">
              <w:r w:rsidRPr="579D6134" w:rsidR="579D6134">
                <w:rPr>
                  <w:rStyle w:val="Hyperlink"/>
                  <w:b w:val="0"/>
                  <w:bCs w:val="0"/>
                  <w:i w:val="0"/>
                  <w:iCs w:val="0"/>
                  <w:strike w:val="0"/>
                  <w:dstrike w:val="0"/>
                  <w:color w:val="1868DB"/>
                  <w:u w:val="single"/>
                </w:rPr>
                <w:t>VAT category tax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64A456" w14:textId="05CCAE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detail.vat_breakdowns.tax_amount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3F2538" w14:textId="0A65C25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D49F0C" w14:textId="5C40C6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BIS 4.3: = (IBT-116 x IBT-119) / 100. </w:t>
            </w:r>
            <w:r w:rsidRPr="579D6134" w:rsidR="579D6134">
              <w:rPr>
                <w:rFonts w:ascii="Segoe UI" w:hAnsi="Segoe UI" w:eastAsia="Segoe UI" w:cs="Segoe UI"/>
                <w:b w:val="1"/>
                <w:bCs w:val="1"/>
                <w:i w:val="0"/>
                <w:iCs w:val="0"/>
                <w:sz w:val="24"/>
                <w:szCs w:val="24"/>
              </w:rPr>
              <w:t>When IBT-118=AE, IBT-117 MUST be 0 regardless of IBT-116/IBT-119 values.</w:t>
            </w:r>
            <w:r w:rsidRPr="579D6134" w:rsidR="579D6134">
              <w:rPr>
                <w:rFonts w:ascii="Segoe UI" w:hAnsi="Segoe UI" w:eastAsia="Segoe UI" w:cs="Segoe UI"/>
                <w:b w:val="0"/>
                <w:bCs w:val="0"/>
                <w:i w:val="0"/>
                <w:iCs w:val="0"/>
                <w:sz w:val="24"/>
                <w:szCs w:val="24"/>
              </w:rPr>
              <w:t xml:space="preserve"> UC2: Must be 0 for Reverse Charge (AE). UC3: Must be 0 for Zero Rated (Z).</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5840C3" w14:textId="4BBF73B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actual VAT amount calculated for this tax category — the tax you pay.</w:t>
            </w:r>
          </w:p>
        </w:tc>
      </w:tr>
      <w:tr w:rsidR="579D6134" w:rsidTr="579D6134" w14:paraId="0B6FC15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FFFE3E" w14:textId="69A28D1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6F2DA1" w14:textId="12C1646D">
            <w:pPr>
              <w:shd w:val="clear" w:color="auto" w:fill="FFFFFF" w:themeFill="background1"/>
              <w:bidi w:val="0"/>
              <w:spacing w:before="0" w:beforeAutospacing="off" w:after="0" w:afterAutospacing="off"/>
              <w:jc w:val="left"/>
            </w:pPr>
            <w:hyperlink r:id="R52acac2926f24a19">
              <w:r w:rsidRPr="579D6134" w:rsidR="579D6134">
                <w:rPr>
                  <w:rStyle w:val="Hyperlink"/>
                  <w:b w:val="0"/>
                  <w:bCs w:val="0"/>
                  <w:i w:val="0"/>
                  <w:iCs w:val="0"/>
                  <w:strike w:val="0"/>
                  <w:dstrike w:val="0"/>
                  <w:color w:val="1868DB"/>
                  <w:u w:val="single"/>
                </w:rPr>
                <w:t>VAT category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1B9683" w14:textId="12EA62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detail.vat_breakdowns.vat_category_code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E5A2D6" w14:textId="4C52BE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A88242" w14:textId="7AD6CFB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69CD79" w14:textId="2C9C3A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What kind of tax applies here?" — Standard, Zero, Exempt, Reverse Charge, or Not subject to tax.</w:t>
            </w:r>
          </w:p>
        </w:tc>
      </w:tr>
      <w:tr w:rsidR="579D6134" w:rsidTr="579D6134" w14:paraId="05F1738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8E2B7E" w14:textId="176564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AB4736" w14:textId="4E3D7304">
            <w:pPr>
              <w:shd w:val="clear" w:color="auto" w:fill="FFFFFF" w:themeFill="background1"/>
              <w:bidi w:val="0"/>
              <w:spacing w:before="0" w:beforeAutospacing="off" w:after="0" w:afterAutospacing="off"/>
              <w:jc w:val="left"/>
            </w:pPr>
            <w:hyperlink r:id="R89bd77c7be8a49ca">
              <w:r w:rsidRPr="579D6134" w:rsidR="579D6134">
                <w:rPr>
                  <w:rStyle w:val="Hyperlink"/>
                  <w:b w:val="0"/>
                  <w:bCs w:val="0"/>
                  <w:i w:val="0"/>
                  <w:iCs w:val="0"/>
                  <w:strike w:val="0"/>
                  <w:dstrike w:val="0"/>
                  <w:color w:val="1868DB"/>
                  <w:u w:val="single"/>
                </w:rPr>
                <w:t>Tax scheme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ADE241" w14:textId="181BFF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detail.vat_breakdowns.tax_scheme_code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E337AC0" w14:textId="3B035FE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04D1D7" w14:textId="174CBD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80ED89" w14:textId="69C17B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What tax system are we using?" — In the UAE, it's always VAT. No choice needed.</w:t>
            </w:r>
          </w:p>
        </w:tc>
      </w:tr>
      <w:tr w:rsidR="579D6134" w:rsidTr="579D6134" w14:paraId="6292905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336100" w14:textId="77BEA29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IBT-119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93A58D" w14:textId="29FDDDFD">
            <w:pPr>
              <w:shd w:val="clear" w:color="auto" w:fill="FFFFFF" w:themeFill="background1"/>
              <w:bidi w:val="0"/>
              <w:spacing w:before="0" w:beforeAutospacing="off" w:after="0" w:afterAutospacing="off"/>
              <w:jc w:val="left"/>
            </w:pPr>
            <w:hyperlink r:id="R106908eed7944de8">
              <w:r w:rsidRPr="579D6134" w:rsidR="579D6134">
                <w:rPr>
                  <w:rStyle w:val="Hyperlink"/>
                  <w:b w:val="0"/>
                  <w:bCs w:val="0"/>
                  <w:i w:val="0"/>
                  <w:iCs w:val="0"/>
                  <w:strike w:val="0"/>
                  <w:dstrike w:val="0"/>
                  <w:color w:val="1868DB"/>
                  <w:u w:val="single"/>
                </w:rPr>
                <w:t>VAT category rate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7D395B" w14:textId="7AB40D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detail.vat_breakdowns.vat_category_rate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E83C7F" w14:textId="56F029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AFD66E" w14:textId="6D3DD7B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051B37" w14:textId="1967C8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What % of VAT applies?" — 5% for standard, 0% for zero-rated.</w:t>
            </w:r>
          </w:p>
        </w:tc>
      </w:tr>
      <w:tr w:rsidR="579D6134" w:rsidTr="579D6134" w14:paraId="2409ED9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94AA16" w14:textId="523A72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A978FC" w14:textId="7FEDE00C">
            <w:pPr>
              <w:shd w:val="clear" w:color="auto" w:fill="FFFFFF" w:themeFill="background1"/>
              <w:bidi w:val="0"/>
              <w:spacing w:before="0" w:beforeAutospacing="off" w:after="0" w:afterAutospacing="off"/>
              <w:jc w:val="left"/>
            </w:pPr>
            <w:hyperlink r:id="Reb919ddcecb34e3c">
              <w:r w:rsidRPr="579D6134" w:rsidR="579D6134">
                <w:rPr>
                  <w:rStyle w:val="Hyperlink"/>
                  <w:b w:val="0"/>
                  <w:bCs w:val="0"/>
                  <w:i w:val="0"/>
                  <w:iCs w:val="0"/>
                  <w:strike w:val="0"/>
                  <w:dstrike w:val="0"/>
                  <w:color w:val="1868DB"/>
                  <w:u w:val="single"/>
                </w:rPr>
                <w:t>ADDITIONAL SUPPORTING DOCUMENTS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B39E44" w14:textId="582A0B2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98DC6D" w14:textId="5521F39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2AE17E" w14:textId="21661F7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E5D3C1" w14:textId="5A6ECF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073D209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9E41AD" w14:textId="743E2A1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CD37CB" w14:textId="021C8A9C">
            <w:pPr>
              <w:shd w:val="clear" w:color="auto" w:fill="FFFFFF" w:themeFill="background1"/>
              <w:bidi w:val="0"/>
              <w:spacing w:before="0" w:beforeAutospacing="off" w:after="0" w:afterAutospacing="off"/>
              <w:jc w:val="left"/>
            </w:pPr>
            <w:hyperlink r:id="R424c3d57b34e4333">
              <w:r w:rsidRPr="579D6134" w:rsidR="579D6134">
                <w:rPr>
                  <w:rStyle w:val="Hyperlink"/>
                  <w:b w:val="0"/>
                  <w:bCs w:val="0"/>
                  <w:i w:val="0"/>
                  <w:iCs w:val="0"/>
                  <w:strike w:val="0"/>
                  <w:dstrike w:val="0"/>
                  <w:color w:val="1868DB"/>
                  <w:u w:val="single"/>
                </w:rPr>
                <w:t>Supporting document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44556E" w14:textId="07D6EEC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537BAC" w14:textId="2EFE747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F6F4E1" w14:textId="294AD6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IBR-052 (Fatal): Each additional supporting document (IBG-24) MUST contain a supporting document 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12CFD0" w14:textId="4E3964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identifier/reference number of the attached document.</w:t>
            </w:r>
          </w:p>
        </w:tc>
      </w:tr>
      <w:tr w:rsidR="579D6134" w:rsidTr="579D6134" w14:paraId="27242F9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C51FD0" w14:textId="7236B4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D80299" w14:textId="4AFA4636">
            <w:pPr>
              <w:shd w:val="clear" w:color="auto" w:fill="FFFFFF" w:themeFill="background1"/>
              <w:bidi w:val="0"/>
              <w:spacing w:before="0" w:beforeAutospacing="off" w:after="0" w:afterAutospacing="off"/>
              <w:jc w:val="left"/>
            </w:pPr>
            <w:hyperlink r:id="R1f8c33decd8344aa">
              <w:r w:rsidRPr="579D6134" w:rsidR="579D6134">
                <w:rPr>
                  <w:rStyle w:val="Hyperlink"/>
                  <w:b w:val="0"/>
                  <w:bCs w:val="0"/>
                  <w:i w:val="0"/>
                  <w:iCs w:val="0"/>
                  <w:strike w:val="0"/>
                  <w:dstrike w:val="0"/>
                  <w:color w:val="1868DB"/>
                  <w:u w:val="single"/>
                </w:rPr>
                <w:t>Supporting document description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6F435A" w14:textId="299C625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detail.supporting_documents.description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BFF835F" w14:textId="2495A11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E199FB" w14:textId="7D63EF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8AB6AB" w14:textId="2730AD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text description of what the document is about.</w:t>
            </w:r>
          </w:p>
        </w:tc>
      </w:tr>
      <w:tr w:rsidR="579D6134" w:rsidTr="579D6134" w14:paraId="3555353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5580AC" w14:textId="3C75452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7AA0EF" w14:textId="41BE6A87">
            <w:pPr>
              <w:shd w:val="clear" w:color="auto" w:fill="FFFFFF" w:themeFill="background1"/>
              <w:bidi w:val="0"/>
              <w:spacing w:before="0" w:beforeAutospacing="off" w:after="0" w:afterAutospacing="off"/>
              <w:jc w:val="left"/>
            </w:pPr>
            <w:hyperlink r:id="Ra29134eaf95445a3">
              <w:r w:rsidRPr="579D6134" w:rsidR="579D6134">
                <w:rPr>
                  <w:rStyle w:val="Hyperlink"/>
                  <w:b w:val="0"/>
                  <w:bCs w:val="0"/>
                  <w:i w:val="0"/>
                  <w:iCs w:val="0"/>
                  <w:strike w:val="0"/>
                  <w:dstrike w:val="0"/>
                  <w:color w:val="1868DB"/>
                  <w:u w:val="single"/>
                </w:rPr>
                <w:t>External document location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C15FE9" w14:textId="2BCBFA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detail.supporting_documents.external_document_location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DDFD02" w14:textId="50D949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8B5A9C" w14:textId="685A30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FB5345" w14:textId="4ECED59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URL where the receiver can download the document.</w:t>
            </w:r>
          </w:p>
        </w:tc>
      </w:tr>
      <w:tr w:rsidR="579D6134" w:rsidTr="579D6134" w14:paraId="35575D9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072FD2" w14:textId="4B3A611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400281" w14:textId="1BDD3360">
            <w:pPr>
              <w:shd w:val="clear" w:color="auto" w:fill="FFFFFF" w:themeFill="background1"/>
              <w:bidi w:val="0"/>
              <w:spacing w:before="0" w:beforeAutospacing="off" w:after="0" w:afterAutospacing="off"/>
              <w:jc w:val="left"/>
            </w:pPr>
            <w:hyperlink r:id="Raeecb7e15b5b47d2">
              <w:r w:rsidRPr="579D6134" w:rsidR="579D6134">
                <w:rPr>
                  <w:rStyle w:val="Hyperlink"/>
                  <w:b w:val="0"/>
                  <w:bCs w:val="0"/>
                  <w:i w:val="0"/>
                  <w:iCs w:val="0"/>
                  <w:strike w:val="0"/>
                  <w:dstrike w:val="0"/>
                  <w:color w:val="1868DB"/>
                  <w:u w:val="single"/>
                </w:rPr>
                <w:t>Attached document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F07EE0" w14:textId="60021AF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detail.supporting_documents.attached_document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85AE359" w14:textId="0CA262E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1FDDF6" w14:textId="5971061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3621D6" w14:textId="2E1F060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actual file embedded in the invoice as base64-encoded binary.</w:t>
            </w:r>
          </w:p>
        </w:tc>
      </w:tr>
      <w:tr w:rsidR="579D6134" w:rsidTr="579D6134" w14:paraId="2CF3B99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922DF7" w14:textId="45606E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IBT-125-1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316152" w14:textId="14EE99B4">
            <w:pPr>
              <w:shd w:val="clear" w:color="auto" w:fill="FFFFFF" w:themeFill="background1"/>
              <w:bidi w:val="0"/>
              <w:spacing w:before="0" w:beforeAutospacing="off" w:after="0" w:afterAutospacing="off"/>
              <w:jc w:val="left"/>
            </w:pPr>
            <w:hyperlink r:id="Ra3be296fa6a74259">
              <w:r w:rsidRPr="579D6134" w:rsidR="579D6134">
                <w:rPr>
                  <w:rStyle w:val="Hyperlink"/>
                  <w:b w:val="0"/>
                  <w:bCs w:val="0"/>
                  <w:i w:val="0"/>
                  <w:iCs w:val="0"/>
                  <w:strike w:val="0"/>
                  <w:dstrike w:val="0"/>
                  <w:color w:val="1868DB"/>
                  <w:u w:val="single"/>
                </w:rPr>
                <w:t>Attached document Mime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3F5507" w14:textId="45A786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detail.supporting_documents.attached_document_mime_code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F093C0" w14:textId="4CE4B2B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8F2176" w14:textId="0C2040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when providing IBT-125. IBR-CL-24: MUST be from IANA Media Types subset.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1927AD" w14:textId="60F26E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file type code — tells the receiver what kind of file it is.</w:t>
            </w:r>
          </w:p>
        </w:tc>
      </w:tr>
      <w:tr w:rsidR="579D6134" w:rsidTr="579D6134" w14:paraId="68B3FEE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0F5E6F" w14:textId="717EAD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IBT-125-2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4AED06" w14:textId="1B502038">
            <w:pPr>
              <w:shd w:val="clear" w:color="auto" w:fill="FFFFFF" w:themeFill="background1"/>
              <w:bidi w:val="0"/>
              <w:spacing w:before="0" w:beforeAutospacing="off" w:after="0" w:afterAutospacing="off"/>
              <w:jc w:val="left"/>
            </w:pPr>
            <w:hyperlink r:id="R331f872bbd014570">
              <w:r w:rsidRPr="579D6134" w:rsidR="579D6134">
                <w:rPr>
                  <w:rStyle w:val="Hyperlink"/>
                  <w:b w:val="0"/>
                  <w:bCs w:val="0"/>
                  <w:i w:val="0"/>
                  <w:iCs w:val="0"/>
                  <w:strike w:val="0"/>
                  <w:dstrike w:val="0"/>
                  <w:color w:val="1868DB"/>
                  <w:u w:val="single"/>
                </w:rPr>
                <w:t>Attached document Filename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D746B8" w14:textId="1DD0C0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detail.supporting_documents.attached_document_filename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585996" w14:textId="1516E6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04F3E9" w14:textId="7872FC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 when providing IBT-125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EA1628" w14:textId="7174619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original name of the file being attached.</w:t>
            </w:r>
          </w:p>
        </w:tc>
      </w:tr>
      <w:tr w:rsidR="579D6134" w:rsidTr="579D6134" w14:paraId="4D345AE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37BC3D" w14:textId="7724D0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IBT-125 &amp; IBT-125-1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DC6B62" w14:textId="0DE6D6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Uploading Doc to our path</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C893625" w14:textId="563BD7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detail.supporting_documents.attached_document_s3_path</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AB3EC5" w14:textId="400031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8E476C" w14:textId="0BDD49B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BE0FB0" w14:textId="657106E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Upload to our S3 path and add the URL here.</w:t>
            </w:r>
          </w:p>
        </w:tc>
      </w:tr>
      <w:tr w:rsidR="579D6134" w:rsidTr="579D6134" w14:paraId="3CD6367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C3AE9C" w14:textId="1D20B1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E67756" w14:textId="07571B2C">
            <w:pPr>
              <w:shd w:val="clear" w:color="auto" w:fill="FFFFFF" w:themeFill="background1"/>
              <w:bidi w:val="0"/>
              <w:spacing w:before="0" w:beforeAutospacing="off" w:after="0" w:afterAutospacing="off"/>
              <w:jc w:val="left"/>
            </w:pPr>
            <w:hyperlink r:id="Re65aa9aea37443ad">
              <w:r w:rsidRPr="579D6134" w:rsidR="579D6134">
                <w:rPr>
                  <w:rStyle w:val="Hyperlink"/>
                  <w:b w:val="0"/>
                  <w:bCs w:val="0"/>
                  <w:i w:val="0"/>
                  <w:iCs w:val="0"/>
                  <w:strike w:val="0"/>
                  <w:dstrike w:val="0"/>
                  <w:color w:val="1868DB"/>
                  <w:u w:val="single"/>
                </w:rPr>
                <w:t>INVOICE LINE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214E8D" w14:textId="6135904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690B6A" w14:textId="20D27F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267124" w14:textId="431B6C7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IBR-016 (Fatal): An invoice MUST have at least one invoice line.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54FE46" w14:textId="386943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 group of business terms providing information on individual Invoice lines.</w:t>
            </w:r>
          </w:p>
        </w:tc>
      </w:tr>
      <w:tr w:rsidR="579D6134" w:rsidTr="579D6134" w14:paraId="5250B7C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981524" w14:textId="142E23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B07317" w14:textId="615D5B3C">
            <w:pPr>
              <w:shd w:val="clear" w:color="auto" w:fill="FFFFFF" w:themeFill="background1"/>
              <w:bidi w:val="0"/>
              <w:spacing w:before="0" w:beforeAutospacing="off" w:after="0" w:afterAutospacing="off"/>
              <w:jc w:val="left"/>
            </w:pPr>
            <w:hyperlink r:id="R8792de2ffb0e4db6">
              <w:r w:rsidRPr="579D6134" w:rsidR="579D6134">
                <w:rPr>
                  <w:rStyle w:val="Hyperlink"/>
                  <w:b w:val="0"/>
                  <w:bCs w:val="0"/>
                  <w:i w:val="0"/>
                  <w:iCs w:val="0"/>
                  <w:strike w:val="0"/>
                  <w:dstrike w:val="0"/>
                  <w:color w:val="1868DB"/>
                  <w:u w:val="single"/>
                </w:rPr>
                <w:t>Invoice line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B44426" w14:textId="0FE1D6C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detail.lines.line_id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0D5146" w14:textId="0884E4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A08A33" w14:textId="3ED418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A0B46F" w14:textId="2F0F3DC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Unique line number within the invoice.</w:t>
            </w:r>
          </w:p>
        </w:tc>
      </w:tr>
      <w:tr w:rsidR="579D6134" w:rsidTr="579D6134" w14:paraId="760B853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58840E" w14:textId="6C7430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233C2CA" w14:textId="0458F6E7">
            <w:pPr>
              <w:shd w:val="clear" w:color="auto" w:fill="FFFFFF" w:themeFill="background1"/>
              <w:bidi w:val="0"/>
              <w:spacing w:before="0" w:beforeAutospacing="off" w:after="0" w:afterAutospacing="off"/>
              <w:jc w:val="left"/>
            </w:pPr>
            <w:hyperlink r:id="Ra02c621ad5534fdd">
              <w:r w:rsidRPr="579D6134" w:rsidR="579D6134">
                <w:rPr>
                  <w:rStyle w:val="Hyperlink"/>
                  <w:b w:val="0"/>
                  <w:bCs w:val="0"/>
                  <w:i w:val="0"/>
                  <w:iCs w:val="0"/>
                  <w:strike w:val="0"/>
                  <w:dstrike w:val="0"/>
                  <w:color w:val="1868DB"/>
                  <w:u w:val="single"/>
                </w:rPr>
                <w:t>Invoice line note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D721BB" w14:textId="6AD7D3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detail.lines.note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9C4ADF" w14:textId="1BD9F5D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0AACD1" w14:textId="25A480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66C55E" w14:textId="790A08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Any comment about this particular item</w:t>
            </w:r>
          </w:p>
        </w:tc>
      </w:tr>
      <w:tr w:rsidR="579D6134" w:rsidTr="579D6134" w14:paraId="14EF7D1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59BA1D" w14:textId="75BD91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3062ED" w14:textId="2A955110">
            <w:pPr>
              <w:shd w:val="clear" w:color="auto" w:fill="FFFFFF" w:themeFill="background1"/>
              <w:bidi w:val="0"/>
              <w:spacing w:before="0" w:beforeAutospacing="off" w:after="0" w:afterAutospacing="off"/>
              <w:jc w:val="left"/>
            </w:pPr>
            <w:hyperlink r:id="Rc8cd94db37a04401">
              <w:r w:rsidRPr="579D6134" w:rsidR="579D6134">
                <w:rPr>
                  <w:rStyle w:val="Hyperlink"/>
                  <w:b w:val="0"/>
                  <w:bCs w:val="0"/>
                  <w:i w:val="0"/>
                  <w:iCs w:val="0"/>
                  <w:strike w:val="0"/>
                  <w:dstrike w:val="0"/>
                  <w:color w:val="1868DB"/>
                  <w:u w:val="single"/>
                </w:rPr>
                <w:t>Invoice line object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8BB41E" w14:textId="0024AD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detail.lines.object_identifier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7517A5" w14:textId="6C3CC04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AA4CC8" w14:textId="30A165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3D42A9" w14:textId="4E539D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Which specific thing is this line about?" — e.g., a meter number, subscription ID.</w:t>
            </w:r>
          </w:p>
        </w:tc>
      </w:tr>
      <w:tr w:rsidR="579D6134" w:rsidTr="579D6134" w14:paraId="3BA7CB2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5554FC" w14:textId="0CCFA9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7ED807" w14:textId="6D77D9E7">
            <w:pPr>
              <w:shd w:val="clear" w:color="auto" w:fill="FFFFFF" w:themeFill="background1"/>
              <w:bidi w:val="0"/>
              <w:spacing w:before="0" w:beforeAutospacing="off" w:after="0" w:afterAutospacing="off"/>
              <w:jc w:val="left"/>
            </w:pPr>
            <w:hyperlink r:id="R5e17812818e848a9">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121CF2" w14:textId="502F2F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detail.lines.object_identifier_scheme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5577E6" w14:textId="793DDB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673BFC" w14:textId="677DB29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from UNTDID 1153.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BA8FE0" w14:textId="282EB9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486EA2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E1521D" w14:textId="25AC562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IBT-129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97FEFB" w14:textId="4B2545AB">
            <w:pPr>
              <w:shd w:val="clear" w:color="auto" w:fill="FFFFFF" w:themeFill="background1"/>
              <w:bidi w:val="0"/>
              <w:spacing w:before="0" w:beforeAutospacing="off" w:after="0" w:afterAutospacing="off"/>
              <w:jc w:val="left"/>
            </w:pPr>
            <w:hyperlink r:id="R42320004c58b4f11">
              <w:r w:rsidRPr="579D6134" w:rsidR="579D6134">
                <w:rPr>
                  <w:rStyle w:val="Hyperlink"/>
                  <w:b w:val="0"/>
                  <w:bCs w:val="0"/>
                  <w:i w:val="0"/>
                  <w:iCs w:val="0"/>
                  <w:strike w:val="0"/>
                  <w:dstrike w:val="0"/>
                  <w:color w:val="1868DB"/>
                  <w:u w:val="single"/>
                </w:rPr>
                <w:t>Invoiced quantity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F18989" w14:textId="2830E9A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detail.lines.invoiced_quantity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019746" w14:textId="6532E6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2131C5" w14:textId="79C2BC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74BFC7" w14:textId="0B5175E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How many units of this item are being invoiced.</w:t>
            </w:r>
          </w:p>
        </w:tc>
      </w:tr>
      <w:tr w:rsidR="579D6134" w:rsidTr="579D6134" w14:paraId="32816ED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D9FDFE" w14:textId="03EA67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329A50" w14:textId="4C71973F">
            <w:pPr>
              <w:shd w:val="clear" w:color="auto" w:fill="FFFFFF" w:themeFill="background1"/>
              <w:bidi w:val="0"/>
              <w:spacing w:before="0" w:beforeAutospacing="off" w:after="0" w:afterAutospacing="off"/>
              <w:jc w:val="left"/>
            </w:pPr>
            <w:hyperlink r:id="Re6117dd2c5694fd3">
              <w:r w:rsidRPr="579D6134" w:rsidR="579D6134">
                <w:rPr>
                  <w:rStyle w:val="Hyperlink"/>
                  <w:b w:val="0"/>
                  <w:bCs w:val="0"/>
                  <w:i w:val="0"/>
                  <w:iCs w:val="0"/>
                  <w:strike w:val="0"/>
                  <w:dstrike w:val="0"/>
                  <w:color w:val="1868DB"/>
                  <w:u w:val="single"/>
                </w:rPr>
                <w:t>Invoiced quantity unit of measure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E31B94" w14:textId="0A54148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detail.lines.invoiced_quantity_unit_of_measure_code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51E499" w14:textId="3F1582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848675" w14:textId="491880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IBR-CL-23: MUST be from UN/ECE Rec 20 with Rec 21 extension.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516752" w14:textId="22A3D6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unit of measurement for the quantity — pieces, kg, hours, etc.</w:t>
            </w:r>
          </w:p>
        </w:tc>
      </w:tr>
      <w:tr w:rsidR="579D6134" w:rsidTr="579D6134" w14:paraId="6E6CA42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6B084D" w14:textId="7A08AE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86BBC5" w14:textId="28183B03">
            <w:pPr>
              <w:shd w:val="clear" w:color="auto" w:fill="FFFFFF" w:themeFill="background1"/>
              <w:bidi w:val="0"/>
              <w:spacing w:before="0" w:beforeAutospacing="off" w:after="0" w:afterAutospacing="off"/>
              <w:jc w:val="left"/>
            </w:pPr>
            <w:hyperlink r:id="R0b43ed1c1766419a">
              <w:r w:rsidRPr="579D6134" w:rsidR="579D6134">
                <w:rPr>
                  <w:rStyle w:val="Hyperlink"/>
                  <w:b w:val="0"/>
                  <w:bCs w:val="0"/>
                  <w:i w:val="0"/>
                  <w:iCs w:val="0"/>
                  <w:strike w:val="0"/>
                  <w:dstrike w:val="0"/>
                  <w:color w:val="1868DB"/>
                  <w:u w:val="single"/>
                </w:rPr>
                <w:t>Invoice line net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962519" w14:textId="0249AC4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detail.lines.line_net_amount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96E9BC" w14:textId="4C74C44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569874" w14:textId="0DE898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4.1.3: = ((IBT-146 / IBT-149) x IBT-129) + IBT-141 - IBT-136. currencyID required.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34BF70" w14:textId="278535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total net amount for this line — excluding VAT, including line allowances/charges.</w:t>
            </w:r>
          </w:p>
        </w:tc>
      </w:tr>
      <w:tr w:rsidR="579D6134" w:rsidTr="579D6134" w14:paraId="35049FD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D2D915" w14:textId="2BB2A85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IBT-183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831E6B" w14:textId="4F9479A0">
            <w:pPr>
              <w:shd w:val="clear" w:color="auto" w:fill="FFFFFF" w:themeFill="background1"/>
              <w:bidi w:val="0"/>
              <w:spacing w:before="0" w:beforeAutospacing="off" w:after="0" w:afterAutospacing="off"/>
              <w:jc w:val="left"/>
            </w:pPr>
            <w:hyperlink r:id="R3312d5b773134fac">
              <w:r w:rsidRPr="579D6134" w:rsidR="579D6134">
                <w:rPr>
                  <w:rStyle w:val="Hyperlink"/>
                  <w:b w:val="0"/>
                  <w:bCs w:val="0"/>
                  <w:i w:val="0"/>
                  <w:iCs w:val="0"/>
                  <w:strike w:val="0"/>
                  <w:dstrike w:val="0"/>
                  <w:color w:val="1868DB"/>
                  <w:u w:val="single"/>
                </w:rPr>
                <w:t>Purchase order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E48617" w14:textId="530A4D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detail.lines.purchase_order_reference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766C880" w14:textId="67F346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8451577" w14:textId="0BA3E2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B58A82" w14:textId="5D0201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PO reference for this specific line — overrides document-level IBT-013 for this line.</w:t>
            </w:r>
          </w:p>
        </w:tc>
      </w:tr>
      <w:tr w:rsidR="579D6134" w:rsidTr="579D6134" w14:paraId="4EC47A9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FC6FFF" w14:textId="446EAA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029AF7" w14:textId="5BAC923B">
            <w:pPr>
              <w:shd w:val="clear" w:color="auto" w:fill="FFFFFF" w:themeFill="background1"/>
              <w:bidi w:val="0"/>
              <w:spacing w:before="0" w:beforeAutospacing="off" w:after="0" w:afterAutospacing="off"/>
              <w:jc w:val="left"/>
            </w:pPr>
            <w:hyperlink r:id="Rd1888cc3f7f943f1">
              <w:r w:rsidRPr="579D6134" w:rsidR="579D6134">
                <w:rPr>
                  <w:rStyle w:val="Hyperlink"/>
                  <w:b w:val="0"/>
                  <w:bCs w:val="0"/>
                  <w:i w:val="0"/>
                  <w:iCs w:val="0"/>
                  <w:strike w:val="0"/>
                  <w:dstrike w:val="0"/>
                  <w:color w:val="1868DB"/>
                  <w:u w:val="single"/>
                </w:rPr>
                <w:t>Referenced purchase order line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3F9399" w14:textId="097562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detail.lines.purchase_order_line_reference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982F6F" w14:textId="1D497D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48ED32" w14:textId="11E546A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FE9CDA" w14:textId="1D8922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specific line number within the PO that this invoice line relates to.</w:t>
            </w:r>
          </w:p>
        </w:tc>
      </w:tr>
      <w:tr w:rsidR="579D6134" w:rsidTr="579D6134" w14:paraId="1451F3F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0DD96C" w14:textId="3EDD2E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IBT-184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72CAAD" w14:textId="6217EC70">
            <w:pPr>
              <w:shd w:val="clear" w:color="auto" w:fill="FFFFFF" w:themeFill="background1"/>
              <w:bidi w:val="0"/>
              <w:spacing w:before="0" w:beforeAutospacing="off" w:after="0" w:afterAutospacing="off"/>
              <w:jc w:val="left"/>
            </w:pPr>
            <w:hyperlink r:id="Rdaadc592007a429f">
              <w:r w:rsidRPr="579D6134" w:rsidR="579D6134">
                <w:rPr>
                  <w:rStyle w:val="Hyperlink"/>
                  <w:b w:val="0"/>
                  <w:bCs w:val="0"/>
                  <w:i w:val="0"/>
                  <w:iCs w:val="0"/>
                  <w:strike w:val="0"/>
                  <w:dstrike w:val="0"/>
                  <w:color w:val="1868DB"/>
                  <w:u w:val="single"/>
                </w:rPr>
                <w:t>Despatch advice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461B65" w14:textId="1D1127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detail.lines.despatch_advice_reference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9B3918" w14:textId="11525C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75DC5B" w14:textId="48323B7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IBR-092 (Fatal): If IBT-184 exists, IBT-016 MUST NOT exist at document level.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E14F04" w14:textId="35937F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Despatch advice reference for this specific line.</w:t>
            </w:r>
          </w:p>
        </w:tc>
      </w:tr>
      <w:tr w:rsidR="579D6134" w:rsidTr="579D6134" w14:paraId="547DC15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65D851" w14:textId="0BA144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7828C1" w14:textId="07462C6F">
            <w:pPr>
              <w:shd w:val="clear" w:color="auto" w:fill="FFFFFF" w:themeFill="background1"/>
              <w:bidi w:val="0"/>
              <w:spacing w:before="0" w:beforeAutospacing="off" w:after="0" w:afterAutospacing="off"/>
              <w:jc w:val="left"/>
            </w:pPr>
            <w:hyperlink r:id="Rbf3c064873fc4284">
              <w:r w:rsidRPr="579D6134" w:rsidR="579D6134">
                <w:rPr>
                  <w:rStyle w:val="Hyperlink"/>
                  <w:b w:val="0"/>
                  <w:bCs w:val="0"/>
                  <w:i w:val="0"/>
                  <w:iCs w:val="0"/>
                  <w:strike w:val="0"/>
                  <w:dstrike w:val="0"/>
                  <w:color w:val="1868DB"/>
                  <w:u w:val="single"/>
                </w:rPr>
                <w:t>Invoice line Buyer accounting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0CBEB0" w14:textId="6FB55F6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detail.lines.buyer_accounting_reference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C45629" w14:textId="7C833CC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B45E7A" w14:textId="0E68D1D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749209" w14:textId="17C50F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Which accounting code this line should be booked to — line-level version of IBT-019.</w:t>
            </w:r>
          </w:p>
        </w:tc>
      </w:tr>
      <w:tr w:rsidR="579D6134" w:rsidTr="579D6134" w14:paraId="4B4F9E5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F869E6" w14:textId="688CFC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BTAE-24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ED08A4" w14:textId="297EE2F4">
            <w:pPr>
              <w:shd w:val="clear" w:color="auto" w:fill="FFFFFF" w:themeFill="background1"/>
              <w:bidi w:val="0"/>
              <w:spacing w:before="0" w:beforeAutospacing="off" w:after="0" w:afterAutospacing="off"/>
              <w:jc w:val="left"/>
            </w:pPr>
            <w:hyperlink r:id="Re7bab15500574d4e">
              <w:r w:rsidRPr="579D6134" w:rsidR="579D6134">
                <w:rPr>
                  <w:rStyle w:val="Hyperlink"/>
                  <w:b w:val="0"/>
                  <w:bCs w:val="0"/>
                  <w:i w:val="0"/>
                  <w:iCs w:val="0"/>
                  <w:strike w:val="0"/>
                  <w:dstrike w:val="0"/>
                  <w:color w:val="1868DB"/>
                  <w:u w:val="single"/>
                </w:rPr>
                <w:t>Batch Number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A735FB" w14:textId="6C3CCF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detail.lines.batch_number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1EDAC6" w14:textId="4135F5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B4E6C7" w14:textId="5D833A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67AD3E" w14:textId="23427D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The batch/lot number for goods on this line.</w:t>
            </w:r>
          </w:p>
        </w:tc>
      </w:tr>
      <w:tr w:rsidR="579D6134" w:rsidTr="579D6134" w14:paraId="049DC62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7A4811" w14:textId="7085F38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14D2B0" w14:textId="071C3388">
            <w:pPr>
              <w:shd w:val="clear" w:color="auto" w:fill="FFFFFF" w:themeFill="background1"/>
              <w:bidi w:val="0"/>
              <w:spacing w:before="0" w:beforeAutospacing="off" w:after="0" w:afterAutospacing="off"/>
              <w:jc w:val="left"/>
            </w:pPr>
            <w:hyperlink r:id="R0e31a63955ed4307">
              <w:r w:rsidRPr="579D6134" w:rsidR="579D6134">
                <w:rPr>
                  <w:rStyle w:val="Hyperlink"/>
                  <w:b w:val="0"/>
                  <w:bCs w:val="0"/>
                  <w:i w:val="0"/>
                  <w:iCs w:val="0"/>
                  <w:strike w:val="0"/>
                  <w:dstrike w:val="0"/>
                  <w:color w:val="1868DB"/>
                  <w:u w:val="single"/>
                </w:rPr>
                <w:t>Invoice line period start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BE791B" w14:textId="611677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detail.lines.line_period_start_date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F51B73" w14:textId="5E0EA3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74125F" w14:textId="185A2D5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IBR-CO-20: If IBG-26 is used, IBT-134 or IBT-135 MUST be provided. IBR-030: If both given, end &gt;= start.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59C295" w14:textId="40EA090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Start date of the service period for this line.</w:t>
            </w:r>
          </w:p>
        </w:tc>
      </w:tr>
      <w:tr w:rsidR="579D6134" w:rsidTr="579D6134" w14:paraId="2AB7E02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97BC95" w14:textId="04E096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FD712E1" w14:textId="12E64897">
            <w:pPr>
              <w:shd w:val="clear" w:color="auto" w:fill="FFFFFF" w:themeFill="background1"/>
              <w:bidi w:val="0"/>
              <w:spacing w:before="0" w:beforeAutospacing="off" w:after="0" w:afterAutospacing="off"/>
              <w:jc w:val="left"/>
            </w:pPr>
            <w:hyperlink r:id="R8fef5ef7d8a94d4b">
              <w:r w:rsidRPr="579D6134" w:rsidR="579D6134">
                <w:rPr>
                  <w:rStyle w:val="Hyperlink"/>
                  <w:b w:val="0"/>
                  <w:bCs w:val="0"/>
                  <w:i w:val="0"/>
                  <w:iCs w:val="0"/>
                  <w:strike w:val="0"/>
                  <w:dstrike w:val="0"/>
                  <w:color w:val="1868DB"/>
                  <w:u w:val="single"/>
                </w:rPr>
                <w:t>Invoice line period end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C718CB" w14:textId="7E03C7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detail.lines.line_period_end_date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D0E84F" w14:textId="5C2A4B1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9E3BAE" w14:textId="24BADD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IBR-CO-20: If IBG-26 is used, IBT-134 or IBT-135 MUST be provided. IBR-030: If both given, end &gt;= start.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9F0721" w14:textId="41395CE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End date of the service period for this line.</w:t>
            </w:r>
          </w:p>
        </w:tc>
      </w:tr>
      <w:tr w:rsidR="579D6134" w:rsidTr="579D6134" w14:paraId="1E2FBD3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9EA4CE" w14:textId="5979E5E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D45A6E" w14:textId="052A2CE4">
            <w:pPr>
              <w:shd w:val="clear" w:color="auto" w:fill="FFFFFF" w:themeFill="background1"/>
              <w:bidi w:val="0"/>
              <w:spacing w:before="0" w:beforeAutospacing="off" w:after="0" w:afterAutospacing="off"/>
              <w:jc w:val="left"/>
            </w:pPr>
            <w:hyperlink r:id="R667eb48b0b6246a7">
              <w:r w:rsidRPr="579D6134" w:rsidR="579D6134">
                <w:rPr>
                  <w:rStyle w:val="Hyperlink"/>
                  <w:b w:val="0"/>
                  <w:bCs w:val="0"/>
                  <w:i w:val="0"/>
                  <w:iCs w:val="0"/>
                  <w:strike w:val="0"/>
                  <w:dstrike w:val="0"/>
                  <w:color w:val="1868DB"/>
                  <w:u w:val="single"/>
                </w:rPr>
                <w:t>Item net price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DB8422" w14:textId="2EA31C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detail.lines.item_net_price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C2C732" w14:textId="2AF4471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A94548" w14:textId="14B0A38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IBR-027: MUST NOT be negative. BIS 4.1.3: = IBT-148 - IBT-147 (when both present).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82FBC3" w14:textId="3AA2AE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Price per unit after discount</w:t>
            </w:r>
          </w:p>
        </w:tc>
      </w:tr>
      <w:tr w:rsidR="579D6134" w:rsidTr="579D6134" w14:paraId="2923266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EA7BC4" w14:textId="3CA682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160F6A" w14:textId="09D150F4">
            <w:pPr>
              <w:shd w:val="clear" w:color="auto" w:fill="FFFFFF" w:themeFill="background1"/>
              <w:bidi w:val="0"/>
              <w:spacing w:before="0" w:beforeAutospacing="off" w:after="0" w:afterAutospacing="off"/>
              <w:jc w:val="left"/>
            </w:pPr>
            <w:hyperlink r:id="R61557d51b9044d76">
              <w:r w:rsidRPr="579D6134" w:rsidR="579D6134">
                <w:rPr>
                  <w:rStyle w:val="Hyperlink"/>
                  <w:b w:val="0"/>
                  <w:bCs w:val="0"/>
                  <w:i w:val="0"/>
                  <w:iCs w:val="0"/>
                  <w:strike w:val="0"/>
                  <w:dstrike w:val="0"/>
                  <w:color w:val="1868DB"/>
                  <w:u w:val="single"/>
                </w:rPr>
                <w:t>Item price discount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8C0E4D" w14:textId="5353A4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detail.lines.item_price_discount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7AF498" w14:textId="0E44A5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62D63D" w14:textId="5FBD05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6FC7BD" w14:textId="65FE94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Discount on the gross price</w:t>
            </w:r>
          </w:p>
        </w:tc>
      </w:tr>
      <w:tr w:rsidR="579D6134" w:rsidTr="579D6134" w14:paraId="3481C04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01534F" w14:textId="55B842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5D06CA" w14:textId="097C7A41">
            <w:pPr>
              <w:shd w:val="clear" w:color="auto" w:fill="FFFFFF" w:themeFill="background1"/>
              <w:bidi w:val="0"/>
              <w:spacing w:before="0" w:beforeAutospacing="off" w:after="0" w:afterAutospacing="off"/>
              <w:jc w:val="left"/>
            </w:pPr>
            <w:hyperlink r:id="R520997eb8c07466e">
              <w:r w:rsidRPr="579D6134" w:rsidR="579D6134">
                <w:rPr>
                  <w:rStyle w:val="Hyperlink"/>
                  <w:b w:val="0"/>
                  <w:bCs w:val="0"/>
                  <w:i w:val="0"/>
                  <w:iCs w:val="0"/>
                  <w:strike w:val="0"/>
                  <w:dstrike w:val="0"/>
                  <w:color w:val="1868DB"/>
                  <w:u w:val="single"/>
                </w:rPr>
                <w:t>Item gross price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DC3938" w14:textId="7A310EC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detail.lines.item_gross_price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F4E410" w14:textId="672CAE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1D3D583" w14:textId="5E64FB7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IBR-028: MUST NOT be negative.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00C1B7" w14:textId="70567D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Price per unit before discount</w:t>
            </w:r>
          </w:p>
        </w:tc>
      </w:tr>
      <w:tr w:rsidR="579D6134" w:rsidTr="579D6134" w14:paraId="2EB4964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223A7C" w14:textId="48D5F0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3881E7" w14:textId="650DC013">
            <w:pPr>
              <w:shd w:val="clear" w:color="auto" w:fill="FFFFFF" w:themeFill="background1"/>
              <w:bidi w:val="0"/>
              <w:spacing w:before="0" w:beforeAutospacing="off" w:after="0" w:afterAutospacing="off"/>
              <w:jc w:val="left"/>
            </w:pPr>
            <w:hyperlink r:id="Rf843b76a7b9d4a08">
              <w:r w:rsidRPr="579D6134" w:rsidR="579D6134">
                <w:rPr>
                  <w:rStyle w:val="Hyperlink"/>
                  <w:b w:val="0"/>
                  <w:bCs w:val="0"/>
                  <w:i w:val="0"/>
                  <w:iCs w:val="0"/>
                  <w:strike w:val="0"/>
                  <w:dstrike w:val="0"/>
                  <w:color w:val="1868DB"/>
                  <w:u w:val="single"/>
                </w:rPr>
                <w:t>Item price base quantity</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6704AD" w14:textId="55FED4C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detail.lines.item_price_base_quantity</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F71F73" w14:textId="735E9E8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C2FE10" w14:textId="6E542BD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IBR-087: MUST be positive (above zero).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BAC404" w14:textId="3314AA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Per how many units is the price (usually 1)</w:t>
            </w:r>
          </w:p>
        </w:tc>
      </w:tr>
      <w:tr w:rsidR="579D6134" w:rsidTr="579D6134" w14:paraId="7692CEF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69FF67" w14:textId="49B525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B29283" w14:textId="73588830">
            <w:pPr>
              <w:shd w:val="clear" w:color="auto" w:fill="FFFFFF" w:themeFill="background1"/>
              <w:bidi w:val="0"/>
              <w:spacing w:before="0" w:beforeAutospacing="off" w:after="0" w:afterAutospacing="off"/>
              <w:jc w:val="left"/>
            </w:pPr>
            <w:hyperlink r:id="Ref6cef69cb00462f">
              <w:r w:rsidRPr="579D6134" w:rsidR="579D6134">
                <w:rPr>
                  <w:rStyle w:val="Hyperlink"/>
                  <w:b w:val="0"/>
                  <w:bCs w:val="0"/>
                  <w:i w:val="0"/>
                  <w:iCs w:val="0"/>
                  <w:strike w:val="0"/>
                  <w:dstrike w:val="0"/>
                  <w:color w:val="1868DB"/>
                  <w:u w:val="single"/>
                </w:rPr>
                <w:t>Item price base quantity unit of measure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05E961" w14:textId="647A593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detail.lines.item_price_base_quantity_unit_of_measure_code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BF176CD" w14:textId="4922BE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408BAC" w14:textId="67D834B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IBR-088: MUST be same as IBT-130. IBR-CL-23: MUST be from UN/ECE Rec 20.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E238B6" w14:textId="17ECAE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Unit for the base quantity</w:t>
            </w:r>
          </w:p>
        </w:tc>
      </w:tr>
      <w:tr w:rsidR="579D6134" w:rsidTr="579D6134" w14:paraId="71EF83D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41D03A" w14:textId="6151845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AD2522" w14:textId="3A64083E">
            <w:pPr>
              <w:shd w:val="clear" w:color="auto" w:fill="FFFFFF" w:themeFill="background1"/>
              <w:bidi w:val="0"/>
              <w:spacing w:before="0" w:beforeAutospacing="off" w:after="0" w:afterAutospacing="off"/>
              <w:jc w:val="left"/>
            </w:pPr>
            <w:hyperlink r:id="Rcb01645414764248">
              <w:r w:rsidRPr="579D6134" w:rsidR="579D6134">
                <w:rPr>
                  <w:rStyle w:val="Hyperlink"/>
                  <w:b w:val="0"/>
                  <w:bCs w:val="0"/>
                  <w:i w:val="0"/>
                  <w:iCs w:val="0"/>
                  <w:strike w:val="0"/>
                  <w:dstrike w:val="0"/>
                  <w:color w:val="1868DB"/>
                  <w:u w:val="single"/>
                </w:rPr>
                <w:t>Invoice line amount in AED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EA8B9E" w14:textId="37D761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detail.lines.line_amount_in_aed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9B9A6E" w14:textId="12E7087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EDE332" w14:textId="18BB34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3.1.1: In accordance with UAE VAT regulations, mandatory to specify VAT amount (BTAE-08) and total amount payable (BTAE-10) in AED for each line. Required when BTAE-08 is provided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8A7ADA" w14:textId="4612982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Total payable for this line in AED</w:t>
            </w:r>
          </w:p>
        </w:tc>
      </w:tr>
      <w:tr w:rsidR="579D6134" w:rsidTr="579D6134" w14:paraId="081B782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106DBC" w14:textId="16183D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99BF44" w14:textId="5A4E5866">
            <w:pPr>
              <w:shd w:val="clear" w:color="auto" w:fill="FFFFFF" w:themeFill="background1"/>
              <w:bidi w:val="0"/>
              <w:spacing w:before="0" w:beforeAutospacing="off" w:after="0" w:afterAutospacing="off"/>
              <w:jc w:val="left"/>
            </w:pPr>
            <w:hyperlink r:id="R5b31e0b428854fae">
              <w:r w:rsidRPr="579D6134" w:rsidR="579D6134">
                <w:rPr>
                  <w:rStyle w:val="Hyperlink"/>
                  <w:b w:val="0"/>
                  <w:bCs w:val="0"/>
                  <w:i w:val="0"/>
                  <w:iCs w:val="0"/>
                  <w:strike w:val="0"/>
                  <w:dstrike w:val="0"/>
                  <w:color w:val="1868DB"/>
                  <w:u w:val="single"/>
                </w:rPr>
                <w:t>VAT Line amount in AED</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2034FD" w14:textId="7F4E85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detail.lines.vat_line_amount_in_aed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1EC29A" w14:textId="7781E6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5F3140" w14:textId="62C063C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3.1.1: In accordance with UAE VAT regulations, mandatory to specify VAT amount (BTAE-08) and total amount payable (BTAE-10) in AED for each line. Required when BTAE-10 is provided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FFA63A" w14:textId="2234DEA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for this line in AED</w:t>
            </w:r>
          </w:p>
        </w:tc>
      </w:tr>
      <w:tr w:rsidR="579D6134" w:rsidTr="579D6134" w14:paraId="5D9C625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DCDC35" w14:textId="3765F54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CDB30D" w14:textId="0BBBFEAA">
            <w:pPr>
              <w:shd w:val="clear" w:color="auto" w:fill="FFFFFF" w:themeFill="background1"/>
              <w:bidi w:val="0"/>
              <w:spacing w:before="0" w:beforeAutospacing="off" w:after="0" w:afterAutospacing="off"/>
              <w:jc w:val="left"/>
            </w:pPr>
            <w:hyperlink r:id="R72f5a51ca6984aa0">
              <w:r w:rsidRPr="579D6134" w:rsidR="579D6134">
                <w:rPr>
                  <w:rStyle w:val="Hyperlink"/>
                  <w:b w:val="0"/>
                  <w:bCs w:val="0"/>
                  <w:i w:val="0"/>
                  <w:iCs w:val="0"/>
                  <w:strike w:val="0"/>
                  <w:dstrike w:val="0"/>
                  <w:color w:val="1868DB"/>
                  <w:u w:val="single"/>
                </w:rPr>
                <w:t>Item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1FC4DB" w14:textId="662F24A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detail.lines.item_name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0D9C97" w14:textId="62F3237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2D5926" w14:textId="173B9D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29AE8C" w14:textId="770F6A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 of the product/service</w:t>
            </w:r>
          </w:p>
        </w:tc>
      </w:tr>
      <w:tr w:rsidR="579D6134" w:rsidTr="579D6134" w14:paraId="3928DBB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097000" w14:textId="29A8683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0C5F75" w14:textId="7FEBBF98">
            <w:pPr>
              <w:shd w:val="clear" w:color="auto" w:fill="FFFFFF" w:themeFill="background1"/>
              <w:bidi w:val="0"/>
              <w:spacing w:before="0" w:beforeAutospacing="off" w:after="0" w:afterAutospacing="off"/>
              <w:jc w:val="left"/>
            </w:pPr>
            <w:hyperlink r:id="Rf323ad32bb0b42b0">
              <w:r w:rsidRPr="579D6134" w:rsidR="579D6134">
                <w:rPr>
                  <w:rStyle w:val="Hyperlink"/>
                  <w:b w:val="0"/>
                  <w:bCs w:val="0"/>
                  <w:i w:val="0"/>
                  <w:iCs w:val="0"/>
                  <w:strike w:val="0"/>
                  <w:dstrike w:val="0"/>
                  <w:color w:val="1868DB"/>
                  <w:u w:val="single"/>
                </w:rPr>
                <w:t>Item description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B926EB" w14:textId="41FFF6D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detail.lines.item_description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C6CA4D" w14:textId="261BEA4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C809B0" w14:textId="5AB39BD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2B17E8" w14:textId="1CFA64F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Detailed description</w:t>
            </w:r>
          </w:p>
        </w:tc>
      </w:tr>
      <w:tr w:rsidR="579D6134" w:rsidTr="579D6134" w14:paraId="66D740DA">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A3AEE5" w14:textId="116544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1B12E2" w14:textId="6A41C821">
            <w:pPr>
              <w:shd w:val="clear" w:color="auto" w:fill="FFFFFF" w:themeFill="background1"/>
              <w:bidi w:val="0"/>
              <w:spacing w:before="0" w:beforeAutospacing="off" w:after="0" w:afterAutospacing="off"/>
              <w:jc w:val="left"/>
            </w:pPr>
            <w:hyperlink r:id="R3ad43f67c08c4380">
              <w:r w:rsidRPr="579D6134" w:rsidR="579D6134">
                <w:rPr>
                  <w:rStyle w:val="Hyperlink"/>
                  <w:b w:val="0"/>
                  <w:bCs w:val="0"/>
                  <w:i w:val="0"/>
                  <w:iCs w:val="0"/>
                  <w:strike w:val="0"/>
                  <w:dstrike w:val="0"/>
                  <w:color w:val="1868DB"/>
                  <w:u w:val="single"/>
                </w:rPr>
                <w:t>Item type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8DD7A5" w14:textId="36C4933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detail.lines.item_type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C425C8" w14:textId="3B9475C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31A0ED" w14:textId="54B92E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9217B9" w14:textId="5BA57B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UAE-specific item type code</w:t>
            </w:r>
          </w:p>
        </w:tc>
      </w:tr>
      <w:tr w:rsidR="579D6134" w:rsidTr="579D6134" w14:paraId="1D11C1D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12AA7A" w14:textId="665335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87A4B1B" w14:textId="2444FDB9">
            <w:pPr>
              <w:shd w:val="clear" w:color="auto" w:fill="FFFFFF" w:themeFill="background1"/>
              <w:bidi w:val="0"/>
              <w:spacing w:before="0" w:beforeAutospacing="off" w:after="0" w:afterAutospacing="off"/>
              <w:jc w:val="left"/>
            </w:pPr>
            <w:hyperlink r:id="Ra854292fe1124159">
              <w:r w:rsidRPr="579D6134" w:rsidR="579D6134">
                <w:rPr>
                  <w:rStyle w:val="Hyperlink"/>
                  <w:b w:val="0"/>
                  <w:bCs w:val="0"/>
                  <w:i w:val="0"/>
                  <w:iCs w:val="0"/>
                  <w:strike w:val="0"/>
                  <w:dstrike w:val="0"/>
                  <w:color w:val="1868DB"/>
                  <w:u w:val="single"/>
                </w:rPr>
                <w:t>Type of goods or services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BE25FB" w14:textId="3D47A67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detail.lines.type_of_goods_or_services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870F1BB" w14:textId="58EF30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09BA14" w14:textId="0BAE0AA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UC2:</w:t>
            </w:r>
            <w:r w:rsidRPr="579D6134" w:rsidR="579D6134">
              <w:rPr>
                <w:rFonts w:ascii="Segoe UI" w:hAnsi="Segoe UI" w:eastAsia="Segoe UI" w:cs="Segoe UI"/>
                <w:b w:val="0"/>
                <w:bCs w:val="0"/>
                <w:i w:val="0"/>
                <w:iCs w:val="0"/>
                <w:sz w:val="24"/>
                <w:szCs w:val="24"/>
              </w:rPr>
              <w:t xml:space="preserve"> Mandatory when IBT-151=AE (Reverse Charge).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9141CB" w14:textId="2E1913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For reverse charge — what kind of goods/services</w:t>
            </w:r>
          </w:p>
        </w:tc>
      </w:tr>
      <w:tr w:rsidR="579D6134" w:rsidTr="579D6134" w14:paraId="60B6033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E2345B" w14:textId="1D0E30F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B1BCA98" w14:textId="6E2668E7">
            <w:pPr>
              <w:shd w:val="clear" w:color="auto" w:fill="FFFFFF" w:themeFill="background1"/>
              <w:bidi w:val="0"/>
              <w:spacing w:before="0" w:beforeAutospacing="off" w:after="0" w:afterAutospacing="off"/>
              <w:jc w:val="left"/>
            </w:pPr>
            <w:hyperlink r:id="R39aa869dcd2e491d">
              <w:r w:rsidRPr="579D6134" w:rsidR="579D6134">
                <w:rPr>
                  <w:rStyle w:val="Hyperlink"/>
                  <w:b w:val="0"/>
                  <w:bCs w:val="0"/>
                  <w:i w:val="0"/>
                  <w:iCs w:val="0"/>
                  <w:strike w:val="0"/>
                  <w:dstrike w:val="0"/>
                  <w:color w:val="1868DB"/>
                  <w:u w:val="single"/>
                </w:rPr>
                <w:t>Item Seller's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C73647" w14:textId="40823F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detail.lines.item_sellers_identifier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6D3AA6" w14:textId="1C11D5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3D151C" w14:textId="427E017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7D21C7" w14:textId="3D6C110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Seller's SKU/product code</w:t>
            </w:r>
          </w:p>
        </w:tc>
      </w:tr>
      <w:tr w:rsidR="579D6134" w:rsidTr="579D6134" w14:paraId="7F65608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E77037" w14:textId="4E491E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316825" w14:textId="0FEF24D1">
            <w:pPr>
              <w:shd w:val="clear" w:color="auto" w:fill="FFFFFF" w:themeFill="background1"/>
              <w:bidi w:val="0"/>
              <w:spacing w:before="0" w:beforeAutospacing="off" w:after="0" w:afterAutospacing="off"/>
              <w:jc w:val="left"/>
            </w:pPr>
            <w:hyperlink r:id="Rca103f1660fb42cf">
              <w:r w:rsidRPr="579D6134" w:rsidR="579D6134">
                <w:rPr>
                  <w:rStyle w:val="Hyperlink"/>
                  <w:b w:val="0"/>
                  <w:bCs w:val="0"/>
                  <w:i w:val="0"/>
                  <w:iCs w:val="0"/>
                  <w:strike w:val="0"/>
                  <w:dstrike w:val="0"/>
                  <w:color w:val="1868DB"/>
                  <w:u w:val="single"/>
                </w:rPr>
                <w:t>Item Buyer's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07F35A" w14:textId="47990A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detail.lines.item_buyers_identifier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D05A98" w14:textId="12DC24A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17D2F8" w14:textId="164064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A84CC8" w14:textId="7283480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Buyer's product code</w:t>
            </w:r>
          </w:p>
        </w:tc>
      </w:tr>
      <w:tr w:rsidR="579D6134" w:rsidTr="579D6134" w14:paraId="42A2D5B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06CE9C" w14:textId="14D97BC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155045" w14:textId="4ED19B07">
            <w:pPr>
              <w:shd w:val="clear" w:color="auto" w:fill="FFFFFF" w:themeFill="background1"/>
              <w:bidi w:val="0"/>
              <w:spacing w:before="0" w:beforeAutospacing="off" w:after="0" w:afterAutospacing="off"/>
              <w:jc w:val="left"/>
            </w:pPr>
            <w:hyperlink r:id="Rb1e1d7b424514b75">
              <w:r w:rsidRPr="579D6134" w:rsidR="579D6134">
                <w:rPr>
                  <w:rStyle w:val="Hyperlink"/>
                  <w:b w:val="0"/>
                  <w:bCs w:val="0"/>
                  <w:i w:val="0"/>
                  <w:iCs w:val="0"/>
                  <w:strike w:val="0"/>
                  <w:dstrike w:val="0"/>
                  <w:color w:val="1868DB"/>
                  <w:u w:val="single"/>
                </w:rPr>
                <w:t>Item standard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05DB12" w14:textId="59D0B06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detail.lines.item_standard_identifier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D2188E" w14:textId="374D5D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DE3468" w14:textId="5DE1B94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UC2:</w:t>
            </w:r>
            <w:r w:rsidRPr="579D6134" w:rsidR="579D6134">
              <w:rPr>
                <w:rFonts w:ascii="Segoe UI" w:hAnsi="Segoe UI" w:eastAsia="Segoe UI" w:cs="Segoe UI"/>
                <w:b w:val="0"/>
                <w:bCs w:val="0"/>
                <w:i w:val="0"/>
                <w:iCs w:val="0"/>
                <w:sz w:val="24"/>
                <w:szCs w:val="24"/>
              </w:rPr>
              <w:t xml:space="preserve"> MUST be present when IBT-151=AE (Reverse Charge), with scheme IBT-157-1=0160.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3FB54B" w14:textId="5BC5AD5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Standard ID (e.g., GTIN/barcode)</w:t>
            </w:r>
          </w:p>
        </w:tc>
      </w:tr>
      <w:tr w:rsidR="579D6134" w:rsidTr="579D6134" w14:paraId="52CACCD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30D388" w14:textId="480C71A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IBT-157-1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C4EDDE" w14:textId="037109EB">
            <w:pPr>
              <w:shd w:val="clear" w:color="auto" w:fill="FFFFFF" w:themeFill="background1"/>
              <w:bidi w:val="0"/>
              <w:spacing w:before="0" w:beforeAutospacing="off" w:after="0" w:afterAutospacing="off"/>
              <w:jc w:val="left"/>
            </w:pPr>
            <w:hyperlink r:id="R5bf224f66c3643f6">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76421D" w14:textId="115248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detail.lines.item_standard_identifier_scheme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8124B6" w14:textId="678A075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B5B9F1" w14:textId="018ADE1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IBR-064: Required when IBT-157 is present. IBR-CL-21: MUST be from ISO 6523 ICD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99E200" w14:textId="26E600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From ISO 6523 ICD list</w:t>
            </w:r>
          </w:p>
        </w:tc>
      </w:tr>
      <w:tr w:rsidR="579D6134" w:rsidTr="579D6134" w14:paraId="56F3C58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DB2063" w14:textId="4AED6C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132868" w14:textId="329982F2">
            <w:pPr>
              <w:shd w:val="clear" w:color="auto" w:fill="FFFFFF" w:themeFill="background1"/>
              <w:bidi w:val="0"/>
              <w:spacing w:before="0" w:beforeAutospacing="off" w:after="0" w:afterAutospacing="off"/>
              <w:jc w:val="left"/>
            </w:pPr>
            <w:hyperlink r:id="Rc0c78e52c75346a5">
              <w:r w:rsidRPr="579D6134" w:rsidR="579D6134">
                <w:rPr>
                  <w:rStyle w:val="Hyperlink"/>
                  <w:b w:val="0"/>
                  <w:bCs w:val="0"/>
                  <w:i w:val="0"/>
                  <w:iCs w:val="0"/>
                  <w:strike w:val="0"/>
                  <w:dstrike w:val="0"/>
                  <w:color w:val="1868DB"/>
                  <w:u w:val="single"/>
                </w:rPr>
                <w:t>Item country of origin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0DA0EF" w14:textId="558FA24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detail.lines.item_country_of_origin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3B1A4B" w14:textId="3B2D740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208C10" w14:textId="0E181C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IBR-CL-15: MUST be from ISO 3166-1.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FCB162" w14:textId="088F09A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6B4E47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8DCBDC" w14:textId="60EF8E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47083C" w14:textId="3D46370E">
            <w:pPr>
              <w:shd w:val="clear" w:color="auto" w:fill="FFFFFF" w:themeFill="background1"/>
              <w:bidi w:val="0"/>
              <w:spacing w:before="0" w:beforeAutospacing="off" w:after="0" w:afterAutospacing="off"/>
              <w:jc w:val="left"/>
            </w:pPr>
            <w:hyperlink r:id="Rdc358ecaa0e34cf4">
              <w:r w:rsidRPr="579D6134" w:rsidR="579D6134">
                <w:rPr>
                  <w:rStyle w:val="Hyperlink"/>
                  <w:b w:val="0"/>
                  <w:bCs w:val="0"/>
                  <w:i w:val="0"/>
                  <w:iCs w:val="0"/>
                  <w:strike w:val="0"/>
                  <w:dstrike w:val="0"/>
                  <w:color w:val="1868DB"/>
                  <w:u w:val="single"/>
                </w:rPr>
                <w:t>INVOICE LINE ALLOWANCES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D6FA3C" w14:textId="0A835A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6D2701" w14:textId="6ADA950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D1ED038" w14:textId="18BFDC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08C0DD" w14:textId="6423B0D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32FA36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A0665D" w14:textId="60377E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8222F9" w14:textId="3AA1ACCE">
            <w:pPr>
              <w:shd w:val="clear" w:color="auto" w:fill="FFFFFF" w:themeFill="background1"/>
              <w:bidi w:val="0"/>
              <w:spacing w:before="0" w:beforeAutospacing="off" w:after="0" w:afterAutospacing="off"/>
              <w:jc w:val="left"/>
            </w:pPr>
            <w:hyperlink r:id="R6346a4a55fb44192">
              <w:r w:rsidRPr="579D6134" w:rsidR="579D6134">
                <w:rPr>
                  <w:rStyle w:val="Hyperlink"/>
                  <w:b w:val="0"/>
                  <w:bCs w:val="0"/>
                  <w:i w:val="0"/>
                  <w:iCs w:val="0"/>
                  <w:strike w:val="0"/>
                  <w:dstrike w:val="0"/>
                  <w:color w:val="1868DB"/>
                  <w:u w:val="single"/>
                </w:rPr>
                <w:t>Invoice line allowance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7F68C6" w14:textId="431305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B61238" w14:textId="48FE43A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ED98D8" w14:textId="0CAB1E3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433CA0" w14:textId="14C86B8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How much discount on this line (excl. VAT)</w:t>
            </w:r>
          </w:p>
        </w:tc>
      </w:tr>
      <w:tr w:rsidR="579D6134" w:rsidTr="579D6134" w14:paraId="4E91A661">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6BDFE6" w14:textId="3B8FDB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B18FA1" w14:textId="0ED2F474">
            <w:pPr>
              <w:shd w:val="clear" w:color="auto" w:fill="FFFFFF" w:themeFill="background1"/>
              <w:bidi w:val="0"/>
              <w:spacing w:before="0" w:beforeAutospacing="off" w:after="0" w:afterAutospacing="off"/>
              <w:jc w:val="left"/>
            </w:pPr>
            <w:hyperlink r:id="Raf53cd726f2641b2">
              <w:r w:rsidRPr="579D6134" w:rsidR="579D6134">
                <w:rPr>
                  <w:rStyle w:val="Hyperlink"/>
                  <w:b w:val="0"/>
                  <w:bCs w:val="0"/>
                  <w:i w:val="0"/>
                  <w:iCs w:val="0"/>
                  <w:strike w:val="0"/>
                  <w:dstrike w:val="0"/>
                  <w:color w:val="1868DB"/>
                  <w:u w:val="single"/>
                </w:rPr>
                <w:t>Invoice line allowance base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E2401C" w14:textId="3E7404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detail.lines.allowances.base_amount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AF409C3" w14:textId="06BDB2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7FFEE7" w14:textId="33A17E5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A5D2285" w14:textId="6628992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Base for % calculation (pair with IBT-138)</w:t>
            </w:r>
          </w:p>
        </w:tc>
      </w:tr>
      <w:tr w:rsidR="579D6134" w:rsidTr="579D6134" w14:paraId="50955ED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D64A5B" w14:textId="00D4812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4142643" w14:textId="2E241977">
            <w:pPr>
              <w:shd w:val="clear" w:color="auto" w:fill="FFFFFF" w:themeFill="background1"/>
              <w:bidi w:val="0"/>
              <w:spacing w:before="0" w:beforeAutospacing="off" w:after="0" w:afterAutospacing="off"/>
              <w:jc w:val="left"/>
            </w:pPr>
            <w:hyperlink r:id="R5472f1c488e14513">
              <w:r w:rsidRPr="579D6134" w:rsidR="579D6134">
                <w:rPr>
                  <w:rStyle w:val="Hyperlink"/>
                  <w:b w:val="0"/>
                  <w:bCs w:val="0"/>
                  <w:i w:val="0"/>
                  <w:iCs w:val="0"/>
                  <w:strike w:val="0"/>
                  <w:dstrike w:val="0"/>
                  <w:color w:val="1868DB"/>
                  <w:u w:val="single"/>
                </w:rPr>
                <w:t>Invoice line allowance percentage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37239E" w14:textId="3473FF4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detail.lines.allowances.percentage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9BD85F" w14:textId="7DA1236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34C40F9" w14:textId="5DE2D2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108630" w14:textId="3CB421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Discount % (pair with IBT-137)</w:t>
            </w:r>
          </w:p>
        </w:tc>
      </w:tr>
      <w:tr w:rsidR="579D6134" w:rsidTr="579D6134" w14:paraId="6B0CDC2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396079" w14:textId="2A71C6E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IBT-139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943400" w14:textId="7A38B144">
            <w:pPr>
              <w:shd w:val="clear" w:color="auto" w:fill="FFFFFF" w:themeFill="background1"/>
              <w:bidi w:val="0"/>
              <w:spacing w:before="0" w:beforeAutospacing="off" w:after="0" w:afterAutospacing="off"/>
              <w:jc w:val="left"/>
            </w:pPr>
            <w:hyperlink r:id="Rdfcaffc6b8c04c7c">
              <w:r w:rsidRPr="579D6134" w:rsidR="579D6134">
                <w:rPr>
                  <w:rStyle w:val="Hyperlink"/>
                  <w:b w:val="0"/>
                  <w:bCs w:val="0"/>
                  <w:i w:val="0"/>
                  <w:iCs w:val="0"/>
                  <w:strike w:val="0"/>
                  <w:dstrike w:val="0"/>
                  <w:color w:val="1868DB"/>
                  <w:u w:val="single"/>
                </w:rPr>
                <w:t>Invoice line allowance reason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584626" w14:textId="2FDEEC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detail.lines.allowances.reason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1B540D5" w14:textId="0108C2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E08B5A" w14:textId="6F97DE0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270669" w14:textId="094CD6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the discount (human-readable)</w:t>
            </w:r>
          </w:p>
        </w:tc>
      </w:tr>
      <w:tr w:rsidR="579D6134" w:rsidTr="579D6134" w14:paraId="1A96EFF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7CA236" w14:textId="6582C61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4A11202" w14:textId="69A7D946">
            <w:pPr>
              <w:shd w:val="clear" w:color="auto" w:fill="FFFFFF" w:themeFill="background1"/>
              <w:bidi w:val="0"/>
              <w:spacing w:before="0" w:beforeAutospacing="off" w:after="0" w:afterAutospacing="off"/>
              <w:jc w:val="left"/>
            </w:pPr>
            <w:hyperlink r:id="Rec26a796688e49de">
              <w:r w:rsidRPr="579D6134" w:rsidR="579D6134">
                <w:rPr>
                  <w:rStyle w:val="Hyperlink"/>
                  <w:b w:val="0"/>
                  <w:bCs w:val="0"/>
                  <w:i w:val="0"/>
                  <w:iCs w:val="0"/>
                  <w:strike w:val="0"/>
                  <w:dstrike w:val="0"/>
                  <w:color w:val="1868DB"/>
                  <w:u w:val="single"/>
                </w:rPr>
                <w:t>Invoice line allowance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6A0A6A" w14:textId="37DBFE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detail.lines.allowances.reason_code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1B40E9" w14:textId="2F9D1D3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59168F" w14:textId="1551BE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IBR-042: MUST have IBT-139 or IBT-140. IBR-CL-19: MUST be from UNCL 5189.</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99E19D" w14:textId="7A05B4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the discount (code from UNCL 5189)</w:t>
            </w:r>
          </w:p>
        </w:tc>
      </w:tr>
      <w:tr w:rsidR="579D6134" w:rsidTr="579D6134" w14:paraId="521AF94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2B8FEA" w14:textId="512CF2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IBG-28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2EF9236" w14:textId="789179A3">
            <w:pPr>
              <w:shd w:val="clear" w:color="auto" w:fill="FFFFFF" w:themeFill="background1"/>
              <w:bidi w:val="0"/>
              <w:spacing w:before="0" w:beforeAutospacing="off" w:after="0" w:afterAutospacing="off"/>
              <w:jc w:val="left"/>
            </w:pPr>
            <w:hyperlink r:id="Rcf80f7af51a24acf">
              <w:r w:rsidRPr="579D6134" w:rsidR="579D6134">
                <w:rPr>
                  <w:rStyle w:val="Hyperlink"/>
                  <w:b w:val="0"/>
                  <w:bCs w:val="0"/>
                  <w:i w:val="0"/>
                  <w:iCs w:val="0"/>
                  <w:strike w:val="0"/>
                  <w:dstrike w:val="0"/>
                  <w:color w:val="1868DB"/>
                  <w:u w:val="single"/>
                </w:rPr>
                <w:t>INVOICE LINE CHARGES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DE6731" w14:textId="225C94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B296F0" w14:textId="39AB27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F5DBB1" w14:textId="6FD94F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4939C0" w14:textId="52EA6D6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F4042F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1DADE8D" w14:textId="2990D9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72126F" w14:textId="4F3DCC84">
            <w:pPr>
              <w:shd w:val="clear" w:color="auto" w:fill="FFFFFF" w:themeFill="background1"/>
              <w:bidi w:val="0"/>
              <w:spacing w:before="0" w:beforeAutospacing="off" w:after="0" w:afterAutospacing="off"/>
              <w:jc w:val="left"/>
            </w:pPr>
            <w:hyperlink r:id="Rd2b71e2704de458e">
              <w:r w:rsidRPr="579D6134" w:rsidR="579D6134">
                <w:rPr>
                  <w:rStyle w:val="Hyperlink"/>
                  <w:b w:val="0"/>
                  <w:bCs w:val="0"/>
                  <w:i w:val="0"/>
                  <w:iCs w:val="0"/>
                  <w:strike w:val="0"/>
                  <w:dstrike w:val="0"/>
                  <w:color w:val="1868DB"/>
                  <w:u w:val="single"/>
                </w:rPr>
                <w:t>Invoice line charge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8333B8" w14:textId="21F535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AE80CB" w14:textId="2314DC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7347E7" w14:textId="526846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5E38A7" w14:textId="5F67E38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Extra charge on this line (excl. VAT)</w:t>
            </w:r>
          </w:p>
        </w:tc>
      </w:tr>
      <w:tr w:rsidR="579D6134" w:rsidTr="579D6134" w14:paraId="6584E50D">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34924B" w14:textId="485F285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5D1528" w14:textId="39795C09">
            <w:pPr>
              <w:shd w:val="clear" w:color="auto" w:fill="FFFFFF" w:themeFill="background1"/>
              <w:bidi w:val="0"/>
              <w:spacing w:before="0" w:beforeAutospacing="off" w:after="0" w:afterAutospacing="off"/>
              <w:jc w:val="left"/>
            </w:pPr>
            <w:hyperlink r:id="R56465dd3d6a04c74">
              <w:r w:rsidRPr="579D6134" w:rsidR="579D6134">
                <w:rPr>
                  <w:rStyle w:val="Hyperlink"/>
                  <w:b w:val="0"/>
                  <w:bCs w:val="0"/>
                  <w:i w:val="0"/>
                  <w:iCs w:val="0"/>
                  <w:strike w:val="0"/>
                  <w:dstrike w:val="0"/>
                  <w:color w:val="1868DB"/>
                  <w:u w:val="single"/>
                </w:rPr>
                <w:t>Invoice line charge base amount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E6BE35" w14:textId="236AAA5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detail.lines.charges.base_amount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6F5E7A" w14:textId="6F95134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8DF401" w14:textId="35EF5B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A3B881" w14:textId="2566E0D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Base for % calculation (pair with IBT-143)</w:t>
            </w:r>
          </w:p>
        </w:tc>
      </w:tr>
      <w:tr w:rsidR="579D6134" w:rsidTr="579D6134" w14:paraId="29828208">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9A008DF" w14:textId="5CAE35A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1D7893" w14:textId="63320532">
            <w:pPr>
              <w:shd w:val="clear" w:color="auto" w:fill="FFFFFF" w:themeFill="background1"/>
              <w:bidi w:val="0"/>
              <w:spacing w:before="0" w:beforeAutospacing="off" w:after="0" w:afterAutospacing="off"/>
              <w:jc w:val="left"/>
            </w:pPr>
            <w:hyperlink r:id="Rd037e362cfe6432e">
              <w:r w:rsidRPr="579D6134" w:rsidR="579D6134">
                <w:rPr>
                  <w:rStyle w:val="Hyperlink"/>
                  <w:b w:val="0"/>
                  <w:bCs w:val="0"/>
                  <w:i w:val="0"/>
                  <w:iCs w:val="0"/>
                  <w:strike w:val="0"/>
                  <w:dstrike w:val="0"/>
                  <w:color w:val="1868DB"/>
                  <w:u w:val="single"/>
                </w:rPr>
                <w:t>Invoice line charge percentage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BCEA80" w14:textId="007908E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detail.lines.charges.percentage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6AA279" w14:textId="44B4D5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19283B" w14:textId="29DB77C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3F8203" w14:textId="64F3D2D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Charge % (pair with IBT-142)</w:t>
            </w:r>
          </w:p>
        </w:tc>
      </w:tr>
      <w:tr w:rsidR="579D6134" w:rsidTr="579D6134" w14:paraId="59D235F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F8FB1F" w14:textId="0FD0A15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4DAD6D" w14:textId="52396D49">
            <w:pPr>
              <w:shd w:val="clear" w:color="auto" w:fill="FFFFFF" w:themeFill="background1"/>
              <w:bidi w:val="0"/>
              <w:spacing w:before="0" w:beforeAutospacing="off" w:after="0" w:afterAutospacing="off"/>
              <w:jc w:val="left"/>
            </w:pPr>
            <w:hyperlink r:id="R7a6b816511fb4e6a">
              <w:r w:rsidRPr="579D6134" w:rsidR="579D6134">
                <w:rPr>
                  <w:rStyle w:val="Hyperlink"/>
                  <w:b w:val="0"/>
                  <w:bCs w:val="0"/>
                  <w:i w:val="0"/>
                  <w:iCs w:val="0"/>
                  <w:strike w:val="0"/>
                  <w:dstrike w:val="0"/>
                  <w:color w:val="1868DB"/>
                  <w:u w:val="single"/>
                </w:rPr>
                <w:t>Invoice line charge reason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BBD2AC" w14:textId="7C2838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detail.lines.charges.reason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F91D624" w14:textId="714BE7A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3A20D32" w14:textId="63CFAF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AF000E" w14:textId="797E85E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the charge (human-readable)</w:t>
            </w:r>
          </w:p>
        </w:tc>
      </w:tr>
      <w:tr w:rsidR="579D6134" w:rsidTr="579D6134" w14:paraId="778D819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59AAF1" w14:textId="35B9A2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IBT-145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0E3E7F" w14:textId="3AA1704B">
            <w:pPr>
              <w:shd w:val="clear" w:color="auto" w:fill="FFFFFF" w:themeFill="background1"/>
              <w:bidi w:val="0"/>
              <w:spacing w:before="0" w:beforeAutospacing="off" w:after="0" w:afterAutospacing="off"/>
              <w:jc w:val="left"/>
            </w:pPr>
            <w:hyperlink r:id="Ra7580550b6df4ab2">
              <w:r w:rsidRPr="579D6134" w:rsidR="579D6134">
                <w:rPr>
                  <w:rStyle w:val="Hyperlink"/>
                  <w:b w:val="0"/>
                  <w:bCs w:val="0"/>
                  <w:i w:val="0"/>
                  <w:iCs w:val="0"/>
                  <w:strike w:val="0"/>
                  <w:dstrike w:val="0"/>
                  <w:color w:val="1868DB"/>
                  <w:u w:val="single"/>
                </w:rPr>
                <w:t>Invoice line charge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A2326B" w14:textId="6F9E5B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detail.lines.charges.reason_code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B83A82" w14:textId="4C0EE3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10A64F" w14:textId="23DC4F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IBR-044: MUST have IBT-144 or IBT-145. IBR-CL-20: MUST be from UNCL 7161.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6EEC70" w14:textId="3E7A773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the charge (code from UNCL 7161)</w:t>
            </w:r>
          </w:p>
        </w:tc>
      </w:tr>
      <w:tr w:rsidR="579D6134" w:rsidTr="579D6134" w14:paraId="6B12958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29CA13" w14:textId="622BC3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IBG-30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E44B4A" w14:textId="6B9ADE08">
            <w:pPr>
              <w:shd w:val="clear" w:color="auto" w:fill="FFFFFF" w:themeFill="background1"/>
              <w:bidi w:val="0"/>
              <w:spacing w:before="0" w:beforeAutospacing="off" w:after="0" w:afterAutospacing="off"/>
              <w:jc w:val="left"/>
            </w:pPr>
            <w:hyperlink r:id="Rcdb79a3cf55543c4">
              <w:r w:rsidRPr="579D6134" w:rsidR="579D6134">
                <w:rPr>
                  <w:rStyle w:val="Hyperlink"/>
                  <w:b w:val="0"/>
                  <w:bCs w:val="0"/>
                  <w:i w:val="0"/>
                  <w:iCs w:val="0"/>
                  <w:strike w:val="0"/>
                  <w:dstrike w:val="0"/>
                  <w:color w:val="1868DB"/>
                  <w:u w:val="single"/>
                </w:rPr>
                <w:t>LINE VAT INFORMATION</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B80ACF" w14:textId="0021FB4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96F9CC4" w14:textId="24CC521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4545B5" w14:textId="6CE5A8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Each invoice line must have exactly one VAT classification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FA16084" w14:textId="5BD99E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6EC805F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0CE37BE" w14:textId="7CAFC6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793372" w14:textId="713076EF">
            <w:pPr>
              <w:shd w:val="clear" w:color="auto" w:fill="FFFFFF" w:themeFill="background1"/>
              <w:bidi w:val="0"/>
              <w:spacing w:before="0" w:beforeAutospacing="off" w:after="0" w:afterAutospacing="off"/>
              <w:jc w:val="left"/>
            </w:pPr>
            <w:hyperlink r:id="R02227daa8e0d48a9">
              <w:r w:rsidRPr="579D6134" w:rsidR="579D6134">
                <w:rPr>
                  <w:rStyle w:val="Hyperlink"/>
                  <w:b w:val="0"/>
                  <w:bCs w:val="0"/>
                  <w:i w:val="0"/>
                  <w:iCs w:val="0"/>
                  <w:strike w:val="0"/>
                  <w:dstrike w:val="0"/>
                  <w:color w:val="1868DB"/>
                  <w:u w:val="single"/>
                </w:rPr>
                <w:t>Invoiced item VAT category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61401E" w14:textId="43538C5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detail.lines.vat_info.vat_category_code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9BD59D" w14:textId="672052F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0FA72A" w14:textId="1DDD833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281F6D" w14:textId="679308B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Which VAT category (S, Z, E, AE, O). </w:t>
            </w:r>
            <w:r w:rsidRPr="579D6134" w:rsidR="579D6134">
              <w:rPr>
                <w:rFonts w:ascii="Segoe UI" w:hAnsi="Segoe UI" w:eastAsia="Segoe UI" w:cs="Segoe UI"/>
                <w:b w:val="1"/>
                <w:bCs w:val="1"/>
                <w:i w:val="0"/>
                <w:iCs w:val="0"/>
                <w:sz w:val="24"/>
                <w:szCs w:val="24"/>
              </w:rPr>
              <w:t>UC14:</w:t>
            </w:r>
            <w:r w:rsidRPr="579D6134" w:rsidR="579D6134">
              <w:rPr>
                <w:rFonts w:ascii="Segoe UI" w:hAnsi="Segoe UI" w:eastAsia="Segoe UI" w:cs="Segoe UI"/>
                <w:b w:val="0"/>
                <w:bCs w:val="0"/>
                <w:i w:val="0"/>
                <w:iCs w:val="0"/>
                <w:sz w:val="24"/>
                <w:szCs w:val="24"/>
              </w:rPr>
              <w:t xml:space="preserve"> Must be E, O, or Z only when invoice type is 480/81.</w:t>
            </w:r>
          </w:p>
        </w:tc>
      </w:tr>
      <w:tr w:rsidR="579D6134" w:rsidTr="579D6134" w14:paraId="11D41F24">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7FEE03" w14:textId="76A33A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1EA2171" w14:textId="607DB77A">
            <w:pPr>
              <w:shd w:val="clear" w:color="auto" w:fill="FFFFFF" w:themeFill="background1"/>
              <w:bidi w:val="0"/>
              <w:spacing w:before="0" w:beforeAutospacing="off" w:after="0" w:afterAutospacing="off"/>
              <w:jc w:val="left"/>
            </w:pPr>
            <w:hyperlink r:id="R39b13549731b4d2d">
              <w:r w:rsidRPr="579D6134" w:rsidR="579D6134">
                <w:rPr>
                  <w:rStyle w:val="Hyperlink"/>
                  <w:b w:val="0"/>
                  <w:bCs w:val="0"/>
                  <w:i w:val="0"/>
                  <w:iCs w:val="0"/>
                  <w:strike w:val="0"/>
                  <w:dstrike w:val="0"/>
                  <w:color w:val="1868DB"/>
                  <w:u w:val="single"/>
                </w:rPr>
                <w:t>Invoiced item VAT rate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F4FBFE" w14:textId="3CF5057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detail.lines.vat_info.vat_rate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0BC58E1" w14:textId="70B7E0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75ED69" w14:textId="3E33F47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8813A6" w14:textId="0863FD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VAT % for this line</w:t>
            </w:r>
          </w:p>
        </w:tc>
      </w:tr>
      <w:tr w:rsidR="579D6134" w:rsidTr="579D6134" w14:paraId="196A213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259B3D" w14:textId="76C394F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IBT-185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67E9392" w14:textId="1734578A">
            <w:pPr>
              <w:shd w:val="clear" w:color="auto" w:fill="FFFFFF" w:themeFill="background1"/>
              <w:bidi w:val="0"/>
              <w:spacing w:before="0" w:beforeAutospacing="off" w:after="0" w:afterAutospacing="off"/>
              <w:jc w:val="left"/>
            </w:pPr>
            <w:hyperlink r:id="Rc0b62b4dbf1e49e2">
              <w:r w:rsidRPr="579D6134" w:rsidR="579D6134">
                <w:rPr>
                  <w:rStyle w:val="Hyperlink"/>
                  <w:b w:val="0"/>
                  <w:bCs w:val="0"/>
                  <w:i w:val="0"/>
                  <w:iCs w:val="0"/>
                  <w:strike w:val="0"/>
                  <w:dstrike w:val="0"/>
                  <w:color w:val="1868DB"/>
                  <w:u w:val="single"/>
                </w:rPr>
                <w:t>VAT exemption reason text</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2A8CC9" w14:textId="44DF298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detail.lines.vat_info.vat_exemption_reason_text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6D493D" w14:textId="6A95E90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0B877C9" w14:textId="08AFFFF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0FF603" w14:textId="45DEB87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exempt (text)</w:t>
            </w:r>
          </w:p>
        </w:tc>
      </w:tr>
      <w:tr w:rsidR="579D6134" w:rsidTr="579D6134" w14:paraId="3CDBE68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94CBBB" w14:textId="33B989C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IBT-186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48410A" w14:textId="1D41F3F9">
            <w:pPr>
              <w:shd w:val="clear" w:color="auto" w:fill="FFFFFF" w:themeFill="background1"/>
              <w:bidi w:val="0"/>
              <w:spacing w:before="0" w:beforeAutospacing="off" w:after="0" w:afterAutospacing="off"/>
              <w:jc w:val="left"/>
            </w:pPr>
            <w:hyperlink r:id="Rab40727bda6f426c">
              <w:r w:rsidRPr="579D6134" w:rsidR="579D6134">
                <w:rPr>
                  <w:rStyle w:val="Hyperlink"/>
                  <w:b w:val="0"/>
                  <w:bCs w:val="0"/>
                  <w:i w:val="0"/>
                  <w:iCs w:val="0"/>
                  <w:strike w:val="0"/>
                  <w:dstrike w:val="0"/>
                  <w:color w:val="1868DB"/>
                  <w:u w:val="single"/>
                </w:rPr>
                <w:t>VAT exemption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AEED6AD" w14:textId="4056D5F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detail.lines.vat_info.vat_exemption_reason_code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CEF8D9" w14:textId="1966E7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466A206" w14:textId="002AB7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B17605" w14:textId="45544EF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Why exempt (code)</w:t>
            </w:r>
          </w:p>
        </w:tc>
      </w:tr>
      <w:tr w:rsidR="579D6134" w:rsidTr="579D6134" w14:paraId="13677D2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F92E33" w14:textId="4567D04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3EC34D" w14:textId="4F103017">
            <w:pPr>
              <w:shd w:val="clear" w:color="auto" w:fill="FFFFFF" w:themeFill="background1"/>
              <w:bidi w:val="0"/>
              <w:spacing w:before="0" w:beforeAutospacing="off" w:after="0" w:afterAutospacing="off"/>
              <w:jc w:val="left"/>
            </w:pPr>
            <w:hyperlink r:id="R2129d4e96f064380">
              <w:r w:rsidRPr="579D6134" w:rsidR="579D6134">
                <w:rPr>
                  <w:rStyle w:val="Hyperlink"/>
                  <w:b w:val="0"/>
                  <w:bCs w:val="0"/>
                  <w:i w:val="0"/>
                  <w:iCs w:val="0"/>
                  <w:strike w:val="0"/>
                  <w:dstrike w:val="0"/>
                  <w:color w:val="1868DB"/>
                  <w:u w:val="single"/>
                </w:rPr>
                <w:t>Tax Scheme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734877" w14:textId="4476590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detail.lines.vat_info.tax_scheme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497869" w14:textId="3BF4DD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4F78FE" w14:textId="1576CF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CA8FB9" w14:textId="663E3C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Always VAT</w:t>
            </w:r>
          </w:p>
        </w:tc>
      </w:tr>
      <w:tr w:rsidR="579D6134" w:rsidTr="579D6134" w14:paraId="4969AAC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3212BAD" w14:textId="190C869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766145" w14:textId="003661E7">
            <w:pPr>
              <w:shd w:val="clear" w:color="auto" w:fill="FFFFFF" w:themeFill="background1"/>
              <w:bidi w:val="0"/>
              <w:spacing w:before="0" w:beforeAutospacing="off" w:after="0" w:afterAutospacing="off"/>
              <w:jc w:val="left"/>
            </w:pPr>
            <w:hyperlink r:id="Rdf9817261b48402a">
              <w:r w:rsidRPr="579D6134" w:rsidR="579D6134">
                <w:rPr>
                  <w:rStyle w:val="Hyperlink"/>
                  <w:b w:val="0"/>
                  <w:bCs w:val="0"/>
                  <w:i w:val="0"/>
                  <w:iCs w:val="0"/>
                  <w:strike w:val="0"/>
                  <w:dstrike w:val="0"/>
                  <w:color w:val="1868DB"/>
                  <w:u w:val="single"/>
                </w:rPr>
                <w:t>Item classification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4C884B8" w14:textId="56BCBC8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detail.lines.classifications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2C0258" w14:textId="516BA5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0D7E6C" w14:textId="6569A1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13D7F79" w14:textId="7FB467E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Classification code (CPV, UNSPSC, etc.)</w:t>
            </w:r>
          </w:p>
        </w:tc>
      </w:tr>
      <w:tr w:rsidR="579D6134" w:rsidTr="579D6134" w14:paraId="44D923D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088E52" w14:textId="37D02E4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IBT-158</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CFBAAF" w14:textId="4188A1F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4AF4A0" w14:textId="248C9B8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detail.lines.classifications.classification_identifier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6CCC7EF" w14:textId="65AB56A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C918B2" w14:textId="0903EE0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EF43ED" w14:textId="0174112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7E6DD305">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91D4CA7" w14:textId="3F3181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IBT-158-1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70A77F" w14:textId="599C3BD0">
            <w:pPr>
              <w:shd w:val="clear" w:color="auto" w:fill="FFFFFF" w:themeFill="background1"/>
              <w:bidi w:val="0"/>
              <w:spacing w:before="0" w:beforeAutospacing="off" w:after="0" w:afterAutospacing="off"/>
              <w:jc w:val="left"/>
            </w:pPr>
            <w:hyperlink r:id="R2e9ab801cd924221">
              <w:r w:rsidRPr="579D6134" w:rsidR="579D6134">
                <w:rPr>
                  <w:rStyle w:val="Hyperlink"/>
                  <w:b w:val="0"/>
                  <w:bCs w:val="0"/>
                  <w:i w:val="0"/>
                  <w:iCs w:val="0"/>
                  <w:strike w:val="0"/>
                  <w:dstrike w:val="0"/>
                  <w:color w:val="1868DB"/>
                  <w:u w:val="single"/>
                </w:rPr>
                <w:t>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2D3EA0B" w14:textId="6691E36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detail.lines.classifications.classification_identifier_scheme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9E8CBF" w14:textId="153CBF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D679B2" w14:textId="6F5002B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IBR-065: Required when IBT-158 is present. IBR-CL-13: MUST be from UNCL 7143.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520E91F" w14:textId="4CD3C94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From UNCL 7143</w:t>
            </w:r>
          </w:p>
        </w:tc>
      </w:tr>
      <w:tr w:rsidR="579D6134" w:rsidTr="579D6134" w14:paraId="35E4700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660FC68" w14:textId="2CFEF7C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IBT-158-2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B8F719E" w14:textId="69DF841F">
            <w:pPr>
              <w:shd w:val="clear" w:color="auto" w:fill="FFFFFF" w:themeFill="background1"/>
              <w:bidi w:val="0"/>
              <w:spacing w:before="0" w:beforeAutospacing="off" w:after="0" w:afterAutospacing="off"/>
              <w:jc w:val="left"/>
            </w:pPr>
            <w:hyperlink r:id="R1877616349914bf2">
              <w:r w:rsidRPr="579D6134" w:rsidR="579D6134">
                <w:rPr>
                  <w:rStyle w:val="Hyperlink"/>
                  <w:b w:val="0"/>
                  <w:bCs w:val="0"/>
                  <w:i w:val="0"/>
                  <w:iCs w:val="0"/>
                  <w:strike w:val="0"/>
                  <w:dstrike w:val="0"/>
                  <w:color w:val="1868DB"/>
                  <w:u w:val="single"/>
                </w:rPr>
                <w:t>Scheme version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9D7303" w14:textId="2E8207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detail.lines.classifications.classification_identifier_scheme_version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264AD85" w14:textId="11FCEC6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EE32F0" w14:textId="7C54D89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2D48395" w14:textId="3C9283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Version of the classification scheme</w:t>
            </w:r>
          </w:p>
        </w:tc>
      </w:tr>
      <w:tr w:rsidR="579D6134" w:rsidTr="579D6134" w14:paraId="7778D68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7CEA69" w14:textId="69C848B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4E4030C" w14:textId="3C874C99">
            <w:pPr>
              <w:shd w:val="clear" w:color="auto" w:fill="FFFFFF" w:themeFill="background1"/>
              <w:bidi w:val="0"/>
              <w:spacing w:before="0" w:beforeAutospacing="off" w:after="0" w:afterAutospacing="off"/>
              <w:jc w:val="left"/>
            </w:pPr>
            <w:hyperlink r:id="Rec3d2e7acbd14bf5">
              <w:r w:rsidRPr="579D6134" w:rsidR="579D6134">
                <w:rPr>
                  <w:rStyle w:val="Hyperlink"/>
                  <w:b w:val="0"/>
                  <w:bCs w:val="0"/>
                  <w:i w:val="0"/>
                  <w:iCs w:val="0"/>
                  <w:strike w:val="0"/>
                  <w:dstrike w:val="0"/>
                  <w:color w:val="1868DB"/>
                  <w:u w:val="single"/>
                </w:rPr>
                <w:t>Service Accounting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01B106" w14:textId="722A5D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detail.lines.service_accounting_codes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70808B" w14:textId="66AAE92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2F790F" w14:textId="620C66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0FE3CF" w14:textId="7CEBF4E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UAE-specific service accounting code</w:t>
            </w:r>
          </w:p>
        </w:tc>
      </w:tr>
      <w:tr w:rsidR="579D6134" w:rsidTr="579D6134" w14:paraId="7FA9AC7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C400E2" w14:textId="58DF738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BTAE-17</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9FC4BE" w14:textId="3DB4FDF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7C17576" w14:textId="0E92A6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detail.lines.service_accounting_codes.code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F0AB34" w14:textId="47EB122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597E95" w14:textId="12A9AE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373B176" w14:textId="75D4C76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0E15BF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D6F9F0" w14:textId="0ABA1DD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BTAE-17-1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4945805" w14:textId="5EA34B2E">
            <w:pPr>
              <w:shd w:val="clear" w:color="auto" w:fill="FFFFFF" w:themeFill="background1"/>
              <w:bidi w:val="0"/>
              <w:spacing w:before="0" w:beforeAutospacing="off" w:after="0" w:afterAutospacing="off"/>
              <w:jc w:val="left"/>
            </w:pPr>
            <w:hyperlink r:id="R55da5dc0fa474a49">
              <w:r w:rsidRPr="579D6134" w:rsidR="579D6134">
                <w:rPr>
                  <w:rStyle w:val="Hyperlink"/>
                  <w:b w:val="0"/>
                  <w:bCs w:val="0"/>
                  <w:i w:val="0"/>
                  <w:iCs w:val="0"/>
                  <w:strike w:val="0"/>
                  <w:dstrike w:val="0"/>
                  <w:color w:val="1868DB"/>
                  <w:u w:val="single"/>
                </w:rPr>
                <w:t>Service Accounting code Scheme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95A44F" w14:textId="4EB2968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detail.lines.service_accounting_codes.scheme_identifier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FDC217" w14:textId="5473404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759924" w14:textId="7DA8989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65013D9" w14:textId="5954936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192772B0">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153581" w14:textId="77CFD8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BTAE-17-2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646D951" w14:textId="51D3E187">
            <w:pPr>
              <w:shd w:val="clear" w:color="auto" w:fill="FFFFFF" w:themeFill="background1"/>
              <w:bidi w:val="0"/>
              <w:spacing w:before="0" w:beforeAutospacing="off" w:after="0" w:afterAutospacing="off"/>
              <w:jc w:val="left"/>
            </w:pPr>
            <w:hyperlink r:id="Raf43b888a60b479f">
              <w:r w:rsidRPr="579D6134" w:rsidR="579D6134">
                <w:rPr>
                  <w:rStyle w:val="Hyperlink"/>
                  <w:b w:val="0"/>
                  <w:bCs w:val="0"/>
                  <w:i w:val="0"/>
                  <w:iCs w:val="0"/>
                  <w:strike w:val="0"/>
                  <w:dstrike w:val="0"/>
                  <w:color w:val="1868DB"/>
                  <w:u w:val="single"/>
                </w:rPr>
                <w:t>Service Accounting code Scheme version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D4F315" w14:textId="4302451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detail.lines.service_accounting_codes.scheme_version_identifier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774BC32" w14:textId="29A39E9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5264FCD" w14:textId="7BBFF83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E8E5EA" w14:textId="4FFACE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4B8FDC92">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FC4F8C" w14:textId="7F3D334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IBG-32</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5554CCF" w14:textId="204EA6B3">
            <w:pPr>
              <w:shd w:val="clear" w:color="auto" w:fill="FFFFFF" w:themeFill="background1"/>
              <w:bidi w:val="0"/>
              <w:spacing w:before="0" w:beforeAutospacing="off" w:after="0" w:afterAutospacing="off"/>
              <w:jc w:val="left"/>
            </w:pPr>
            <w:hyperlink r:id="R5781774c6ef1467a">
              <w:r w:rsidRPr="579D6134" w:rsidR="579D6134">
                <w:rPr>
                  <w:rStyle w:val="Hyperlink"/>
                  <w:b w:val="0"/>
                  <w:bCs w:val="0"/>
                  <w:i w:val="0"/>
                  <w:iCs w:val="0"/>
                  <w:strike w:val="0"/>
                  <w:dstrike w:val="0"/>
                  <w:color w:val="1868DB"/>
                  <w:u w:val="single"/>
                </w:rPr>
                <w:t>ITEM ATTRIBUTES</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D78B1AD" w14:textId="6141876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detail.lines.attributes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B96B78" w14:textId="177786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902810F" w14:textId="7E1A799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8BA350B" w14:textId="4D58DF2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r>
      <w:tr w:rsidR="579D6134" w:rsidTr="579D6134" w14:paraId="3BE7262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DA31B12" w14:textId="35DDD30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A277DF" w14:textId="0B03BC2D">
            <w:pPr>
              <w:shd w:val="clear" w:color="auto" w:fill="FFFFFF" w:themeFill="background1"/>
              <w:bidi w:val="0"/>
              <w:spacing w:before="0" w:beforeAutospacing="off" w:after="0" w:afterAutospacing="off"/>
              <w:jc w:val="left"/>
            </w:pPr>
            <w:hyperlink r:id="R0a51b43d7f264e7f">
              <w:r w:rsidRPr="579D6134" w:rsidR="579D6134">
                <w:rPr>
                  <w:rStyle w:val="Hyperlink"/>
                  <w:b w:val="0"/>
                  <w:bCs w:val="0"/>
                  <w:i w:val="0"/>
                  <w:iCs w:val="0"/>
                  <w:strike w:val="0"/>
                  <w:dstrike w:val="0"/>
                  <w:color w:val="1868DB"/>
                  <w:u w:val="single"/>
                </w:rPr>
                <w:t>Item attribute 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1897197" w14:textId="3A92DD9B">
            <w:pPr>
              <w:shd w:val="clear" w:color="auto" w:fill="FFFFFF" w:themeFill="background1"/>
              <w:bidi w:val="0"/>
              <w:spacing w:before="0" w:beforeAutospacing="off" w:after="0" w:afterAutospacing="off"/>
              <w:jc w:val="left"/>
            </w:pPr>
            <w:hyperlink r:id="Rb1b3cf4510874cf1">
              <w:r w:rsidRPr="579D6134" w:rsidR="579D6134">
                <w:rPr>
                  <w:rStyle w:val="Hyperlink"/>
                  <w:b w:val="0"/>
                  <w:bCs w:val="0"/>
                  <w:i w:val="0"/>
                  <w:iCs w:val="0"/>
                  <w:strike w:val="0"/>
                  <w:dstrike w:val="0"/>
                  <w:color w:val="1868DB"/>
                  <w:u w:val="single"/>
                </w:rPr>
                <w:t>detail.lines.attributes.name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4CBAA0" w14:textId="5E29E61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6AE6449" w14:textId="3C8E7FB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5A6043" w14:textId="6F25FAF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Name of the attribute (e.g., "Color")</w:t>
            </w:r>
          </w:p>
        </w:tc>
      </w:tr>
      <w:tr w:rsidR="579D6134" w:rsidTr="579D6134" w14:paraId="159668A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E2C082" w14:textId="7E4D507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IBT-161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38FB232" w14:textId="4640C27E">
            <w:pPr>
              <w:shd w:val="clear" w:color="auto" w:fill="FFFFFF" w:themeFill="background1"/>
              <w:bidi w:val="0"/>
              <w:spacing w:before="0" w:beforeAutospacing="off" w:after="0" w:afterAutospacing="off"/>
              <w:jc w:val="left"/>
            </w:pPr>
            <w:hyperlink r:id="Rbf4dc0450a9a4ebe">
              <w:r w:rsidRPr="579D6134" w:rsidR="579D6134">
                <w:rPr>
                  <w:rStyle w:val="Hyperlink"/>
                  <w:b w:val="0"/>
                  <w:bCs w:val="0"/>
                  <w:i w:val="0"/>
                  <w:iCs w:val="0"/>
                  <w:strike w:val="0"/>
                  <w:dstrike w:val="0"/>
                  <w:color w:val="1868DB"/>
                  <w:u w:val="single"/>
                </w:rPr>
                <w:t>Item attribute value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9F7BE7" w14:textId="74F941F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detail.lines.attributes.value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C6B68A" w14:textId="6A57F5C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5A7A22C" w14:textId="525E12E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 </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65554B" w14:textId="0262EE5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Value of the attribute (e.g., "Red")</w:t>
            </w:r>
          </w:p>
        </w:tc>
      </w:tr>
    </w:tbl>
    <w:p xmlns:wp14="http://schemas.microsoft.com/office/word/2010/wordml" wp14:paraId="1E5495DB" wp14:textId="097C1E9C"/>
    <w:p xmlns:wp14="http://schemas.microsoft.com/office/word/2010/wordml" w:rsidP="579D6134" wp14:paraId="17EEA38E" wp14:textId="1C1DCEB1">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5. Invoice-Specific Fields</w:t>
      </w:r>
    </w:p>
    <w:p xmlns:wp14="http://schemas.microsoft.com/office/word/2010/wordml" w:rsidP="579D6134" wp14:paraId="079D16E5" wp14:textId="4715D28A">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These are the only fields where invoices differ from credit notes. For Standard Invoice, use IBT-003 values 380/480. For Self-Billing Invoice, use IBT-003 values 389/480. All other fields come from the Common Fields table above.</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7C9E348C">
        <w:trPr>
          <w:trHeight w:val="1110"/>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1A59566" w14:textId="36C4F1A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23E0698" w14:textId="6E6867C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Pint AE Column 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5822B699" w14:textId="2C58A9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Model field mapped to</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F31485A" w14:textId="77FFA7B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7383552" w14:textId="6D998D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Description/Choices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A261871" w14:textId="21FC8AB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--help text</w:t>
            </w:r>
          </w:p>
        </w:tc>
      </w:tr>
      <w:tr w:rsidR="579D6134" w:rsidTr="579D6134" w14:paraId="78C0178E">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D33A3A" w14:textId="0E56F7E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4BE12E" w14:textId="73E88F9E">
            <w:pPr>
              <w:shd w:val="clear" w:color="auto" w:fill="FFFFFF" w:themeFill="background1"/>
              <w:bidi w:val="0"/>
              <w:spacing w:before="0" w:beforeAutospacing="off" w:after="0" w:afterAutospacing="off"/>
              <w:jc w:val="left"/>
            </w:pPr>
            <w:hyperlink r:id="R6c42e7fbd569432a">
              <w:r w:rsidRPr="579D6134" w:rsidR="579D6134">
                <w:rPr>
                  <w:rStyle w:val="Hyperlink"/>
                  <w:b w:val="0"/>
                  <w:bCs w:val="0"/>
                  <w:i w:val="0"/>
                  <w:iCs w:val="0"/>
                  <w:strike w:val="0"/>
                  <w:dstrike w:val="0"/>
                  <w:color w:val="1868DB"/>
                  <w:u w:val="single"/>
                </w:rPr>
                <w:t>Invoice type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E4D8FA0" w14:textId="54951A3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detail.invoice_type_code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BEC58C1" w14:textId="3BC083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F9F8333" w14:textId="5B6B9BD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380</w:t>
            </w:r>
            <w:r w:rsidRPr="579D6134" w:rsidR="579D6134">
              <w:rPr>
                <w:rFonts w:ascii="Segoe UI" w:hAnsi="Segoe UI" w:eastAsia="Segoe UI" w:cs="Segoe UI"/>
                <w:b w:val="0"/>
                <w:bCs w:val="0"/>
                <w:i w:val="0"/>
                <w:iCs w:val="0"/>
                <w:sz w:val="24"/>
                <w:szCs w:val="24"/>
              </w:rPr>
              <w:t xml:space="preserve"> = Tax Invoice (Commercial invoice), </w:t>
            </w:r>
            <w:r w:rsidRPr="579D6134" w:rsidR="579D6134">
              <w:rPr>
                <w:rFonts w:ascii="Segoe UI" w:hAnsi="Segoe UI" w:eastAsia="Segoe UI" w:cs="Segoe UI"/>
                <w:b w:val="1"/>
                <w:bCs w:val="1"/>
                <w:i w:val="0"/>
                <w:iCs w:val="0"/>
                <w:sz w:val="24"/>
                <w:szCs w:val="24"/>
              </w:rPr>
              <w:t>480</w:t>
            </w:r>
            <w:r w:rsidRPr="579D6134" w:rsidR="579D6134">
              <w:rPr>
                <w:rFonts w:ascii="Segoe UI" w:hAnsi="Segoe UI" w:eastAsia="Segoe UI" w:cs="Segoe UI"/>
                <w:b w:val="0"/>
                <w:bCs w:val="0"/>
                <w:i w:val="0"/>
                <w:iCs w:val="0"/>
                <w:sz w:val="24"/>
                <w:szCs w:val="24"/>
              </w:rPr>
              <w:t xml:space="preserve"> = Invoice out of scope of tax. For Self-Billing: </w:t>
            </w:r>
            <w:r w:rsidRPr="579D6134" w:rsidR="579D6134">
              <w:rPr>
                <w:rFonts w:ascii="Segoe UI" w:hAnsi="Segoe UI" w:eastAsia="Segoe UI" w:cs="Segoe UI"/>
                <w:b w:val="1"/>
                <w:bCs w:val="1"/>
                <w:i w:val="0"/>
                <w:iCs w:val="0"/>
                <w:sz w:val="24"/>
                <w:szCs w:val="24"/>
              </w:rPr>
              <w:t>389</w:t>
            </w:r>
            <w:r w:rsidRPr="579D6134" w:rsidR="579D6134">
              <w:rPr>
                <w:rFonts w:ascii="Segoe UI" w:hAnsi="Segoe UI" w:eastAsia="Segoe UI" w:cs="Segoe UI"/>
                <w:b w:val="0"/>
                <w:bCs w:val="0"/>
                <w:i w:val="0"/>
                <w:iCs w:val="0"/>
                <w:sz w:val="24"/>
                <w:szCs w:val="24"/>
              </w:rPr>
              <w:t xml:space="preserve"> replaces 380. IBR-CL-01 (Fatal): MUST be from UNTDID 1001 code list.</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30B9663" w14:textId="001323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type of invoice</w:t>
            </w:r>
          </w:p>
        </w:tc>
      </w:tr>
    </w:tbl>
    <w:p xmlns:wp14="http://schemas.microsoft.com/office/word/2010/wordml" wp14:paraId="6B379D20" wp14:textId="5761C11A"/>
    <w:p xmlns:wp14="http://schemas.microsoft.com/office/word/2010/wordml" w:rsidP="579D6134" wp14:paraId="3FF828D8" wp14:textId="387F81CE">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6. Credit Note-Specific Fields</w:t>
      </w:r>
    </w:p>
    <w:p xmlns:wp14="http://schemas.microsoft.com/office/word/2010/wordml" w:rsidP="579D6134" wp14:paraId="62CC4CC8" wp14:textId="7A5DDED3">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These are the only fields where credit notes differ from invoices. All other fields come from the Common Fields table above.</w:t>
      </w:r>
    </w:p>
    <w:p xmlns:wp14="http://schemas.microsoft.com/office/word/2010/wordml" w:rsidP="579D6134" wp14:paraId="594C308F" wp14:textId="7335F66B">
      <w:pPr>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Important rules from BIS doc Section 1.5.4:</w:t>
      </w:r>
    </w:p>
    <w:p xmlns:wp14="http://schemas.microsoft.com/office/word/2010/wordml" w:rsidP="579D6134" wp14:paraId="3B1D0C78" wp14:textId="704FABE6">
      <w:pPr>
        <w:pStyle w:val="ListParagraph"/>
        <w:numPr>
          <w:ilvl w:val="0"/>
          <w:numId w:val="8"/>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 xml:space="preserve">In the UAE, reverting an invoice can </w:t>
      </w:r>
      <w:r w:rsidRPr="579D6134" w:rsidR="1622B4E9">
        <w:rPr>
          <w:rFonts w:ascii="Segoe UI" w:hAnsi="Segoe UI" w:eastAsia="Segoe UI" w:cs="Segoe UI"/>
          <w:b w:val="1"/>
          <w:bCs w:val="1"/>
          <w:i w:val="0"/>
          <w:iCs w:val="0"/>
          <w:caps w:val="0"/>
          <w:smallCaps w:val="0"/>
          <w:noProof w:val="0"/>
          <w:color w:val="292A2E"/>
          <w:sz w:val="24"/>
          <w:szCs w:val="24"/>
          <w:lang w:val="en-US"/>
        </w:rPr>
        <w:t>only</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be done by issuing a credit note. Businesses </w:t>
      </w:r>
      <w:r w:rsidRPr="579D6134" w:rsidR="1622B4E9">
        <w:rPr>
          <w:rFonts w:ascii="Segoe UI" w:hAnsi="Segoe UI" w:eastAsia="Segoe UI" w:cs="Segoe UI"/>
          <w:b w:val="1"/>
          <w:bCs w:val="1"/>
          <w:i w:val="0"/>
          <w:iCs w:val="0"/>
          <w:caps w:val="0"/>
          <w:smallCaps w:val="0"/>
          <w:noProof w:val="0"/>
          <w:color w:val="292A2E"/>
          <w:sz w:val="24"/>
          <w:szCs w:val="24"/>
          <w:lang w:val="en-US"/>
        </w:rPr>
        <w:t>cannot</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issue negative invoices.</w:t>
      </w:r>
    </w:p>
    <w:p xmlns:wp14="http://schemas.microsoft.com/office/word/2010/wordml" w:rsidP="579D6134" wp14:paraId="600748CE" wp14:textId="0E40C1A4">
      <w:pPr>
        <w:pStyle w:val="ListParagraph"/>
        <w:numPr>
          <w:ilvl w:val="0"/>
          <w:numId w:val="8"/>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 xml:space="preserve">Credit note amounts are </w:t>
      </w:r>
      <w:r w:rsidRPr="579D6134" w:rsidR="1622B4E9">
        <w:rPr>
          <w:rFonts w:ascii="Segoe UI" w:hAnsi="Segoe UI" w:eastAsia="Segoe UI" w:cs="Segoe UI"/>
          <w:b w:val="1"/>
          <w:bCs w:val="1"/>
          <w:i w:val="0"/>
          <w:iCs w:val="0"/>
          <w:caps w:val="0"/>
          <w:smallCaps w:val="0"/>
          <w:noProof w:val="0"/>
          <w:color w:val="292A2E"/>
          <w:sz w:val="24"/>
          <w:szCs w:val="24"/>
          <w:lang w:val="en-US"/>
        </w:rPr>
        <w:t>positive</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 the document type code (381/81) acts as the indicator that amounts are booked in reverse.</w:t>
      </w:r>
    </w:p>
    <w:p xmlns:wp14="http://schemas.microsoft.com/office/word/2010/wordml" w:rsidP="579D6134" wp14:paraId="6493D53E" wp14:textId="6D57100E">
      <w:pPr>
        <w:pStyle w:val="ListParagraph"/>
        <w:numPr>
          <w:ilvl w:val="0"/>
          <w:numId w:val="8"/>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 xml:space="preserve">It is </w:t>
      </w:r>
      <w:r w:rsidRPr="579D6134" w:rsidR="1622B4E9">
        <w:rPr>
          <w:rFonts w:ascii="Segoe UI" w:hAnsi="Segoe UI" w:eastAsia="Segoe UI" w:cs="Segoe UI"/>
          <w:b w:val="1"/>
          <w:bCs w:val="1"/>
          <w:i w:val="0"/>
          <w:iCs w:val="0"/>
          <w:caps w:val="0"/>
          <w:smallCaps w:val="0"/>
          <w:noProof w:val="0"/>
          <w:color w:val="292A2E"/>
          <w:sz w:val="24"/>
          <w:szCs w:val="24"/>
          <w:lang w:val="en-US"/>
        </w:rPr>
        <w:t>compulsory</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to specify the reason for issuing the credit note in BTAE-03.</w:t>
      </w:r>
    </w:p>
    <w:p xmlns:wp14="http://schemas.microsoft.com/office/word/2010/wordml" w:rsidP="579D6134" wp14:paraId="384C10E8" wp14:textId="4F01046D">
      <w:pPr>
        <w:pStyle w:val="ListParagraph"/>
        <w:numPr>
          <w:ilvl w:val="0"/>
          <w:numId w:val="8"/>
        </w:numPr>
        <w:shd w:val="clear" w:color="auto" w:fill="FFFFFF" w:themeFill="background1"/>
        <w:bidi w:val="0"/>
        <w:spacing w:before="150" w:beforeAutospacing="off" w:after="0" w:afterAutospacing="off"/>
        <w:rPr>
          <w:rFonts w:ascii="Segoe UI" w:hAnsi="Segoe UI" w:eastAsia="Segoe UI" w:cs="Segoe UI"/>
          <w:b w:val="0"/>
          <w:bCs w:val="0"/>
          <w:i w:val="0"/>
          <w:iCs w:val="0"/>
          <w:caps w:val="0"/>
          <w:smallCaps w:val="0"/>
          <w:noProof w:val="0"/>
          <w:color w:val="292A2E"/>
          <w:sz w:val="24"/>
          <w:szCs w:val="24"/>
          <w:lang w:val="en-US"/>
        </w:rPr>
      </w:pPr>
      <w:r w:rsidRPr="579D6134" w:rsidR="1622B4E9">
        <w:rPr>
          <w:rFonts w:ascii="Segoe UI" w:hAnsi="Segoe UI" w:eastAsia="Segoe UI" w:cs="Segoe UI"/>
          <w:b w:val="0"/>
          <w:bCs w:val="0"/>
          <w:i w:val="0"/>
          <w:iCs w:val="0"/>
          <w:caps w:val="0"/>
          <w:smallCaps w:val="0"/>
          <w:noProof w:val="0"/>
          <w:color w:val="292A2E"/>
          <w:sz w:val="24"/>
          <w:szCs w:val="24"/>
          <w:lang w:val="en-US"/>
        </w:rPr>
        <w:t xml:space="preserve">IBT-003 type code 81 can </w:t>
      </w:r>
      <w:r w:rsidRPr="579D6134" w:rsidR="1622B4E9">
        <w:rPr>
          <w:rFonts w:ascii="Segoe UI" w:hAnsi="Segoe UI" w:eastAsia="Segoe UI" w:cs="Segoe UI"/>
          <w:b w:val="1"/>
          <w:bCs w:val="1"/>
          <w:i w:val="0"/>
          <w:iCs w:val="0"/>
          <w:caps w:val="0"/>
          <w:smallCaps w:val="0"/>
          <w:noProof w:val="0"/>
          <w:color w:val="292A2E"/>
          <w:sz w:val="24"/>
          <w:szCs w:val="24"/>
          <w:lang w:val="en-US"/>
        </w:rPr>
        <w:t>only</w:t>
      </w:r>
      <w:r w:rsidRPr="579D6134" w:rsidR="1622B4E9">
        <w:rPr>
          <w:rFonts w:ascii="Segoe UI" w:hAnsi="Segoe UI" w:eastAsia="Segoe UI" w:cs="Segoe UI"/>
          <w:b w:val="0"/>
          <w:bCs w:val="0"/>
          <w:i w:val="0"/>
          <w:iCs w:val="0"/>
          <w:caps w:val="0"/>
          <w:smallCaps w:val="0"/>
          <w:noProof w:val="0"/>
          <w:color w:val="292A2E"/>
          <w:sz w:val="24"/>
          <w:szCs w:val="24"/>
          <w:lang w:val="en-US"/>
        </w:rPr>
        <w:t xml:space="preserve"> use VAT categories E (Exempt) or O (Not subject to tax) — per BIS doc Section 4.3.</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25C24068">
        <w:trPr>
          <w:trHeight w:val="1110"/>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2939D68A" w14:textId="4F1CC70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E4E3054" w14:textId="5A9DD56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Pint AE Column 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F8D5E91" w14:textId="5BA9985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Model field mapped to</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7E49FF1" w14:textId="0B3C9D4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17AE93B" w14:textId="2378197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Description/Choices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7762FB94" w14:textId="25D1C6E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--help text</w:t>
            </w:r>
          </w:p>
        </w:tc>
      </w:tr>
      <w:tr w:rsidR="579D6134" w:rsidTr="579D6134" w14:paraId="623767D7">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E70E006" w14:textId="2312CF7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7AB4F6A" w14:textId="544E8EA3">
            <w:pPr>
              <w:shd w:val="clear" w:color="auto" w:fill="FFFFFF" w:themeFill="background1"/>
              <w:bidi w:val="0"/>
              <w:spacing w:before="0" w:beforeAutospacing="off" w:after="0" w:afterAutospacing="off"/>
              <w:jc w:val="left"/>
            </w:pPr>
            <w:hyperlink r:id="R472971f882c14b4f">
              <w:r w:rsidRPr="579D6134" w:rsidR="579D6134">
                <w:rPr>
                  <w:rStyle w:val="Hyperlink"/>
                  <w:b w:val="0"/>
                  <w:bCs w:val="0"/>
                  <w:i w:val="0"/>
                  <w:iCs w:val="0"/>
                  <w:strike w:val="0"/>
                  <w:dstrike w:val="0"/>
                  <w:color w:val="1868DB"/>
                  <w:u w:val="single"/>
                </w:rPr>
                <w:t>Invoice type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85F7DA6" w14:textId="105AE3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detail.invoice_type_code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7C80179" w14:textId="526E57D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7174E0" w14:textId="2E333D9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381</w:t>
            </w:r>
            <w:r w:rsidRPr="579D6134" w:rsidR="579D6134">
              <w:rPr>
                <w:rFonts w:ascii="Segoe UI" w:hAnsi="Segoe UI" w:eastAsia="Segoe UI" w:cs="Segoe UI"/>
                <w:b w:val="0"/>
                <w:bCs w:val="0"/>
                <w:i w:val="0"/>
                <w:iCs w:val="0"/>
                <w:sz w:val="24"/>
                <w:szCs w:val="24"/>
              </w:rPr>
              <w:t xml:space="preserve"> = Tax Credit Note, </w:t>
            </w:r>
            <w:r w:rsidRPr="579D6134" w:rsidR="579D6134">
              <w:rPr>
                <w:rFonts w:ascii="Segoe UI" w:hAnsi="Segoe UI" w:eastAsia="Segoe UI" w:cs="Segoe UI"/>
                <w:b w:val="1"/>
                <w:bCs w:val="1"/>
                <w:i w:val="0"/>
                <w:iCs w:val="0"/>
                <w:sz w:val="24"/>
                <w:szCs w:val="24"/>
              </w:rPr>
              <w:t>81</w:t>
            </w:r>
            <w:r w:rsidRPr="579D6134" w:rsidR="579D6134">
              <w:rPr>
                <w:rFonts w:ascii="Segoe UI" w:hAnsi="Segoe UI" w:eastAsia="Segoe UI" w:cs="Segoe UI"/>
                <w:b w:val="0"/>
                <w:bCs w:val="0"/>
                <w:i w:val="0"/>
                <w:iCs w:val="0"/>
                <w:sz w:val="24"/>
                <w:szCs w:val="24"/>
              </w:rPr>
              <w:t xml:space="preserve"> = Credit Note Out of Scope. IBR-CL-01 (Fatal). UAE: Businesses cannot issue negative invoices — must use credit notes.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A6257BE" w14:textId="6727D68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type of credit note</w:t>
            </w:r>
          </w:p>
        </w:tc>
      </w:tr>
      <w:tr w:rsidR="579D6134" w:rsidTr="579D6134" w14:paraId="11B2EF5F">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6671C1F" w14:textId="0DB33F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BTAE-03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48AC288" w14:textId="6FEF2554">
            <w:pPr>
              <w:shd w:val="clear" w:color="auto" w:fill="FFFFFF" w:themeFill="background1"/>
              <w:bidi w:val="0"/>
              <w:spacing w:before="0" w:beforeAutospacing="off" w:after="0" w:afterAutospacing="off"/>
              <w:jc w:val="left"/>
            </w:pPr>
            <w:hyperlink r:id="Ra5377b8c389f468e">
              <w:r w:rsidRPr="579D6134" w:rsidR="579D6134">
                <w:rPr>
                  <w:rStyle w:val="Hyperlink"/>
                  <w:b w:val="0"/>
                  <w:bCs w:val="0"/>
                  <w:i w:val="0"/>
                  <w:iCs w:val="0"/>
                  <w:strike w:val="0"/>
                  <w:dstrike w:val="0"/>
                  <w:color w:val="1868DB"/>
                  <w:u w:val="single"/>
                </w:rPr>
                <w:t>Credit note reason code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D8EBA2F" w14:textId="56BCB52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detail.discrepancy_response_code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707263D" w14:textId="1C90BE4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C6C5D53" w14:textId="7CDD5BC6">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Mandatory for all credit notes (IBR-158-AE, Fatal).</w:t>
            </w:r>
            <w:r w:rsidRPr="579D6134" w:rsidR="579D6134">
              <w:rPr>
                <w:rFonts w:ascii="Segoe UI" w:hAnsi="Segoe UI" w:eastAsia="Segoe UI" w:cs="Segoe UI"/>
                <w:b w:val="0"/>
                <w:bCs w:val="0"/>
                <w:i w:val="0"/>
                <w:iCs w:val="0"/>
                <w:sz w:val="24"/>
                <w:szCs w:val="24"/>
              </w:rPr>
              <w:t xml:space="preserve"> Must be from AE-CreditReason code list. UBL path: cac:DiscrepancyResponse / cbc:ResponseCode. Codes: DL8.61.1.A (Supply cancelled), DL8.61.1.B (Tax treatment changed), DL8.61.1.C (Consideration altered), DL8.61.1.D (Goods/services returned), DL8.61.1.E (Tax charged in error), VD (Volume discount). When VD: IBG-03 is not required. BIS doc Section 1.5.4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D1FCA9" w14:textId="1BD131A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Reason for issuing the credit note</w:t>
            </w:r>
          </w:p>
        </w:tc>
      </w:tr>
      <w:tr w:rsidR="579D6134" w:rsidTr="579D6134" w14:paraId="23C407D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EE361BF" w14:textId="59B97D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IBG-03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C326AC7" w14:textId="178080CB">
            <w:pPr>
              <w:shd w:val="clear" w:color="auto" w:fill="FFFFFF" w:themeFill="background1"/>
              <w:bidi w:val="0"/>
              <w:spacing w:before="0" w:beforeAutospacing="off" w:after="0" w:afterAutospacing="off"/>
              <w:jc w:val="left"/>
            </w:pPr>
            <w:hyperlink r:id="Ra0700d173b864de7">
              <w:r w:rsidRPr="579D6134" w:rsidR="579D6134">
                <w:rPr>
                  <w:rStyle w:val="Hyperlink"/>
                  <w:b w:val="0"/>
                  <w:bCs w:val="0"/>
                  <w:i w:val="0"/>
                  <w:iCs w:val="0"/>
                  <w:strike w:val="0"/>
                  <w:dstrike w:val="0"/>
                  <w:color w:val="1868DB"/>
                  <w:u w:val="single"/>
                </w:rPr>
                <w:t>PRECEDING INVOICE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9499FA1" w14:textId="2C0FF68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7FA809" w14:textId="6409413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0..n</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978EB2" w14:textId="6DB5767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IBR-055-AE (Fatal):</w:t>
            </w:r>
            <w:r w:rsidRPr="579D6134" w:rsidR="579D6134">
              <w:rPr>
                <w:rFonts w:ascii="Segoe UI" w:hAnsi="Segoe UI" w:eastAsia="Segoe UI" w:cs="Segoe UI"/>
                <w:b w:val="0"/>
                <w:bCs w:val="0"/>
                <w:i w:val="0"/>
                <w:iCs w:val="0"/>
                <w:sz w:val="24"/>
                <w:szCs w:val="24"/>
              </w:rPr>
              <w:t xml:space="preserve"> IBG-03 is MANDATORY when BTAE-03 is any value except 'VD'. When BTAE-03 = 'VD', IBG-03 is not required (BIS doc Section 1.5.4). IBR-055: Each IBG-03 MUST contain IBT-025.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30D5DC" w14:textId="2BD1E87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Group for preceding invoice references</w:t>
            </w:r>
          </w:p>
        </w:tc>
      </w:tr>
      <w:tr w:rsidR="579D6134" w:rsidTr="579D6134" w14:paraId="738DDCBB">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52E4EBD" w14:textId="7DB7290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IBT-025</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D33E5A7" w14:textId="454C90DF">
            <w:pPr>
              <w:shd w:val="clear" w:color="auto" w:fill="FFFFFF" w:themeFill="background1"/>
              <w:bidi w:val="0"/>
              <w:spacing w:before="0" w:beforeAutospacing="off" w:after="0" w:afterAutospacing="off"/>
              <w:jc w:val="left"/>
            </w:pPr>
            <w:hyperlink r:id="R1fcf0e839ec44d25">
              <w:r w:rsidRPr="579D6134" w:rsidR="579D6134">
                <w:rPr>
                  <w:rStyle w:val="Hyperlink"/>
                  <w:b w:val="0"/>
                  <w:bCs w:val="0"/>
                  <w:i w:val="0"/>
                  <w:iCs w:val="0"/>
                  <w:strike w:val="0"/>
                  <w:dstrike w:val="0"/>
                  <w:color w:val="1868DB"/>
                  <w:u w:val="single"/>
                </w:rPr>
                <w:t>Preceding Invoice reference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CFC6BF9" w14:textId="5347354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detail.preceding_invoice_references.preceding_invoice_reference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FFF6F09" w14:textId="1EEDA68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EB3F8FE" w14:textId="1D77522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1"/>
                <w:bCs w:val="1"/>
                <w:i w:val="0"/>
                <w:iCs w:val="0"/>
                <w:sz w:val="24"/>
                <w:szCs w:val="24"/>
              </w:rPr>
              <w:t>IBR-055 (Fatal):</w:t>
            </w:r>
            <w:r w:rsidRPr="579D6134" w:rsidR="579D6134">
              <w:rPr>
                <w:rFonts w:ascii="Segoe UI" w:hAnsi="Segoe UI" w:eastAsia="Segoe UI" w:cs="Segoe UI"/>
                <w:b w:val="0"/>
                <w:bCs w:val="0"/>
                <w:i w:val="0"/>
                <w:iCs w:val="0"/>
                <w:sz w:val="24"/>
                <w:szCs w:val="24"/>
              </w:rPr>
              <w:t xml:space="preserve"> Must be present within IBG-03.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DF9F690" w14:textId="4F8FC56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Original invoice number being credited</w:t>
            </w:r>
          </w:p>
        </w:tc>
      </w:tr>
      <w:tr w:rsidR="579D6134" w:rsidTr="579D6134" w14:paraId="561DFB03">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B7D579B" w14:textId="760CAFA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IBT-026</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231BF64" w14:textId="475481A7">
            <w:pPr>
              <w:shd w:val="clear" w:color="auto" w:fill="FFFFFF" w:themeFill="background1"/>
              <w:bidi w:val="0"/>
              <w:spacing w:before="0" w:beforeAutospacing="off" w:after="0" w:afterAutospacing="off"/>
              <w:jc w:val="left"/>
            </w:pPr>
            <w:hyperlink r:id="R16a2ec9cdc44451e">
              <w:r w:rsidRPr="579D6134" w:rsidR="579D6134">
                <w:rPr>
                  <w:rStyle w:val="Hyperlink"/>
                  <w:b w:val="0"/>
                  <w:bCs w:val="0"/>
                  <w:i w:val="0"/>
                  <w:iCs w:val="0"/>
                  <w:strike w:val="0"/>
                  <w:dstrike w:val="0"/>
                  <w:color w:val="1868DB"/>
                  <w:u w:val="single"/>
                </w:rPr>
                <w:t>Preceding Invoice issue date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3EB4CED" w14:textId="5CBECF0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detail.preceding_invoice_references.preceding_invoice_issue_date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9DE9F9D" w14:textId="31AB8F5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0</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FDF2C4" w14:textId="0B742C4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Shall be provided when preceding invoice reference is not unique. YYYY-MM-DD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ACE0CE" w14:textId="4DE99E5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Issue date of the original invoice</w:t>
            </w:r>
          </w:p>
        </w:tc>
      </w:tr>
    </w:tbl>
    <w:p xmlns:wp14="http://schemas.microsoft.com/office/word/2010/wordml" w:rsidP="579D6134" wp14:paraId="37A02BBE" wp14:textId="6BBEDB81">
      <w:pPr>
        <w:pStyle w:val="Heading3"/>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BTAE-03 — Credit Note Reason Code Values (AE-CreditReason code list):</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3120"/>
        <w:gridCol w:w="3120"/>
        <w:gridCol w:w="3120"/>
      </w:tblGrid>
      <w:tr w:rsidR="579D6134" w:rsidTr="579D6134" w14:paraId="1F3304D3">
        <w:trPr>
          <w:trHeight w:val="690"/>
        </w:trPr>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0B7A5113" w14:textId="4EFC716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Code</w:t>
            </w:r>
          </w:p>
        </w:tc>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5F64A1E6" w14:textId="0310EAF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w:t>
            </w:r>
          </w:p>
        </w:tc>
        <w:tc>
          <w:tcPr>
            <w:tcW w:w="312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0855081" w14:textId="52C3B1B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Source</w:t>
            </w:r>
          </w:p>
        </w:tc>
      </w:tr>
      <w:tr w:rsidR="579D6134" w:rsidTr="579D6134" w14:paraId="3CF12113">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26D53D" w14:textId="6DFF992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DL8.61.1.A</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675CC52" w14:textId="01939C6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Supply was cancelled</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774CD0" w14:textId="16BBB42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VAT Decree-Law Article 61</w:t>
            </w:r>
          </w:p>
        </w:tc>
      </w:tr>
      <w:tr w:rsidR="579D6134" w:rsidTr="579D6134" w14:paraId="0371D244">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B4C97F0" w14:textId="63D374E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DL8.61.1.B</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0B7AE38" w14:textId="27B83CE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Tax treatment of the supply has changed due to a change in the nature of the supply</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06EF778" w14:textId="553344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VAT Decree-Law Article 61</w:t>
            </w:r>
          </w:p>
        </w:tc>
      </w:tr>
      <w:tr w:rsidR="579D6134" w:rsidTr="579D6134" w14:paraId="580014D1">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4DDDE21" w14:textId="265B420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DL8.61.1.C</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1A9A017" w14:textId="6D839F2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Previously agreed consideration for the supply was altered (e.g., bad debt relief)</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0F2A7CD" w14:textId="3AAD098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VAT Decree-Law Article 61</w:t>
            </w:r>
          </w:p>
        </w:tc>
      </w:tr>
      <w:tr w:rsidR="579D6134" w:rsidTr="579D6134" w14:paraId="2B13F733">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AE48822" w14:textId="6B1D043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DL8.61.1.D</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AA9C56A" w14:textId="39D5768A">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Recipient returned goods/services in full or in part and the consideration was returned</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B21D0B4" w14:textId="12B8EE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VAT Decree-Law Article 61</w:t>
            </w:r>
          </w:p>
        </w:tc>
      </w:tr>
      <w:tr w:rsidR="579D6134" w:rsidTr="579D6134" w14:paraId="6DF5E10D">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03B8E0D" w14:textId="51867AA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DL8.61.1.E</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AF834D" w14:textId="5676878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Tax was charged or tax treatment was applied in error</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51F509C" w14:textId="21B5870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UAE VAT Decree-Law Article 61</w:t>
            </w:r>
          </w:p>
        </w:tc>
      </w:tr>
      <w:tr w:rsidR="579D6134" w:rsidTr="579D6134" w14:paraId="158EF58B">
        <w:trPr>
          <w:trHeight w:val="300"/>
        </w:trPr>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43A845" w14:textId="66E6409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VD</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CE93492" w14:textId="793524B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Volume Discount — when this is the reason, preceding invoice reference (IBG-03) is NOT required</w:t>
            </w:r>
          </w:p>
        </w:tc>
        <w:tc>
          <w:tcPr>
            <w:tcW w:w="312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AB05796" w14:textId="60073B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BIS doc Section 1.5.4</w:t>
            </w:r>
          </w:p>
        </w:tc>
      </w:tr>
    </w:tbl>
    <w:p xmlns:wp14="http://schemas.microsoft.com/office/word/2010/wordml" wp14:paraId="78DFBAF6" wp14:textId="191906FD"/>
    <w:p xmlns:wp14="http://schemas.microsoft.com/office/word/2010/wordml" w:rsidP="579D6134" wp14:paraId="4A065874" wp14:textId="4E523DFA">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7. Regular Billing Identifiers</w:t>
      </w:r>
    </w:p>
    <w:p xmlns:wp14="http://schemas.microsoft.com/office/word/2010/wordml" w:rsidP="579D6134" wp14:paraId="6575F276" wp14:textId="21FFD244">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These are the process control values for regular billing. Replace the IBT-023 and IBT-024 rows in the Common Fields table with these values.</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68784F8F">
        <w:trPr>
          <w:trHeight w:val="1110"/>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01652D7" w14:textId="3DAD545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7AEE6D78" w14:textId="131B14F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Pint AE Column 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2DC960C0" w14:textId="4DB79ED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Model field mapped to</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2789313A" w14:textId="0C301A2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94445EA" w14:textId="451283B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Description/Choices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01035D0" w14:textId="6562CFCE">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--help text</w:t>
            </w:r>
          </w:p>
        </w:tc>
      </w:tr>
      <w:tr w:rsidR="579D6134" w:rsidTr="579D6134" w14:paraId="6D414AC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580517F" w14:textId="01D82DC3">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2DD0DDB" w14:textId="15DC1366">
            <w:pPr>
              <w:shd w:val="clear" w:color="auto" w:fill="FFFFFF" w:themeFill="background1"/>
              <w:bidi w:val="0"/>
              <w:spacing w:before="0" w:beforeAutospacing="off" w:after="0" w:afterAutospacing="off"/>
              <w:jc w:val="left"/>
            </w:pPr>
            <w:hyperlink r:id="Rf0ac4236d24347f2">
              <w:r w:rsidRPr="579D6134" w:rsidR="579D6134">
                <w:rPr>
                  <w:rStyle w:val="Hyperlink"/>
                  <w:b w:val="0"/>
                  <w:bCs w:val="0"/>
                  <w:i w:val="0"/>
                  <w:iCs w:val="0"/>
                  <w:strike w:val="0"/>
                  <w:dstrike w:val="0"/>
                  <w:color w:val="1868DB"/>
                  <w:u w:val="single"/>
                </w:rPr>
                <w:t>Business process type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185264A" w14:textId="0B3F769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detail.business_process_type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F2C34CF" w14:textId="6D66573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C8E696F" w14:textId="4C50092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Fixed value: </w:t>
            </w:r>
            <w:r w:rsidRPr="579D6134" w:rsidR="579D6134">
              <w:rPr>
                <w:rFonts w:ascii="Segoe UI" w:hAnsi="Segoe UI" w:eastAsia="Segoe UI" w:cs="Segoe UI"/>
                <w:b w:val="1"/>
                <w:bCs w:val="1"/>
                <w:i w:val="0"/>
                <w:iCs w:val="0"/>
                <w:sz w:val="24"/>
                <w:szCs w:val="24"/>
              </w:rPr>
              <w:t>urn:peppol:bis:billing</w:t>
            </w:r>
            <w:r w:rsidRPr="579D6134" w:rsidR="579D6134">
              <w:rPr>
                <w:rFonts w:ascii="Segoe UI" w:hAnsi="Segoe UI" w:eastAsia="Segoe UI" w:cs="Segoe UI"/>
                <w:b w:val="0"/>
                <w:bCs w:val="0"/>
                <w:i w:val="0"/>
                <w:iCs w:val="0"/>
                <w:sz w:val="24"/>
                <w:szCs w:val="24"/>
              </w:rPr>
              <w:t>. IBR-076 (Fatal)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5E5A4541" w14:textId="760CD36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business process context</w:t>
            </w:r>
          </w:p>
        </w:tc>
      </w:tr>
      <w:tr w:rsidR="579D6134" w:rsidTr="579D6134" w14:paraId="0AA423AC">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E051CD5" w14:textId="5BEAB66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EF51BCC" w14:textId="45A1ED87">
            <w:pPr>
              <w:shd w:val="clear" w:color="auto" w:fill="FFFFFF" w:themeFill="background1"/>
              <w:bidi w:val="0"/>
              <w:spacing w:before="0" w:beforeAutospacing="off" w:after="0" w:afterAutospacing="off"/>
              <w:jc w:val="left"/>
            </w:pPr>
            <w:hyperlink r:id="R0b1a2de3fa7844c1">
              <w:r w:rsidRPr="579D6134" w:rsidR="579D6134">
                <w:rPr>
                  <w:rStyle w:val="Hyperlink"/>
                  <w:b w:val="0"/>
                  <w:bCs w:val="0"/>
                  <w:i w:val="0"/>
                  <w:iCs w:val="0"/>
                  <w:strike w:val="0"/>
                  <w:dstrike w:val="0"/>
                  <w:color w:val="1868DB"/>
                  <w:u w:val="single"/>
                </w:rPr>
                <w:t>Specification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2BDB46D" w14:textId="6C4EEDF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detail.specification_identifier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C3CEB9F" w14:textId="467FD744">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7B0466A" w14:textId="5988120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Fixed value: </w:t>
            </w:r>
            <w:r w:rsidRPr="579D6134" w:rsidR="579D6134">
              <w:rPr>
                <w:rFonts w:ascii="Segoe UI" w:hAnsi="Segoe UI" w:eastAsia="Segoe UI" w:cs="Segoe UI"/>
                <w:b w:val="1"/>
                <w:bCs w:val="1"/>
                <w:i w:val="0"/>
                <w:iCs w:val="0"/>
                <w:sz w:val="24"/>
                <w:szCs w:val="24"/>
              </w:rPr>
              <w:t>urn:peppol:pint:billing-1@ae-1</w:t>
            </w:r>
            <w:r w:rsidRPr="579D6134" w:rsidR="579D6134">
              <w:rPr>
                <w:rFonts w:ascii="Segoe UI" w:hAnsi="Segoe UI" w:eastAsia="Segoe UI" w:cs="Segoe UI"/>
                <w:b w:val="0"/>
                <w:bCs w:val="0"/>
                <w:i w:val="0"/>
                <w:iCs w:val="0"/>
                <w:sz w:val="24"/>
                <w:szCs w:val="24"/>
              </w:rPr>
              <w:t>. IBR-001 (Fatal). No spaces allowed.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5233D88" w14:textId="692ECEF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specification and rules</w:t>
            </w:r>
          </w:p>
        </w:tc>
      </w:tr>
    </w:tbl>
    <w:p xmlns:wp14="http://schemas.microsoft.com/office/word/2010/wordml" wp14:paraId="1856542B" wp14:textId="20182FA2"/>
    <w:p xmlns:wp14="http://schemas.microsoft.com/office/word/2010/wordml" w:rsidP="579D6134" wp14:paraId="1920F957" wp14:textId="3BB62636">
      <w:pPr>
        <w:pStyle w:val="Heading2"/>
        <w:shd w:val="clear" w:color="auto" w:fill="FFFFFF" w:themeFill="background1"/>
        <w:bidi w:val="0"/>
        <w:spacing w:after="0" w:afterAutospacing="off"/>
      </w:pPr>
      <w:r w:rsidRPr="579D6134" w:rsidR="1622B4E9">
        <w:rPr>
          <w:rFonts w:ascii="Segoe UI" w:hAnsi="Segoe UI" w:eastAsia="Segoe UI" w:cs="Segoe UI"/>
          <w:b w:val="1"/>
          <w:bCs w:val="1"/>
          <w:i w:val="0"/>
          <w:iCs w:val="0"/>
          <w:caps w:val="0"/>
          <w:smallCaps w:val="0"/>
          <w:noProof w:val="0"/>
          <w:color w:val="292A2E"/>
          <w:sz w:val="24"/>
          <w:szCs w:val="24"/>
          <w:lang w:val="en-US"/>
        </w:rPr>
        <w:t>8. Self-Billing Identifiers</w:t>
      </w:r>
    </w:p>
    <w:p xmlns:wp14="http://schemas.microsoft.com/office/word/2010/wordml" w:rsidP="579D6134" wp14:paraId="232E4216" wp14:textId="6C9DD4FD">
      <w:pPr>
        <w:shd w:val="clear" w:color="auto" w:fill="FFFFFF" w:themeFill="background1"/>
        <w:bidi w:val="0"/>
        <w:spacing w:after="0" w:afterAutospacing="off"/>
      </w:pPr>
      <w:r w:rsidRPr="579D6134" w:rsidR="1622B4E9">
        <w:rPr>
          <w:rFonts w:ascii="Segoe UI" w:hAnsi="Segoe UI" w:eastAsia="Segoe UI" w:cs="Segoe UI"/>
          <w:b w:val="0"/>
          <w:bCs w:val="0"/>
          <w:i w:val="0"/>
          <w:iCs w:val="0"/>
          <w:caps w:val="0"/>
          <w:smallCaps w:val="0"/>
          <w:noProof w:val="0"/>
          <w:color w:val="292A2E"/>
          <w:sz w:val="24"/>
          <w:szCs w:val="24"/>
          <w:lang w:val="en-US"/>
        </w:rPr>
        <w:t>These are the process control values for self-billing. Replace the IBT-023 and IBT-024 rows in the Common Fields table with these values.</w:t>
      </w:r>
    </w:p>
    <w:tbl>
      <w:tblPr>
        <w:tblStyle w:val="TableNormal"/>
        <w:bidiVisual w:val="0"/>
        <w:tblW w:w="0" w:type="auto"/>
        <w:tblBorders>
          <w:top w:val="single" w:color="DDDEE1" w:sz="6"/>
          <w:left w:val="single" w:color="DDDEE1" w:sz="6"/>
          <w:bottom w:val="single" w:color="DDDEE1" w:sz="6"/>
          <w:right w:val="single" w:color="DDDEE1" w:sz="6"/>
        </w:tblBorders>
        <w:tblLook w:val="06A0" w:firstRow="1" w:lastRow="0" w:firstColumn="1" w:lastColumn="0" w:noHBand="1" w:noVBand="1"/>
      </w:tblPr>
      <w:tblGrid>
        <w:gridCol w:w="1560"/>
        <w:gridCol w:w="1560"/>
        <w:gridCol w:w="1560"/>
        <w:gridCol w:w="1560"/>
        <w:gridCol w:w="1560"/>
        <w:gridCol w:w="1560"/>
      </w:tblGrid>
      <w:tr w:rsidR="579D6134" w:rsidTr="579D6134" w14:paraId="19E478A5">
        <w:trPr>
          <w:trHeight w:val="1110"/>
        </w:trPr>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00C7A81" w14:textId="54EBA87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7745E275" w14:textId="24E9652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Pint AE Column Name</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3C2AD7E2" w14:textId="7DF52DD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Model field mapped to</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6538F3F7" w14:textId="79270469">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Required</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40225317" w14:textId="3FF9EDBC">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Description/Choices</w:t>
            </w:r>
          </w:p>
        </w:tc>
        <w:tc>
          <w:tcPr>
            <w:tcW w:w="1560" w:type="dxa"/>
            <w:tcBorders>
              <w:top w:val="single" w:color="DDDEE1" w:sz="6"/>
              <w:left w:val="single" w:color="DDDEE1" w:sz="6"/>
              <w:bottom w:val="single" w:color="DDDEE1" w:sz="0"/>
              <w:right w:val="single" w:color="DDDEE1" w:sz="0"/>
            </w:tcBorders>
            <w:shd w:val="clear" w:color="auto" w:fill="F0F1F2"/>
            <w:tcMar/>
            <w:vAlign w:val="top"/>
          </w:tcPr>
          <w:p w:rsidR="579D6134" w:rsidP="579D6134" w:rsidRDefault="579D6134" w14:paraId="1041831B" w14:textId="2C493EA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--help text</w:t>
            </w:r>
          </w:p>
        </w:tc>
      </w:tr>
      <w:tr w:rsidR="579D6134" w:rsidTr="579D6134" w14:paraId="68A9A369">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DCE2BB2" w14:textId="13A0ED68">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IBT-023</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927CA7B" w14:textId="52274285">
            <w:pPr>
              <w:shd w:val="clear" w:color="auto" w:fill="FFFFFF" w:themeFill="background1"/>
              <w:bidi w:val="0"/>
              <w:spacing w:before="0" w:beforeAutospacing="off" w:after="0" w:afterAutospacing="off"/>
              <w:jc w:val="left"/>
            </w:pPr>
            <w:hyperlink r:id="Rb05c8fab0a254fdc">
              <w:r w:rsidRPr="579D6134" w:rsidR="579D6134">
                <w:rPr>
                  <w:rStyle w:val="Hyperlink"/>
                  <w:b w:val="0"/>
                  <w:bCs w:val="0"/>
                  <w:i w:val="0"/>
                  <w:iCs w:val="0"/>
                  <w:strike w:val="0"/>
                  <w:dstrike w:val="0"/>
                  <w:color w:val="1868DB"/>
                  <w:u w:val="single"/>
                </w:rPr>
                <w:t>Business process type</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8679AE8" w14:textId="2BDC45D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detail.business_process_type</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EAF0DED" w14:textId="6EDCFF7B">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A2B0115" w14:textId="062E663D">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Fixed value: </w:t>
            </w:r>
            <w:r w:rsidRPr="579D6134" w:rsidR="579D6134">
              <w:rPr>
                <w:rFonts w:ascii="Segoe UI" w:hAnsi="Segoe UI" w:eastAsia="Segoe UI" w:cs="Segoe UI"/>
                <w:b w:val="1"/>
                <w:bCs w:val="1"/>
                <w:i w:val="0"/>
                <w:iCs w:val="0"/>
                <w:sz w:val="24"/>
                <w:szCs w:val="24"/>
              </w:rPr>
              <w:t>urn:peppol:bis:selfbilling</w:t>
            </w:r>
            <w:r w:rsidRPr="579D6134" w:rsidR="579D6134">
              <w:rPr>
                <w:rFonts w:ascii="Segoe UI" w:hAnsi="Segoe UI" w:eastAsia="Segoe UI" w:cs="Segoe UI"/>
                <w:b w:val="0"/>
                <w:bCs w:val="0"/>
                <w:i w:val="0"/>
                <w:iCs w:val="0"/>
                <w:sz w:val="24"/>
                <w:szCs w:val="24"/>
              </w:rPr>
              <w:t>. IBR-076 (Fatal)</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437DE9A7" w14:textId="436F7B45">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business process context</w:t>
            </w:r>
          </w:p>
        </w:tc>
      </w:tr>
      <w:tr w:rsidR="579D6134" w:rsidTr="579D6134" w14:paraId="71EC9646">
        <w:trPr>
          <w:trHeight w:val="300"/>
        </w:trPr>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781853C1" w14:textId="4FE06DC7">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IBT-024</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1C9BDA07" w14:textId="2715E584">
            <w:pPr>
              <w:shd w:val="clear" w:color="auto" w:fill="FFFFFF" w:themeFill="background1"/>
              <w:bidi w:val="0"/>
              <w:spacing w:before="0" w:beforeAutospacing="off" w:after="0" w:afterAutospacing="off"/>
              <w:jc w:val="left"/>
            </w:pPr>
            <w:hyperlink r:id="Rcb0558e96d48497c">
              <w:r w:rsidRPr="579D6134" w:rsidR="579D6134">
                <w:rPr>
                  <w:rStyle w:val="Hyperlink"/>
                  <w:b w:val="0"/>
                  <w:bCs w:val="0"/>
                  <w:i w:val="0"/>
                  <w:iCs w:val="0"/>
                  <w:strike w:val="0"/>
                  <w:dstrike w:val="0"/>
                  <w:color w:val="1868DB"/>
                  <w:u w:val="single"/>
                </w:rPr>
                <w:t>Specification identifier</w:t>
              </w:r>
            </w:hyperlink>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3E1E6490" w14:textId="3CA4BD81">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detail.specification_identifier</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6FD93F80" w14:textId="09F16FAF">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1</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0F1BA89F" w14:textId="305B5D32">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 xml:space="preserve">Fixed value: </w:t>
            </w:r>
            <w:r w:rsidRPr="579D6134" w:rsidR="579D6134">
              <w:rPr>
                <w:rFonts w:ascii="Segoe UI" w:hAnsi="Segoe UI" w:eastAsia="Segoe UI" w:cs="Segoe UI"/>
                <w:b w:val="1"/>
                <w:bCs w:val="1"/>
                <w:i w:val="0"/>
                <w:iCs w:val="0"/>
                <w:sz w:val="24"/>
                <w:szCs w:val="24"/>
              </w:rPr>
              <w:t>urn:peppol:pint:selfbilling-1@ae-1</w:t>
            </w:r>
            <w:r w:rsidRPr="579D6134" w:rsidR="579D6134">
              <w:rPr>
                <w:rFonts w:ascii="Segoe UI" w:hAnsi="Segoe UI" w:eastAsia="Segoe UI" w:cs="Segoe UI"/>
                <w:b w:val="0"/>
                <w:bCs w:val="0"/>
                <w:i w:val="0"/>
                <w:iCs w:val="0"/>
                <w:sz w:val="24"/>
                <w:szCs w:val="24"/>
              </w:rPr>
              <w:t>. IBR-001 (Fatal). No spaces allowed.</w:t>
            </w:r>
          </w:p>
        </w:tc>
        <w:tc>
          <w:tcPr>
            <w:tcW w:w="1560" w:type="dxa"/>
            <w:tcBorders>
              <w:top w:val="single" w:color="DDDEE1" w:sz="6"/>
              <w:left w:val="single" w:color="DDDEE1" w:sz="6"/>
              <w:bottom w:val="single" w:color="DDDEE1" w:sz="0"/>
              <w:right w:val="single" w:color="DDDEE1" w:sz="0"/>
            </w:tcBorders>
            <w:shd w:val="clear" w:color="auto" w:fill="FFFFFF" w:themeFill="background1"/>
            <w:tcMar>
              <w:top w:w="120" w:type="dxa"/>
              <w:left w:w="120" w:type="dxa"/>
              <w:bottom w:w="120" w:type="dxa"/>
              <w:right w:w="120" w:type="dxa"/>
            </w:tcMar>
            <w:vAlign w:val="top"/>
          </w:tcPr>
          <w:p w:rsidR="579D6134" w:rsidP="579D6134" w:rsidRDefault="579D6134" w14:paraId="29A0F344" w14:textId="11941C20">
            <w:pPr>
              <w:shd w:val="clear" w:color="auto" w:fill="FFFFFF" w:themeFill="background1"/>
              <w:bidi w:val="0"/>
              <w:spacing w:before="0" w:beforeAutospacing="off" w:after="0" w:afterAutospacing="off"/>
              <w:jc w:val="left"/>
            </w:pPr>
            <w:r w:rsidRPr="579D6134" w:rsidR="579D6134">
              <w:rPr>
                <w:rFonts w:ascii="Segoe UI" w:hAnsi="Segoe UI" w:eastAsia="Segoe UI" w:cs="Segoe UI"/>
                <w:b w:val="0"/>
                <w:bCs w:val="0"/>
                <w:i w:val="0"/>
                <w:iCs w:val="0"/>
                <w:sz w:val="24"/>
                <w:szCs w:val="24"/>
              </w:rPr>
              <w:t>Identifies the specification and rules</w:t>
            </w:r>
          </w:p>
        </w:tc>
      </w:tr>
    </w:tbl>
    <w:p xmlns:wp14="http://schemas.microsoft.com/office/word/2010/wordml" wp14:paraId="2C078E63" wp14:textId="4FAC44E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9766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1f0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4b21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14c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e37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380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b7b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bb3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7A21D"/>
    <w:rsid w:val="07E7A21D"/>
    <w:rsid w:val="1622B4E9"/>
    <w:rsid w:val="579D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115F"/>
  <w15:chartTrackingRefBased/>
  <w15:docId w15:val="{DE0D7864-412D-4DF5-966D-60D857C2D5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9D613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9D613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9D613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79D613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79D6134"/>
    <w:pPr>
      <w:spacing/>
      <w:ind w:left="720"/>
      <w:contextualSpacing/>
    </w:pPr>
  </w:style>
  <w:style w:type="character" w:styleId="Hyperlink">
    <w:uiPriority w:val="99"/>
    <w:name w:val="Hyperlink"/>
    <w:basedOn w:val="DefaultParagraphFont"/>
    <w:unhideWhenUsed/>
    <w:rsid w:val="579D613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peppol.eu/poac/ae/v1.0.1/pint-ae/trn-invoice/semantic-model/ibt-001/" TargetMode="External" Id="Rd97533d42a34428f" /><Relationship Type="http://schemas.openxmlformats.org/officeDocument/2006/relationships/hyperlink" Target="https://docs.peppol.eu/poac/ae/v1.0.1/pint-ae/trn-invoice/semantic-model/btae-07/" TargetMode="External" Id="R4fade14188274474" /><Relationship Type="http://schemas.openxmlformats.org/officeDocument/2006/relationships/hyperlink" Target="https://docs.peppol.eu/poac/ae/v1.0.1/pint-ae/trn-invoice/semantic-model/ibt-002/" TargetMode="External" Id="Rec9df5517bf1434f" /><Relationship Type="http://schemas.openxmlformats.org/officeDocument/2006/relationships/hyperlink" Target="https://docs.peppol.eu/poac/ae/v1.0.1/pint-ae/trn-invoice/semantic-model/ibt-168/" TargetMode="External" Id="R3740aa7b509a450a" /><Relationship Type="http://schemas.openxmlformats.org/officeDocument/2006/relationships/hyperlink" Target="https://docs.peppol.eu/poac/ae/v1.0.1/pint-ae/trn-invoice/semantic-model/btae-02/" TargetMode="External" Id="Re2f4089cf68248f5" /><Relationship Type="http://schemas.openxmlformats.org/officeDocument/2006/relationships/hyperlink" Target="https://docs.peppol.eu/poac/ae/v1.0.1/pint-ae/trn-invoice/semantic-model/ibt-005/" TargetMode="External" Id="Rb59abb4872d04002" /><Relationship Type="http://schemas.openxmlformats.org/officeDocument/2006/relationships/hyperlink" Target="https://docs.peppol.eu/poac/ae/v1.0.1/pint-ae/trn-invoice/semantic-model/ibt-006/" TargetMode="External" Id="Rf90af9fedac04064" /><Relationship Type="http://schemas.openxmlformats.org/officeDocument/2006/relationships/hyperlink" Target="https://docs.peppol.eu/poac/ae/v1.0.1/pint-ae/trn-invoice/semantic-model/btae-04/" TargetMode="External" Id="R6038dc8426fd40f3" /><Relationship Type="http://schemas.openxmlformats.org/officeDocument/2006/relationships/hyperlink" Target="https://docs.peppol.eu/poac/ae/v1.0.1/pint-ae/trn-invoice/semantic-model/ibt-007/" TargetMode="External" Id="Rc6bee310118c477f" /><Relationship Type="http://schemas.openxmlformats.org/officeDocument/2006/relationships/hyperlink" Target="https://docs.peppol.eu/poac/ae/v1.0.1/pint-ae/trn-invoice/semantic-model/ibt-009/" TargetMode="External" Id="R2bbfc75ff918476a" /><Relationship Type="http://schemas.openxmlformats.org/officeDocument/2006/relationships/hyperlink" Target="https://docs.peppol.eu/poac/ae/v1.0.1/pint-ae/trn-invoice/semantic-model/ibt-010/" TargetMode="External" Id="R18e93198aaa24371" /><Relationship Type="http://schemas.openxmlformats.org/officeDocument/2006/relationships/hyperlink" Target="https://docs.peppol.eu/poac/ae/v1.0.1/pint-ae/trn-invoice/semantic-model/ibt-011/" TargetMode="External" Id="Ra0025fae721e495c" /><Relationship Type="http://schemas.openxmlformats.org/officeDocument/2006/relationships/hyperlink" Target="https://docs.peppol.eu/poac/ae/v1.0.1/pint-ae/trn-invoice/semantic-model/ibt-012/" TargetMode="External" Id="Rbf9db5b30186495a" /><Relationship Type="http://schemas.openxmlformats.org/officeDocument/2006/relationships/hyperlink" Target="https://docs.peppol.eu/poac/ae/v1.0.1/pint-ae/trn-invoice/semantic-model/btae-05/" TargetMode="External" Id="Ra9d3213a2c9e4de2" /><Relationship Type="http://schemas.openxmlformats.org/officeDocument/2006/relationships/hyperlink" Target="https://docs.peppol.eu/poac/ae/v1.0.1/pint-ae/trn-invoice/semantic-model/ibt-013/" TargetMode="External" Id="Rbf275785b8714d54" /><Relationship Type="http://schemas.openxmlformats.org/officeDocument/2006/relationships/hyperlink" Target="https://docs.peppol.eu/poac/ae/v1.0.1/pint-ae/trn-invoice/semantic-model/ibt-014/" TargetMode="External" Id="Rdbcc713973ac44da" /><Relationship Type="http://schemas.openxmlformats.org/officeDocument/2006/relationships/hyperlink" Target="https://docs.peppol.eu/poac/ae/v1.0.1/pint-ae/trn-invoice/semantic-model/ibt-015/" TargetMode="External" Id="R98a1049f05cf455c" /><Relationship Type="http://schemas.openxmlformats.org/officeDocument/2006/relationships/hyperlink" Target="https://docs.peppol.eu/poac/ae/v1.0.1/pint-ae/trn-invoice/semantic-model/ibt-016/" TargetMode="External" Id="Rd4f859d1b6184084" /><Relationship Type="http://schemas.openxmlformats.org/officeDocument/2006/relationships/hyperlink" Target="https://docs.peppol.eu/poac/ae/v1.0.1/pint-ae/trn-invoice/semantic-model/ibt-017/" TargetMode="External" Id="R5afa52e2eef24f9a" /><Relationship Type="http://schemas.openxmlformats.org/officeDocument/2006/relationships/hyperlink" Target="https://docs.peppol.eu/poac/ae/v1.0.1/pint-ae/trn-invoice/semantic-model/ibt-018/" TargetMode="External" Id="R6fa479a2a769410c" /><Relationship Type="http://schemas.openxmlformats.org/officeDocument/2006/relationships/hyperlink" Target="https://docs.peppol.eu/poac/ae/v1.0.1/pint-ae/trn-invoice/semantic-model/ibt-018-1/" TargetMode="External" Id="Rc6999c58bc2a4067" /><Relationship Type="http://schemas.openxmlformats.org/officeDocument/2006/relationships/hyperlink" Target="https://docs.peppol.eu/poac/ae/v1.0.1/pint-ae/trn-invoice/semantic-model/ibt-019/" TargetMode="External" Id="R0f9104a49b874d0c" /><Relationship Type="http://schemas.openxmlformats.org/officeDocument/2006/relationships/hyperlink" Target="https://docs.peppol.eu/poac/ae/v1.0.1/pint-ae/trn-invoice/semantic-model/btae-21/" TargetMode="External" Id="R05500e9918aa4b14" /><Relationship Type="http://schemas.openxmlformats.org/officeDocument/2006/relationships/hyperlink" Target="https://docs.peppol.eu/poac/ae/v1.0.1/pint-ae/trn-invoice/semantic-model/ibt-022/" TargetMode="External" Id="Recf9b763db654603" /><Relationship Type="http://schemas.openxmlformats.org/officeDocument/2006/relationships/hyperlink" Target="https://docs.peppol.eu/poac/ae/v1.0.1/pint-ae/trn-invoice/semantic-model/btae-14/" TargetMode="External" Id="Rcbc1bd37b4c54af7" /><Relationship Type="http://schemas.openxmlformats.org/officeDocument/2006/relationships/hyperlink" Target="https://docs.peppol.eu/poac/ae/v1.0.1/pint-ae/trn-invoice/semantic-model/ibg-33/" TargetMode="External" Id="Rf14279b481fc4ee0" /><Relationship Type="http://schemas.openxmlformats.org/officeDocument/2006/relationships/hyperlink" Target="https://docs.peppol.eu/poac/ae/v1.0.1/pint-ae/trn-invoice/semantic-model/ibt-187/" TargetMode="External" Id="Ra45019166fe04150" /><Relationship Type="http://schemas.openxmlformats.org/officeDocument/2006/relationships/hyperlink" Target="https://docs.peppol.eu/poac/ae/v1.0.1/pint-ae/trn-invoice/semantic-model/ibt-020/" TargetMode="External" Id="R3cd28d10e0b74c43" /><Relationship Type="http://schemas.openxmlformats.org/officeDocument/2006/relationships/hyperlink" Target="https://docs.peppol.eu/poac/ae/v1.0.1/pint-ae/trn-invoice/semantic-model/ibt-176/" TargetMode="External" Id="Rfd9ef4a376ce48d2" /><Relationship Type="http://schemas.openxmlformats.org/officeDocument/2006/relationships/hyperlink" Target="https://docs.peppol.eu/poac/ae/v1.0.1/pint-ae/trn-invoice/semantic-model/ibg-02/" TargetMode="External" Id="R5c0e1e11b3de48b7" /><Relationship Type="http://schemas.openxmlformats.org/officeDocument/2006/relationships/hyperlink" Target="https://docs.peppol.eu/poac/ae/v1.0.1/pint-ae/trn-invoice/semantic-model/ibg-03/" TargetMode="External" Id="R2ecb9c7b150243d0" /><Relationship Type="http://schemas.openxmlformats.org/officeDocument/2006/relationships/hyperlink" Target="https://docs.peppol.eu/poac/ae/v1.0.1/pint-ae/trn-invoice/semantic-model/ibt-025/" TargetMode="External" Id="R2ced24c99c0244cb" /><Relationship Type="http://schemas.openxmlformats.org/officeDocument/2006/relationships/hyperlink" Target="https://docs.peppol.eu/poac/ae/v1.0.1/pint-ae/trn-invoice/semantic-model/ibt-026/" TargetMode="External" Id="Rac5834c7cd6e40f4" /><Relationship Type="http://schemas.openxmlformats.org/officeDocument/2006/relationships/hyperlink" Target="https://docs.peppol.eu/poac/ae/v1.0.1/pint-ae/trn-invoice/semantic-model/ibg-04/" TargetMode="External" Id="Ra35a3029a9be4650" /><Relationship Type="http://schemas.openxmlformats.org/officeDocument/2006/relationships/hyperlink" Target="https://docs.peppol.eu/poac/ae/v1.0.1/pint-ae/trn-invoice/semantic-model/ibt-027/" TargetMode="External" Id="R86f62bf8f79e415d" /><Relationship Type="http://schemas.openxmlformats.org/officeDocument/2006/relationships/hyperlink" Target="http://detail.seller.name/" TargetMode="External" Id="R37d50beca5c84ba7" /><Relationship Type="http://schemas.openxmlformats.org/officeDocument/2006/relationships/hyperlink" Target="https://docs.peppol.eu/poac/ae/v1.0.1/pint-ae/trn-invoice/semantic-model/ibt-028/" TargetMode="External" Id="R89ef05afc16f4cb9" /><Relationship Type="http://schemas.openxmlformats.org/officeDocument/2006/relationships/hyperlink" Target="https://docs.peppol.eu/poac/ae/v1.0.1/pint-ae/trn-invoice/semantic-model/ibt-029/" TargetMode="External" Id="R09eb47325a6c474e" /><Relationship Type="http://schemas.openxmlformats.org/officeDocument/2006/relationships/hyperlink" Target="https://docs.peppol.eu/poac/ae/v1.0.1/pint-ae/trn-invoice/semantic-model/ibt-029-1/" TargetMode="External" Id="R4aad4c9510ee4d36" /><Relationship Type="http://schemas.openxmlformats.org/officeDocument/2006/relationships/hyperlink" Target="https://docs.peppol.eu/poac/ae/v1.0.1/pint-ae/trn-invoice/semantic-model/ibt-030/" TargetMode="External" Id="R0d9ea81650c8493f" /><Relationship Type="http://schemas.openxmlformats.org/officeDocument/2006/relationships/hyperlink" Target="https://docs.peppol.eu/poac/ae/v1.0.1/pint-ae/trn-invoice/semantic-model/ibt-030-1/" TargetMode="External" Id="R0d11c531a5de4d67" /><Relationship Type="http://schemas.openxmlformats.org/officeDocument/2006/relationships/hyperlink" Target="https://docs.peppol.eu/poac/ae/v1.0.1/pint-ae/trn-invoice/semantic-model/btae-15/" TargetMode="External" Id="Rbdf3c6a777df4182" /><Relationship Type="http://schemas.openxmlformats.org/officeDocument/2006/relationships/hyperlink" Target="https://docs.peppol.eu/poac/ae/v1.0.1/pint-ae/trn-invoice/semantic-model/ibt-031/" TargetMode="External" Id="Rf1f1f35123e94566" /><Relationship Type="http://schemas.openxmlformats.org/officeDocument/2006/relationships/hyperlink" Target="https://docs.peppol.eu/poac/ae/v1.0.1/pint-ae/trn-invoice/semantic-model/ibt-031-1/" TargetMode="External" Id="R625d616ca06c434e" /><Relationship Type="http://schemas.openxmlformats.org/officeDocument/2006/relationships/hyperlink" Target="https://docs.peppol.eu/poac/ae/v1.0.1/pint-ae/trn-invoice/semantic-model/ibt-032/" TargetMode="External" Id="Racce4d5701ee4db7" /><Relationship Type="http://schemas.openxmlformats.org/officeDocument/2006/relationships/hyperlink" Target="https://docs.peppol.eu/poac/ae/v1.0.1/pint-ae/trn-invoice/semantic-model/ibt-033/" TargetMode="External" Id="Rc72c98b921764c69" /><Relationship Type="http://schemas.openxmlformats.org/officeDocument/2006/relationships/hyperlink" Target="https://docs.peppol.eu/poac/ae/v1.0.1/pint-ae/trn-invoice/semantic-model/ibt-034/" TargetMode="External" Id="Rc7033e3f4a1d4470" /><Relationship Type="http://schemas.openxmlformats.org/officeDocument/2006/relationships/hyperlink" Target="https://docs.peppol.eu/poac/ae/v1.0.1/pint-ae/trn-invoice/semantic-model/ibt-034-1/" TargetMode="External" Id="R27a9e754dd074f97" /><Relationship Type="http://schemas.openxmlformats.org/officeDocument/2006/relationships/hyperlink" Target="https://docs.peppol.eu/poac/ae/v1.0.1/pint-ae/trn-invoice/semantic-model/ibt-036/" TargetMode="External" Id="R2a03286d13304e8d" /><Relationship Type="http://schemas.openxmlformats.org/officeDocument/2006/relationships/hyperlink" Target="https://docs.peppol.eu/poac/ae/v1.0.1/pint-ae/trn-invoice/semantic-model/ibt-162/" TargetMode="External" Id="R0f17b9b914b1459e" /><Relationship Type="http://schemas.openxmlformats.org/officeDocument/2006/relationships/hyperlink" Target="https://docs.peppol.eu/poac/ae/v1.0.1/pint-ae/trn-invoice/semantic-model/ibt-037/" TargetMode="External" Id="R56e09eb9cd004ae1" /><Relationship Type="http://schemas.openxmlformats.org/officeDocument/2006/relationships/hyperlink" Target="https://docs.peppol.eu/poac/ae/v1.0.1/pint-ae/trn-invoice/semantic-model/ibt-038/" TargetMode="External" Id="Refa85493a2794e7b" /><Relationship Type="http://schemas.openxmlformats.org/officeDocument/2006/relationships/hyperlink" Target="https://docs.peppol.eu/poac/ae/v1.0.1/pint-ae/trn-invoice/semantic-model/ibt-039/" TargetMode="External" Id="Raef36578b5484be7" /><Relationship Type="http://schemas.openxmlformats.org/officeDocument/2006/relationships/hyperlink" Target="https://docs.peppol.eu/poac/ae/v1.0.1/pint-ae/trn-invoice/semantic-model/ibt-040/" TargetMode="External" Id="Reb4c70255771416b" /><Relationship Type="http://schemas.openxmlformats.org/officeDocument/2006/relationships/hyperlink" Target="https://docs.peppol.eu/poac/ae/v1.0.1/pint-ae/trn-invoice/semantic-model/ibt-041/" TargetMode="External" Id="Re3ea0fdace8f4c51" /><Relationship Type="http://schemas.openxmlformats.org/officeDocument/2006/relationships/hyperlink" Target="https://docs.peppol.eu/poac/ae/v1.0.1/pint-ae/trn-invoice/semantic-model/ibt-042/" TargetMode="External" Id="R64728c9be7c54ef4" /><Relationship Type="http://schemas.openxmlformats.org/officeDocument/2006/relationships/hyperlink" Target="https://docs.peppol.eu/poac/ae/v1.0.1/pint-ae/trn-invoice/semantic-model/ibt-043/" TargetMode="External" Id="Rb4b88f3562c84d4b" /><Relationship Type="http://schemas.openxmlformats.org/officeDocument/2006/relationships/hyperlink" Target="https://docs.peppol.eu/poac/ae/v1.0.1/pint-ae/trn-invoice/semantic-model/ibg-07/" TargetMode="External" Id="R7635f84e129b4561" /><Relationship Type="http://schemas.openxmlformats.org/officeDocument/2006/relationships/hyperlink" Target="https://docs.peppol.eu/poac/ae/v1.0.1/pint-ae/trn-invoice/semantic-model/ibt-044/" TargetMode="External" Id="R8d387fb0b3d14161" /><Relationship Type="http://schemas.openxmlformats.org/officeDocument/2006/relationships/hyperlink" Target="http://detail.buyer.name/" TargetMode="External" Id="Rd9e69fe9a2324bf5" /><Relationship Type="http://schemas.openxmlformats.org/officeDocument/2006/relationships/hyperlink" Target="https://docs.peppol.eu/poac/ae/v1.0.1/pint-ae/trn-invoice/semantic-model/ibt-045/" TargetMode="External" Id="Rf0e0d1800fcb46c1" /><Relationship Type="http://schemas.openxmlformats.org/officeDocument/2006/relationships/hyperlink" Target="https://docs.peppol.eu/poac/ae/v1.0.1/pint-ae/trn-invoice/semantic-model/ibt-046/" TargetMode="External" Id="R851b2b0368264b51" /><Relationship Type="http://schemas.openxmlformats.org/officeDocument/2006/relationships/hyperlink" Target="https://docs.peppol.eu/poac/ae/v1.0.1/pint-ae/trn-invoice/semantic-model/ibt-046-1/" TargetMode="External" Id="Red53d215f3f74b8f" /><Relationship Type="http://schemas.openxmlformats.org/officeDocument/2006/relationships/hyperlink" Target="https://docs.peppol.eu/poac/ae/v1.0.1/pint-ae/trn-invoice/semantic-model/ibt-047/" TargetMode="External" Id="R08919be7e51b4f73" /><Relationship Type="http://schemas.openxmlformats.org/officeDocument/2006/relationships/hyperlink" Target="https://docs.peppol.eu/poac/ae/v1.0.1/pint-ae/trn-invoice/semantic-model/btae-16/" TargetMode="External" Id="R3f16e7fba3534fc3" /><Relationship Type="http://schemas.openxmlformats.org/officeDocument/2006/relationships/hyperlink" Target="https://docs.peppol.eu/poac/ae/v1.0.1/pint-ae/trn-invoice/semantic-model/btae-11/" TargetMode="External" Id="R8afe056145d7402c" /><Relationship Type="http://schemas.openxmlformats.org/officeDocument/2006/relationships/hyperlink" Target="https://docs.peppol.eu/poac/ae/v1.0.1/pint-ae/trn-invoice/semantic-model/btae-19/" TargetMode="External" Id="R7ac90f17a3c54984" /><Relationship Type="http://schemas.openxmlformats.org/officeDocument/2006/relationships/hyperlink" Target="https://docs.peppol.eu/poac/ae/v1.0.1/pint-ae/trn-invoice/semantic-model/ibt-048/" TargetMode="External" Id="R1ab6859bfb7f467d" /><Relationship Type="http://schemas.openxmlformats.org/officeDocument/2006/relationships/hyperlink" Target="https://docs.peppol.eu/poac/ae/v1.0.1/pint-ae/trn-invoice/semantic-model/ibt-048-1/" TargetMode="External" Id="R092331c22f3d474d" /><Relationship Type="http://schemas.openxmlformats.org/officeDocument/2006/relationships/hyperlink" Target="https://docs.peppol.eu/poac/ae/v1.0.1/pint-ae/trn-invoice/semantic-model/ibt-049/" TargetMode="External" Id="R6ba081bcd167492c" /><Relationship Type="http://schemas.openxmlformats.org/officeDocument/2006/relationships/hyperlink" Target="https://docs.peppol.eu/poac/ae/v1.0.1/pint-ae/trn-invoice/semantic-model/ibt-049-1/" TargetMode="External" Id="Rd442e68ccf034c6a" /><Relationship Type="http://schemas.openxmlformats.org/officeDocument/2006/relationships/hyperlink" Target="https://docs.peppol.eu/poac/ae/v1.0.1/pint-ae/trn-invoice/semantic-model/btae-01/" TargetMode="External" Id="R0e075b8784db4d57" /><Relationship Type="http://schemas.openxmlformats.org/officeDocument/2006/relationships/hyperlink" Target="https://docs.peppol.eu/poac/ae/v1.0.1/pint-ae/trn-invoice/semantic-model/ibt-050/" TargetMode="External" Id="R59d05b3e8d454046" /><Relationship Type="http://schemas.openxmlformats.org/officeDocument/2006/relationships/hyperlink" Target="https://docs.peppol.eu/poac/ae/v1.0.1/pint-ae/trn-invoice/semantic-model/ibt-051/" TargetMode="External" Id="R6a77672c24094546" /><Relationship Type="http://schemas.openxmlformats.org/officeDocument/2006/relationships/hyperlink" Target="https://docs.peppol.eu/poac/ae/v1.0.1/pint-ae/trn-invoice/semantic-model/ibt-163/" TargetMode="External" Id="R2102f4d00f744fe7" /><Relationship Type="http://schemas.openxmlformats.org/officeDocument/2006/relationships/hyperlink" Target="https://docs.peppol.eu/poac/ae/v1.0.1/pint-ae/trn-invoice/semantic-model/ibt-052/" TargetMode="External" Id="Rf869aebb475b4483" /><Relationship Type="http://schemas.openxmlformats.org/officeDocument/2006/relationships/hyperlink" Target="https://docs.peppol.eu/poac/ae/v1.0.1/pint-ae/trn-invoice/semantic-model/ibt-053/" TargetMode="External" Id="R24b3e9726df74e06" /><Relationship Type="http://schemas.openxmlformats.org/officeDocument/2006/relationships/hyperlink" Target="https://docs.peppol.eu/poac/ae/v1.0.1/pint-ae/trn-invoice/semantic-model/ibt-054/" TargetMode="External" Id="R7ecd8084890c4116" /><Relationship Type="http://schemas.openxmlformats.org/officeDocument/2006/relationships/hyperlink" Target="https://docs.peppol.eu/poac/ae/v1.0.1/pint-ae/trn-invoice/semantic-model/ibt-055/" TargetMode="External" Id="R14e6f043d4b0420d" /><Relationship Type="http://schemas.openxmlformats.org/officeDocument/2006/relationships/hyperlink" Target="https://docs.peppol.eu/poac/ae/v1.0.1/pint-ae/trn-invoice/semantic-model/ibt-056/" TargetMode="External" Id="R1dd74cd189ea49c4" /><Relationship Type="http://schemas.openxmlformats.org/officeDocument/2006/relationships/hyperlink" Target="https://docs.peppol.eu/poac/ae/v1.0.1/pint-ae/trn-invoice/semantic-model/ibt-057/" TargetMode="External" Id="R9afedfc6f7bd432f" /><Relationship Type="http://schemas.openxmlformats.org/officeDocument/2006/relationships/hyperlink" Target="https://docs.peppol.eu/poac/ae/v1.0.1/pint-ae/trn-invoice/semantic-model/ibt-058/" TargetMode="External" Id="Ra45d0290cf6c45ad" /><Relationship Type="http://schemas.openxmlformats.org/officeDocument/2006/relationships/hyperlink" Target="https://docs.peppol.eu/poac/ae/v1.0.1/pint-ae/trn-invoice/semantic-model/ibg-10/" TargetMode="External" Id="Rd3e18bb5e6e94b48" /><Relationship Type="http://schemas.openxmlformats.org/officeDocument/2006/relationships/hyperlink" Target="https://docs.peppol.eu/poac/ae/v1.0.1/pint-ae/trn-invoice/semantic-model/ibt-059/" TargetMode="External" Id="Ra1de571cef9949fc" /><Relationship Type="http://schemas.openxmlformats.org/officeDocument/2006/relationships/hyperlink" Target="http://detail.payee.name/" TargetMode="External" Id="R41b8ff0f04bd4ad2" /><Relationship Type="http://schemas.openxmlformats.org/officeDocument/2006/relationships/hyperlink" Target="https://docs.peppol.eu/poac/ae/v1.0.1/pint-ae/trn-invoice/semantic-model/ibt-060/" TargetMode="External" Id="R912376d300e24493" /><Relationship Type="http://schemas.openxmlformats.org/officeDocument/2006/relationships/hyperlink" Target="https://docs.peppol.eu/poac/ae/v1.0.1/pint-ae/trn-invoice/semantic-model/ibt-060-1/" TargetMode="External" Id="R871b927c39754ca1" /><Relationship Type="http://schemas.openxmlformats.org/officeDocument/2006/relationships/hyperlink" Target="https://docs.peppol.eu/poac/ae/v1.0.1/pint-ae/trn-invoice/semantic-model/ibt-061/" TargetMode="External" Id="R006a7179530a4963" /><Relationship Type="http://schemas.openxmlformats.org/officeDocument/2006/relationships/hyperlink" Target="https://docs.peppol.eu/poac/ae/v1.0.1/pint-ae/trn-invoice/semantic-model/ibt-061-1/" TargetMode="External" Id="R3283e0631307433d" /><Relationship Type="http://schemas.openxmlformats.org/officeDocument/2006/relationships/hyperlink" Target="https://docs.peppol.eu/poac/ae/v1.0.1/pint-ae/trn-invoice/semantic-model/ibg-11/" TargetMode="External" Id="Rfd3d9ebf5a034a13" /><Relationship Type="http://schemas.openxmlformats.org/officeDocument/2006/relationships/hyperlink" Target="https://docs.peppol.eu/poac/ae/v1.0.1/pint-ae/trn-invoice/semantic-model/ibt-062/" TargetMode="External" Id="Rcf32dec3bce34729" /><Relationship Type="http://schemas.openxmlformats.org/officeDocument/2006/relationships/hyperlink" Target="https://docs.peppol.eu/poac/ae/v1.0.1/pint-ae/trn-invoice/semantic-model/ibt-063/" TargetMode="External" Id="R98c856f16f1d441a" /><Relationship Type="http://schemas.openxmlformats.org/officeDocument/2006/relationships/hyperlink" Target="https://docs.peppol.eu/poac/ae/v1.0.1/pint-ae/trn-invoice/semantic-model/ibt-063-1/" TargetMode="External" Id="Rbdd84eeb11874d9e" /><Relationship Type="http://schemas.openxmlformats.org/officeDocument/2006/relationships/hyperlink" Target="https://docs.peppol.eu/poac/ae/v1.0.1/pint-ae/trn-invoice/semantic-model/ibt-064/" TargetMode="External" Id="R00ef992dec744eac" /><Relationship Type="http://schemas.openxmlformats.org/officeDocument/2006/relationships/hyperlink" Target="https://docs.peppol.eu/poac/ae/v1.0.1/pint-ae/trn-invoice/semantic-model/ibt-065/" TargetMode="External" Id="R150911708cb44cfb" /><Relationship Type="http://schemas.openxmlformats.org/officeDocument/2006/relationships/hyperlink" Target="https://docs.peppol.eu/poac/ae/v1.0.1/pint-ae/trn-invoice/semantic-model/ibt-164/" TargetMode="External" Id="R890464c993d24b89" /><Relationship Type="http://schemas.openxmlformats.org/officeDocument/2006/relationships/hyperlink" Target="https://docs.peppol.eu/poac/ae/v1.0.1/pint-ae/trn-invoice/semantic-model/ibt-066/" TargetMode="External" Id="R038c2904db6b42b0" /><Relationship Type="http://schemas.openxmlformats.org/officeDocument/2006/relationships/hyperlink" Target="https://docs.peppol.eu/poac/ae/v1.0.1/pint-ae/trn-invoice/semantic-model/ibt-067/" TargetMode="External" Id="Rd6e78158ae5d4ac7" /><Relationship Type="http://schemas.openxmlformats.org/officeDocument/2006/relationships/hyperlink" Target="https://docs.peppol.eu/poac/ae/v1.0.1/pint-ae/trn-invoice/semantic-model/ibt-068/" TargetMode="External" Id="Rdc28e9aaa00643ff" /><Relationship Type="http://schemas.openxmlformats.org/officeDocument/2006/relationships/hyperlink" Target="https://docs.peppol.eu/poac/ae/v1.0.1/pint-ae/trn-invoice/semantic-model/ibt-069/" TargetMode="External" Id="Rbd4250dbf3e04f49" /><Relationship Type="http://schemas.openxmlformats.org/officeDocument/2006/relationships/hyperlink" Target="https://docs.peppol.eu/poac/ae/v1.0.1/pint-ae/trn-invoice/semantic-model/ibg-13/" TargetMode="External" Id="R57232ca9585a43ef" /><Relationship Type="http://schemas.openxmlformats.org/officeDocument/2006/relationships/hyperlink" Target="https://docs.peppol.eu/poac/ae/v1.0.1/pint-ae/trn-invoice/semantic-model/btae-23/" TargetMode="External" Id="R2cdace3b8487468d" /><Relationship Type="http://schemas.openxmlformats.org/officeDocument/2006/relationships/hyperlink" Target="https://docs.peppol.eu/poac/ae/v1.0.1/pint-ae/trn-invoice/semantic-model/ibt-070/" TargetMode="External" Id="R0db50089572b4133" /><Relationship Type="http://schemas.openxmlformats.org/officeDocument/2006/relationships/hyperlink" Target="https://docs.peppol.eu/poac/ae/v1.0.1/pint-ae/trn-invoice/semantic-model/btae-22/" TargetMode="External" Id="R3c6086b609c74296" /><Relationship Type="http://schemas.openxmlformats.org/officeDocument/2006/relationships/hyperlink" Target="https://docs.peppol.eu/poac/ae/v1.0.1/pint-ae/trn-invoice/semantic-model/ibt-071/" TargetMode="External" Id="R208330694a2e4872" /><Relationship Type="http://schemas.openxmlformats.org/officeDocument/2006/relationships/hyperlink" Target="https://docs.peppol.eu/poac/ae/v1.0.1/pint-ae/trn-invoice/semantic-model/ibt-071-1/" TargetMode="External" Id="Rc6e0c55172434d8c" /><Relationship Type="http://schemas.openxmlformats.org/officeDocument/2006/relationships/hyperlink" Target="https://docs.peppol.eu/poac/ae/v1.0.1/pint-ae/trn-invoice/semantic-model/ibt-072/" TargetMode="External" Id="R78503d54c1914238" /><Relationship Type="http://schemas.openxmlformats.org/officeDocument/2006/relationships/hyperlink" Target="https://docs.peppol.eu/poac/ae/v1.0.1/pint-ae/trn-invoice/semantic-model/ibg-14/" TargetMode="External" Id="R2088a615bbc54f9e" /><Relationship Type="http://schemas.openxmlformats.org/officeDocument/2006/relationships/hyperlink" Target="https://docs.peppol.eu/poac/ae/v1.0.1/pint-ae/trn-invoice/semantic-model/ibt-073/" TargetMode="External" Id="Rfcadd469dd3042ab" /><Relationship Type="http://schemas.openxmlformats.org/officeDocument/2006/relationships/hyperlink" Target="https://docs.peppol.eu/poac/ae/v1.0.1/pint-ae/trn-invoice/semantic-model/ibt-074/" TargetMode="External" Id="R1f60d88ce18f4c4e" /><Relationship Type="http://schemas.openxmlformats.org/officeDocument/2006/relationships/hyperlink" Target="https://docs.peppol.eu/poac/ae/v1.0.1/pint-ae/trn-invoice/semantic-model/btae-06/" TargetMode="External" Id="R1a34392725c64b64" /><Relationship Type="http://schemas.openxmlformats.org/officeDocument/2006/relationships/hyperlink" Target="https://docs.peppol.eu/poac/ae/v1.0.1/pint-ae/trn-invoice/semantic-model/ibg-15/" TargetMode="External" Id="R0b5a23d246114405" /><Relationship Type="http://schemas.openxmlformats.org/officeDocument/2006/relationships/hyperlink" Target="https://docs.peppol.eu/poac/ae/v1.0.1/pint-ae/trn-invoice/semantic-model/ibt-075/" TargetMode="External" Id="R26ff208470b249bc" /><Relationship Type="http://schemas.openxmlformats.org/officeDocument/2006/relationships/hyperlink" Target="https://docs.peppol.eu/poac/ae/v1.0.1/pint-ae/trn-invoice/semantic-model/ibt-076/" TargetMode="External" Id="R16236737467940fb" /><Relationship Type="http://schemas.openxmlformats.org/officeDocument/2006/relationships/hyperlink" Target="https://docs.peppol.eu/poac/ae/v1.0.1/pint-ae/trn-invoice/semantic-model/ibt-165/" TargetMode="External" Id="Rce4c5d7d51d24173" /><Relationship Type="http://schemas.openxmlformats.org/officeDocument/2006/relationships/hyperlink" Target="https://docs.peppol.eu/poac/ae/v1.0.1/pint-ae/trn-invoice/semantic-model/ibt-077/" TargetMode="External" Id="R8a6269698d5f44a9" /><Relationship Type="http://schemas.openxmlformats.org/officeDocument/2006/relationships/hyperlink" Target="https://docs.peppol.eu/poac/ae/v1.0.1/pint-ae/trn-invoice/semantic-model/ibt-078/" TargetMode="External" Id="Rc352c31e74f54634" /><Relationship Type="http://schemas.openxmlformats.org/officeDocument/2006/relationships/hyperlink" Target="https://docs.peppol.eu/poac/ae/v1.0.1/pint-ae/trn-invoice/semantic-model/ibt-079/" TargetMode="External" Id="Recb1a0e485604db6" /><Relationship Type="http://schemas.openxmlformats.org/officeDocument/2006/relationships/hyperlink" Target="https://docs.peppol.eu/poac/ae/v1.0.1/pint-ae/trn-invoice/semantic-model/ibt-080/" TargetMode="External" Id="R70f5003663324e0e" /><Relationship Type="http://schemas.openxmlformats.org/officeDocument/2006/relationships/hyperlink" Target="https://docs.peppol.eu/poac/ae/v1.0.1/pint-ae/trn-invoice/semantic-model/ibg-16/" TargetMode="External" Id="R9c20b85b3ff44d2d" /><Relationship Type="http://schemas.openxmlformats.org/officeDocument/2006/relationships/hyperlink" Target="https://docs.peppol.eu/poac/ae/v1.0.1/pint-ae/trn-invoice/semantic-model/ibt-178/" TargetMode="External" Id="R7afcd489d7764f15" /><Relationship Type="http://schemas.openxmlformats.org/officeDocument/2006/relationships/hyperlink" Target="https://docs.peppol.eu/poac/ae/v1.0.1/pint-ae/trn-invoice/semantic-model/ibt-081/" TargetMode="External" Id="Rc5933948619f4cb0" /><Relationship Type="http://schemas.openxmlformats.org/officeDocument/2006/relationships/hyperlink" Target="https://docs.peppol.eu/poac/ae/v1.0.1/pint-ae/trn-invoice/semantic-model/ibt-082/" TargetMode="External" Id="R5f3adaa7f20f4316" /><Relationship Type="http://schemas.openxmlformats.org/officeDocument/2006/relationships/hyperlink" Target="https://docs.peppol.eu/poac/ae/v1.0.1/pint-ae/trn-invoice/semantic-model/ibg-17/" TargetMode="External" Id="Rcb80f2f587e84ec4" /><Relationship Type="http://schemas.openxmlformats.org/officeDocument/2006/relationships/hyperlink" Target="https://docs.peppol.eu/poac/ae/v1.0.1/pint-ae/trn-invoice/semantic-model/ibt-084/" TargetMode="External" Id="R1ada272d1ce04b19" /><Relationship Type="http://schemas.openxmlformats.org/officeDocument/2006/relationships/hyperlink" Target="https://docs.peppol.eu/poac/ae/v1.0.1/pint-ae/trn-invoice/semantic-model/ibt-084-1/" TargetMode="External" Id="Rf0a17982bd5f46e1" /><Relationship Type="http://schemas.openxmlformats.org/officeDocument/2006/relationships/hyperlink" Target="https://docs.peppol.eu/poac/ae/v1.0.1/pint-ae/trn-invoice/semantic-model/ibt-085/" TargetMode="External" Id="R982e6b5c45994422" /><Relationship Type="http://schemas.openxmlformats.org/officeDocument/2006/relationships/hyperlink" Target="https://docs.peppol.eu/poac/ae/v1.0.1/pint-ae/trn-invoice/semantic-model/ibt-086/" TargetMode="External" Id="Rce7c89efb9a14597" /><Relationship Type="http://schemas.openxmlformats.org/officeDocument/2006/relationships/hyperlink" Target="https://docs.peppol.eu/poac/ae/v1.0.1/pint-ae/trn-invoice/semantic-model/ibt-083/" TargetMode="External" Id="R0795da7dab1448fe" /><Relationship Type="http://schemas.openxmlformats.org/officeDocument/2006/relationships/hyperlink" Target="https://docs.peppol.eu/poac/ae/v1.0.1/pint-ae/trn-invoice/semantic-model/ibg-18/" TargetMode="External" Id="R139ea6c88937445b" /><Relationship Type="http://schemas.openxmlformats.org/officeDocument/2006/relationships/hyperlink" Target="https://docs.peppol.eu/poac/ae/v1.0.1/pint-ae/trn-invoice/semantic-model/ibt-087/" TargetMode="External" Id="R939fabe13d8f4424" /><Relationship Type="http://schemas.openxmlformats.org/officeDocument/2006/relationships/hyperlink" Target="https://docs.peppol.eu/poac/ae/v1.0.1/pint-ae/trn-invoice/semantic-model/ibt-088/" TargetMode="External" Id="R85701929c8a8436b" /><Relationship Type="http://schemas.openxmlformats.org/officeDocument/2006/relationships/hyperlink" Target="https://docs.peppol.eu/poac/ae/v1.0.1/pint-ae/trn-invoice/semantic-model/ibg-19/" TargetMode="External" Id="R2f509da1b3644dc6" /><Relationship Type="http://schemas.openxmlformats.org/officeDocument/2006/relationships/hyperlink" Target="https://docs.peppol.eu/poac/ae/v1.0.1/pint-ae/trn-invoice/semantic-model/ibt-089/" TargetMode="External" Id="R56606c9749904316" /><Relationship Type="http://schemas.openxmlformats.org/officeDocument/2006/relationships/hyperlink" Target="https://docs.peppol.eu/poac/ae/v1.0.1/pint-ae/trn-invoice/semantic-model/ibt-090/" TargetMode="External" Id="Re7133e56d9db45b2" /><Relationship Type="http://schemas.openxmlformats.org/officeDocument/2006/relationships/hyperlink" Target="https://docs.peppol.eu/poac/ae/v1.0.1/pint-ae/trn-invoice/semantic-model/ibt-091/" TargetMode="External" Id="R5ed96f571a414058" /><Relationship Type="http://schemas.openxmlformats.org/officeDocument/2006/relationships/hyperlink" Target="https://docs.peppol.eu/poac/ae/v1.0.1/pint-ae/trn-invoice/semantic-model/ibg-34/" TargetMode="External" Id="Rbe541b4c63bf4653" /><Relationship Type="http://schemas.openxmlformats.org/officeDocument/2006/relationships/hyperlink" Target="https://docs.peppol.eu/poac/ae/v1.0.1/pint-ae/trn-invoice/semantic-model/ibg-20/" TargetMode="External" Id="R108711f66dd14bc1" /><Relationship Type="http://schemas.openxmlformats.org/officeDocument/2006/relationships/hyperlink" Target="https://docs.peppol.eu/poac/ae/v1.0.1/pint-ae/trn-invoice/semantic-model/ibt-092/" TargetMode="External" Id="Raf7ed0902ce54a63" /><Relationship Type="http://schemas.openxmlformats.org/officeDocument/2006/relationships/hyperlink" Target="https://docs.peppol.eu/poac/ae/v1.0.1/pint-ae/trn-invoice/semantic-model/ibt-093/" TargetMode="External" Id="R2eb3efa77a1c4e33" /><Relationship Type="http://schemas.openxmlformats.org/officeDocument/2006/relationships/hyperlink" Target="https://docs.peppol.eu/poac/ae/v1.0.1/pint-ae/trn-invoice/semantic-model/ibt-094/" TargetMode="External" Id="R7f41a0e3740749ec" /><Relationship Type="http://schemas.openxmlformats.org/officeDocument/2006/relationships/hyperlink" Target="https://docs.peppol.eu/poac/ae/v1.0.1/pint-ae/trn-invoice/semantic-model/ibt-097/" TargetMode="External" Id="R17039587898746f1" /><Relationship Type="http://schemas.openxmlformats.org/officeDocument/2006/relationships/hyperlink" Target="https://docs.peppol.eu/poac/ae/v1.0.1/pint-ae/trn-invoice/semantic-model/ibt-098/" TargetMode="External" Id="R421b75e45c8e4e38" /><Relationship Type="http://schemas.openxmlformats.org/officeDocument/2006/relationships/hyperlink" Target="https://docs.peppol.eu/poac/ae/v1.0.1/pint-ae/trn-invoice/semantic-model/ibt-095/" TargetMode="External" Id="Rc8786a9f6faa4195" /><Relationship Type="http://schemas.openxmlformats.org/officeDocument/2006/relationships/hyperlink" Target="https://docs.peppol.eu/poac/ae/v1.0.1/pint-ae/trn-invoice/semantic-model/ibt-095-1/" TargetMode="External" Id="R48fe3ea0f1854440" /><Relationship Type="http://schemas.openxmlformats.org/officeDocument/2006/relationships/hyperlink" Target="https://docs.peppol.eu/poac/ae/v1.0.1/pint-ae/trn-invoice/semantic-model/ibt-096/" TargetMode="External" Id="R34ea2ccd52444e6f" /><Relationship Type="http://schemas.openxmlformats.org/officeDocument/2006/relationships/hyperlink" Target="https://docs.peppol.eu/poac/ae/v1.0.1/pint-ae/trn-invoice/semantic-model/ibt-196/" TargetMode="External" Id="Ra659495f16cc4bdf" /><Relationship Type="http://schemas.openxmlformats.org/officeDocument/2006/relationships/hyperlink" Target="https://docs.peppol.eu/poac/ae/v1.0.1/pint-ae/trn-invoice/semantic-model/ibt-197/" TargetMode="External" Id="R0e3f6b045d9e4034" /><Relationship Type="http://schemas.openxmlformats.org/officeDocument/2006/relationships/hyperlink" Target="https://docs.peppol.eu/poac/ae/v1.0.1/pint-ae/trn-invoice/semantic-model/ibg-21/" TargetMode="External" Id="Rc10f00b41ddc4c32" /><Relationship Type="http://schemas.openxmlformats.org/officeDocument/2006/relationships/hyperlink" Target="https://docs.peppol.eu/poac/ae/v1.0.1/pint-ae/trn-invoice/semantic-model/ibt-099/" TargetMode="External" Id="R46e425c9f74d4f9d" /><Relationship Type="http://schemas.openxmlformats.org/officeDocument/2006/relationships/hyperlink" Target="https://docs.peppol.eu/poac/ae/v1.0.1/pint-ae/trn-invoice/semantic-model/ibt-100/" TargetMode="External" Id="R65a66557f1a84349" /><Relationship Type="http://schemas.openxmlformats.org/officeDocument/2006/relationships/hyperlink" Target="https://docs.peppol.eu/poac/ae/v1.0.1/pint-ae/trn-invoice/semantic-model/ibt-101/" TargetMode="External" Id="Rc72232afa7b8428e" /><Relationship Type="http://schemas.openxmlformats.org/officeDocument/2006/relationships/hyperlink" Target="https://docs.peppol.eu/poac/ae/v1.0.1/pint-ae/trn-invoice/semantic-model/ibt-104/" TargetMode="External" Id="Rea762bc44a314390" /><Relationship Type="http://schemas.openxmlformats.org/officeDocument/2006/relationships/hyperlink" Target="https://docs.peppol.eu/poac/ae/v1.0.1/pint-ae/trn-invoice/semantic-model/ibt-105/" TargetMode="External" Id="Rde32da578cbe470f" /><Relationship Type="http://schemas.openxmlformats.org/officeDocument/2006/relationships/hyperlink" Target="https://docs.peppol.eu/poac/ae/v1.0.1/pint-ae/trn-invoice/semantic-model/ibt-102/" TargetMode="External" Id="R75a17f3b9f4941b7" /><Relationship Type="http://schemas.openxmlformats.org/officeDocument/2006/relationships/hyperlink" Target="https://docs.peppol.eu/poac/ae/v1.0.1/pint-ae/trn-invoice/semantic-model/ibt-102-1/" TargetMode="External" Id="R55da640aba9c4509" /><Relationship Type="http://schemas.openxmlformats.org/officeDocument/2006/relationships/hyperlink" Target="https://docs.peppol.eu/poac/ae/v1.0.1/pint-ae/trn-invoice/semantic-model/ibt-103/" TargetMode="External" Id="R9c87ad4b54d74ac3" /><Relationship Type="http://schemas.openxmlformats.org/officeDocument/2006/relationships/hyperlink" Target="https://docs.peppol.eu/poac/ae/v1.0.1/pint-ae/trn-invoice/semantic-model/ibt-198/" TargetMode="External" Id="Rd10d3c37fa1b43ca" /><Relationship Type="http://schemas.openxmlformats.org/officeDocument/2006/relationships/hyperlink" Target="https://docs.peppol.eu/poac/ae/v1.0.1/pint-ae/trn-invoice/semantic-model/ibt-199/" TargetMode="External" Id="Ree0f4370ee594ce2" /><Relationship Type="http://schemas.openxmlformats.org/officeDocument/2006/relationships/hyperlink" Target="https://docs.peppol.eu/poac/ae/v1.0.1/pint-ae/trn-invoice/semantic-model/ibg-22/" TargetMode="External" Id="R0ae612d317fd46c9" /><Relationship Type="http://schemas.openxmlformats.org/officeDocument/2006/relationships/hyperlink" Target="https://docs.peppol.eu/poac/ae/v1.0.1/pint-ae/trn-invoice/semantic-model/ibt-106/" TargetMode="External" Id="R74ab1a44af4a49d3" /><Relationship Type="http://schemas.openxmlformats.org/officeDocument/2006/relationships/hyperlink" Target="https://docs.peppol.eu/poac/ae/v1.0.1/pint-ae/trn-invoice/semantic-model/ibt-107/" TargetMode="External" Id="R437d842c33824ca0" /><Relationship Type="http://schemas.openxmlformats.org/officeDocument/2006/relationships/hyperlink" Target="https://docs.peppol.eu/poac/ae/v1.0.1/pint-ae/trn-invoice/semantic-model/ibt-108/" TargetMode="External" Id="Ra9c4af3d52144a3f" /><Relationship Type="http://schemas.openxmlformats.org/officeDocument/2006/relationships/hyperlink" Target="https://docs.peppol.eu/poac/ae/v1.0.1/pint-ae/trn-invoice/semantic-model/ibt-109/" TargetMode="External" Id="R2c6b8e7dd6ce41a6" /><Relationship Type="http://schemas.openxmlformats.org/officeDocument/2006/relationships/hyperlink" Target="https://docs.peppol.eu/poac/ae/v1.0.1/pint-ae/trn-invoice/semantic-model/ibt-110/" TargetMode="External" Id="R5de11efc257a4ed4" /><Relationship Type="http://schemas.openxmlformats.org/officeDocument/2006/relationships/hyperlink" Target="https://docs.peppol.eu/poac/ae/v1.0.1/pint-ae/trn-invoice/semantic-model/ibt-112/" TargetMode="External" Id="R3f021aa5cb7446b0" /><Relationship Type="http://schemas.openxmlformats.org/officeDocument/2006/relationships/hyperlink" Target="https://docs.peppol.eu/poac/ae/v1.0.1/pint-ae/trn-invoice/semantic-model/ibt-113/" TargetMode="External" Id="R4168c838d615412e" /><Relationship Type="http://schemas.openxmlformats.org/officeDocument/2006/relationships/hyperlink" Target="https://docs.peppol.eu/poac/ae/v1.0.1/pint-ae/trn-invoice/semantic-model/ibt-114/" TargetMode="External" Id="R32799898af1e4071" /><Relationship Type="http://schemas.openxmlformats.org/officeDocument/2006/relationships/hyperlink" Target="https://docs.peppol.eu/poac/ae/v1.0.1/pint-ae/trn-invoice/semantic-model/ibt-115/" TargetMode="External" Id="R98e320d56b0040cd" /><Relationship Type="http://schemas.openxmlformats.org/officeDocument/2006/relationships/hyperlink" Target="https://docs.peppol.eu/poac/ae/v1.0.1/pint-ae/trn-invoice/semantic-model/ibt-200/" TargetMode="External" Id="R42cda4b28c484bbe" /><Relationship Type="http://schemas.openxmlformats.org/officeDocument/2006/relationships/hyperlink" Target="https://docs.peppol.eu/poac/ae/v1.0.1/pint-ae/trn-invoice/semantic-model/ibg-37/" TargetMode="External" Id="R4d11f3763d314687" /><Relationship Type="http://schemas.openxmlformats.org/officeDocument/2006/relationships/hyperlink" Target="https://docs.peppol.eu/poac/ae/v1.0.1/pint-ae/trn-invoice/semantic-model/ibt-111/" TargetMode="External" Id="R18b4363673fb415d" /><Relationship Type="http://schemas.openxmlformats.org/officeDocument/2006/relationships/hyperlink" Target="https://docs.peppol.eu/poac/ae/v1.0.1/pint-ae/trn-invoice/semantic-model/btae-20/" TargetMode="External" Id="R6db1de74ccb940b6" /><Relationship Type="http://schemas.openxmlformats.org/officeDocument/2006/relationships/hyperlink" Target="https://docs.peppol.eu/poac/ae/v1.0.1/pint-ae/trn-invoice/semantic-model/ibg-23/" TargetMode="External" Id="R168de3ab959a4f75" /><Relationship Type="http://schemas.openxmlformats.org/officeDocument/2006/relationships/hyperlink" Target="https://docs.peppol.eu/poac/ae/v1.0.1/pint-ae/trn-invoice/semantic-model/ibt-116/" TargetMode="External" Id="R3fb79867b7ed4ee1" /><Relationship Type="http://schemas.openxmlformats.org/officeDocument/2006/relationships/hyperlink" Target="https://docs.peppol.eu/poac/ae/v1.0.1/pint-ae/trn-invoice/semantic-model/ibt-117/" TargetMode="External" Id="R811ab68996a44439" /><Relationship Type="http://schemas.openxmlformats.org/officeDocument/2006/relationships/hyperlink" Target="https://docs.peppol.eu/poac/ae/v1.0.1/pint-ae/trn-invoice/semantic-model/ibt-118/" TargetMode="External" Id="R52acac2926f24a19" /><Relationship Type="http://schemas.openxmlformats.org/officeDocument/2006/relationships/hyperlink" Target="https://docs.peppol.eu/poac/ae/v1.0.1/pint-ae/trn-invoice/semantic-model/ibt-118-1/" TargetMode="External" Id="R89bd77c7be8a49ca" /><Relationship Type="http://schemas.openxmlformats.org/officeDocument/2006/relationships/hyperlink" Target="https://docs.peppol.eu/poac/ae/v1.0.1/pint-ae/trn-invoice/semantic-model/ibt-119/" TargetMode="External" Id="R106908eed7944de8" /><Relationship Type="http://schemas.openxmlformats.org/officeDocument/2006/relationships/hyperlink" Target="https://docs.peppol.eu/poac/ae/v1.0.1/pint-ae/trn-invoice/semantic-model/ibg-24/" TargetMode="External" Id="Reb919ddcecb34e3c" /><Relationship Type="http://schemas.openxmlformats.org/officeDocument/2006/relationships/hyperlink" Target="https://docs.peppol.eu/poac/ae/v1.0.1/pint-ae/trn-invoice/semantic-model/ibt-122/" TargetMode="External" Id="R424c3d57b34e4333" /><Relationship Type="http://schemas.openxmlformats.org/officeDocument/2006/relationships/hyperlink" Target="https://docs.peppol.eu/poac/ae/v1.0.1/pint-ae/trn-invoice/semantic-model/ibt-123/" TargetMode="External" Id="R1f8c33decd8344aa" /><Relationship Type="http://schemas.openxmlformats.org/officeDocument/2006/relationships/hyperlink" Target="https://docs.peppol.eu/poac/ae/v1.0.1/pint-ae/trn-invoice/semantic-model/ibt-124/" TargetMode="External" Id="Ra29134eaf95445a3" /><Relationship Type="http://schemas.openxmlformats.org/officeDocument/2006/relationships/hyperlink" Target="https://docs.peppol.eu/poac/ae/v1.0.1/pint-ae/trn-invoice/semantic-model/ibt-125/" TargetMode="External" Id="Raeecb7e15b5b47d2" /><Relationship Type="http://schemas.openxmlformats.org/officeDocument/2006/relationships/hyperlink" Target="https://docs.peppol.eu/poac/ae/v1.0.1/pint-ae/trn-invoice/semantic-model/ibt-125-1/" TargetMode="External" Id="Ra3be296fa6a74259" /><Relationship Type="http://schemas.openxmlformats.org/officeDocument/2006/relationships/hyperlink" Target="https://docs.peppol.eu/poac/ae/v1.0.1/pint-ae/trn-invoice/semantic-model/ibt-125-2/" TargetMode="External" Id="R331f872bbd014570" /><Relationship Type="http://schemas.openxmlformats.org/officeDocument/2006/relationships/hyperlink" Target="https://docs.peppol.eu/poac/ae/v1.0.1/pint-ae/trn-invoice/semantic-model/ibg-25/" TargetMode="External" Id="Re65aa9aea37443ad" /><Relationship Type="http://schemas.openxmlformats.org/officeDocument/2006/relationships/hyperlink" Target="https://docs.peppol.eu/poac/ae/v1.0.1/pint-ae/trn-invoice/semantic-model/ibt-126/" TargetMode="External" Id="R8792de2ffb0e4db6" /><Relationship Type="http://schemas.openxmlformats.org/officeDocument/2006/relationships/hyperlink" Target="https://docs.peppol.eu/poac/ae/v1.0.1/pint-ae/trn-invoice/semantic-model/ibt-127/" TargetMode="External" Id="Ra02c621ad5534fdd" /><Relationship Type="http://schemas.openxmlformats.org/officeDocument/2006/relationships/hyperlink" Target="https://docs.peppol.eu/poac/ae/v1.0.1/pint-ae/trn-invoice/semantic-model/ibt-128/" TargetMode="External" Id="Rc8cd94db37a04401" /><Relationship Type="http://schemas.openxmlformats.org/officeDocument/2006/relationships/hyperlink" Target="https://docs.peppol.eu/poac/ae/v1.0.1/pint-ae/trn-invoice/semantic-model/ibt-128-1/" TargetMode="External" Id="R5e17812818e848a9" /><Relationship Type="http://schemas.openxmlformats.org/officeDocument/2006/relationships/hyperlink" Target="https://docs.peppol.eu/poac/ae/v1.0.1/pint-ae/trn-invoice/semantic-model/ibt-129/" TargetMode="External" Id="R42320004c58b4f11" /><Relationship Type="http://schemas.openxmlformats.org/officeDocument/2006/relationships/hyperlink" Target="https://docs.peppol.eu/poac/ae/v1.0.1/pint-ae/trn-invoice/semantic-model/ibt-130/" TargetMode="External" Id="Re6117dd2c5694fd3" /><Relationship Type="http://schemas.openxmlformats.org/officeDocument/2006/relationships/hyperlink" Target="https://docs.peppol.eu/poac/ae/v1.0.1/pint-ae/trn-invoice/semantic-model/ibt-131/" TargetMode="External" Id="R0b43ed1c1766419a" /><Relationship Type="http://schemas.openxmlformats.org/officeDocument/2006/relationships/hyperlink" Target="https://docs.peppol.eu/poac/ae/v1.0.1/pint-ae/trn-invoice/semantic-model/ibt-183/" TargetMode="External" Id="R3312d5b773134fac" /><Relationship Type="http://schemas.openxmlformats.org/officeDocument/2006/relationships/hyperlink" Target="https://docs.peppol.eu/poac/ae/v1.0.1/pint-ae/trn-invoice/semantic-model/ibt-132/" TargetMode="External" Id="Rd1888cc3f7f943f1" /><Relationship Type="http://schemas.openxmlformats.org/officeDocument/2006/relationships/hyperlink" Target="https://docs.peppol.eu/poac/ae/v1.0.1/pint-ae/trn-invoice/semantic-model/ibt-184/" TargetMode="External" Id="Rdaadc592007a429f" /><Relationship Type="http://schemas.openxmlformats.org/officeDocument/2006/relationships/hyperlink" Target="https://docs.peppol.eu/poac/ae/v1.0.1/pint-ae/trn-invoice/semantic-model/ibt-133/" TargetMode="External" Id="Rbf3c064873fc4284" /><Relationship Type="http://schemas.openxmlformats.org/officeDocument/2006/relationships/hyperlink" Target="https://docs.peppol.eu/poac/ae/v1.0.1/pint-ae/trn-invoice/semantic-model/btae-24/" TargetMode="External" Id="Re7bab15500574d4e" /><Relationship Type="http://schemas.openxmlformats.org/officeDocument/2006/relationships/hyperlink" Target="https://docs.peppol.eu/poac/ae/v1.0.1/pint-ae/trn-invoice/semantic-model/ibt-134/" TargetMode="External" Id="R0e31a63955ed4307" /><Relationship Type="http://schemas.openxmlformats.org/officeDocument/2006/relationships/hyperlink" Target="https://docs.peppol.eu/poac/ae/v1.0.1/pint-ae/trn-invoice/semantic-model/ibt-135/" TargetMode="External" Id="R8fef5ef7d8a94d4b" /><Relationship Type="http://schemas.openxmlformats.org/officeDocument/2006/relationships/hyperlink" Target="https://docs.peppol.eu/poac/ae/v1.0.1/pint-ae/trn-invoice/semantic-model/ibt-146/" TargetMode="External" Id="R667eb48b0b6246a7" /><Relationship Type="http://schemas.openxmlformats.org/officeDocument/2006/relationships/hyperlink" Target="https://docs.peppol.eu/poac/ae/v1.0.1/pint-ae/trn-invoice/semantic-model/ibt-147/" TargetMode="External" Id="R61557d51b9044d76" /><Relationship Type="http://schemas.openxmlformats.org/officeDocument/2006/relationships/hyperlink" Target="https://docs.peppol.eu/poac/ae/v1.0.1/pint-ae/trn-invoice/semantic-model/ibt-148/" TargetMode="External" Id="R520997eb8c07466e" /><Relationship Type="http://schemas.openxmlformats.org/officeDocument/2006/relationships/hyperlink" Target="https://docs.peppol.eu/poac/ae/v1.0.1/pint-ae/trn-invoice/semantic-model/ibt-149/" TargetMode="External" Id="Rf843b76a7b9d4a08" /><Relationship Type="http://schemas.openxmlformats.org/officeDocument/2006/relationships/hyperlink" Target="https://docs.peppol.eu/poac/ae/v1.0.1/pint-ae/trn-invoice/semantic-model/ibt-150/" TargetMode="External" Id="Ref6cef69cb00462f" /><Relationship Type="http://schemas.openxmlformats.org/officeDocument/2006/relationships/hyperlink" Target="https://docs.peppol.eu/poac/ae/v1.0.1/pint-ae/trn-invoice/semantic-model/btae-10/" TargetMode="External" Id="Rcb01645414764248" /><Relationship Type="http://schemas.openxmlformats.org/officeDocument/2006/relationships/hyperlink" Target="https://docs.peppol.eu/poac/ae/v1.0.1/pint-ae/trn-invoice/semantic-model/btae-08/" TargetMode="External" Id="R5b31e0b428854fae" /><Relationship Type="http://schemas.openxmlformats.org/officeDocument/2006/relationships/hyperlink" Target="https://docs.peppol.eu/poac/ae/v1.0.1/pint-ae/trn-invoice/semantic-model/ibt-153/" TargetMode="External" Id="R72f5a51ca6984aa0" /><Relationship Type="http://schemas.openxmlformats.org/officeDocument/2006/relationships/hyperlink" Target="https://docs.peppol.eu/poac/ae/v1.0.1/pint-ae/trn-invoice/semantic-model/ibt-154/" TargetMode="External" Id="Rf323ad32bb0b42b0" /><Relationship Type="http://schemas.openxmlformats.org/officeDocument/2006/relationships/hyperlink" Target="https://docs.peppol.eu/poac/ae/v1.0.1/pint-ae/trn-invoice/semantic-model/btae-13/" TargetMode="External" Id="R3ad43f67c08c4380" /><Relationship Type="http://schemas.openxmlformats.org/officeDocument/2006/relationships/hyperlink" Target="https://docs.peppol.eu/poac/ae/v1.0.1/pint-ae/trn-invoice/semantic-model/btae-09/" TargetMode="External" Id="Ra854292fe1124159" /><Relationship Type="http://schemas.openxmlformats.org/officeDocument/2006/relationships/hyperlink" Target="https://docs.peppol.eu/poac/ae/v1.0.1/pint-ae/trn-invoice/semantic-model/ibt-155/" TargetMode="External" Id="R39aa869dcd2e491d" /><Relationship Type="http://schemas.openxmlformats.org/officeDocument/2006/relationships/hyperlink" Target="https://docs.peppol.eu/poac/ae/v1.0.1/pint-ae/trn-invoice/semantic-model/ibt-156/" TargetMode="External" Id="Rca103f1660fb42cf" /><Relationship Type="http://schemas.openxmlformats.org/officeDocument/2006/relationships/hyperlink" Target="https://docs.peppol.eu/poac/ae/v1.0.1/pint-ae/trn-invoice/semantic-model/ibt-157/" TargetMode="External" Id="Rb1e1d7b424514b75" /><Relationship Type="http://schemas.openxmlformats.org/officeDocument/2006/relationships/hyperlink" Target="https://docs.peppol.eu/poac/ae/v1.0.1/pint-ae/trn-invoice/semantic-model/ibt-157-1/" TargetMode="External" Id="R5bf224f66c3643f6" /><Relationship Type="http://schemas.openxmlformats.org/officeDocument/2006/relationships/hyperlink" Target="https://docs.peppol.eu/poac/ae/v1.0.1/pint-ae/trn-invoice/semantic-model/ibt-159/" TargetMode="External" Id="Rc0c78e52c75346a5" /><Relationship Type="http://schemas.openxmlformats.org/officeDocument/2006/relationships/hyperlink" Target="https://docs.peppol.eu/poac/ae/v1.0.1/pint-ae/trn-invoice/semantic-model/ibg-27/" TargetMode="External" Id="Rdc358ecaa0e34cf4" /><Relationship Type="http://schemas.openxmlformats.org/officeDocument/2006/relationships/hyperlink" Target="https://docs.peppol.eu/poac/ae/v1.0.1/pint-ae/trn-invoice/semantic-model/ibt-136/" TargetMode="External" Id="R6346a4a55fb44192" /><Relationship Type="http://schemas.openxmlformats.org/officeDocument/2006/relationships/hyperlink" Target="https://docs.peppol.eu/poac/ae/v1.0.1/pint-ae/trn-invoice/semantic-model/ibt-137/" TargetMode="External" Id="Raf53cd726f2641b2" /><Relationship Type="http://schemas.openxmlformats.org/officeDocument/2006/relationships/hyperlink" Target="https://docs.peppol.eu/poac/ae/v1.0.1/pint-ae/trn-invoice/semantic-model/ibt-138/" TargetMode="External" Id="R5472f1c488e14513" /><Relationship Type="http://schemas.openxmlformats.org/officeDocument/2006/relationships/hyperlink" Target="https://docs.peppol.eu/poac/ae/v1.0.1/pint-ae/trn-invoice/semantic-model/ibt-139/" TargetMode="External" Id="Rdfcaffc6b8c04c7c" /><Relationship Type="http://schemas.openxmlformats.org/officeDocument/2006/relationships/hyperlink" Target="https://docs.peppol.eu/poac/ae/v1.0.1/pint-ae/trn-invoice/semantic-model/ibt-140/" TargetMode="External" Id="Rec26a796688e49de" /><Relationship Type="http://schemas.openxmlformats.org/officeDocument/2006/relationships/hyperlink" Target="https://docs.peppol.eu/poac/ae/v1.0.1/pint-ae/trn-invoice/semantic-model/ibg-28/" TargetMode="External" Id="Rcf80f7af51a24acf" /><Relationship Type="http://schemas.openxmlformats.org/officeDocument/2006/relationships/hyperlink" Target="https://docs.peppol.eu/poac/ae/v1.0.1/pint-ae/trn-invoice/semantic-model/ibt-141/" TargetMode="External" Id="Rd2b71e2704de458e" /><Relationship Type="http://schemas.openxmlformats.org/officeDocument/2006/relationships/hyperlink" Target="https://docs.peppol.eu/poac/ae/v1.0.1/pint-ae/trn-invoice/semantic-model/ibt-142/" TargetMode="External" Id="R56465dd3d6a04c74" /><Relationship Type="http://schemas.openxmlformats.org/officeDocument/2006/relationships/hyperlink" Target="https://docs.peppol.eu/poac/ae/v1.0.1/pint-ae/trn-invoice/semantic-model/ibt-143/" TargetMode="External" Id="Rd037e362cfe6432e" /><Relationship Type="http://schemas.openxmlformats.org/officeDocument/2006/relationships/hyperlink" Target="https://docs.peppol.eu/poac/ae/v1.0.1/pint-ae/trn-invoice/semantic-model/ibt-144/" TargetMode="External" Id="R7a6b816511fb4e6a" /><Relationship Type="http://schemas.openxmlformats.org/officeDocument/2006/relationships/hyperlink" Target="https://docs.peppol.eu/poac/ae/v1.0.1/pint-ae/trn-invoice/semantic-model/ibt-145/" TargetMode="External" Id="Ra7580550b6df4ab2" /><Relationship Type="http://schemas.openxmlformats.org/officeDocument/2006/relationships/hyperlink" Target="https://docs.peppol.eu/poac/ae/v1.0.1/pint-ae/trn-invoice/semantic-model/ibg-30/" TargetMode="External" Id="Rcdb79a3cf55543c4" /><Relationship Type="http://schemas.openxmlformats.org/officeDocument/2006/relationships/hyperlink" Target="https://docs.peppol.eu/poac/ae/v1.0.1/pint-ae/trn-invoice/semantic-model/ibt-151/" TargetMode="External" Id="R02227daa8e0d48a9" /><Relationship Type="http://schemas.openxmlformats.org/officeDocument/2006/relationships/hyperlink" Target="https://docs.peppol.eu/poac/ae/v1.0.1/pint-ae/trn-invoice/semantic-model/ibt-152/" TargetMode="External" Id="R39b13549731b4d2d" /><Relationship Type="http://schemas.openxmlformats.org/officeDocument/2006/relationships/hyperlink" Target="https://docs.peppol.eu/poac/ae/v1.0.1/pint-ae/trn-invoice/semantic-model/ibt-185/" TargetMode="External" Id="Rc0b62b4dbf1e49e2" /><Relationship Type="http://schemas.openxmlformats.org/officeDocument/2006/relationships/hyperlink" Target="https://docs.peppol.eu/poac/ae/v1.0.1/pint-ae/trn-invoice/semantic-model/ibt-186/" TargetMode="External" Id="Rab40727bda6f426c" /><Relationship Type="http://schemas.openxmlformats.org/officeDocument/2006/relationships/hyperlink" Target="https://docs.peppol.eu/poac/ae/v1.0.1/pint-ae/trn-invoice/semantic-model/ibt-167/" TargetMode="External" Id="R2129d4e96f064380" /><Relationship Type="http://schemas.openxmlformats.org/officeDocument/2006/relationships/hyperlink" Target="https://docs.peppol.eu/poac/ae/v1.0.1/pint-ae/trn-invoice/semantic-model/ibt-158/" TargetMode="External" Id="Rdf9817261b48402a" /><Relationship Type="http://schemas.openxmlformats.org/officeDocument/2006/relationships/hyperlink" Target="https://docs.peppol.eu/poac/ae/v1.0.1/pint-ae/trn-invoice/semantic-model/ibt-158-1/" TargetMode="External" Id="R2e9ab801cd924221" /><Relationship Type="http://schemas.openxmlformats.org/officeDocument/2006/relationships/hyperlink" Target="https://docs.peppol.eu/poac/ae/v1.0.1/pint-ae/trn-invoice/semantic-model/ibt-158-2/" TargetMode="External" Id="R1877616349914bf2" /><Relationship Type="http://schemas.openxmlformats.org/officeDocument/2006/relationships/hyperlink" Target="https://docs.peppol.eu/poac/ae/v1.0.1/pint-ae/trn-invoice/semantic-model/btae-17/" TargetMode="External" Id="Rec3d2e7acbd14bf5" /><Relationship Type="http://schemas.openxmlformats.org/officeDocument/2006/relationships/hyperlink" Target="https://docs.peppol.eu/poac/ae/v1.0.1/pint-ae/trn-invoice/semantic-model/btae-17-1/" TargetMode="External" Id="R55da5dc0fa474a49" /><Relationship Type="http://schemas.openxmlformats.org/officeDocument/2006/relationships/hyperlink" Target="https://docs.peppol.eu/poac/ae/v1.0.1/pint-ae/trn-invoice/semantic-model/btae-17-2/" TargetMode="External" Id="Raf43b888a60b479f" /><Relationship Type="http://schemas.openxmlformats.org/officeDocument/2006/relationships/hyperlink" Target="https://docs.peppol.eu/poac/ae/v1.0.1/pint-ae/trn-invoice/semantic-model/ibg-32/" TargetMode="External" Id="R5781774c6ef1467a" /><Relationship Type="http://schemas.openxmlformats.org/officeDocument/2006/relationships/hyperlink" Target="https://docs.peppol.eu/poac/ae/v1.0.1/pint-ae/trn-invoice/semantic-model/ibt-160/" TargetMode="External" Id="R0a51b43d7f264e7f" /><Relationship Type="http://schemas.openxmlformats.org/officeDocument/2006/relationships/hyperlink" Target="http://detail.lines.attributes.name/" TargetMode="External" Id="Rb1b3cf4510874cf1" /><Relationship Type="http://schemas.openxmlformats.org/officeDocument/2006/relationships/hyperlink" Target="https://docs.peppol.eu/poac/ae/v1.0.1/pint-ae/trn-invoice/semantic-model/ibt-161/" TargetMode="External" Id="Rbf4dc0450a9a4ebe" /><Relationship Type="http://schemas.openxmlformats.org/officeDocument/2006/relationships/hyperlink" Target="https://docs.peppol.eu/poac/ae/v1.0.1/pint-ae/trn-invoice/semantic-model/ibt-003/" TargetMode="External" Id="R6c42e7fbd569432a" /><Relationship Type="http://schemas.openxmlformats.org/officeDocument/2006/relationships/hyperlink" Target="https://docs.peppol.eu/poac/ae/v1.0.1/pint-ae/trn-creditnote/semantic-model/ibt-003/" TargetMode="External" Id="R472971f882c14b4f" /><Relationship Type="http://schemas.openxmlformats.org/officeDocument/2006/relationships/hyperlink" Target="https://docs.peppol.eu/poac/ae/v1.0.1/pint-ae/trn-creditnote/semantic-model/btae-03/" TargetMode="External" Id="Ra5377b8c389f468e" /><Relationship Type="http://schemas.openxmlformats.org/officeDocument/2006/relationships/hyperlink" Target="https://docs.peppol.eu/poac/ae/v1.0.1/pint-ae/trn-creditnote/semantic-model/ibg-03/" TargetMode="External" Id="Ra0700d173b864de7" /><Relationship Type="http://schemas.openxmlformats.org/officeDocument/2006/relationships/hyperlink" Target="https://docs.peppol.eu/poac/ae/v1.0.1/pint-ae/trn-creditnote/semantic-model/ibt-025/" TargetMode="External" Id="R1fcf0e839ec44d25" /><Relationship Type="http://schemas.openxmlformats.org/officeDocument/2006/relationships/hyperlink" Target="https://docs.peppol.eu/poac/ae/v1.0.1/pint-ae/trn-creditnote/semantic-model/ibt-026/" TargetMode="External" Id="R16a2ec9cdc44451e" /><Relationship Type="http://schemas.openxmlformats.org/officeDocument/2006/relationships/hyperlink" Target="https://docs.peppol.eu/poac/ae/v1.0.1/pint-ae/trn-invoice/semantic-model/ibt-023/" TargetMode="External" Id="Rf0ac4236d24347f2" /><Relationship Type="http://schemas.openxmlformats.org/officeDocument/2006/relationships/hyperlink" Target="https://docs.peppol.eu/poac/ae/v1.0.1/pint-ae/trn-invoice/semantic-model/ibt-024/" TargetMode="External" Id="R0b1a2de3fa7844c1" /><Relationship Type="http://schemas.openxmlformats.org/officeDocument/2006/relationships/hyperlink" Target="https://docs.peppol.eu/poac/ae/v1.0.1/pint-ae/trn-invoice/semantic-model/ibt-023/" TargetMode="External" Id="Rb05c8fab0a254fdc" /><Relationship Type="http://schemas.openxmlformats.org/officeDocument/2006/relationships/hyperlink" Target="https://docs.peppol.eu/poac/ae/v1.0.1/pint-ae/trn-invoice/semantic-model/ibt-024/" TargetMode="External" Id="Rcb0558e96d48497c" /><Relationship Type="http://schemas.openxmlformats.org/officeDocument/2006/relationships/numbering" Target="numbering.xml" Id="R7fe0dc5fba1648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2026-06-11T09:05:50.0097997Z</dcterms:created>
  <dcterms:modified xsi:type="dcterms:W3CDTF">2026-06-11T09:06:31.2507648Z</dcterms:modified>
  <dc:creator>Amit Raj</dc:creator>
  <lastModifiedBy>Amit Raj</lastModifiedBy>
</coreProperties>
</file>