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39370" distB="45085" distL="106680" distR="113665" simplePos="0" locked="0" layoutInCell="0" allowOverlap="1" relativeHeight="2" wp14:anchorId="0506D0F8">
                <wp:simplePos x="0" y="0"/>
                <wp:positionH relativeFrom="margin">
                  <wp:posOffset>1384935</wp:posOffset>
                </wp:positionH>
                <wp:positionV relativeFrom="topMargin">
                  <wp:posOffset>346710</wp:posOffset>
                </wp:positionV>
                <wp:extent cx="3818255" cy="6546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16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– 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09.05pt;margin-top:27.3pt;width:300.6pt;height:51.5pt;mso-wrap-style:square;v-text-anchor:top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– 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column">
                  <wp:posOffset>-140335</wp:posOffset>
                </wp:positionH>
                <wp:positionV relativeFrom="paragraph">
                  <wp:posOffset>207010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11.05pt;margin-top:16.3pt;width:143.9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41275</wp:posOffset>
                </wp:positionH>
                <wp:positionV relativeFrom="paragraph">
                  <wp:posOffset>-40640</wp:posOffset>
                </wp:positionV>
                <wp:extent cx="5014595" cy="135763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4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  <w:sz w:val="52"/>
                                <w:szCs w:val="52"/>
                              </w:rPr>
                              <w:t>WAP in Shell Scripting to implement various Basic Operations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.25pt;margin-top:-3.2pt;width:394.8pt;height:106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  <w:sz w:val="52"/>
                          <w:szCs w:val="52"/>
                        </w:rPr>
                        <w:t>WAP in Shell Scripting to implement various Basic Operations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3960"/>
        <w:jc w:val="left"/>
        <w:rPr>
          <w:u w:val="single"/>
        </w:rPr>
      </w:pPr>
      <w:r>
        <w:rPr>
          <w:u w:val="single"/>
        </w:rPr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8" wp14:anchorId="1AE57092">
                <wp:simplePos x="0" y="0"/>
                <wp:positionH relativeFrom="column">
                  <wp:posOffset>180975</wp:posOffset>
                </wp:positionH>
                <wp:positionV relativeFrom="paragraph">
                  <wp:posOffset>252095</wp:posOffset>
                </wp:positionV>
                <wp:extent cx="2983230" cy="539750"/>
                <wp:effectExtent l="0" t="0" r="0" b="0"/>
                <wp:wrapSquare wrapText="bothSides"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Source_Code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14.25pt;margin-top:19.85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Source_Code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#!/bin/bash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1. Greatest of Three Numbers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1: Greatest of Three Numbers"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three numbers:"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a b c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if [ $a -ge $b ] &amp;&amp; [ $a -ge $c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"$a is the greatest"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elif [ $b -ge $a ] &amp;&amp; [ $b -ge $c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"$b is the greatest"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"$c is the greatest"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fi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2. Even or Odd Number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2: Even or Odd Number"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number:"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num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if [ $((num % 2)) -eq 0 ];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"$num is Even"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"$num is Odd"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fi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3. Average of Three Numbers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3: Average of Three Numbers"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three numbers:"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a b c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avg=$(echo "scale=2; ($a + $b + $c) / 3" | bc)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"The average is $avg"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4. Prime or Not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4: Prime or Not"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number:"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num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flag=0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for ((i=2; i&lt;=$((num / 2)); i++)); do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if [ $((num % i)) -eq 0 ];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flag=1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break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fi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if [ $num -eq 1 ];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"1 is neither prime nor composite"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elif [ $flag -eq 0 ];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"$num is a prime number"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"$num is not a prime number"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fi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5. Factorial of a Number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5: Factorial of a Number"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number:"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num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fact=1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for ((i=1; i&lt;=num; i++)); do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fact=$((fact * i))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"Factorial of $num is $fact"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6. Fibonacci Sequence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6: Fibonacci Sequence"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the number of terms:"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terms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a=0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b=1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"Fibonacci sequence up to $terms terms:"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for ((i=0; i&lt;terms; i++)); do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-n "$a 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fib=$((a + b))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a=$b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b=$fib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7. Sum of Digits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7: Sum of Digits"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number:"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num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sum=0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while [ $num -gt 0 ]; do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digit=$((num % 10))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sum=$((sum + digit))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num=$((num / 10))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"Sum of digits is $sum"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8. String Validation (Empty or Not)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8: String Validation (Empty or Not)"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string:"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str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if [ -z "$str"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"String is not valid (empty)"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"String is valid"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fi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9. Count Number of Words and Characters in a String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9: Count Number of Words and Characters in a String"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string:"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str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word_count=$(echo $str | wc -w)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char_count=$(echo $str | wc -c)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"Number of words: $word_count"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"Number of characters: $char_count"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# 10. Palindrome or Not (String)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"Program 10: Palindrome or Not (String)"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 "Enter a string:"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read str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rev=$(echo $str | rev)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if [ "$str" == "$rev" ]; then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"$str is a palindrome"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echo "$str is not a palindrome"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fi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t>Echo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/>
      </w:r>
      <w:r>
        <w:br w:type="page"/>
      </w:r>
    </w:p>
    <w:p>
      <w:pPr>
        <w:pStyle w:val="Heading3"/>
        <w:spacing w:before="223" w:after="223"/>
        <w:ind w:hanging="0" w:left="144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10" wp14:anchorId="1AE57092">
                <wp:simplePos x="0" y="0"/>
                <wp:positionH relativeFrom="column">
                  <wp:posOffset>-113665</wp:posOffset>
                </wp:positionH>
                <wp:positionV relativeFrom="paragraph">
                  <wp:posOffset>3302635</wp:posOffset>
                </wp:positionV>
                <wp:extent cx="2983230" cy="539750"/>
                <wp:effectExtent l="0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Output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-8.95pt;margin-top:260.05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Output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351155</wp:posOffset>
            </wp:positionH>
            <wp:positionV relativeFrom="paragraph">
              <wp:posOffset>4257040</wp:posOffset>
            </wp:positionV>
            <wp:extent cx="6149340" cy="430149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Application>LibreOffice/24.2.5.2$Linux_X86_64 LibreOffice_project/d6e8b0f3fc6e8af2b00cf4969fd0d2fa45b9a62e</Application>
  <AppVersion>15.0000</AppVersion>
  <Pages>7</Pages>
  <Words>492</Words>
  <Characters>2040</Characters>
  <CharactersWithSpaces>2467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2024-09-09T18:58:07Z</cp:lastPrinted>
  <dcterms:modified xsi:type="dcterms:W3CDTF">2024-09-09T21:38:40Z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